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B22" w:rsidRDefault="00D8399B">
      <w:r>
        <w:t xml:space="preserve">Данный тест предназначен для повторения материала.  Я его составила, предполагая неоднократное использование слайдов: иллюстрации и картинки можно заменять по выбору; слова также легко заменяются </w:t>
      </w:r>
      <w:proofErr w:type="gramStart"/>
      <w:r>
        <w:t xml:space="preserve">( </w:t>
      </w:r>
      <w:proofErr w:type="gramEnd"/>
      <w:r>
        <w:t>в ячейку нужно просто вставить другое слово)</w:t>
      </w:r>
    </w:p>
    <w:p w:rsidR="00D8399B" w:rsidRDefault="00D8399B">
      <w:r>
        <w:t>Слайд 2 – меню упражнений, куда следует возвращаться после работы по каждому слайду.</w:t>
      </w:r>
    </w:p>
    <w:p w:rsidR="00D8399B" w:rsidRDefault="00D8399B">
      <w:r>
        <w:t>Слайд 3 – мышкой кликать на ошибочный предлог, и квадратик меняет цвет.</w:t>
      </w:r>
    </w:p>
    <w:p w:rsidR="00D8399B" w:rsidRDefault="00D8399B">
      <w:r>
        <w:t>Слайд 4 – после составления предложения, кликнуть на картинку и появляется текст.</w:t>
      </w:r>
    </w:p>
    <w:p w:rsidR="00D8399B" w:rsidRDefault="00D8399B">
      <w:r>
        <w:t>Слайд 5 -  кликнуть на проверочное слово справа, слева появится слово и буква в проверяемом слове.</w:t>
      </w:r>
    </w:p>
    <w:p w:rsidR="00D8399B" w:rsidRDefault="001A1EC5">
      <w:r>
        <w:t>Слайд 6 -  кликнуть по ячейке с выбранной буквой. В случае  попадаешь</w:t>
      </w:r>
      <w:r w:rsidR="00D8399B">
        <w:t xml:space="preserve"> на </w:t>
      </w:r>
      <w:r w:rsidR="00893F25">
        <w:t>слайд «Подумай»; следует вернуться и подобрать верный ответ.</w:t>
      </w:r>
    </w:p>
    <w:p w:rsidR="00893F25" w:rsidRDefault="00893F25">
      <w:r>
        <w:t>Слайд 7 -  кликнуть на проверочное слово, оно изменит цвет</w:t>
      </w:r>
      <w:proofErr w:type="gramStart"/>
      <w:r>
        <w:t xml:space="preserve"> ,</w:t>
      </w:r>
      <w:proofErr w:type="gramEnd"/>
      <w:r>
        <w:t xml:space="preserve"> и появится пропущенная согласная. В случае ошибки  верный ответ появится автоматически.</w:t>
      </w:r>
    </w:p>
    <w:p w:rsidR="00893F25" w:rsidRDefault="00893F25">
      <w:r>
        <w:t>Слайд 9 -  не предполагает появления ответа.</w:t>
      </w:r>
    </w:p>
    <w:p w:rsidR="00893F25" w:rsidRDefault="001A1EC5">
      <w:r>
        <w:t>Слайд  12 – кликнуть на неверно написанную букву, она будет зачёркнута и исправлена</w:t>
      </w:r>
      <w:r w:rsidR="00893F25">
        <w:t>. В случае ошибочно выбранного квадратика под ним появится вопрос, и можно работать дальше.</w:t>
      </w:r>
    </w:p>
    <w:sectPr w:rsidR="00893F25" w:rsidSect="007E2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99B"/>
    <w:rsid w:val="001A1EC5"/>
    <w:rsid w:val="007E2B22"/>
    <w:rsid w:val="00893F25"/>
    <w:rsid w:val="00C021B7"/>
    <w:rsid w:val="00D83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</cp:revision>
  <dcterms:created xsi:type="dcterms:W3CDTF">2013-06-03T16:43:00Z</dcterms:created>
  <dcterms:modified xsi:type="dcterms:W3CDTF">2013-06-03T17:12:00Z</dcterms:modified>
</cp:coreProperties>
</file>