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54" w:rsidRPr="00D75038" w:rsidRDefault="00E23154" w:rsidP="00E23154">
      <w:pPr>
        <w:rPr>
          <w:lang w:val="tt-RU"/>
        </w:rPr>
      </w:pPr>
      <w:r w:rsidRPr="00D75038">
        <w:rPr>
          <w:color w:val="FF0000"/>
          <w:lang w:val="tt-RU"/>
        </w:rPr>
        <w:t>ТЕМА</w:t>
      </w:r>
      <w:r w:rsidRPr="00D75038">
        <w:rPr>
          <w:lang w:val="tt-RU"/>
        </w:rPr>
        <w:t xml:space="preserve">: </w:t>
      </w:r>
      <w:bookmarkStart w:id="0" w:name="_GoBack"/>
      <w:r w:rsidRPr="00D75038">
        <w:rPr>
          <w:b/>
          <w:lang w:val="tt-RU"/>
        </w:rPr>
        <w:t>Баганалап кушу, алу.</w:t>
      </w:r>
      <w:bookmarkEnd w:id="0"/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       Эшлекле уен: “Өй төзибез”.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color w:val="FF0000"/>
          <w:lang w:val="tt-RU"/>
        </w:rPr>
        <w:t>МАКСАТ</w:t>
      </w:r>
      <w:r w:rsidRPr="00D75038">
        <w:rPr>
          <w:lang w:val="tt-RU"/>
        </w:rPr>
        <w:t>: баганалап кушу, алуны, зурлыкларны чагыштыруны кабатлау, 2 гә бүлүне ныгыту;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             мәсьәләләр чишүне һәм телдән исәпләү күнекмәләрен үстерү;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             балта осталары эшенә соклану, аларга хөрмәт хисләре уяту.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color w:val="FF0000"/>
          <w:lang w:val="tt-RU"/>
        </w:rPr>
        <w:t>ҖИҺАЗ</w:t>
      </w:r>
      <w:r w:rsidRPr="00D75038">
        <w:rPr>
          <w:lang w:val="tt-RU"/>
        </w:rPr>
        <w:t>: карточкалар (кирпеч), таяклар, өй рәсеме.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color w:val="FF0000"/>
          <w:lang w:val="tt-RU"/>
        </w:rPr>
        <w:t>МАТЕРИАЛ</w:t>
      </w:r>
      <w:r w:rsidRPr="00D75038">
        <w:rPr>
          <w:lang w:val="tt-RU"/>
        </w:rPr>
        <w:t>: дәреслек Моро- 1996-153 бит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                  дәреслек Моро- 2002-134 бит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                  мет. ярдәмлек-96 бит</w:t>
      </w:r>
    </w:p>
    <w:p w:rsidR="00E23154" w:rsidRPr="00D75038" w:rsidRDefault="00E23154" w:rsidP="00E23154">
      <w:pPr>
        <w:rPr>
          <w:lang w:val="tt-RU"/>
        </w:rPr>
      </w:pP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1. Оештыру өлеше.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- Безнең бүген гади дәрес түгел. Безгә бүген кунаклар килде. Әйдәгез, аларны сәламлик әле! </w:t>
      </w:r>
    </w:p>
    <w:p w:rsidR="00E23154" w:rsidRPr="00D75038" w:rsidRDefault="00E23154" w:rsidP="00E23154">
      <w:pPr>
        <w:rPr>
          <w:lang w:val="tt-RU"/>
        </w:rPr>
      </w:pP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2. Дәрес максатын җиткерү.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-  Без бу дәрестә зур эшкә алынырбыз - өй төзербез. Нишләп курыктыгыз?! Математиканы белү безгә өй төзергә ярдәм итәр.</w:t>
      </w:r>
    </w:p>
    <w:p w:rsidR="00E23154" w:rsidRPr="00D75038" w:rsidRDefault="00E23154" w:rsidP="00E23154">
      <w:pPr>
        <w:rPr>
          <w:lang w:val="tt-RU"/>
        </w:rPr>
      </w:pPr>
    </w:p>
    <w:p w:rsidR="00E23154" w:rsidRPr="00D75038" w:rsidRDefault="00E23154" w:rsidP="00E23154">
      <w:pPr>
        <w:rPr>
          <w:b/>
          <w:lang w:val="tt-RU"/>
        </w:rPr>
      </w:pPr>
      <w:r w:rsidRPr="00D75038">
        <w:rPr>
          <w:b/>
          <w:lang w:val="tt-RU"/>
        </w:rPr>
        <w:t>Бердәм булсак, күлне дә күчерербез.</w:t>
      </w:r>
    </w:p>
    <w:p w:rsidR="00E23154" w:rsidRPr="00D75038" w:rsidRDefault="00E23154" w:rsidP="00E23154">
      <w:pPr>
        <w:rPr>
          <w:b/>
          <w:lang w:val="tt-RU"/>
        </w:rPr>
      </w:pP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3. Үткәннәрне кабатлау.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а) Мәйданнан ташларны җыю – телдән исәпләү.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- Өй төзергә тотынганчы, мәйданны ташлардан арындырырга кирәк. Телдән исәпләүләрне дөрес башкарсак – мәйдан әзер дигән сүз.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- Беренче кушылучы 9, икенче кушылучы 7, сумма ничәгә тигез?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- Кимүче 14, киметүче 6, аермасын табыгыз.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- 75 не 8 гә арттырыгыз.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- 64 не 9 га киметегез.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- 8 дистә ничә берәмлек?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- 5 дистә 4 берәмлектән торган санны әйт.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- 2х8  9х2  6х3  3х9  12:6  8:2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Тактада: 40+(9+3)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          48-(12-9)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б) Зурлыкларны чагыштыру: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1м * 99см      2дм3см * 24см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91см * 9дм    1дм 8см * 2дм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10см * 1дм    51см * 5дм1см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- Мәйдан әзер, ташлардан чистарттык.(ташларны алам)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в) Фундамент салу. 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- Хәзер өйнең нигезен салырга кирәк.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Дәреслектән №6 ны-язмача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                    №2 не-телдән исәпләү (фундаментын куям)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г) Измә әзерләү. Кызыклы мәсьәләләр чишү. “Уйла, сана, бел” уены.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- Измә изәргә әзерләнәбез. (кирпеч өяр өчен)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1) 5 таякның ничә очы бар? Ә 5 ярым таякның?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2) Машина Балтачтан Арчага 1 сәгат</w:t>
      </w:r>
      <w:r w:rsidRPr="00D75038">
        <w:t>ь</w:t>
      </w:r>
      <w:r w:rsidRPr="00D75038">
        <w:rPr>
          <w:lang w:val="tt-RU"/>
        </w:rPr>
        <w:t xml:space="preserve"> бара, ә кайтканда 60 минут кайта. Аермасы нәрсәдә? Ни өчен шулай?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3) Ташбака филдән акыллырак. Маймыл ташбакадан акыллырак. Кайсысы барыннан да акыллырак?</w:t>
      </w: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 xml:space="preserve">   4) 3 укучы бакчага алма җыярга киттеләр. Юлда 2 иптәшен очраттылар. Бакчага ничә бала килде? </w:t>
      </w:r>
    </w:p>
    <w:p w:rsidR="00E23154" w:rsidRPr="00D75038" w:rsidRDefault="00E23154" w:rsidP="00E23154">
      <w:pPr>
        <w:rPr>
          <w:lang w:val="tt-RU"/>
        </w:rPr>
      </w:pPr>
    </w:p>
    <w:p w:rsidR="00E23154" w:rsidRPr="00D75038" w:rsidRDefault="00E23154" w:rsidP="00E23154">
      <w:pPr>
        <w:rPr>
          <w:lang w:val="tt-RU"/>
        </w:rPr>
      </w:pPr>
      <w:r w:rsidRPr="00D75038">
        <w:rPr>
          <w:lang w:val="tt-RU"/>
        </w:rPr>
        <w:t>Дәреслектәге рәсем буенча мәсьәләләр төзү.( №1)</w:t>
      </w:r>
    </w:p>
    <w:p w:rsidR="00E23154" w:rsidRPr="00D75038" w:rsidRDefault="00E23154" w:rsidP="00E23154">
      <w:pPr>
        <w:numPr>
          <w:ilvl w:val="0"/>
          <w:numId w:val="1"/>
        </w:numPr>
        <w:rPr>
          <w:lang w:val="tt-RU"/>
        </w:rPr>
      </w:pPr>
      <w:r w:rsidRPr="00D75038">
        <w:rPr>
          <w:lang w:val="tt-RU"/>
        </w:rPr>
        <w:t>6 рәттә 2 шәр кеше биергә чыга. Барысы ничә кеше бии?(6х2)</w:t>
      </w:r>
    </w:p>
    <w:p w:rsidR="00E23154" w:rsidRPr="00D75038" w:rsidRDefault="00E23154" w:rsidP="00E23154">
      <w:pPr>
        <w:numPr>
          <w:ilvl w:val="0"/>
          <w:numId w:val="1"/>
        </w:numPr>
        <w:rPr>
          <w:lang w:val="tt-RU"/>
        </w:rPr>
      </w:pPr>
      <w:r w:rsidRPr="00D75038">
        <w:rPr>
          <w:lang w:val="tt-RU"/>
        </w:rPr>
        <w:t>12 бала 2 шәрләп тезелсә, ничә пар булыр?(12:2)</w:t>
      </w:r>
    </w:p>
    <w:p w:rsidR="00E23154" w:rsidRPr="00D75038" w:rsidRDefault="00E23154" w:rsidP="00E23154">
      <w:pPr>
        <w:numPr>
          <w:ilvl w:val="0"/>
          <w:numId w:val="1"/>
        </w:numPr>
        <w:rPr>
          <w:lang w:val="tt-RU"/>
        </w:rPr>
      </w:pPr>
      <w:r w:rsidRPr="00D75038">
        <w:rPr>
          <w:lang w:val="tt-RU"/>
        </w:rPr>
        <w:t>12 бала 6 шарлап тезелсә, ничә рәт булыр?(12:6)</w:t>
      </w:r>
    </w:p>
    <w:p w:rsidR="00E23154" w:rsidRPr="00D75038" w:rsidRDefault="00E23154" w:rsidP="00E23154">
      <w:pPr>
        <w:ind w:left="360"/>
        <w:rPr>
          <w:lang w:val="tt-RU"/>
        </w:rPr>
      </w:pPr>
    </w:p>
    <w:p w:rsidR="00E23154" w:rsidRPr="00D75038" w:rsidRDefault="00E23154" w:rsidP="00E23154">
      <w:pPr>
        <w:numPr>
          <w:ilvl w:val="0"/>
          <w:numId w:val="1"/>
        </w:numPr>
        <w:rPr>
          <w:lang w:val="tt-RU"/>
        </w:rPr>
      </w:pPr>
      <w:r w:rsidRPr="00D75038">
        <w:rPr>
          <w:lang w:val="tt-RU"/>
        </w:rPr>
        <w:t>Тирләтә измә изү.</w:t>
      </w:r>
    </w:p>
    <w:p w:rsidR="00E23154" w:rsidRPr="00D75038" w:rsidRDefault="00E23154" w:rsidP="00E23154">
      <w:pPr>
        <w:ind w:left="360"/>
        <w:rPr>
          <w:b/>
          <w:lang w:val="tt-RU"/>
        </w:rPr>
      </w:pPr>
      <w:r w:rsidRPr="00D75038">
        <w:rPr>
          <w:b/>
          <w:lang w:val="tt-RU"/>
        </w:rPr>
        <w:t>Тирләп эшләсәң – тәмләп ашарсың.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- Измә әзер.</w:t>
      </w:r>
    </w:p>
    <w:p w:rsidR="00E23154" w:rsidRPr="00D75038" w:rsidRDefault="00E23154" w:rsidP="00E23154">
      <w:pPr>
        <w:ind w:left="360"/>
        <w:rPr>
          <w:lang w:val="tt-RU"/>
        </w:rPr>
      </w:pP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д) Кирпечләрне әзерләү.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- Кирпечләр нинди формада була әле? (турыпочмаклык)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 xml:space="preserve">- Яклары 7 һәм 5 см лы булган турыпочмаклык сызыгыз һәм якларының суммасын табыгыз. 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е) Физминутка.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- Бераз көч җыеп алыйк әле. Киләчәктә өй тирәсен матурлар өчен</w:t>
      </w:r>
      <w:r w:rsidRPr="00D75038">
        <w:rPr>
          <w:b/>
          <w:lang w:val="tt-RU"/>
        </w:rPr>
        <w:t xml:space="preserve"> агачлар, куаклар, чәчәкләр</w:t>
      </w:r>
      <w:r w:rsidRPr="00D75038">
        <w:rPr>
          <w:lang w:val="tt-RU"/>
        </w:rPr>
        <w:t xml:space="preserve"> утыртасы булыр.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t xml:space="preserve">ж) </w:t>
      </w:r>
      <w:r w:rsidRPr="00D75038">
        <w:rPr>
          <w:lang w:val="tt-RU"/>
        </w:rPr>
        <w:t>Мисаллар чишү.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 xml:space="preserve">- Кирпечләрне сала башларбыз. Алар һәркайсыгызда бар. (баганалап мисаллар чишү) 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Җавапларын чагыштыру, үз-үзеңне тикшерү.</w:t>
      </w:r>
    </w:p>
    <w:p w:rsidR="00E23154" w:rsidRPr="00D75038" w:rsidRDefault="00E23154" w:rsidP="00E23154">
      <w:pPr>
        <w:ind w:left="360"/>
        <w:rPr>
          <w:lang w:val="tt-RU"/>
        </w:rPr>
      </w:pPr>
    </w:p>
    <w:p w:rsidR="00E23154" w:rsidRPr="00D75038" w:rsidRDefault="00E23154" w:rsidP="00E23154">
      <w:pPr>
        <w:ind w:left="360"/>
        <w:rPr>
          <w:b/>
          <w:lang w:val="tt-RU"/>
        </w:rPr>
      </w:pPr>
      <w:r w:rsidRPr="00D75038">
        <w:rPr>
          <w:b/>
          <w:lang w:val="tt-RU"/>
        </w:rPr>
        <w:t>Үзеңне үзең мактама,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b/>
          <w:lang w:val="tt-RU"/>
        </w:rPr>
        <w:t>Сине кеше мактасын.</w:t>
      </w:r>
      <w:r w:rsidRPr="00D75038">
        <w:rPr>
          <w:lang w:val="tt-RU"/>
        </w:rPr>
        <w:t xml:space="preserve"> (кирпечләрне кую)</w:t>
      </w:r>
    </w:p>
    <w:p w:rsidR="00E23154" w:rsidRPr="00D75038" w:rsidRDefault="00E23154" w:rsidP="00E23154">
      <w:pPr>
        <w:ind w:left="360"/>
        <w:rPr>
          <w:lang w:val="tt-RU"/>
        </w:rPr>
      </w:pP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 xml:space="preserve">з) Мәсьәлә чишү. Түбә кую. 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- Өйне төзеп, кирпечне өйдек. Иң авыр эш – түбәсе кирәк. Түбәдән су китмәсен өчен мәсьәләне дөрес чишәргә кирәк.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№3 – кыскача язу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 xml:space="preserve">       - анализлау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 xml:space="preserve">       - чишү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№4 – мөстәкыйль</w:t>
      </w:r>
    </w:p>
    <w:p w:rsidR="00E23154" w:rsidRPr="00D75038" w:rsidRDefault="00E23154" w:rsidP="00E23154">
      <w:pPr>
        <w:ind w:left="360"/>
        <w:rPr>
          <w:lang w:val="tt-RU"/>
        </w:rPr>
      </w:pP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b/>
          <w:lang w:val="tt-RU"/>
        </w:rPr>
        <w:t>Киңәшле эш таркалмас.</w:t>
      </w:r>
    </w:p>
    <w:p w:rsidR="00E23154" w:rsidRPr="00D75038" w:rsidRDefault="00E23154" w:rsidP="00E23154">
      <w:pPr>
        <w:numPr>
          <w:ilvl w:val="0"/>
          <w:numId w:val="1"/>
        </w:numPr>
        <w:rPr>
          <w:lang w:val="tt-RU"/>
        </w:rPr>
      </w:pPr>
      <w:r w:rsidRPr="00D75038">
        <w:rPr>
          <w:lang w:val="tt-RU"/>
        </w:rPr>
        <w:t>Молодцы! Түбәле дә булдык. (түбә кую)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“Чылбыр”чишү – ишек кую.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- Ниһаять, төзеп бетердек!</w:t>
      </w:r>
    </w:p>
    <w:p w:rsidR="00E23154" w:rsidRPr="00D75038" w:rsidRDefault="00E23154" w:rsidP="00E23154">
      <w:pPr>
        <w:ind w:left="360"/>
        <w:rPr>
          <w:lang w:val="tt-RU"/>
        </w:rPr>
      </w:pP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4. Йомгаклау.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 xml:space="preserve">- Күп көч куйдык. Өй төзү авырмы? 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 xml:space="preserve">- Нинди матур өйләрне күргәнегез бар? 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 xml:space="preserve">- Балта осталарыннан авылда кемнәрне беләсез? 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- Һәр кеше яңартып, матурлап тора. Сез дә киләчәктә һөнәр училищеләрендә укып агач эшенә өйрәнерсез.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 xml:space="preserve">- Уку дәресендә нинди шигырь балта остасы эше белән якынрак таныштырды? (Шәүкәт Галиев “Эш тәме”) </w:t>
      </w:r>
    </w:p>
    <w:p w:rsidR="00E23154" w:rsidRPr="00D75038" w:rsidRDefault="00E23154" w:rsidP="00E23154">
      <w:pPr>
        <w:ind w:left="360"/>
        <w:rPr>
          <w:lang w:val="tt-RU"/>
        </w:rPr>
      </w:pP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 xml:space="preserve">5. Билгеләр кую. 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- Молодцы! Мондый тырыш булсагыз, барысына да өйрәнерсез, барысын да булдырырсыз! “Кирпеч”тәге эшләрегезгә билгене журналга, көндәлекләргә куярбыз.</w:t>
      </w:r>
    </w:p>
    <w:p w:rsidR="00E23154" w:rsidRPr="00D75038" w:rsidRDefault="00E23154" w:rsidP="00E23154">
      <w:pPr>
        <w:ind w:left="360"/>
        <w:rPr>
          <w:lang w:val="tt-RU"/>
        </w:rPr>
      </w:pP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>6. Өй эше: 1.- №7-баганалап, мәсьәлә</w:t>
      </w:r>
    </w:p>
    <w:p w:rsidR="00E23154" w:rsidRPr="00D75038" w:rsidRDefault="00E23154" w:rsidP="00E23154">
      <w:pPr>
        <w:ind w:left="360"/>
        <w:rPr>
          <w:lang w:val="tt-RU"/>
        </w:rPr>
      </w:pPr>
      <w:r w:rsidRPr="00D75038">
        <w:rPr>
          <w:lang w:val="tt-RU"/>
        </w:rPr>
        <w:t xml:space="preserve">                   2.- №7 (1,2 багана)</w:t>
      </w:r>
    </w:p>
    <w:p w:rsidR="00E41E7A" w:rsidRPr="00D75038" w:rsidRDefault="00E41E7A"/>
    <w:sectPr w:rsidR="00E41E7A" w:rsidRPr="00D7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0B9E"/>
    <w:multiLevelType w:val="hybridMultilevel"/>
    <w:tmpl w:val="6D52696E"/>
    <w:lvl w:ilvl="0" w:tplc="6DF26B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154"/>
    <w:rsid w:val="00D75038"/>
    <w:rsid w:val="00E23154"/>
    <w:rsid w:val="00E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Ильфат</dc:creator>
  <cp:keywords/>
  <dc:description/>
  <cp:lastModifiedBy>гульфина</cp:lastModifiedBy>
  <cp:revision>2</cp:revision>
  <cp:lastPrinted>2012-11-02T22:08:00Z</cp:lastPrinted>
  <dcterms:created xsi:type="dcterms:W3CDTF">2011-11-27T16:05:00Z</dcterms:created>
  <dcterms:modified xsi:type="dcterms:W3CDTF">2012-11-02T22:08:00Z</dcterms:modified>
</cp:coreProperties>
</file>