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8" w:rsidRDefault="00101A08" w:rsidP="001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Праздник, посвященный окончанию 2 класса</w:t>
      </w:r>
    </w:p>
    <w:p w:rsidR="00101A08" w:rsidRDefault="00101A08" w:rsidP="001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«Волшебное стеклышко»</w:t>
      </w:r>
    </w:p>
    <w:p w:rsidR="00101A08" w:rsidRDefault="00101A08" w:rsidP="0010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 мероприятия «Волшебное стеклышко» является создание комфортных и благоприятных условий для  успешного развития творчески активной, нравственно обогащённой  личности. Основные формируемые понятия: добро, уважение, чуткость, милосердие, оптимизм, коллективизм.</w:t>
      </w:r>
    </w:p>
    <w:p w:rsidR="00101A08" w:rsidRPr="00101A08" w:rsidRDefault="00101A08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A08">
        <w:rPr>
          <w:rFonts w:ascii="Times New Roman" w:hAnsi="Times New Roman" w:cs="Times New Roman"/>
          <w:b/>
          <w:sz w:val="24"/>
          <w:szCs w:val="24"/>
        </w:rPr>
        <w:t>Под весёлую музыку в класс входят дети.</w:t>
      </w:r>
    </w:p>
    <w:p w:rsidR="00101A08" w:rsidRDefault="00101A08" w:rsidP="0010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(Группа ребят читают стихотворение, в руках первого чтеца </w:t>
      </w:r>
      <w:r w:rsidRPr="00101A08">
        <w:rPr>
          <w:rFonts w:ascii="Times New Roman" w:hAnsi="Times New Roman" w:cs="Times New Roman"/>
          <w:b/>
          <w:sz w:val="24"/>
          <w:szCs w:val="24"/>
        </w:rPr>
        <w:t>стёклышко</w:t>
      </w:r>
      <w:r>
        <w:rPr>
          <w:rFonts w:ascii="Times New Roman" w:hAnsi="Times New Roman" w:cs="Times New Roman"/>
          <w:sz w:val="24"/>
          <w:szCs w:val="24"/>
        </w:rPr>
        <w:t>, по мере чтения он его передаёт следующему и т. д.)</w:t>
      </w:r>
    </w:p>
    <w:p w:rsidR="00101A08" w:rsidRDefault="00F31F12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01A08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101A08">
        <w:rPr>
          <w:rFonts w:ascii="Times New Roman" w:hAnsi="Times New Roman" w:cs="Times New Roman"/>
          <w:sz w:val="24"/>
          <w:szCs w:val="24"/>
        </w:rPr>
        <w:t xml:space="preserve"> меня  есть не простое,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волшебное стекло.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него всё золотое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вокруг светло – светло.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F31F12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2уч. </w:t>
      </w:r>
      <w:r w:rsidR="00101A08">
        <w:rPr>
          <w:rFonts w:ascii="Times New Roman" w:hAnsi="Times New Roman" w:cs="Times New Roman"/>
          <w:sz w:val="24"/>
          <w:szCs w:val="24"/>
        </w:rPr>
        <w:t>Посмотрела на подружку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Наглядеться не могу…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красива, и умна,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опрятна, и скромна.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F31F12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3уч. </w:t>
      </w:r>
      <w:r w:rsidR="00101A08">
        <w:rPr>
          <w:rFonts w:ascii="Times New Roman" w:hAnsi="Times New Roman" w:cs="Times New Roman"/>
          <w:sz w:val="24"/>
          <w:szCs w:val="24"/>
        </w:rPr>
        <w:t xml:space="preserve">Посмотрела на цветы –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листочки золотые,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Расписные и резные.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F31F12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4уч. </w:t>
      </w:r>
      <w:r w:rsidR="00101A08">
        <w:rPr>
          <w:rFonts w:ascii="Times New Roman" w:hAnsi="Times New Roman" w:cs="Times New Roman"/>
          <w:sz w:val="24"/>
          <w:szCs w:val="24"/>
        </w:rPr>
        <w:t>Поглядел и я вокруг.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лучшим  стал мой друг.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F31F12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5уч. </w:t>
      </w:r>
      <w:r w:rsidR="00101A08">
        <w:rPr>
          <w:rFonts w:ascii="Times New Roman" w:hAnsi="Times New Roman" w:cs="Times New Roman"/>
          <w:sz w:val="24"/>
          <w:szCs w:val="24"/>
        </w:rPr>
        <w:t xml:space="preserve">Одноклассники мои, </w:t>
      </w:r>
    </w:p>
    <w:p w:rsidR="00101A08" w:rsidRDefault="003D57E7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с вами мы дружны.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надёжны и добры,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– очень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Pr="00101A08" w:rsidRDefault="00101A08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A08">
        <w:rPr>
          <w:rFonts w:ascii="Times New Roman" w:hAnsi="Times New Roman" w:cs="Times New Roman"/>
          <w:b/>
          <w:sz w:val="24"/>
          <w:szCs w:val="24"/>
        </w:rPr>
        <w:t xml:space="preserve"> (Стёклышко передают учителю, смотрит тоже через стёклышко)</w:t>
      </w:r>
    </w:p>
    <w:p w:rsidR="00101A08" w:rsidRPr="007F25A3" w:rsidRDefault="00101A08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как в сказке изменилось,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вокруг светло – светло…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тихонько посмотрела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волшебное стекло.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Радость, видите, какая!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радуга сияет!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дивной красоты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РА-дуги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цветов сложились вместе,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ноты в дружной песне.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 Солнце в жёлтом цвете,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Зелень всех лесов планеты,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Синь небесной глубины,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Фиолетовые сны… (Е. Вита)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6.Краски сегодня ужасно устали: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Радугу в небе они рисовали.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 трудились над радугой краски,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Радуга вышла красивой, как в сказке.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разноцветная - вот красота! 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полюбуйся, какие цвета!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01A08" w:rsidRPr="00101A08" w:rsidRDefault="00101A08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A08">
        <w:rPr>
          <w:rFonts w:ascii="Times New Roman" w:hAnsi="Times New Roman" w:cs="Times New Roman"/>
          <w:b/>
          <w:sz w:val="24"/>
          <w:szCs w:val="24"/>
        </w:rPr>
        <w:t xml:space="preserve"> (на доске – радуга, на которой фотографии детей)</w:t>
      </w:r>
    </w:p>
    <w:p w:rsidR="00101A08" w:rsidRDefault="00101A08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Визитная карточка класса. У детей в руках карточки с буквами: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А , Д, У, Г, А</w:t>
      </w:r>
    </w:p>
    <w:p w:rsidR="007F25A3" w:rsidRDefault="007F25A3" w:rsidP="00101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01A08">
      <w:pPr>
        <w:rPr>
          <w:rFonts w:ascii="Times New Roman" w:hAnsi="Times New Roman" w:cs="Times New Roman"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Давайте вместе подберём такие слова, которые будут начинаться с этих букв, чтобы рассказать, </w:t>
      </w:r>
      <w:r w:rsidR="007F25A3">
        <w:rPr>
          <w:rFonts w:ascii="Times New Roman" w:hAnsi="Times New Roman" w:cs="Times New Roman"/>
          <w:sz w:val="24"/>
          <w:szCs w:val="24"/>
        </w:rPr>
        <w:t>какие замечательные ребята в наш</w:t>
      </w:r>
      <w:r>
        <w:rPr>
          <w:rFonts w:ascii="Times New Roman" w:hAnsi="Times New Roman" w:cs="Times New Roman"/>
          <w:sz w:val="24"/>
          <w:szCs w:val="24"/>
        </w:rPr>
        <w:t>ем классе</w:t>
      </w:r>
      <w:r w:rsidR="007F25A3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gramStart"/>
      <w:r w:rsidR="007F25A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7F25A3">
        <w:rPr>
          <w:rFonts w:ascii="Times New Roman" w:hAnsi="Times New Roman" w:cs="Times New Roman"/>
          <w:sz w:val="24"/>
          <w:szCs w:val="24"/>
        </w:rPr>
        <w:t xml:space="preserve"> радостные,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А-Активные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Д-дружные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У-умные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5A3">
        <w:rPr>
          <w:rFonts w:ascii="Times New Roman" w:hAnsi="Times New Roman" w:cs="Times New Roman"/>
          <w:sz w:val="24"/>
          <w:szCs w:val="24"/>
        </w:rPr>
        <w:t>Г-гордые</w:t>
      </w:r>
      <w:proofErr w:type="spellEnd"/>
      <w:r w:rsidR="007F25A3">
        <w:rPr>
          <w:rFonts w:ascii="Times New Roman" w:hAnsi="Times New Roman" w:cs="Times New Roman"/>
          <w:sz w:val="24"/>
          <w:szCs w:val="24"/>
        </w:rPr>
        <w:t>, А- аккуратные).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Пролетел учебный год.  Мы учились вместе жить: учиться, трудиться, веселиться и отдыхать… 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замечательные дружные и весёлые и немножко озорные ребята в  классе. Сегодня мы покажем, чему научились за 2 класс.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5A3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7F25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есть у нас стекло,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волшебное оно.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 него мы поглядим,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цветов там разглядим.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цвет нам «говорит»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класса за ним скрыт!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 xml:space="preserve">Выбегает красная </w:t>
      </w:r>
      <w:proofErr w:type="spellStart"/>
      <w:r w:rsidRPr="007F25A3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7F25A3">
        <w:rPr>
          <w:rFonts w:ascii="Times New Roman" w:hAnsi="Times New Roman" w:cs="Times New Roman"/>
          <w:b/>
          <w:sz w:val="24"/>
          <w:szCs w:val="24"/>
        </w:rPr>
        <w:t>. Смотрит через красное стеклышко.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всегда бодрит,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как будто, говорит: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 знаниям всегда стремись,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«Отлично» лишь учись!»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отличники наши стараются,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трудностями успешно справляются!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вручает </w:t>
      </w:r>
      <w:r w:rsidRPr="007F25A3">
        <w:rPr>
          <w:rFonts w:ascii="Times New Roman" w:hAnsi="Times New Roman" w:cs="Times New Roman"/>
          <w:b/>
          <w:sz w:val="24"/>
          <w:szCs w:val="24"/>
        </w:rPr>
        <w:t>грамоты и похвальные листы отличникам.</w:t>
      </w: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 подарок  звучит …</w:t>
      </w: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 xml:space="preserve">Выбегает оранжевая  </w:t>
      </w:r>
      <w:proofErr w:type="spellStart"/>
      <w:r w:rsidRPr="007F25A3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7F25A3">
        <w:rPr>
          <w:rFonts w:ascii="Times New Roman" w:hAnsi="Times New Roman" w:cs="Times New Roman"/>
          <w:b/>
          <w:sz w:val="24"/>
          <w:szCs w:val="24"/>
        </w:rPr>
        <w:t>. Смотрит через оранжевое стеклышко.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 - занятие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Сильных, ловких и умелых.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оранжевый дает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Желанье двигаться вперед.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спортсмены твердо знают,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Звездный час еще настанет!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>Учитель награждает грамотами спортсменов.</w:t>
      </w: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Конкурс «Самый внимательный»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3 человека, </w:t>
      </w:r>
      <w:r w:rsidRPr="00DA0780">
        <w:rPr>
          <w:rFonts w:ascii="Times New Roman" w:hAnsi="Times New Roman" w:cs="Times New Roman"/>
          <w:sz w:val="24"/>
          <w:szCs w:val="24"/>
        </w:rPr>
        <w:t>между ними на столе приз.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lastRenderedPageBreak/>
        <w:t>Расскажу я вам рассказ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В полтора десятка фраз.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Лишь скажу я слово «три»,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Приз немедленно бери.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- Понятно, когда брать приз?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- На слове «три»!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- Правильно! Тогда я продолжаю свой рассказ: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Мечтает мальчик закалённый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Стать олимпийским чемпионом.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Смотри, на старте не хитри,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А жди команду: «Раз, два … марш!»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 xml:space="preserve">     Когда стихи запомнить хочешь,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 xml:space="preserve">     Их не </w:t>
      </w:r>
      <w:proofErr w:type="gramStart"/>
      <w:r w:rsidRPr="00DA0780">
        <w:rPr>
          <w:rFonts w:ascii="Times New Roman" w:hAnsi="Times New Roman" w:cs="Times New Roman"/>
          <w:sz w:val="24"/>
          <w:szCs w:val="24"/>
        </w:rPr>
        <w:t>зубри</w:t>
      </w:r>
      <w:proofErr w:type="gramEnd"/>
      <w:r w:rsidRPr="00DA0780">
        <w:rPr>
          <w:rFonts w:ascii="Times New Roman" w:hAnsi="Times New Roman" w:cs="Times New Roman"/>
          <w:sz w:val="24"/>
          <w:szCs w:val="24"/>
        </w:rPr>
        <w:t xml:space="preserve"> до поздней ночи,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 xml:space="preserve">     А про себя их повтори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 xml:space="preserve">     Разок, другой, а лучше … пять.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Недавно поезд на вокзале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Мне три часа пришлось прождать.</w:t>
      </w:r>
    </w:p>
    <w:p w:rsidR="00DA0780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Ну что ж вы приз, друзья, не взяли,</w:t>
      </w:r>
    </w:p>
    <w:p w:rsidR="007F25A3" w:rsidRPr="00DA0780" w:rsidRDefault="00DA0780" w:rsidP="00DA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80">
        <w:rPr>
          <w:rFonts w:ascii="Times New Roman" w:hAnsi="Times New Roman" w:cs="Times New Roman"/>
          <w:sz w:val="24"/>
          <w:szCs w:val="24"/>
        </w:rPr>
        <w:t>Когда была возможность взять!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A3">
        <w:rPr>
          <w:rFonts w:ascii="Times New Roman" w:hAnsi="Times New Roman" w:cs="Times New Roman"/>
          <w:b/>
          <w:sz w:val="24"/>
          <w:szCs w:val="24"/>
        </w:rPr>
        <w:t xml:space="preserve">Выбегает желтая </w:t>
      </w:r>
      <w:proofErr w:type="spellStart"/>
      <w:r w:rsidRPr="007F25A3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7F25A3">
        <w:rPr>
          <w:rFonts w:ascii="Times New Roman" w:hAnsi="Times New Roman" w:cs="Times New Roman"/>
          <w:b/>
          <w:sz w:val="24"/>
          <w:szCs w:val="24"/>
        </w:rPr>
        <w:t>. Смотрит через желтое стеклышко.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теплый цвет.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от солнышка привет.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рисуем и творим,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Кистью красим этот мир.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в каждом из творений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тайну вдохновенья!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вручает </w:t>
      </w:r>
      <w:r w:rsidRPr="007F25A3">
        <w:rPr>
          <w:rFonts w:ascii="Times New Roman" w:hAnsi="Times New Roman" w:cs="Times New Roman"/>
          <w:b/>
          <w:sz w:val="24"/>
          <w:szCs w:val="24"/>
        </w:rPr>
        <w:t>грамоты художникам, участникам конкурсов поделок.</w:t>
      </w:r>
    </w:p>
    <w:p w:rsidR="007F25A3" w:rsidRPr="007F25A3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музыку заставки киножурнала «Ералаш» на сцену группами выбегают дети и разыгрывают короткие сценки.</w:t>
      </w:r>
    </w:p>
    <w:p w:rsidR="007F25A3" w:rsidRDefault="007F25A3" w:rsidP="007F2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1.</w:t>
      </w:r>
    </w:p>
    <w:p w:rsidR="007F25A3" w:rsidRDefault="007F25A3" w:rsidP="007F2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 входит учитель, обращается к новому ученику.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Болтаешь на уроках?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Нет.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Списываешь?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Да что Вы.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Дерёшься??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Никогда!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 есть ли у тебя хоть какие-нибудь недостатки??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Вру много!   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«Обида».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кого ударил первый?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– меня!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он – меня!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кого обидел первый?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Он – меня!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он – меня!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же раньше так дружили!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 дружил.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 дружил!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вы не поделили?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забыл…</w:t>
      </w:r>
    </w:p>
    <w:p w:rsidR="003E2461" w:rsidRDefault="007F25A3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 забыл…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Игра-кричалка</w:t>
      </w:r>
      <w:proofErr w:type="spellEnd"/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1.Весной венки из одуванчиков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Плетут, конечно, только … (девочки).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2.Болты, шурупы, шестерёнки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Найдёшь в кармане у … (мальчишки).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3.Коньки на льду чертили стрелочки,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С утра в хоккей играли … (мальчики).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4.Болтали час без передышки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В цветастых платьицах … (девчонки).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5.При всех помериться силёнкой,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Конечно, любят лишь … (мальчишки).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6.Боятся темноты, трусишки,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Все, как один, они - … (девчонки).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7.Шёлк, кружево и в кольцах пальчики – </w:t>
      </w:r>
    </w:p>
    <w:p w:rsidR="007F25A3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Выходят на прогулку … (девочки).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Pr="00AA2146" w:rsidRDefault="007F25A3" w:rsidP="00A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 xml:space="preserve">Выбегает зеленая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>. Смотрит через зеленое стеклышко.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зеленый - цвет покоя,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Музыкального настроя,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Октавы, песни попеваем,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играем.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Музыкантом трудно стать,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многое узнать!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награждает ребят, которые достигли успехов в музыке.</w:t>
      </w: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7F25A3" w:rsidRPr="00AA2146" w:rsidRDefault="007F25A3" w:rsidP="00A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 xml:space="preserve">Выбегает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голубая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 xml:space="preserve">. Смотрит через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голубое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 xml:space="preserve"> стеклышко.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небесно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олубой</w:t>
      </w:r>
      <w:proofErr w:type="spellEnd"/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Кружит в танце нас с тобой.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Движеньем чувства передать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зрителя очаровать-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у танца какова,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ней стремлюсь на сцене 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вручает грамоты лучшим танцорам.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AB" w:rsidRDefault="007F25A3" w:rsidP="008866AB">
      <w:pPr>
        <w:pStyle w:val="BodyText2"/>
        <w:rPr>
          <w:b/>
          <w:szCs w:val="24"/>
        </w:rPr>
      </w:pPr>
      <w:r>
        <w:rPr>
          <w:b/>
          <w:szCs w:val="24"/>
        </w:rPr>
        <w:t>Танцевальный номер</w:t>
      </w:r>
    </w:p>
    <w:p w:rsidR="008866AB" w:rsidRPr="008866AB" w:rsidRDefault="008866AB" w:rsidP="008866AB">
      <w:pPr>
        <w:pStyle w:val="BodyText2"/>
        <w:rPr>
          <w:szCs w:val="24"/>
        </w:rPr>
      </w:pPr>
      <w:r w:rsidRPr="008866AB">
        <w:rPr>
          <w:szCs w:val="24"/>
          <w:u w:val="single"/>
        </w:rPr>
        <w:t>“</w:t>
      </w:r>
      <w:proofErr w:type="spellStart"/>
      <w:r w:rsidRPr="008866AB">
        <w:rPr>
          <w:szCs w:val="24"/>
          <w:u w:val="single"/>
        </w:rPr>
        <w:t>Сантики-сантики-лим-по-по</w:t>
      </w:r>
      <w:proofErr w:type="spellEnd"/>
      <w:r w:rsidRPr="008866AB">
        <w:rPr>
          <w:szCs w:val="24"/>
          <w:u w:val="single"/>
        </w:rPr>
        <w:t>”.</w:t>
      </w:r>
      <w:r w:rsidRPr="008866AB">
        <w:rPr>
          <w:szCs w:val="24"/>
        </w:rPr>
        <w:t xml:space="preserve"> </w:t>
      </w:r>
      <w:proofErr w:type="gramStart"/>
      <w:r w:rsidRPr="008866AB">
        <w:rPr>
          <w:szCs w:val="24"/>
        </w:rPr>
        <w:t>Играющие</w:t>
      </w:r>
      <w:proofErr w:type="gramEnd"/>
      <w:r w:rsidRPr="008866AB">
        <w:rPr>
          <w:szCs w:val="24"/>
        </w:rPr>
        <w:t xml:space="preserve"> стоят в кругу. Водящий на несколько секунд отходит от круга на небольшое расстояние</w:t>
      </w:r>
      <w:proofErr w:type="gramStart"/>
      <w:r w:rsidRPr="008866AB">
        <w:rPr>
          <w:szCs w:val="24"/>
        </w:rPr>
        <w:t>… З</w:t>
      </w:r>
      <w:proofErr w:type="gramEnd"/>
      <w:r w:rsidRPr="008866AB">
        <w:rPr>
          <w:szCs w:val="24"/>
        </w:rPr>
        <w:t xml:space="preserve">а этом время играющие выбирают, кто будет “показывающим”. Этот игрок должен будет показывать разные движения (хлопки в ладоши, поглаживание по голове, </w:t>
      </w:r>
      <w:proofErr w:type="spellStart"/>
      <w:r w:rsidRPr="008866AB">
        <w:rPr>
          <w:szCs w:val="24"/>
        </w:rPr>
        <w:t>притоптывание</w:t>
      </w:r>
      <w:proofErr w:type="spellEnd"/>
      <w:r w:rsidRPr="008866AB">
        <w:rPr>
          <w:szCs w:val="24"/>
        </w:rPr>
        <w:t xml:space="preserve"> ногой и т.д.) Все остальные играющие должны тут же повторять его движения. </w:t>
      </w:r>
      <w:proofErr w:type="gramStart"/>
      <w:r w:rsidRPr="008866AB">
        <w:rPr>
          <w:szCs w:val="24"/>
        </w:rPr>
        <w:t>После того, как показывающий выбран, водящего приглашают в центр круга.</w:t>
      </w:r>
      <w:proofErr w:type="gramEnd"/>
      <w:r w:rsidRPr="008866AB">
        <w:rPr>
          <w:szCs w:val="24"/>
        </w:rPr>
        <w:t xml:space="preserve"> В его задачу входит определить, кто показывает все движения. Движения начинаются с обыкновенных хлопков. При этом</w:t>
      </w:r>
      <w:proofErr w:type="gramStart"/>
      <w:r w:rsidRPr="008866AB">
        <w:rPr>
          <w:szCs w:val="24"/>
        </w:rPr>
        <w:t>,</w:t>
      </w:r>
      <w:proofErr w:type="gramEnd"/>
      <w:r w:rsidRPr="008866AB">
        <w:rPr>
          <w:szCs w:val="24"/>
        </w:rPr>
        <w:t xml:space="preserve"> на </w:t>
      </w:r>
      <w:r w:rsidRPr="008866AB">
        <w:rPr>
          <w:szCs w:val="24"/>
        </w:rPr>
        <w:lastRenderedPageBreak/>
        <w:t>протяжении всей игры хором произносятся слова “</w:t>
      </w:r>
      <w:proofErr w:type="spellStart"/>
      <w:r w:rsidRPr="008866AB">
        <w:rPr>
          <w:szCs w:val="24"/>
        </w:rPr>
        <w:t>Сантики-сантики-лим-по-по</w:t>
      </w:r>
      <w:proofErr w:type="spellEnd"/>
      <w:r w:rsidRPr="008866AB">
        <w:rPr>
          <w:szCs w:val="24"/>
        </w:rPr>
        <w:t xml:space="preserve">”. В незаметный для водящего момент показывающий демонстрирует новое движение. Все должны мгновенно его перенять, чтобы не дать возможности водящему догадаться, кто ими руководит. У водящего может быть несколько попыток для угадывания. Если одна из попыток удалась, то </w:t>
      </w:r>
      <w:proofErr w:type="gramStart"/>
      <w:r w:rsidRPr="008866AB">
        <w:rPr>
          <w:szCs w:val="24"/>
        </w:rPr>
        <w:t>показывающий</w:t>
      </w:r>
      <w:proofErr w:type="gramEnd"/>
      <w:r w:rsidRPr="008866AB">
        <w:rPr>
          <w:szCs w:val="24"/>
        </w:rPr>
        <w:t xml:space="preserve"> становится водящим.</w:t>
      </w: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5A3" w:rsidRPr="00AA2146" w:rsidRDefault="007F25A3" w:rsidP="007F2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 xml:space="preserve">Выбегает синяя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>. Смотрит через  синее стеклышко.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дисциплина,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Воля, мужество и сила.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как охота поболтать,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Побегать, громко покричать.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 уроке этого нельзя,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дисциплине подчиняюсь я!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вручает грамоты  примерным ученикам и родителям за помощь в организации мероприятий и хорошее воспитание детей.</w:t>
      </w: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7F25A3" w:rsidRPr="00AA2146" w:rsidRDefault="007F25A3" w:rsidP="00A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 xml:space="preserve">Выбегает фиолетовая  </w:t>
      </w:r>
      <w:proofErr w:type="spellStart"/>
      <w:r w:rsidRPr="00AA2146">
        <w:rPr>
          <w:rFonts w:ascii="Times New Roman" w:hAnsi="Times New Roman" w:cs="Times New Roman"/>
          <w:b/>
          <w:sz w:val="24"/>
          <w:szCs w:val="24"/>
        </w:rPr>
        <w:t>красочка</w:t>
      </w:r>
      <w:proofErr w:type="spellEnd"/>
      <w:r w:rsidRPr="00AA2146">
        <w:rPr>
          <w:rFonts w:ascii="Times New Roman" w:hAnsi="Times New Roman" w:cs="Times New Roman"/>
          <w:b/>
          <w:sz w:val="24"/>
          <w:szCs w:val="24"/>
        </w:rPr>
        <w:t>. Смотрит через фиолетовое стеклышко.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Фиолетовый – цвет слова,</w:t>
      </w:r>
    </w:p>
    <w:p w:rsidR="007F25A3" w:rsidRDefault="007F25A3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очень мне знакомый.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стихи люблю писать,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детям сочинять.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когда-нибудь, друзья,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Поэтом, точно стану я!</w:t>
      </w:r>
      <w:bookmarkStart w:id="0" w:name="_GoBack"/>
      <w:bookmarkEnd w:id="0"/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©Муравьева Т.Г.</w:t>
      </w: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вручает грамоты лучшим поэтам и сочинителям.</w:t>
      </w:r>
    </w:p>
    <w:p w:rsidR="00AA2146" w:rsidRPr="00AA2146" w:rsidRDefault="00AA2146" w:rsidP="00AA21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 xml:space="preserve">Все краски выбегают в центр </w:t>
      </w:r>
    </w:p>
    <w:p w:rsidR="00AA2146" w:rsidRDefault="00F31F12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146">
        <w:rPr>
          <w:rFonts w:ascii="Times New Roman" w:hAnsi="Times New Roman" w:cs="Times New Roman"/>
          <w:sz w:val="24"/>
          <w:szCs w:val="24"/>
        </w:rPr>
        <w:t>Семь цветов мы разгадали.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есть, кто из них узнали.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год прошел и вот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на пороге ждет.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волшебное стекло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быть может, помогло: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Рисовать, творить, мечтать.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Танцевать, стихи писать</w:t>
      </w:r>
    </w:p>
    <w:p w:rsidR="003E2461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учиться лишь на «5»!</w:t>
      </w:r>
    </w:p>
    <w:p w:rsidR="00F31F12" w:rsidRDefault="00F31F12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61" w:rsidRPr="003E2461" w:rsidRDefault="003E2461" w:rsidP="003E2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В жизни школьной все бывает: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 Из </w:t>
      </w:r>
      <w:proofErr w:type="gramStart"/>
      <w:r w:rsidRPr="003E2461">
        <w:rPr>
          <w:rFonts w:ascii="Times New Roman" w:hAnsi="Times New Roman" w:cs="Times New Roman"/>
          <w:sz w:val="24"/>
          <w:szCs w:val="24"/>
        </w:rPr>
        <w:t>неумех</w:t>
      </w:r>
      <w:proofErr w:type="gramEnd"/>
      <w:r w:rsidRPr="003E2461">
        <w:rPr>
          <w:rFonts w:ascii="Times New Roman" w:hAnsi="Times New Roman" w:cs="Times New Roman"/>
          <w:sz w:val="24"/>
          <w:szCs w:val="24"/>
        </w:rPr>
        <w:t xml:space="preserve"> вдруг талант вырастает.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2461">
        <w:rPr>
          <w:rFonts w:ascii="Times New Roman" w:hAnsi="Times New Roman" w:cs="Times New Roman"/>
          <w:sz w:val="24"/>
          <w:szCs w:val="24"/>
        </w:rPr>
        <w:t>Слабый</w:t>
      </w:r>
      <w:proofErr w:type="gramEnd"/>
      <w:r w:rsidRPr="003E2461">
        <w:rPr>
          <w:rFonts w:ascii="Times New Roman" w:hAnsi="Times New Roman" w:cs="Times New Roman"/>
          <w:sz w:val="24"/>
          <w:szCs w:val="24"/>
        </w:rPr>
        <w:t xml:space="preserve"> и хилый спортсменом растет,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 Кто-то красиво в хоре поет.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2.  В жизни школьной все бывает: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В нужный момент вдруг дневник пропадает,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Обувь “вторая” забыта на полке,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  И на уроках встречаются “двойки”. 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>3. В жизни школьной все бывает: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Кто-то честь школы своей защищает,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 Кто-то рисует, кто-то танцует,</w:t>
      </w:r>
    </w:p>
    <w:p w:rsidR="003E2461" w:rsidRPr="003E2461" w:rsidRDefault="003E2461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61">
        <w:rPr>
          <w:rFonts w:ascii="Times New Roman" w:hAnsi="Times New Roman" w:cs="Times New Roman"/>
          <w:sz w:val="24"/>
          <w:szCs w:val="24"/>
        </w:rPr>
        <w:t xml:space="preserve">   Лепит, строгает и дрессирует.</w:t>
      </w:r>
    </w:p>
    <w:p w:rsidR="00F31F12" w:rsidRDefault="00F31F12" w:rsidP="003E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31F12">
        <w:rPr>
          <w:rFonts w:ascii="Times New Roman" w:hAnsi="Times New Roman" w:cs="Times New Roman"/>
          <w:sz w:val="24"/>
          <w:szCs w:val="24"/>
        </w:rPr>
        <w:t>В третий класс, в третий класс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Приглашает школа нас.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До свидания, второй, –</w:t>
      </w:r>
    </w:p>
    <w:p w:rsid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Мы прощаемся с тобой!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31F12">
        <w:rPr>
          <w:rFonts w:ascii="Times New Roman" w:hAnsi="Times New Roman" w:cs="Times New Roman"/>
          <w:sz w:val="24"/>
          <w:szCs w:val="24"/>
        </w:rPr>
        <w:t>Мел, доска, картины, карты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Вместе с нами перейдут,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Пусть повыше станут парты –</w:t>
      </w:r>
    </w:p>
    <w:p w:rsid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Вместе с нами подрастут.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31F12">
        <w:rPr>
          <w:rFonts w:ascii="Times New Roman" w:hAnsi="Times New Roman" w:cs="Times New Roman"/>
          <w:sz w:val="24"/>
          <w:szCs w:val="24"/>
        </w:rPr>
        <w:t>Полюбили мы друг друга,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Дружба крепкая у нас!</w:t>
      </w:r>
    </w:p>
    <w:p w:rsidR="00F31F12" w:rsidRPr="00F31F12" w:rsidRDefault="00F31F12" w:rsidP="00F31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Вместе с нами наша дружба</w:t>
      </w:r>
    </w:p>
    <w:p w:rsidR="00F31F12" w:rsidRDefault="00F31F12" w:rsidP="00F3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12">
        <w:rPr>
          <w:rFonts w:ascii="Times New Roman" w:hAnsi="Times New Roman" w:cs="Times New Roman"/>
          <w:sz w:val="24"/>
          <w:szCs w:val="24"/>
        </w:rPr>
        <w:t>Переходит в третий класс!</w:t>
      </w:r>
    </w:p>
    <w:p w:rsidR="00F31F12" w:rsidRPr="00F31F12" w:rsidRDefault="00F31F12" w:rsidP="00F3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 детям подарков.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146" w:rsidRDefault="00AA2146" w:rsidP="00AA2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Желаю вам, дети, веселых каникул: больше плавайте, загорайте, занимайтесь спортом, читайте книги, ходите в гости, приобретайте новых верных и надежных друзей! 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желаю от души: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дачах урожаи пусть будут хороши! 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дети вас не огорчают, 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трудах, заботах помогают. </w:t>
      </w:r>
    </w:p>
    <w:p w:rsidR="00AA2146" w:rsidRDefault="00AA2146" w:rsidP="00AA2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родители! Уделяйте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внимания! Оправдайте их летние ожидания!</w:t>
      </w:r>
    </w:p>
    <w:p w:rsidR="00AA2146" w:rsidRDefault="00AA2146" w:rsidP="00AA2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146" w:rsidRPr="00AA2146" w:rsidRDefault="00AA2146" w:rsidP="00AA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Песня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1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A2146">
        <w:rPr>
          <w:rFonts w:ascii="Times New Roman" w:hAnsi="Times New Roman" w:cs="Times New Roman"/>
          <w:b/>
          <w:sz w:val="24"/>
          <w:szCs w:val="24"/>
        </w:rPr>
        <w:t>месте мы с тобой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1. Что может быть прекрасней и чудесней,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Что может быть сильнее на Земле.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Когда друзья с тобой, когда мы вместе.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рядом много</w:t>
      </w:r>
      <w:r w:rsidRPr="0096079A">
        <w:rPr>
          <w:rFonts w:ascii="Times New Roman" w:hAnsi="Times New Roman" w:cs="Times New Roman"/>
          <w:sz w:val="24"/>
          <w:szCs w:val="24"/>
        </w:rPr>
        <w:t>-много лет.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2. Идя вперед по жизненным дорогам,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 xml:space="preserve">Уверены всегда мы лишь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6079A">
        <w:rPr>
          <w:rFonts w:ascii="Times New Roman" w:hAnsi="Times New Roman" w:cs="Times New Roman"/>
          <w:sz w:val="24"/>
          <w:szCs w:val="24"/>
        </w:rPr>
        <w:t>одном.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Друзей хороших не бывает много.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6079A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96079A">
        <w:rPr>
          <w:rFonts w:ascii="Times New Roman" w:hAnsi="Times New Roman" w:cs="Times New Roman"/>
          <w:sz w:val="24"/>
          <w:szCs w:val="24"/>
        </w:rPr>
        <w:t xml:space="preserve"> ты рядом день за днем.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ПРИПЕВ: Вместе мы с тобой, мы все время рядом.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Летом и зимой, в дожди и холода.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Вместе мы с тобой, мы друг другу рады,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И в мороз и в зной,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6079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6079A">
        <w:rPr>
          <w:rFonts w:ascii="Times New Roman" w:hAnsi="Times New Roman" w:cs="Times New Roman"/>
          <w:sz w:val="24"/>
          <w:szCs w:val="24"/>
        </w:rPr>
        <w:t xml:space="preserve"> будем вместе мы всегда.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3. Листая жизни прошлые страницы,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Мгновения давно прошедших лет.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Друзей я с грусть вспоминаю лица.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Того, кого сегодня рядом нет.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 xml:space="preserve">4. Но </w:t>
      </w:r>
      <w:proofErr w:type="gramStart"/>
      <w:r w:rsidRPr="0096079A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96079A">
        <w:rPr>
          <w:rFonts w:ascii="Times New Roman" w:hAnsi="Times New Roman" w:cs="Times New Roman"/>
          <w:sz w:val="24"/>
          <w:szCs w:val="24"/>
        </w:rPr>
        <w:t xml:space="preserve"> уйдут печали и тревоги,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Друзей своих ты только позови.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И мы все вместе по одной дороге,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Пойдем навстречу дружбе и любви.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ПРИПЕВ: Вместе мы с тобой, мы все время рядом.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Летом и зимой, в дожди и холода.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Вместе мы с тобой, мы друг другу рады,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>И в мороз и в зной,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9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6079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6079A">
        <w:rPr>
          <w:rFonts w:ascii="Times New Roman" w:hAnsi="Times New Roman" w:cs="Times New Roman"/>
          <w:sz w:val="24"/>
          <w:szCs w:val="24"/>
        </w:rPr>
        <w:t xml:space="preserve"> будем вместе навсегда.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AA2146" w:rsidRDefault="00AA2146" w:rsidP="00AA2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46">
        <w:rPr>
          <w:rFonts w:ascii="Times New Roman" w:hAnsi="Times New Roman" w:cs="Times New Roman"/>
          <w:b/>
          <w:sz w:val="24"/>
          <w:szCs w:val="24"/>
        </w:rPr>
        <w:t>Гр</w:t>
      </w:r>
      <w:proofErr w:type="gramStart"/>
      <w:r w:rsidRPr="00AA214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AA2146">
        <w:rPr>
          <w:rFonts w:ascii="Times New Roman" w:hAnsi="Times New Roman" w:cs="Times New Roman"/>
          <w:b/>
          <w:sz w:val="24"/>
          <w:szCs w:val="24"/>
        </w:rPr>
        <w:t>блака - Облака ( Отличная песня про детство )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По небу плывут облака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7364F">
        <w:rPr>
          <w:rFonts w:ascii="Times New Roman" w:hAnsi="Times New Roman" w:cs="Times New Roman"/>
          <w:sz w:val="24"/>
          <w:szCs w:val="24"/>
        </w:rPr>
        <w:t>какую то</w:t>
      </w:r>
      <w:proofErr w:type="gramEnd"/>
      <w:r w:rsidRPr="0067364F">
        <w:rPr>
          <w:rFonts w:ascii="Times New Roman" w:hAnsi="Times New Roman" w:cs="Times New Roman"/>
          <w:sz w:val="24"/>
          <w:szCs w:val="24"/>
        </w:rPr>
        <w:t xml:space="preserve"> дальнюю даль,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На них, как подушке, в пуховых боках,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Моя уплывает печаль.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сверху на тех облаках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Живет </w:t>
      </w:r>
      <w:proofErr w:type="spellStart"/>
      <w:r w:rsidRPr="0067364F">
        <w:rPr>
          <w:rFonts w:ascii="Times New Roman" w:hAnsi="Times New Roman" w:cs="Times New Roman"/>
          <w:sz w:val="24"/>
          <w:szCs w:val="24"/>
        </w:rPr>
        <w:t>нерасплаканный</w:t>
      </w:r>
      <w:proofErr w:type="spellEnd"/>
      <w:r w:rsidRPr="0067364F">
        <w:rPr>
          <w:rFonts w:ascii="Times New Roman" w:hAnsi="Times New Roman" w:cs="Times New Roman"/>
          <w:sz w:val="24"/>
          <w:szCs w:val="24"/>
        </w:rPr>
        <w:t xml:space="preserve"> дождь,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Он смотрит на землю в пурпурных очках,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Мой маленький призрачный вождь.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за облаками синее небо,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Снежных Королев ледяные страны,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в котором Кая так любит Герда,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, когда горчичники ставит мама.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за облаками красные горы,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Розовым коням заплету я гривы.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в котором детство уходит морем 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Светлою мечтою неторопливо.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Летят и</w:t>
      </w:r>
      <w:r>
        <w:rPr>
          <w:rFonts w:ascii="Times New Roman" w:hAnsi="Times New Roman" w:cs="Times New Roman"/>
          <w:sz w:val="24"/>
          <w:szCs w:val="24"/>
        </w:rPr>
        <w:t xml:space="preserve"> летят облака, </w:t>
      </w:r>
      <w:r w:rsidRPr="0067364F">
        <w:rPr>
          <w:rFonts w:ascii="Times New Roman" w:hAnsi="Times New Roman" w:cs="Times New Roman"/>
          <w:sz w:val="24"/>
          <w:szCs w:val="24"/>
        </w:rPr>
        <w:t xml:space="preserve"> Где детство осталось мое,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Где держится небо на тонких ногах, </w:t>
      </w:r>
      <w:r>
        <w:rPr>
          <w:rFonts w:ascii="Times New Roman" w:hAnsi="Times New Roman" w:cs="Times New Roman"/>
          <w:sz w:val="24"/>
          <w:szCs w:val="24"/>
        </w:rPr>
        <w:t xml:space="preserve"> Где мама стирает белье.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Они улетают как дым,  Теряясь в волшебной реке,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папа остался таким молодым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4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7364F">
        <w:rPr>
          <w:rFonts w:ascii="Times New Roman" w:hAnsi="Times New Roman" w:cs="Times New Roman"/>
          <w:sz w:val="24"/>
          <w:szCs w:val="24"/>
        </w:rPr>
        <w:t xml:space="preserve"> держит меня на руке.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за облаками синее небо,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Снежных Королев ледяные страны,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lastRenderedPageBreak/>
        <w:t xml:space="preserve"> Мир, в котором Кая так любит Герда,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, когда горчичники ставит мама.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за облаками красные горы,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Розовым коням заплету я гривы.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в котором детство уходит морем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Светлою мечтою неторопливо.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на небосводе синем-пресинем  Месяц появился – желтый и яркий.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когда декабрь пропах мандарином,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на Новый Год под елкой подарки.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Улетело детство в дальние дали,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Тот волшебный край не найти на карте.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когда в снежки во дворе играли,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когда подснежники дарят в марте.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 за облаками спрятались горы,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Алых парусов не видно в заливе.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Мир, в котором детство уходит морем </w:t>
      </w:r>
    </w:p>
    <w:p w:rsidR="00AA2146" w:rsidRPr="0067364F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4F">
        <w:rPr>
          <w:rFonts w:ascii="Times New Roman" w:hAnsi="Times New Roman" w:cs="Times New Roman"/>
          <w:sz w:val="24"/>
          <w:szCs w:val="24"/>
        </w:rPr>
        <w:t xml:space="preserve"> Светлою мечтою неторопливо.</w:t>
      </w:r>
    </w:p>
    <w:p w:rsidR="00AA2146" w:rsidRPr="0096079A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364F">
        <w:rPr>
          <w:rFonts w:ascii="Times New Roman" w:hAnsi="Times New Roman" w:cs="Times New Roman"/>
          <w:sz w:val="24"/>
          <w:szCs w:val="24"/>
        </w:rPr>
        <w:t xml:space="preserve"> По небу плывут облака...</w:t>
      </w: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146" w:rsidRDefault="00AA2146" w:rsidP="00AA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5A3" w:rsidRDefault="007F25A3" w:rsidP="007F25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5A3" w:rsidRDefault="007F25A3" w:rsidP="007F2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A3" w:rsidRPr="00101A08" w:rsidRDefault="007F25A3">
      <w:pPr>
        <w:rPr>
          <w:rFonts w:ascii="Times New Roman" w:hAnsi="Times New Roman" w:cs="Times New Roman"/>
          <w:sz w:val="24"/>
          <w:szCs w:val="24"/>
        </w:rPr>
      </w:pPr>
    </w:p>
    <w:sectPr w:rsidR="007F25A3" w:rsidRPr="001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891"/>
    <w:multiLevelType w:val="hybridMultilevel"/>
    <w:tmpl w:val="47C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08"/>
    <w:rsid w:val="00101A08"/>
    <w:rsid w:val="003D57E7"/>
    <w:rsid w:val="003E2461"/>
    <w:rsid w:val="007F25A3"/>
    <w:rsid w:val="008866AB"/>
    <w:rsid w:val="00AA2146"/>
    <w:rsid w:val="00DA0780"/>
    <w:rsid w:val="00F3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61"/>
    <w:pPr>
      <w:ind w:left="720"/>
      <w:contextualSpacing/>
    </w:pPr>
  </w:style>
  <w:style w:type="paragraph" w:customStyle="1" w:styleId="BodyText2">
    <w:name w:val="Body Text 2"/>
    <w:basedOn w:val="a"/>
    <w:rsid w:val="008866A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2013-05-10T02:55:00Z</dcterms:created>
  <dcterms:modified xsi:type="dcterms:W3CDTF">2013-05-10T04:18:00Z</dcterms:modified>
</cp:coreProperties>
</file>