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3B" w:rsidRPr="00EA5B98" w:rsidRDefault="0072300A" w:rsidP="0072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Актуальность</w:t>
      </w:r>
    </w:p>
    <w:p w:rsidR="00C34547" w:rsidRPr="00B1710C" w:rsidRDefault="00C34547" w:rsidP="00B171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10C">
        <w:rPr>
          <w:rFonts w:ascii="Times New Roman" w:hAnsi="Times New Roman" w:cs="Times New Roman"/>
          <w:sz w:val="24"/>
          <w:szCs w:val="24"/>
        </w:rPr>
        <w:t xml:space="preserve">В настоящее время общее среднее образование находится на этапе модернизации и обновления системы и содержания образования. Одной из задач образования становится формирование экологического сознания. Это не только любовь и бережное отношение ко всему живому, но и чувство личной ответственности за то, что происходит вокруг, потребность действовать. Экологическое образование включает в себя организацию учебной деятельности, предполагающую формирование знаний  об окружающей среде, через природу, внутри природы, для природы.        </w:t>
      </w:r>
      <w:proofErr w:type="spellStart"/>
      <w:r w:rsidRPr="00B1710C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B1710C">
        <w:rPr>
          <w:rFonts w:ascii="Times New Roman" w:hAnsi="Times New Roman" w:cs="Times New Roman"/>
          <w:sz w:val="24"/>
          <w:szCs w:val="24"/>
        </w:rPr>
        <w:t xml:space="preserve">  образования означает формирование нового миропонимания и новый подход к деятельности,  основанный на формировании </w:t>
      </w:r>
      <w:proofErr w:type="spellStart"/>
      <w:r w:rsidRPr="00B1710C">
        <w:rPr>
          <w:rFonts w:ascii="Times New Roman" w:hAnsi="Times New Roman" w:cs="Times New Roman"/>
          <w:sz w:val="24"/>
          <w:szCs w:val="24"/>
        </w:rPr>
        <w:t>ноосферно-гуманитарных</w:t>
      </w:r>
      <w:proofErr w:type="spellEnd"/>
      <w:r w:rsidRPr="00B1710C">
        <w:rPr>
          <w:rFonts w:ascii="Times New Roman" w:hAnsi="Times New Roman" w:cs="Times New Roman"/>
          <w:sz w:val="24"/>
          <w:szCs w:val="24"/>
        </w:rPr>
        <w:t xml:space="preserve"> и экологических  ценностей. Экологическое образование – новая ценностная ориентация, в основе которой универсальные, естественные ценности бытия: человек, природа, созидание.  Конечная цель экологического образования – обучить человека и изменить его поведение. </w:t>
      </w:r>
    </w:p>
    <w:p w:rsidR="00B1710C" w:rsidRPr="0072300A" w:rsidRDefault="00B1710C" w:rsidP="00B171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00A">
        <w:rPr>
          <w:rFonts w:ascii="Times New Roman" w:hAnsi="Times New Roman" w:cs="Times New Roman"/>
          <w:sz w:val="24"/>
          <w:szCs w:val="24"/>
        </w:rPr>
        <w:t xml:space="preserve">Экология имеет точную формальную дату своего рождения, ее «отцом» был последователь Чарльза Дарвина Эрнест Геккель, в 1886 году определивший экологию как «Общую науку об отношениях организмов с окружающей средой». Само слово «экология» в переводе с греческого на русский язык означает «знание о доме», что образно отражает суть дела: дом - окружающий нас мир, знание устройства дома - это наука, изучающая взаимоотношения организмов и их сообществ с окружающей средой обитания. Экология – это наука, которая изучает взаимосвязь между живыми организмами и окружающей среды. В современной педагогической науке существует большое разнообразие подходов к проблеме показателей экологической воспитанности. Экологическое воспитание рассматривается как разностороннее взаимодействие детей - активных субъектов деятельности с окружающей </w:t>
      </w:r>
      <w:proofErr w:type="spellStart"/>
      <w:r w:rsidRPr="0072300A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72300A">
        <w:rPr>
          <w:rFonts w:ascii="Times New Roman" w:hAnsi="Times New Roman" w:cs="Times New Roman"/>
          <w:sz w:val="24"/>
          <w:szCs w:val="24"/>
        </w:rPr>
        <w:t xml:space="preserve"> - социальной средой. В результате такого взаимодействия осуществляются процессы социализации личности ребёнка, т. е. приспособление его к условиям социальной жизни и </w:t>
      </w:r>
      <w:proofErr w:type="spellStart"/>
      <w:r w:rsidRPr="0072300A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72300A">
        <w:rPr>
          <w:rFonts w:ascii="Times New Roman" w:hAnsi="Times New Roman" w:cs="Times New Roman"/>
          <w:sz w:val="24"/>
          <w:szCs w:val="24"/>
        </w:rPr>
        <w:t xml:space="preserve">, формирование человека как носителя экологической культуры. Ребёнок по своей природе пытливый исследователь и открыватель мира. Перед ним открывается чудесный мир в живых красках, ярких и трепетных звуках, если правильно вести работу по воспитанию экологической культуры. </w:t>
      </w:r>
    </w:p>
    <w:p w:rsidR="00C75BBA" w:rsidRDefault="00B1710C" w:rsidP="00B171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00A">
        <w:rPr>
          <w:rFonts w:ascii="Times New Roman" w:hAnsi="Times New Roman" w:cs="Times New Roman"/>
          <w:sz w:val="24"/>
          <w:szCs w:val="24"/>
        </w:rPr>
        <w:t xml:space="preserve">Одной из задач образования становится формирование экологического сознания. Это не только любовь и бережное отношение ко всему живому, но и чувство личной ответственности за то, что происходит вокруг, потребность действовать. Если люди в ближайшем будущем не научатся бережно относиться к природе, они погубят себя. А для того, чтобы этого не случилось, надо воспитывать экологическую культуру и ответственность за состояние окружающей среды с дошкольного и в течение школьного </w:t>
      </w:r>
      <w:r w:rsidRPr="0072300A">
        <w:rPr>
          <w:rFonts w:ascii="Times New Roman" w:hAnsi="Times New Roman" w:cs="Times New Roman"/>
          <w:sz w:val="24"/>
          <w:szCs w:val="24"/>
        </w:rPr>
        <w:lastRenderedPageBreak/>
        <w:t xml:space="preserve">возраста, так как в это время приобретенные знания могут в дальнейшем преобразоваться в прочные убеждения. </w:t>
      </w:r>
    </w:p>
    <w:p w:rsidR="0054729F" w:rsidRPr="0054729F" w:rsidRDefault="00543ED9" w:rsidP="0054729F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Ц</w:t>
      </w:r>
      <w:r w:rsidR="0054729F" w:rsidRPr="0054729F">
        <w:rPr>
          <w:rFonts w:ascii="Times New Roman" w:hAnsi="Times New Roman"/>
          <w:b/>
          <w:sz w:val="24"/>
          <w:szCs w:val="24"/>
        </w:rPr>
        <w:t xml:space="preserve">ель  работы  школы - создание образовательной среды, способствующей формированию целостной системы универсальных знаний и самостоятельной деятельности обучающихся, </w:t>
      </w:r>
      <w:r>
        <w:rPr>
          <w:rFonts w:ascii="Times New Roman" w:hAnsi="Times New Roman"/>
          <w:b/>
          <w:sz w:val="24"/>
          <w:szCs w:val="24"/>
        </w:rPr>
        <w:t>поэтому программа «</w:t>
      </w:r>
      <w:proofErr w:type="spellStart"/>
      <w:r>
        <w:rPr>
          <w:rFonts w:ascii="Times New Roman" w:hAnsi="Times New Roman"/>
          <w:b/>
          <w:sz w:val="24"/>
          <w:szCs w:val="24"/>
        </w:rPr>
        <w:t>Экологизация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учебных предметов» является разделом </w:t>
      </w:r>
      <w:r w:rsidR="0054729F" w:rsidRPr="0054729F">
        <w:rPr>
          <w:rFonts w:ascii="Times New Roman" w:hAnsi="Times New Roman"/>
          <w:b/>
          <w:sz w:val="24"/>
          <w:szCs w:val="24"/>
        </w:rPr>
        <w:t xml:space="preserve"> комплексной  программы экологического воспитания  учащихся (модуль 3  в Программе  развития  школы  на 2010-2016 г.г.)</w:t>
      </w:r>
      <w:r w:rsidR="0054729F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частью </w:t>
      </w:r>
      <w:r w:rsidR="0054729F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а</w:t>
      </w:r>
      <w:r w:rsidR="0054729F">
        <w:rPr>
          <w:rFonts w:ascii="Times New Roman" w:hAnsi="Times New Roman"/>
          <w:b/>
          <w:sz w:val="24"/>
          <w:szCs w:val="24"/>
        </w:rPr>
        <w:t xml:space="preserve">  «Программа социализации обучающихся» в  Основной  общеобразовательной  программе  основного  общего  образования</w:t>
      </w:r>
      <w:r>
        <w:rPr>
          <w:rFonts w:ascii="Times New Roman" w:hAnsi="Times New Roman"/>
          <w:b/>
          <w:sz w:val="24"/>
          <w:szCs w:val="24"/>
        </w:rPr>
        <w:t xml:space="preserve">  МБОУ  СОШ №27 г.о. Самара».</w:t>
      </w:r>
      <w:proofErr w:type="gramEnd"/>
    </w:p>
    <w:p w:rsidR="000D6B85" w:rsidRPr="002A74D9" w:rsidRDefault="000D6B85" w:rsidP="000D6B8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6B85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 с  федеральными  государственными образовательными стандартами основного общего образования одним из  направлений  их  реализации 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Pr="002A74D9">
        <w:rPr>
          <w:rFonts w:ascii="Times New Roman" w:hAnsi="Times New Roman" w:cs="Times New Roman"/>
          <w:b/>
          <w:bCs/>
          <w:iCs/>
          <w:sz w:val="24"/>
          <w:szCs w:val="24"/>
        </w:rPr>
        <w:t>оспитание экологической культуры, культуры здорового и безопасного образа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жизни. Это: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ценностное отношение к жизни во всех её проявлениях, качеству окружающей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среды, своему здоровью, здоровью родителей, членов своей семьи, педагогов,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сверстников;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осознание ценности экологически целесообразного, здорового и безопасного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образа жизни, взаимной связи здоровья человека и экологического состояния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окружающей его среды, роли экологической культуры в обеспечении личного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общественного здоровья и безопасности;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начальный опыт участия в пропаганде экологически целесообразного поведения,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создании экологически безопасного уклада школьной жизни;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умение придавать экологическую направленность любой деятельности, проекту;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демонстрировать экологическое мышление и экологическую грамотность в разных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формах деятельности;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знание единства и взаимовлияния различных видов здоровья человека: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физического, физиологического, психического, социально-психологического,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духовного, репродуктивного, их обусловленности внутренними и внешними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факторами;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знание основных социальных моделей, правил экологического поведения,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вариантов здорового образа жизни;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знание норм и правил экологической этики, законодательства в области экологии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здоровья;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знание традиций нравственно-этического отношения к природе и здоровью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культуре народов России;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знание глобальной взаимосвязи и взаимозависимости природных и социальных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явлений;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умение выделять ценность экологической культуры, экологического качества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окружающей среды, здоровья, здорового и безопасного образа жизни как целевой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приоритет при организации собственной жизнедеятельности, при взаимодействии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людьми; адекватно использовать знания о позитивных и негативных факторах,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влияющих на здоровье человека;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умение анализировать изменения в окружающей среде и прогнозировать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последствия этих изменений для природы и здоровья человека;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умение устанавливать причинно-следственные связи возникновения и развития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явлений в экосистемах;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умение строить свою деятельность и проекты с учётом создаваемой нагрузки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2A74D9">
        <w:rPr>
          <w:rFonts w:ascii="Times New Roman" w:hAnsi="Times New Roman" w:cs="Times New Roman"/>
          <w:bCs/>
          <w:iCs/>
          <w:sz w:val="24"/>
          <w:szCs w:val="24"/>
        </w:rPr>
        <w:t>социоприродное</w:t>
      </w:r>
      <w:proofErr w:type="spellEnd"/>
      <w:r w:rsidRPr="002A74D9">
        <w:rPr>
          <w:rFonts w:ascii="Times New Roman" w:hAnsi="Times New Roman" w:cs="Times New Roman"/>
          <w:bCs/>
          <w:iCs/>
          <w:sz w:val="24"/>
          <w:szCs w:val="24"/>
        </w:rPr>
        <w:t xml:space="preserve"> окружение;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знания об оздоровительном влиянии экологически чистых природных факторов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человека;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формирование личного опыта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74D9">
        <w:rPr>
          <w:rFonts w:ascii="Times New Roman" w:hAnsi="Times New Roman" w:cs="Times New Roman"/>
          <w:bCs/>
          <w:iCs/>
          <w:sz w:val="24"/>
          <w:szCs w:val="24"/>
        </w:rPr>
        <w:t>здоровьесберегающей</w:t>
      </w:r>
      <w:proofErr w:type="spellEnd"/>
      <w:r w:rsidRPr="002A74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деятельности;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знания о возможном негативном влиянии компьютерных игр, телевидения,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рекламы на здоровье человека;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резко негативное отношение к курению, употреблению алкогольных напитков,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 xml:space="preserve">наркотиков и других </w:t>
      </w:r>
      <w:proofErr w:type="spellStart"/>
      <w:r w:rsidRPr="002A74D9">
        <w:rPr>
          <w:rFonts w:ascii="Times New Roman" w:hAnsi="Times New Roman" w:cs="Times New Roman"/>
          <w:bCs/>
          <w:iCs/>
          <w:sz w:val="24"/>
          <w:szCs w:val="24"/>
        </w:rPr>
        <w:t>психоактивных</w:t>
      </w:r>
      <w:proofErr w:type="spellEnd"/>
      <w:r w:rsidRPr="002A74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веществ; отрицательное отношение к лицам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организациям, пропагандирующим курение и пьянство, распространяющим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наркотики и другие ПАВ;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отрицательное отношение к загрязнению окружающей среды, расточительному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расходованию природных ресурсов и энергии, способность давать нравственную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правовую оценку действиям</w:t>
      </w:r>
      <w:r w:rsidRPr="002A74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ведущим к возникновению, развитию или решению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экологических проблем на различных территориях и акваториях;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умение противостоять негативным факторам, способствующим ухудшению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здоровья;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формирование опыта участия в общественно значимых делах по охране природы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заботе о личном здоровье и здоровье окружающих людей;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овладение умением сотрудничества (социального партнёрства), связанного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решением местных экологических проблем и здоровьем людей;</w:t>
      </w:r>
    </w:p>
    <w:p w:rsidR="000D6B85" w:rsidRPr="002A74D9" w:rsidRDefault="000D6B85" w:rsidP="000D6B8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74D9">
        <w:rPr>
          <w:rFonts w:ascii="Times New Roman" w:hAnsi="Times New Roman" w:cs="Times New Roman"/>
          <w:bCs/>
          <w:iCs/>
          <w:sz w:val="24"/>
          <w:szCs w:val="24"/>
        </w:rPr>
        <w:t>опыт участия в разработке и реализации учебно-исследовательских комплексных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A74D9">
        <w:rPr>
          <w:rFonts w:ascii="Times New Roman" w:hAnsi="Times New Roman" w:cs="Times New Roman"/>
          <w:bCs/>
          <w:iCs/>
          <w:sz w:val="24"/>
          <w:szCs w:val="24"/>
        </w:rPr>
        <w:t>проектов с выявлением в них проблем экологии и здоровья и путей их решения.</w:t>
      </w:r>
    </w:p>
    <w:p w:rsidR="000D6B85" w:rsidRDefault="000D6B85" w:rsidP="000D6B85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Это направление   реализуется  в  рамках модуля </w:t>
      </w:r>
    </w:p>
    <w:p w:rsidR="000D6B85" w:rsidRDefault="000D6B85" w:rsidP="000D6B85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855797">
        <w:rPr>
          <w:rFonts w:ascii="Times New Roman" w:hAnsi="Times New Roman" w:cs="Times New Roman"/>
          <w:b/>
          <w:sz w:val="24"/>
          <w:szCs w:val="24"/>
        </w:rPr>
        <w:t>Воспитание экологической культуры, культуры здоро</w:t>
      </w:r>
      <w:r>
        <w:rPr>
          <w:rFonts w:ascii="Times New Roman" w:hAnsi="Times New Roman" w:cs="Times New Roman"/>
          <w:b/>
          <w:sz w:val="24"/>
          <w:szCs w:val="24"/>
        </w:rPr>
        <w:t>вого и безопасного образа жизни»</w:t>
      </w:r>
    </w:p>
    <w:p w:rsidR="000D6B85" w:rsidRPr="00855797" w:rsidRDefault="000D6B85" w:rsidP="000D6B85">
      <w:pPr>
        <w:spacing w:after="0"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Некоторые  задачи модуля, направленные на воспитание экологической культуры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>понимание взаимной связи здоровья, экологического качества окружающей среды и экологической культуры человека;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>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 xml:space="preserve">опыт самооценки личного вклада в ресурсосбережение, сохранение качества окружающей среды,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>, экологическую безопасность;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>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>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 xml:space="preserve">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просвещения населения;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>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 xml:space="preserve">резко негативное отношение к курению, употреблению алкогольных напитков, наркотиков и других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веществ (ПАВ); </w:t>
      </w:r>
    </w:p>
    <w:p w:rsidR="000D6B85" w:rsidRPr="00F559D9" w:rsidRDefault="000D6B85" w:rsidP="000D6B85">
      <w:pPr>
        <w:pStyle w:val="a4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59D9">
        <w:rPr>
          <w:rFonts w:ascii="Times New Roman" w:hAnsi="Times New Roman" w:cs="Times New Roman"/>
          <w:sz w:val="24"/>
          <w:szCs w:val="24"/>
        </w:rPr>
        <w:t>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0D6B85" w:rsidRPr="00F559D9" w:rsidRDefault="000D6B85" w:rsidP="000D6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9D9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и формы занятий с </w:t>
      </w:r>
      <w:proofErr w:type="gramStart"/>
      <w:r w:rsidRPr="00F559D9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F559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34547" w:rsidRPr="00C75BBA" w:rsidRDefault="00C75BBA" w:rsidP="00C75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00A">
        <w:rPr>
          <w:rFonts w:ascii="Times New Roman" w:eastAsia="Times New Roman" w:hAnsi="Times New Roman" w:cs="Times New Roman"/>
          <w:sz w:val="24"/>
          <w:szCs w:val="24"/>
        </w:rPr>
        <w:t xml:space="preserve">Одно из направлений </w:t>
      </w:r>
      <w:r w:rsidR="00D65122">
        <w:rPr>
          <w:rFonts w:ascii="Times New Roman" w:eastAsia="Times New Roman" w:hAnsi="Times New Roman" w:cs="Times New Roman"/>
          <w:sz w:val="24"/>
          <w:szCs w:val="24"/>
        </w:rPr>
        <w:t>реализации данного модуля</w:t>
      </w:r>
      <w:r w:rsidRPr="007230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2300A">
        <w:rPr>
          <w:rFonts w:ascii="Times New Roman" w:eastAsia="Times New Roman" w:hAnsi="Times New Roman" w:cs="Times New Roman"/>
          <w:sz w:val="24"/>
          <w:szCs w:val="24"/>
        </w:rPr>
        <w:t>экологизация</w:t>
      </w:r>
      <w:proofErr w:type="spellEnd"/>
      <w:r w:rsidRPr="0072300A">
        <w:rPr>
          <w:rFonts w:ascii="Times New Roman" w:eastAsia="Times New Roman" w:hAnsi="Times New Roman" w:cs="Times New Roman"/>
          <w:sz w:val="24"/>
          <w:szCs w:val="24"/>
        </w:rPr>
        <w:t xml:space="preserve">  школьных дисциплин. Реализация этого направления позволяет раскрыть потенциальные возможности каждого </w:t>
      </w:r>
      <w:r w:rsidRPr="00723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предмета в формировании "экологической" картины мира и на этой основе сформировать у учащихся системный подход к анализу экологических проблем разного уровня с использованием специфических для каждой науки методов познания </w:t>
      </w:r>
      <w:r w:rsidRPr="00C75BBA">
        <w:rPr>
          <w:rFonts w:ascii="Times New Roman" w:eastAsia="Times New Roman" w:hAnsi="Times New Roman" w:cs="Times New Roman"/>
          <w:sz w:val="24"/>
          <w:szCs w:val="24"/>
        </w:rPr>
        <w:t>окружающей действительности.</w:t>
      </w:r>
    </w:p>
    <w:p w:rsidR="0026363B" w:rsidRPr="00C75BBA" w:rsidRDefault="00C34547" w:rsidP="00C75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BA">
        <w:rPr>
          <w:rFonts w:ascii="Times New Roman" w:hAnsi="Times New Roman" w:cs="Times New Roman"/>
          <w:sz w:val="24"/>
          <w:szCs w:val="24"/>
        </w:rPr>
        <w:t xml:space="preserve">Математика является одним из предметов, который пока недостаточно связан с экологией, а между тем эти науки тесно переплетаются. В учебно-воспитательном процессе школы экологические знания учащихся можно повысить и через уроки математики, используя соответствующий материал.  Я, как учитель математики, могу предложить своим ученикам задачи, в основу которых положены данные </w:t>
      </w:r>
      <w:r w:rsidR="00B1710C" w:rsidRPr="00C75BBA">
        <w:rPr>
          <w:rFonts w:ascii="Times New Roman" w:hAnsi="Times New Roman" w:cs="Times New Roman"/>
          <w:sz w:val="24"/>
          <w:szCs w:val="24"/>
        </w:rPr>
        <w:t>о пагубном влиянии человека на природу, последствия его неразумных действий</w:t>
      </w:r>
      <w:r w:rsidRPr="00C75BBA">
        <w:rPr>
          <w:rFonts w:ascii="Times New Roman" w:hAnsi="Times New Roman" w:cs="Times New Roman"/>
          <w:sz w:val="24"/>
          <w:szCs w:val="24"/>
        </w:rPr>
        <w:t xml:space="preserve">. Решение этих задач заставит учащихся проникнуться проблемами экологии и не допускать в будущем ошибок, связанных с непродуманным натиском на природу. Но не надо забывать, что </w:t>
      </w:r>
      <w:proofErr w:type="spellStart"/>
      <w:r w:rsidRPr="00C75BBA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C75BBA">
        <w:rPr>
          <w:rFonts w:ascii="Times New Roman" w:hAnsi="Times New Roman" w:cs="Times New Roman"/>
          <w:sz w:val="24"/>
          <w:szCs w:val="24"/>
        </w:rPr>
        <w:t xml:space="preserve"> математики дает возможность проследить процесс развития человеческих знаний во времени и пространстве. Как и все другие науки, математика возникла из практической потребности людей. Целые отделы математики создаются для анализа явлений природы и для решения технических задач. Как и в экологии, в математике существуют два основных источника научных открытий: практика и потребность систематизации найденных фактов, их анализ, систематизация, выяснения их взаимосвязи. Математика создает условия для развития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окружении. Экологические задачи хорошо применять в </w:t>
      </w:r>
      <w:r w:rsidR="00B1710C" w:rsidRPr="00C75BBA">
        <w:rPr>
          <w:rFonts w:ascii="Times New Roman" w:hAnsi="Times New Roman" w:cs="Times New Roman"/>
          <w:sz w:val="24"/>
          <w:szCs w:val="24"/>
        </w:rPr>
        <w:t>7-9</w:t>
      </w:r>
      <w:r w:rsidRPr="00C75BBA">
        <w:rPr>
          <w:rFonts w:ascii="Times New Roman" w:hAnsi="Times New Roman" w:cs="Times New Roman"/>
          <w:sz w:val="24"/>
          <w:szCs w:val="24"/>
        </w:rPr>
        <w:t xml:space="preserve"> классах. В этих классах рекомендуется развивать «</w:t>
      </w:r>
      <w:proofErr w:type="spellStart"/>
      <w:r w:rsidRPr="00C75BBA">
        <w:rPr>
          <w:rFonts w:ascii="Times New Roman" w:hAnsi="Times New Roman" w:cs="Times New Roman"/>
          <w:sz w:val="24"/>
          <w:szCs w:val="24"/>
        </w:rPr>
        <w:t>экологизационные</w:t>
      </w:r>
      <w:proofErr w:type="spellEnd"/>
      <w:r w:rsidRPr="00C75BBA">
        <w:rPr>
          <w:rFonts w:ascii="Times New Roman" w:hAnsi="Times New Roman" w:cs="Times New Roman"/>
          <w:sz w:val="24"/>
          <w:szCs w:val="24"/>
        </w:rPr>
        <w:t xml:space="preserve">» нравственные ценности, доступные подростку. Целью воспитания детей данного возраста    является формирование позитивного отношения к окружающей среде. Тематика задач может быть самой разнообразной: биоэкологическая, </w:t>
      </w:r>
      <w:proofErr w:type="spellStart"/>
      <w:r w:rsidRPr="00C75BBA">
        <w:rPr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 w:rsidRPr="00C75BBA">
        <w:rPr>
          <w:rFonts w:ascii="Times New Roman" w:hAnsi="Times New Roman" w:cs="Times New Roman"/>
          <w:sz w:val="24"/>
          <w:szCs w:val="24"/>
        </w:rPr>
        <w:t>, социологическая, историческая, в том числе решение задач  по проблемам природопользования и т.д. Текстовые задачи позволяют раскрыть вопросы о среде обитания, заботы о ней, рациональном природопользовании, восстановлении и приумножении её природных богатств. Каждый курс математики может вносить вклад в формировании экологического сознания.</w:t>
      </w:r>
    </w:p>
    <w:p w:rsidR="00C34547" w:rsidRPr="00C75BBA" w:rsidRDefault="00C34547" w:rsidP="00C75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BA">
        <w:rPr>
          <w:rFonts w:ascii="Times New Roman" w:hAnsi="Times New Roman" w:cs="Times New Roman"/>
          <w:sz w:val="24"/>
          <w:szCs w:val="24"/>
        </w:rPr>
        <w:t xml:space="preserve">       Использование экологических задач является показателем уровня экологического сознания, от которого зависит отношение людей друг к другу и к природному окружению, т.е. выживание человечества.</w:t>
      </w:r>
    </w:p>
    <w:p w:rsidR="00C34547" w:rsidRPr="00D165AB" w:rsidRDefault="00C34547" w:rsidP="00C75B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5AB">
        <w:rPr>
          <w:rFonts w:ascii="Times New Roman" w:hAnsi="Times New Roman" w:cs="Times New Roman"/>
          <w:b/>
          <w:sz w:val="24"/>
          <w:szCs w:val="24"/>
        </w:rPr>
        <w:t xml:space="preserve">При решении </w:t>
      </w:r>
      <w:proofErr w:type="spellStart"/>
      <w:r w:rsidRPr="00D165AB">
        <w:rPr>
          <w:rFonts w:ascii="Times New Roman" w:hAnsi="Times New Roman" w:cs="Times New Roman"/>
          <w:b/>
          <w:sz w:val="24"/>
          <w:szCs w:val="24"/>
        </w:rPr>
        <w:t>экозадач</w:t>
      </w:r>
      <w:proofErr w:type="spellEnd"/>
      <w:r w:rsidRPr="00D165AB">
        <w:rPr>
          <w:rFonts w:ascii="Times New Roman" w:hAnsi="Times New Roman" w:cs="Times New Roman"/>
          <w:b/>
          <w:sz w:val="24"/>
          <w:szCs w:val="24"/>
        </w:rPr>
        <w:t xml:space="preserve"> у школьников вырабатывается:</w:t>
      </w:r>
    </w:p>
    <w:p w:rsidR="00C34547" w:rsidRPr="00C75BBA" w:rsidRDefault="00C34547" w:rsidP="00C75BBA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BA">
        <w:rPr>
          <w:rFonts w:ascii="Times New Roman" w:hAnsi="Times New Roman" w:cs="Times New Roman"/>
          <w:sz w:val="24"/>
          <w:szCs w:val="24"/>
        </w:rPr>
        <w:t>Умение применять в жизни числа, рассуждать о проблемах экологии  и решать текстовые задачи  на уроках;</w:t>
      </w:r>
    </w:p>
    <w:p w:rsidR="00C34547" w:rsidRPr="00C75BBA" w:rsidRDefault="00C34547" w:rsidP="00C75BBA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BA">
        <w:rPr>
          <w:rFonts w:ascii="Times New Roman" w:hAnsi="Times New Roman" w:cs="Times New Roman"/>
          <w:sz w:val="24"/>
          <w:szCs w:val="24"/>
        </w:rPr>
        <w:lastRenderedPageBreak/>
        <w:t>Экологическое воспитание школьников вырабатывает  любовь, уважение к окружающей среде и патриотическое сознание;</w:t>
      </w:r>
    </w:p>
    <w:p w:rsidR="00C34547" w:rsidRPr="00C75BBA" w:rsidRDefault="00C34547" w:rsidP="00C75BBA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BA">
        <w:rPr>
          <w:rFonts w:ascii="Times New Roman" w:hAnsi="Times New Roman" w:cs="Times New Roman"/>
          <w:sz w:val="24"/>
          <w:szCs w:val="24"/>
        </w:rPr>
        <w:t xml:space="preserve">Развивает интерес  к уроку и усиливает значение экологии в жизни человека.    </w:t>
      </w:r>
    </w:p>
    <w:p w:rsidR="00CF1F79" w:rsidRPr="00C75BBA" w:rsidRDefault="00CF1F79" w:rsidP="00C75BBA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BA">
        <w:rPr>
          <w:rFonts w:ascii="Times New Roman" w:hAnsi="Times New Roman" w:cs="Times New Roman"/>
          <w:sz w:val="24"/>
          <w:szCs w:val="24"/>
        </w:rPr>
        <w:t>разви</w:t>
      </w:r>
      <w:r w:rsidR="00C75BBA">
        <w:rPr>
          <w:rFonts w:ascii="Times New Roman" w:hAnsi="Times New Roman" w:cs="Times New Roman"/>
          <w:sz w:val="24"/>
          <w:szCs w:val="24"/>
        </w:rPr>
        <w:t>ваются</w:t>
      </w:r>
      <w:r w:rsidRPr="00C75BBA">
        <w:rPr>
          <w:rFonts w:ascii="Times New Roman" w:hAnsi="Times New Roman" w:cs="Times New Roman"/>
          <w:sz w:val="24"/>
          <w:szCs w:val="24"/>
        </w:rPr>
        <w:t xml:space="preserve">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окружении. </w:t>
      </w:r>
    </w:p>
    <w:p w:rsidR="00C75BBA" w:rsidRPr="00D165AB" w:rsidRDefault="0026363B" w:rsidP="007230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5AB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 задач с экологическим содержанием на уроках и во внеклассной работе по математике создаёт условия </w:t>
      </w:r>
      <w:proofErr w:type="gramStart"/>
      <w:r w:rsidRPr="00D165AB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D165A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6363B" w:rsidRPr="00C75BBA" w:rsidRDefault="0026363B" w:rsidP="00C75BBA">
      <w:pPr>
        <w:pStyle w:val="a4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BA">
        <w:rPr>
          <w:rFonts w:ascii="Times New Roman" w:eastAsia="Times New Roman" w:hAnsi="Times New Roman" w:cs="Times New Roman"/>
          <w:sz w:val="24"/>
          <w:szCs w:val="24"/>
        </w:rPr>
        <w:t xml:space="preserve">разъяснения сущности экологических терминов, употребляемых в задачах; </w:t>
      </w:r>
    </w:p>
    <w:p w:rsidR="00C75BBA" w:rsidRDefault="0026363B" w:rsidP="00C75BBA">
      <w:pPr>
        <w:pStyle w:val="a4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BA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некоторых представлений об экологии страны; </w:t>
      </w:r>
    </w:p>
    <w:p w:rsidR="00C75BBA" w:rsidRDefault="0026363B" w:rsidP="00C75BBA">
      <w:pPr>
        <w:pStyle w:val="a4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BA">
        <w:rPr>
          <w:rFonts w:ascii="Times New Roman" w:eastAsia="Times New Roman" w:hAnsi="Times New Roman" w:cs="Times New Roman"/>
          <w:sz w:val="24"/>
          <w:szCs w:val="24"/>
        </w:rPr>
        <w:t xml:space="preserve">воспитания бережного отношения к национальному богатству страны; </w:t>
      </w:r>
    </w:p>
    <w:p w:rsidR="0026363B" w:rsidRPr="00C75BBA" w:rsidRDefault="0026363B" w:rsidP="00C75BBA">
      <w:pPr>
        <w:pStyle w:val="a4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BA">
        <w:rPr>
          <w:rFonts w:ascii="Times New Roman" w:eastAsia="Times New Roman" w:hAnsi="Times New Roman" w:cs="Times New Roman"/>
          <w:sz w:val="24"/>
          <w:szCs w:val="24"/>
        </w:rPr>
        <w:t>ознакомления с применением некоторых математических методов в экологии.</w:t>
      </w:r>
    </w:p>
    <w:p w:rsidR="00CF1F79" w:rsidRPr="0072300A" w:rsidRDefault="00CF1F79" w:rsidP="00723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00A">
        <w:rPr>
          <w:rFonts w:ascii="Times New Roman" w:hAnsi="Times New Roman" w:cs="Times New Roman"/>
          <w:sz w:val="24"/>
          <w:szCs w:val="24"/>
        </w:rPr>
        <w:t>Текстовые задачи позволяют раскрыть вопросы о среде обитания, заботы о ней, рациональном природопользовании, восстановлении и приумножении её природных богатств. Каждый курс математики может вносить вклад в формировании экологического сознания.</w:t>
      </w:r>
    </w:p>
    <w:p w:rsidR="0026363B" w:rsidRPr="0072300A" w:rsidRDefault="0026363B" w:rsidP="007230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0A">
        <w:rPr>
          <w:rFonts w:ascii="Times New Roman" w:eastAsia="Times New Roman" w:hAnsi="Times New Roman" w:cs="Times New Roman"/>
          <w:sz w:val="24"/>
          <w:szCs w:val="24"/>
        </w:rPr>
        <w:t>Большую роль в развитии логического мышления играет способность учеников самостоятельно составлять задачи, поэтому можно предложить учащимся самим составить задачи на основе справочно-информационного материала о состоянии окружающей среды и решить их.</w:t>
      </w:r>
    </w:p>
    <w:p w:rsidR="007A6A5F" w:rsidRPr="00D165AB" w:rsidRDefault="007A6A5F" w:rsidP="007230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AB">
        <w:rPr>
          <w:rFonts w:ascii="Times New Roman" w:hAnsi="Times New Roman" w:cs="Times New Roman"/>
          <w:b/>
          <w:sz w:val="24"/>
          <w:szCs w:val="24"/>
        </w:rPr>
        <w:t xml:space="preserve">Экологический компонент в математике может быть реализован </w:t>
      </w:r>
      <w:proofErr w:type="gramStart"/>
      <w:r w:rsidRPr="00D165AB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D165AB">
        <w:rPr>
          <w:rFonts w:ascii="Times New Roman" w:hAnsi="Times New Roman" w:cs="Times New Roman"/>
          <w:b/>
          <w:sz w:val="24"/>
          <w:szCs w:val="24"/>
        </w:rPr>
        <w:t>:</w:t>
      </w:r>
    </w:p>
    <w:p w:rsidR="007A6A5F" w:rsidRPr="00C75BBA" w:rsidRDefault="007A6A5F" w:rsidP="00C75BBA">
      <w:pPr>
        <w:pStyle w:val="a4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BA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75BBA">
        <w:rPr>
          <w:rFonts w:ascii="Times New Roman" w:hAnsi="Times New Roman" w:cs="Times New Roman"/>
          <w:sz w:val="24"/>
          <w:szCs w:val="24"/>
        </w:rPr>
        <w:t xml:space="preserve"> задач с экологической тематикой,</w:t>
      </w:r>
    </w:p>
    <w:p w:rsidR="007A6A5F" w:rsidRPr="00C75BBA" w:rsidRDefault="007A6A5F" w:rsidP="00C75BBA">
      <w:pPr>
        <w:pStyle w:val="a4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BA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C75BBA">
        <w:rPr>
          <w:rFonts w:ascii="Times New Roman" w:hAnsi="Times New Roman" w:cs="Times New Roman"/>
          <w:sz w:val="24"/>
          <w:szCs w:val="24"/>
        </w:rPr>
        <w:t xml:space="preserve"> задач учащимися на основе справочно-информационного материала о состоянии окружающей среды,</w:t>
      </w:r>
    </w:p>
    <w:p w:rsidR="007A6A5F" w:rsidRPr="00C75BBA" w:rsidRDefault="007A6A5F" w:rsidP="00C75BBA">
      <w:pPr>
        <w:pStyle w:val="a4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BA">
        <w:rPr>
          <w:rFonts w:ascii="Times New Roman" w:hAnsi="Times New Roman" w:cs="Times New Roman"/>
          <w:sz w:val="24"/>
          <w:szCs w:val="24"/>
        </w:rPr>
        <w:t>построении</w:t>
      </w:r>
      <w:proofErr w:type="gramEnd"/>
      <w:r w:rsidRPr="00C75BBA">
        <w:rPr>
          <w:rFonts w:ascii="Times New Roman" w:hAnsi="Times New Roman" w:cs="Times New Roman"/>
          <w:sz w:val="24"/>
          <w:szCs w:val="24"/>
        </w:rPr>
        <w:t xml:space="preserve"> и чтении графиков о динамике развития экосистем разных уровней,</w:t>
      </w:r>
    </w:p>
    <w:p w:rsidR="007A6A5F" w:rsidRPr="00C75BBA" w:rsidRDefault="007A6A5F" w:rsidP="00C75BBA">
      <w:pPr>
        <w:pStyle w:val="a4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B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C75BBA">
        <w:rPr>
          <w:rFonts w:ascii="Times New Roman" w:hAnsi="Times New Roman" w:cs="Times New Roman"/>
          <w:sz w:val="24"/>
          <w:szCs w:val="24"/>
        </w:rPr>
        <w:t xml:space="preserve"> измерительных практических работ,</w:t>
      </w:r>
    </w:p>
    <w:p w:rsidR="007A6A5F" w:rsidRPr="00C75BBA" w:rsidRDefault="007A6A5F" w:rsidP="00C75BBA">
      <w:pPr>
        <w:pStyle w:val="a4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B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C75BBA">
        <w:rPr>
          <w:rFonts w:ascii="Times New Roman" w:hAnsi="Times New Roman" w:cs="Times New Roman"/>
          <w:sz w:val="24"/>
          <w:szCs w:val="24"/>
        </w:rPr>
        <w:t xml:space="preserve"> уроков с экологической направленностью,</w:t>
      </w:r>
    </w:p>
    <w:p w:rsidR="007A6A5F" w:rsidRPr="00C75BBA" w:rsidRDefault="007A6A5F" w:rsidP="00C75BBA">
      <w:pPr>
        <w:pStyle w:val="a4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B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C75BBA">
        <w:rPr>
          <w:rFonts w:ascii="Times New Roman" w:hAnsi="Times New Roman" w:cs="Times New Roman"/>
          <w:sz w:val="24"/>
          <w:szCs w:val="24"/>
        </w:rPr>
        <w:t xml:space="preserve"> интегрированных уроков,</w:t>
      </w:r>
    </w:p>
    <w:p w:rsidR="007A6A5F" w:rsidRPr="00C75BBA" w:rsidRDefault="007A6A5F" w:rsidP="00C75BBA">
      <w:pPr>
        <w:pStyle w:val="a4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B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C75BBA">
        <w:rPr>
          <w:rFonts w:ascii="Times New Roman" w:hAnsi="Times New Roman" w:cs="Times New Roman"/>
          <w:sz w:val="24"/>
          <w:szCs w:val="24"/>
        </w:rPr>
        <w:t xml:space="preserve"> внеклассных занятий по математике.</w:t>
      </w:r>
    </w:p>
    <w:p w:rsidR="0026363B" w:rsidRPr="0072300A" w:rsidRDefault="007A6A5F" w:rsidP="00C75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0A">
        <w:rPr>
          <w:rFonts w:ascii="Times New Roman" w:hAnsi="Times New Roman" w:cs="Times New Roman"/>
          <w:sz w:val="24"/>
          <w:szCs w:val="24"/>
        </w:rPr>
        <w:t xml:space="preserve">Математические задачи могут быть направлены на сохранение природных богатств, здоровья человека, развитие экологической культуры, в том числе любовь к природе, через возможность увидеть красоту окружающего мира. После решения таких задач необходимо проводить небольшое обсуждение или дискуссию, в ходе которых </w:t>
      </w:r>
      <w:proofErr w:type="gramStart"/>
      <w:r w:rsidRPr="0072300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2300A">
        <w:rPr>
          <w:rFonts w:ascii="Times New Roman" w:hAnsi="Times New Roman" w:cs="Times New Roman"/>
          <w:sz w:val="24"/>
          <w:szCs w:val="24"/>
        </w:rPr>
        <w:t xml:space="preserve"> обучающихся формируется экологическое сознание. </w:t>
      </w:r>
    </w:p>
    <w:p w:rsidR="0026363B" w:rsidRPr="0072300A" w:rsidRDefault="0026363B" w:rsidP="007230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0A">
        <w:rPr>
          <w:rFonts w:ascii="Times New Roman" w:eastAsia="Times New Roman" w:hAnsi="Times New Roman" w:cs="Times New Roman"/>
          <w:sz w:val="24"/>
          <w:szCs w:val="24"/>
        </w:rPr>
        <w:lastRenderedPageBreak/>
        <w:t>Это задачи,  как для устного счёта, так и для письменной коллективной и самостоятельной работы. Конечно, нужно много подготовки, но эти затраты оправдывают результат. А математические задачи с экологическим содержанием получаются и познавательные, и интересные и обеспечивают овладение учащимися программным материалом.</w:t>
      </w:r>
    </w:p>
    <w:p w:rsidR="00D65122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 у  школьников  формируются  личностные, познавательные,  коммуникативные  и регулятивные  универсальные  учебные  действия.</w:t>
      </w:r>
    </w:p>
    <w:p w:rsidR="000D6B85" w:rsidRPr="00D65122" w:rsidRDefault="000D6B85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2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65122">
        <w:rPr>
          <w:rFonts w:ascii="Times New Roman" w:hAnsi="Times New Roman" w:cs="Times New Roman"/>
          <w:b/>
          <w:bCs/>
          <w:sz w:val="24"/>
          <w:szCs w:val="24"/>
        </w:rPr>
        <w:t xml:space="preserve">«Математика» </w:t>
      </w:r>
      <w:r w:rsidRPr="00D65122">
        <w:rPr>
          <w:rFonts w:ascii="Times New Roman" w:hAnsi="Times New Roman" w:cs="Times New Roman"/>
          <w:sz w:val="24"/>
          <w:szCs w:val="24"/>
        </w:rPr>
        <w:t>направлен</w:t>
      </w:r>
      <w:r w:rsidR="00D65122">
        <w:rPr>
          <w:rFonts w:ascii="Times New Roman" w:hAnsi="Times New Roman" w:cs="Times New Roman"/>
          <w:sz w:val="24"/>
          <w:szCs w:val="24"/>
        </w:rPr>
        <w:t>,</w:t>
      </w:r>
      <w:r w:rsidRPr="00D65122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D65122">
        <w:rPr>
          <w:rFonts w:ascii="Times New Roman" w:hAnsi="Times New Roman" w:cs="Times New Roman"/>
          <w:sz w:val="24"/>
          <w:szCs w:val="24"/>
        </w:rPr>
        <w:t>,</w:t>
      </w:r>
      <w:r w:rsidRPr="00D65122">
        <w:rPr>
          <w:rFonts w:ascii="Times New Roman" w:hAnsi="Times New Roman" w:cs="Times New Roman"/>
          <w:sz w:val="24"/>
          <w:szCs w:val="24"/>
        </w:rPr>
        <w:t xml:space="preserve"> на развитие </w:t>
      </w:r>
      <w:r w:rsidRPr="00D65122">
        <w:rPr>
          <w:rFonts w:ascii="Times New Roman" w:hAnsi="Times New Roman" w:cs="Times New Roman"/>
          <w:i/>
          <w:iCs/>
          <w:sz w:val="24"/>
          <w:szCs w:val="24"/>
        </w:rPr>
        <w:t>познавательных</w:t>
      </w:r>
      <w:r w:rsidR="00D65122" w:rsidRPr="00D65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5122">
        <w:rPr>
          <w:rFonts w:ascii="Times New Roman" w:hAnsi="Times New Roman" w:cs="Times New Roman"/>
          <w:sz w:val="24"/>
          <w:szCs w:val="24"/>
        </w:rPr>
        <w:t>универсальных учебных действий. Именно на это нацелено «формирование представлений о</w:t>
      </w:r>
      <w:r w:rsidR="00D65122" w:rsidRPr="00D65122">
        <w:rPr>
          <w:rFonts w:ascii="Times New Roman" w:hAnsi="Times New Roman" w:cs="Times New Roman"/>
          <w:sz w:val="24"/>
          <w:szCs w:val="24"/>
        </w:rPr>
        <w:t xml:space="preserve">  </w:t>
      </w:r>
      <w:r w:rsidRPr="00D65122">
        <w:rPr>
          <w:rFonts w:ascii="Times New Roman" w:hAnsi="Times New Roman" w:cs="Times New Roman"/>
          <w:sz w:val="24"/>
          <w:szCs w:val="24"/>
        </w:rPr>
        <w:t>математике как о методе познания действительности, позволяющем описывать и изучать</w:t>
      </w:r>
      <w:r w:rsidR="00D65122" w:rsidRPr="00D65122">
        <w:rPr>
          <w:rFonts w:ascii="Times New Roman" w:hAnsi="Times New Roman" w:cs="Times New Roman"/>
          <w:sz w:val="24"/>
          <w:szCs w:val="24"/>
        </w:rPr>
        <w:t xml:space="preserve">   </w:t>
      </w:r>
      <w:r w:rsidRPr="00D65122">
        <w:rPr>
          <w:rFonts w:ascii="Times New Roman" w:hAnsi="Times New Roman" w:cs="Times New Roman"/>
          <w:sz w:val="24"/>
          <w:szCs w:val="24"/>
        </w:rPr>
        <w:t>реальные процессы и явления».</w:t>
      </w:r>
    </w:p>
    <w:p w:rsidR="002C1863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математических  задач  с  экологическим  содержанием  у  учащихся  формируются </w:t>
      </w:r>
      <w:proofErr w:type="gramStart"/>
      <w:r w:rsidR="002C186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2C1863">
        <w:rPr>
          <w:rFonts w:ascii="Times New Roman" w:hAnsi="Times New Roman" w:cs="Times New Roman"/>
          <w:sz w:val="24"/>
          <w:szCs w:val="24"/>
        </w:rPr>
        <w:t xml:space="preserve">  УУД:</w:t>
      </w:r>
    </w:p>
    <w:p w:rsidR="002C1863" w:rsidRDefault="00D65122" w:rsidP="002C1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A6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ED7A61">
        <w:rPr>
          <w:rFonts w:ascii="Times New Roman" w:hAnsi="Times New Roman" w:cs="Times New Roman"/>
          <w:b/>
          <w:bCs/>
          <w:sz w:val="24"/>
          <w:szCs w:val="24"/>
        </w:rPr>
        <w:t>развития личностных универсальных учебных действий</w:t>
      </w:r>
      <w:r w:rsidR="002C18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7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5122" w:rsidRPr="002C1863" w:rsidRDefault="00D65122" w:rsidP="002C1863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863">
        <w:rPr>
          <w:rFonts w:ascii="Times New Roman" w:hAnsi="Times New Roman" w:cs="Times New Roman"/>
          <w:sz w:val="24"/>
          <w:szCs w:val="24"/>
        </w:rPr>
        <w:t>основ</w:t>
      </w:r>
      <w:r w:rsidR="002C1863">
        <w:rPr>
          <w:rFonts w:ascii="Times New Roman" w:hAnsi="Times New Roman" w:cs="Times New Roman"/>
          <w:sz w:val="24"/>
          <w:szCs w:val="24"/>
        </w:rPr>
        <w:t>ы</w:t>
      </w:r>
      <w:r w:rsidRPr="002C1863">
        <w:rPr>
          <w:rFonts w:ascii="Times New Roman" w:hAnsi="Times New Roman" w:cs="Times New Roman"/>
          <w:sz w:val="24"/>
          <w:szCs w:val="24"/>
        </w:rPr>
        <w:t xml:space="preserve"> гражданской идентичности личности (включая когнитивный, эмоционально-ценностный и поведенческий компоненты);</w:t>
      </w:r>
    </w:p>
    <w:p w:rsidR="00D65122" w:rsidRPr="00ED7A61" w:rsidRDefault="00D65122" w:rsidP="00D65122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>основ</w:t>
      </w:r>
      <w:r w:rsidR="002C1863">
        <w:rPr>
          <w:rFonts w:ascii="Times New Roman" w:hAnsi="Times New Roman" w:cs="Times New Roman"/>
          <w:sz w:val="24"/>
          <w:szCs w:val="24"/>
        </w:rPr>
        <w:t>ы</w:t>
      </w:r>
      <w:r w:rsidRPr="00ED7A61">
        <w:rPr>
          <w:rFonts w:ascii="Times New Roman" w:hAnsi="Times New Roman" w:cs="Times New Roman"/>
          <w:sz w:val="24"/>
          <w:szCs w:val="24"/>
        </w:rPr>
        <w:t xml:space="preserve"> социальных компетенций (включая ценностно-смысловые установки и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ED7A61">
        <w:rPr>
          <w:rFonts w:ascii="Times New Roman" w:hAnsi="Times New Roman" w:cs="Times New Roman"/>
          <w:sz w:val="24"/>
          <w:szCs w:val="24"/>
        </w:rPr>
        <w:t>моральные нормы, опыт социальных и межличностных отношений, правосознание);</w:t>
      </w:r>
    </w:p>
    <w:p w:rsidR="00D65122" w:rsidRPr="00ED7A61" w:rsidRDefault="00D65122" w:rsidP="00D65122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>готовности и способности к переходу к самообразованию на основе учебно-познавательной мотивации, в том числе готовности к выбору направления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ED7A61">
        <w:rPr>
          <w:rFonts w:ascii="Times New Roman" w:hAnsi="Times New Roman" w:cs="Times New Roman"/>
          <w:sz w:val="24"/>
          <w:szCs w:val="24"/>
        </w:rPr>
        <w:t>профильного образования.</w:t>
      </w:r>
    </w:p>
    <w:p w:rsidR="002C1863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ED7A61">
        <w:rPr>
          <w:rFonts w:ascii="Times New Roman" w:hAnsi="Times New Roman" w:cs="Times New Roman"/>
          <w:b/>
          <w:bCs/>
          <w:sz w:val="24"/>
          <w:szCs w:val="24"/>
        </w:rPr>
        <w:t>формирования регулятивных универсальных учебных действий</w:t>
      </w:r>
      <w:r w:rsidR="002C18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b/>
          <w:bCs/>
          <w:sz w:val="24"/>
          <w:szCs w:val="24"/>
        </w:rPr>
        <w:t xml:space="preserve">сформированные </w:t>
      </w:r>
      <w:r w:rsidRPr="00ED7A61">
        <w:rPr>
          <w:rFonts w:ascii="Times New Roman" w:hAnsi="Times New Roman" w:cs="Times New Roman"/>
          <w:sz w:val="24"/>
          <w:szCs w:val="24"/>
        </w:rPr>
        <w:t>действия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7A61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ED7A61">
        <w:rPr>
          <w:rFonts w:ascii="Times New Roman" w:hAnsi="Times New Roman" w:cs="Times New Roman"/>
          <w:sz w:val="24"/>
          <w:szCs w:val="24"/>
        </w:rPr>
        <w:t>, включая способность ставить новые учебные цели и задачи, планировать их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sz w:val="24"/>
          <w:szCs w:val="24"/>
        </w:rPr>
        <w:t>реализацию, в том числе во внутреннем плане, осуществлять выбор эффективных путей и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sz w:val="24"/>
          <w:szCs w:val="24"/>
        </w:rPr>
        <w:t xml:space="preserve">средств достижения целей, контролировать и оценивать свои </w:t>
      </w:r>
      <w:proofErr w:type="gramStart"/>
      <w:r w:rsidRPr="00ED7A61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ED7A61">
        <w:rPr>
          <w:rFonts w:ascii="Times New Roman" w:hAnsi="Times New Roman" w:cs="Times New Roman"/>
          <w:sz w:val="24"/>
          <w:szCs w:val="24"/>
        </w:rPr>
        <w:t xml:space="preserve"> как по результату, так и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sz w:val="24"/>
          <w:szCs w:val="24"/>
        </w:rPr>
        <w:t>по способу действия, вносить соответствующие коррективы в их выполнение.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122" w:rsidRPr="00ED7A61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ED7A61">
        <w:rPr>
          <w:rFonts w:ascii="Times New Roman" w:hAnsi="Times New Roman" w:cs="Times New Roman"/>
          <w:b/>
          <w:bCs/>
          <w:sz w:val="24"/>
          <w:szCs w:val="24"/>
        </w:rPr>
        <w:t>формирования коммуникативных универсальных учебных действий</w:t>
      </w:r>
      <w:r w:rsidRPr="00ED7A61">
        <w:rPr>
          <w:rFonts w:ascii="Times New Roman" w:hAnsi="Times New Roman" w:cs="Times New Roman"/>
          <w:sz w:val="24"/>
          <w:szCs w:val="24"/>
        </w:rPr>
        <w:t>:</w:t>
      </w:r>
    </w:p>
    <w:p w:rsidR="00D65122" w:rsidRPr="00ED7A61" w:rsidRDefault="00D65122" w:rsidP="00D65122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>формирование действий по организации и планированию учебного сотрудничества с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sz w:val="24"/>
          <w:szCs w:val="24"/>
        </w:rPr>
        <w:t>учителем и сверстниками, умений работать в группе и приобретению опыта такой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ED7A61">
        <w:rPr>
          <w:rFonts w:ascii="Times New Roman" w:hAnsi="Times New Roman" w:cs="Times New Roman"/>
          <w:sz w:val="24"/>
          <w:szCs w:val="24"/>
        </w:rPr>
        <w:t>работы, практическому освоению морально-этических и психологических принципов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sz w:val="24"/>
          <w:szCs w:val="24"/>
        </w:rPr>
        <w:t>общения и сотрудничества;</w:t>
      </w:r>
    </w:p>
    <w:p w:rsidR="00D65122" w:rsidRPr="00ED7A61" w:rsidRDefault="00D65122" w:rsidP="00D65122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коммуникативной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sz w:val="24"/>
          <w:szCs w:val="24"/>
        </w:rPr>
        <w:t>компетентности: действовать с учётом позиции другого и уметь согласовывать свои действия;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ED7A61">
        <w:rPr>
          <w:rFonts w:ascii="Times New Roman" w:hAnsi="Times New Roman" w:cs="Times New Roman"/>
          <w:sz w:val="24"/>
          <w:szCs w:val="24"/>
        </w:rPr>
        <w:t>устанавливать и поддерживать необходимые контакты с другими людьми;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sz w:val="24"/>
          <w:szCs w:val="24"/>
        </w:rPr>
        <w:t>удовлетворительно владеть нормами и техникой общения; определять цели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sz w:val="24"/>
          <w:szCs w:val="24"/>
        </w:rPr>
        <w:lastRenderedPageBreak/>
        <w:t>коммуникации, оценивать ситуацию, учитывать намерения и способы коммуникации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ED7A61">
        <w:rPr>
          <w:rFonts w:ascii="Times New Roman" w:hAnsi="Times New Roman" w:cs="Times New Roman"/>
          <w:sz w:val="24"/>
          <w:szCs w:val="24"/>
        </w:rPr>
        <w:t xml:space="preserve">партнёра, 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ED7A61">
        <w:rPr>
          <w:rFonts w:ascii="Times New Roman" w:hAnsi="Times New Roman" w:cs="Times New Roman"/>
          <w:sz w:val="24"/>
          <w:szCs w:val="24"/>
        </w:rPr>
        <w:t>выбирать адекватные стратегии коммуникации;</w:t>
      </w:r>
    </w:p>
    <w:p w:rsidR="00D65122" w:rsidRPr="00ED7A61" w:rsidRDefault="00D65122" w:rsidP="00D65122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>развитие речевой деятельности, приобретение опыта использования речевых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ED7A61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D7A61">
        <w:rPr>
          <w:rFonts w:ascii="Times New Roman" w:hAnsi="Times New Roman" w:cs="Times New Roman"/>
          <w:sz w:val="24"/>
          <w:szCs w:val="24"/>
        </w:rPr>
        <w:t>дств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ED7A61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ED7A61">
        <w:rPr>
          <w:rFonts w:ascii="Times New Roman" w:hAnsi="Times New Roman" w:cs="Times New Roman"/>
          <w:sz w:val="24"/>
          <w:szCs w:val="24"/>
        </w:rPr>
        <w:t>я регуляции умственной деятельности, приобретение опыта регуляции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ED7A61">
        <w:rPr>
          <w:rFonts w:ascii="Times New Roman" w:hAnsi="Times New Roman" w:cs="Times New Roman"/>
          <w:sz w:val="24"/>
          <w:szCs w:val="24"/>
        </w:rPr>
        <w:t>собственного речевого поведения как основы коммуникативной компетентности.</w:t>
      </w:r>
    </w:p>
    <w:p w:rsidR="00D65122" w:rsidRPr="00ED7A61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ED7A61">
        <w:rPr>
          <w:rFonts w:ascii="Times New Roman" w:hAnsi="Times New Roman" w:cs="Times New Roman"/>
          <w:b/>
          <w:bCs/>
          <w:sz w:val="24"/>
          <w:szCs w:val="24"/>
        </w:rPr>
        <w:t>формирования познавательных универсальных учебных действий</w:t>
      </w:r>
      <w:r w:rsidRPr="00ED7A61">
        <w:rPr>
          <w:rFonts w:ascii="Times New Roman" w:hAnsi="Times New Roman" w:cs="Times New Roman"/>
          <w:sz w:val="24"/>
          <w:szCs w:val="24"/>
        </w:rPr>
        <w:t>:</w:t>
      </w:r>
    </w:p>
    <w:p w:rsidR="00D65122" w:rsidRPr="00ED7A61" w:rsidRDefault="00D65122" w:rsidP="00D65122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>развитие стратегий продуктивного (смыслового) чтения и работа с информацией;</w:t>
      </w:r>
    </w:p>
    <w:p w:rsidR="00D65122" w:rsidRPr="00BD061A" w:rsidRDefault="00D65122" w:rsidP="00D65122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061A">
        <w:rPr>
          <w:rFonts w:ascii="Times New Roman" w:hAnsi="Times New Roman" w:cs="Times New Roman"/>
          <w:sz w:val="24"/>
          <w:szCs w:val="24"/>
        </w:rPr>
        <w:t>практическое освоение методов познания, используемых в различных областях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BD061A">
        <w:rPr>
          <w:rFonts w:ascii="Times New Roman" w:hAnsi="Times New Roman" w:cs="Times New Roman"/>
          <w:sz w:val="24"/>
          <w:szCs w:val="24"/>
        </w:rPr>
        <w:t>знания и сферах культуры, соответствующего им инструментария и понятийного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аппарата, регулярное обращение в учебном процессе к использованию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061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D061A">
        <w:rPr>
          <w:rFonts w:ascii="Times New Roman" w:hAnsi="Times New Roman" w:cs="Times New Roman"/>
          <w:sz w:val="24"/>
          <w:szCs w:val="24"/>
        </w:rPr>
        <w:t xml:space="preserve"> </w:t>
      </w:r>
      <w:r w:rsidR="002C1863">
        <w:rPr>
          <w:rFonts w:ascii="Times New Roman" w:hAnsi="Times New Roman" w:cs="Times New Roman"/>
          <w:sz w:val="24"/>
          <w:szCs w:val="24"/>
        </w:rPr>
        <w:t xml:space="preserve"> </w:t>
      </w:r>
      <w:r w:rsidRPr="00BD061A">
        <w:rPr>
          <w:rFonts w:ascii="Times New Roman" w:hAnsi="Times New Roman" w:cs="Times New Roman"/>
          <w:sz w:val="24"/>
          <w:szCs w:val="24"/>
        </w:rPr>
        <w:t>умений, знаково-символических средств, широкого спектра</w:t>
      </w:r>
      <w:r w:rsidR="002C1863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логических действий и операций.</w:t>
      </w:r>
    </w:p>
    <w:p w:rsidR="00D65122" w:rsidRPr="00BD061A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1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</w:t>
      </w:r>
      <w:r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в систему планируемых результатов </w:t>
      </w:r>
      <w:proofErr w:type="gramStart"/>
      <w:r w:rsidRPr="00BD061A">
        <w:rPr>
          <w:rFonts w:ascii="Times New Roman" w:hAnsi="Times New Roman" w:cs="Times New Roman"/>
          <w:b/>
          <w:bCs/>
          <w:sz w:val="24"/>
          <w:szCs w:val="24"/>
        </w:rPr>
        <w:t>–л</w:t>
      </w:r>
      <w:proofErr w:type="gramEnd"/>
      <w:r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ичностных, </w:t>
      </w:r>
      <w:proofErr w:type="spellStart"/>
      <w:r w:rsidRPr="00BD061A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предметных </w:t>
      </w:r>
      <w:r w:rsidRPr="00BD061A">
        <w:rPr>
          <w:rFonts w:ascii="Times New Roman" w:hAnsi="Times New Roman" w:cs="Times New Roman"/>
          <w:sz w:val="24"/>
          <w:szCs w:val="24"/>
        </w:rPr>
        <w:t xml:space="preserve">– включаются </w:t>
      </w:r>
      <w:r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классы учебно-познавательных и учебно-практических задач, </w:t>
      </w:r>
      <w:r w:rsidRPr="00BD061A">
        <w:rPr>
          <w:rFonts w:ascii="Times New Roman" w:hAnsi="Times New Roman" w:cs="Times New Roman"/>
          <w:sz w:val="24"/>
          <w:szCs w:val="24"/>
        </w:rPr>
        <w:t>которые осваивают учащиеся в ходе</w:t>
      </w:r>
      <w:r w:rsidR="00BA212D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D65122" w:rsidRPr="00BD061A" w:rsidRDefault="00BA212D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Текстовые  задачи  с  экологическим  содержанием </w:t>
      </w:r>
      <w:r w:rsidR="00D65122"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направлены на формирование и оценку 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D65122" w:rsidRPr="00BD061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D65122" w:rsidRPr="00BD061A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1A">
        <w:rPr>
          <w:rFonts w:ascii="Times New Roman" w:hAnsi="Times New Roman" w:cs="Times New Roman"/>
          <w:sz w:val="24"/>
          <w:szCs w:val="24"/>
        </w:rPr>
        <w:t xml:space="preserve">1) </w:t>
      </w:r>
      <w:r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умений и навыков, способствующих освоению систематических знаний, </w:t>
      </w:r>
      <w:r w:rsidRPr="00BD061A">
        <w:rPr>
          <w:rFonts w:ascii="Times New Roman" w:hAnsi="Times New Roman" w:cs="Times New Roman"/>
          <w:sz w:val="24"/>
          <w:szCs w:val="24"/>
        </w:rPr>
        <w:t>в том</w:t>
      </w:r>
      <w:r w:rsidR="00BA212D">
        <w:rPr>
          <w:rFonts w:ascii="Times New Roman" w:hAnsi="Times New Roman" w:cs="Times New Roman"/>
          <w:sz w:val="24"/>
          <w:szCs w:val="24"/>
        </w:rPr>
        <w:t xml:space="preserve"> </w:t>
      </w:r>
      <w:r w:rsidRPr="00BD061A">
        <w:rPr>
          <w:rFonts w:ascii="Times New Roman" w:hAnsi="Times New Roman" w:cs="Times New Roman"/>
          <w:sz w:val="24"/>
          <w:szCs w:val="24"/>
        </w:rPr>
        <w:t>числе:</w:t>
      </w:r>
    </w:p>
    <w:p w:rsidR="00D65122" w:rsidRPr="00BD061A" w:rsidRDefault="00D65122" w:rsidP="00D65122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061A">
        <w:rPr>
          <w:rFonts w:ascii="Times New Roman" w:hAnsi="Times New Roman" w:cs="Times New Roman"/>
          <w:sz w:val="24"/>
          <w:szCs w:val="24"/>
        </w:rPr>
        <w:t>первичному ознакомлению, отработке и осознанию теоретических моделей и</w:t>
      </w:r>
      <w:r w:rsidR="00BA212D">
        <w:rPr>
          <w:rFonts w:ascii="Times New Roman" w:hAnsi="Times New Roman" w:cs="Times New Roman"/>
          <w:sz w:val="24"/>
          <w:szCs w:val="24"/>
        </w:rPr>
        <w:t xml:space="preserve"> </w:t>
      </w:r>
      <w:r w:rsidRPr="00BD061A">
        <w:rPr>
          <w:rFonts w:ascii="Times New Roman" w:hAnsi="Times New Roman" w:cs="Times New Roman"/>
          <w:sz w:val="24"/>
          <w:szCs w:val="24"/>
        </w:rPr>
        <w:t>понятий (общенаучных и базовых для данной области знания), стандартных</w:t>
      </w:r>
      <w:r w:rsidR="00BA212D">
        <w:rPr>
          <w:rFonts w:ascii="Times New Roman" w:hAnsi="Times New Roman" w:cs="Times New Roman"/>
          <w:sz w:val="24"/>
          <w:szCs w:val="24"/>
        </w:rPr>
        <w:t xml:space="preserve"> </w:t>
      </w:r>
      <w:r w:rsidRPr="00BD061A">
        <w:rPr>
          <w:rFonts w:ascii="Times New Roman" w:hAnsi="Times New Roman" w:cs="Times New Roman"/>
          <w:sz w:val="24"/>
          <w:szCs w:val="24"/>
        </w:rPr>
        <w:t>алгоритмов и процедур;</w:t>
      </w:r>
    </w:p>
    <w:p w:rsidR="00D65122" w:rsidRPr="00BD061A" w:rsidRDefault="00D65122" w:rsidP="00D65122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061A">
        <w:rPr>
          <w:rFonts w:ascii="Times New Roman" w:hAnsi="Times New Roman" w:cs="Times New Roman"/>
          <w:sz w:val="24"/>
          <w:szCs w:val="24"/>
        </w:rPr>
        <w:t>выявлению и осознанию сущности и особенностей изучаемых объектов,</w:t>
      </w:r>
      <w:r w:rsidR="00BA212D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процессов и явлений действительности (природных, социальных, технических и др.) в соответствии с содержанием предмета</w:t>
      </w:r>
      <w:r w:rsidR="00BA212D">
        <w:rPr>
          <w:rFonts w:ascii="Times New Roman" w:hAnsi="Times New Roman" w:cs="Times New Roman"/>
          <w:sz w:val="24"/>
          <w:szCs w:val="24"/>
        </w:rPr>
        <w:t xml:space="preserve">  «математика»</w:t>
      </w:r>
      <w:r w:rsidRPr="00BD061A">
        <w:rPr>
          <w:rFonts w:ascii="Times New Roman" w:hAnsi="Times New Roman" w:cs="Times New Roman"/>
          <w:sz w:val="24"/>
          <w:szCs w:val="24"/>
        </w:rPr>
        <w:t>, созданию и использованию моделей изучаемых объектов и процессов,</w:t>
      </w:r>
      <w:r w:rsidR="00BA212D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схем;</w:t>
      </w:r>
    </w:p>
    <w:p w:rsidR="00D65122" w:rsidRPr="00BD061A" w:rsidRDefault="00D65122" w:rsidP="00D65122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061A">
        <w:rPr>
          <w:rFonts w:ascii="Times New Roman" w:hAnsi="Times New Roman" w:cs="Times New Roman"/>
          <w:sz w:val="24"/>
          <w:szCs w:val="24"/>
        </w:rPr>
        <w:t>выявлению и анализу существенных и устойчивых связей и отношений между</w:t>
      </w:r>
      <w:r w:rsidR="00BA212D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объектами и процессами;</w:t>
      </w:r>
    </w:p>
    <w:p w:rsidR="00D65122" w:rsidRPr="00BD061A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1A">
        <w:rPr>
          <w:rFonts w:ascii="Times New Roman" w:hAnsi="Times New Roman" w:cs="Times New Roman"/>
          <w:sz w:val="24"/>
          <w:szCs w:val="24"/>
        </w:rPr>
        <w:t xml:space="preserve">2) </w:t>
      </w:r>
      <w:r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навыка самостоятельного приобретения, переноса и интеграции знаний </w:t>
      </w:r>
      <w:r w:rsidRPr="00BD061A">
        <w:rPr>
          <w:rFonts w:ascii="Times New Roman" w:hAnsi="Times New Roman" w:cs="Times New Roman"/>
          <w:sz w:val="24"/>
          <w:szCs w:val="24"/>
        </w:rPr>
        <w:t>как</w:t>
      </w:r>
      <w:r w:rsidR="00BA212D">
        <w:rPr>
          <w:rFonts w:ascii="Times New Roman" w:hAnsi="Times New Roman" w:cs="Times New Roman"/>
          <w:sz w:val="24"/>
          <w:szCs w:val="24"/>
        </w:rPr>
        <w:t xml:space="preserve"> </w:t>
      </w:r>
      <w:r w:rsidRPr="00BD061A">
        <w:rPr>
          <w:rFonts w:ascii="Times New Roman" w:hAnsi="Times New Roman" w:cs="Times New Roman"/>
          <w:sz w:val="24"/>
          <w:szCs w:val="24"/>
        </w:rPr>
        <w:t xml:space="preserve">результата использования </w:t>
      </w:r>
      <w:proofErr w:type="spellStart"/>
      <w:r w:rsidRPr="00BD061A">
        <w:rPr>
          <w:rFonts w:ascii="Times New Roman" w:hAnsi="Times New Roman" w:cs="Times New Roman"/>
          <w:sz w:val="24"/>
          <w:szCs w:val="24"/>
        </w:rPr>
        <w:t>з</w:t>
      </w:r>
      <w:r w:rsidR="00BA212D">
        <w:rPr>
          <w:rFonts w:ascii="Times New Roman" w:hAnsi="Times New Roman" w:cs="Times New Roman"/>
          <w:sz w:val="24"/>
          <w:szCs w:val="24"/>
        </w:rPr>
        <w:t>нако-символических</w:t>
      </w:r>
      <w:proofErr w:type="spellEnd"/>
      <w:r w:rsidR="00BA212D">
        <w:rPr>
          <w:rFonts w:ascii="Times New Roman" w:hAnsi="Times New Roman" w:cs="Times New Roman"/>
          <w:sz w:val="24"/>
          <w:szCs w:val="24"/>
        </w:rPr>
        <w:t xml:space="preserve"> средств и </w:t>
      </w:r>
      <w:r w:rsidRPr="00BD061A">
        <w:rPr>
          <w:rFonts w:ascii="Times New Roman" w:hAnsi="Times New Roman" w:cs="Times New Roman"/>
          <w:sz w:val="24"/>
          <w:szCs w:val="24"/>
        </w:rPr>
        <w:t xml:space="preserve"> логических операций</w:t>
      </w:r>
      <w:r w:rsidR="00BA212D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сравнения, анализа, синтеза, обобщения, интерпретации, оценки, классификации по</w:t>
      </w:r>
      <w:r w:rsidR="00BA212D">
        <w:rPr>
          <w:rFonts w:ascii="Times New Roman" w:hAnsi="Times New Roman" w:cs="Times New Roman"/>
          <w:sz w:val="24"/>
          <w:szCs w:val="24"/>
        </w:rPr>
        <w:t xml:space="preserve"> </w:t>
      </w:r>
      <w:r w:rsidRPr="00BD061A">
        <w:rPr>
          <w:rFonts w:ascii="Times New Roman" w:hAnsi="Times New Roman" w:cs="Times New Roman"/>
          <w:sz w:val="24"/>
          <w:szCs w:val="24"/>
        </w:rPr>
        <w:t>родовидовым признакам, установления аналогий и причинно-следственных связей,</w:t>
      </w:r>
      <w:r w:rsidR="00BA212D">
        <w:rPr>
          <w:rFonts w:ascii="Times New Roman" w:hAnsi="Times New Roman" w:cs="Times New Roman"/>
          <w:sz w:val="24"/>
          <w:szCs w:val="24"/>
        </w:rPr>
        <w:t xml:space="preserve"> </w:t>
      </w:r>
      <w:r w:rsidRPr="00BD061A">
        <w:rPr>
          <w:rFonts w:ascii="Times New Roman" w:hAnsi="Times New Roman" w:cs="Times New Roman"/>
          <w:sz w:val="24"/>
          <w:szCs w:val="24"/>
        </w:rPr>
        <w:t xml:space="preserve">построения рассуждений, соотнесения </w:t>
      </w:r>
      <w:proofErr w:type="gramStart"/>
      <w:r w:rsidRPr="00BD06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61A">
        <w:rPr>
          <w:rFonts w:ascii="Times New Roman" w:hAnsi="Times New Roman" w:cs="Times New Roman"/>
          <w:sz w:val="24"/>
          <w:szCs w:val="24"/>
        </w:rPr>
        <w:t xml:space="preserve"> известным; </w:t>
      </w:r>
      <w:proofErr w:type="gramStart"/>
      <w:r w:rsidRPr="00BD061A">
        <w:rPr>
          <w:rFonts w:ascii="Times New Roman" w:hAnsi="Times New Roman" w:cs="Times New Roman"/>
          <w:sz w:val="24"/>
          <w:szCs w:val="24"/>
        </w:rPr>
        <w:t>требующие от учащихся более глубокого</w:t>
      </w:r>
      <w:r w:rsidR="00BA212D">
        <w:rPr>
          <w:rFonts w:ascii="Times New Roman" w:hAnsi="Times New Roman" w:cs="Times New Roman"/>
          <w:sz w:val="24"/>
          <w:szCs w:val="24"/>
        </w:rPr>
        <w:t xml:space="preserve">  понимания изученного и </w:t>
      </w:r>
      <w:r w:rsidRPr="00BD061A">
        <w:rPr>
          <w:rFonts w:ascii="Times New Roman" w:hAnsi="Times New Roman" w:cs="Times New Roman"/>
          <w:sz w:val="24"/>
          <w:szCs w:val="24"/>
        </w:rPr>
        <w:t xml:space="preserve"> выдвижения новых для них идей, иной точки зрения, </w:t>
      </w:r>
      <w:r w:rsidRPr="00BD061A">
        <w:rPr>
          <w:rFonts w:ascii="Times New Roman" w:hAnsi="Times New Roman" w:cs="Times New Roman"/>
          <w:sz w:val="24"/>
          <w:szCs w:val="24"/>
        </w:rPr>
        <w:lastRenderedPageBreak/>
        <w:t>создания</w:t>
      </w:r>
      <w:r w:rsidR="00BA212D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или исследования новой информации, преобразования известной информации, представления</w:t>
      </w:r>
      <w:r w:rsidR="00BA212D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её в новой форме, переноса в иной контекст и т.п.</w:t>
      </w:r>
      <w:proofErr w:type="gramEnd"/>
    </w:p>
    <w:p w:rsidR="00D65122" w:rsidRPr="00BD061A" w:rsidRDefault="00BA212D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Текстовые  задачи  с  экологическим  содержанием </w:t>
      </w:r>
      <w:r w:rsidR="00D65122"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направлены на формирование и оценку</w:t>
      </w:r>
    </w:p>
    <w:p w:rsidR="00D65122" w:rsidRPr="00BD061A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1A">
        <w:rPr>
          <w:rFonts w:ascii="Times New Roman" w:hAnsi="Times New Roman" w:cs="Times New Roman"/>
          <w:sz w:val="24"/>
          <w:szCs w:val="24"/>
        </w:rPr>
        <w:t xml:space="preserve">1) </w:t>
      </w:r>
      <w:r w:rsidRPr="00BD061A">
        <w:rPr>
          <w:rFonts w:ascii="Times New Roman" w:hAnsi="Times New Roman" w:cs="Times New Roman"/>
          <w:b/>
          <w:bCs/>
          <w:sz w:val="24"/>
          <w:szCs w:val="24"/>
        </w:rPr>
        <w:t>навыка разрешения проблем/проблемных ситуаций</w:t>
      </w:r>
      <w:r w:rsidRPr="00BD061A">
        <w:rPr>
          <w:rFonts w:ascii="Times New Roman" w:hAnsi="Times New Roman" w:cs="Times New Roman"/>
          <w:sz w:val="24"/>
          <w:szCs w:val="24"/>
        </w:rPr>
        <w:t>, требующие принятия</w:t>
      </w:r>
      <w:r w:rsidR="00BA212D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решения в ситуации неопределённости, например, выбора или разработки оптимального либо</w:t>
      </w:r>
      <w:r w:rsidR="00BA212D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наиболее эффективного решения, создания объекта с заданными свойствами, установления</w:t>
      </w:r>
      <w:r w:rsidR="00BA212D">
        <w:rPr>
          <w:rFonts w:ascii="Times New Roman" w:hAnsi="Times New Roman" w:cs="Times New Roman"/>
          <w:sz w:val="24"/>
          <w:szCs w:val="24"/>
        </w:rPr>
        <w:t xml:space="preserve">   </w:t>
      </w:r>
      <w:r w:rsidRPr="00BD061A">
        <w:rPr>
          <w:rFonts w:ascii="Times New Roman" w:hAnsi="Times New Roman" w:cs="Times New Roman"/>
          <w:sz w:val="24"/>
          <w:szCs w:val="24"/>
        </w:rPr>
        <w:t>закономерностей или «устранения неполадок» и т. п.;</w:t>
      </w:r>
    </w:p>
    <w:p w:rsidR="00D65122" w:rsidRPr="00BD061A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1A">
        <w:rPr>
          <w:rFonts w:ascii="Times New Roman" w:hAnsi="Times New Roman" w:cs="Times New Roman"/>
          <w:sz w:val="24"/>
          <w:szCs w:val="24"/>
        </w:rPr>
        <w:t xml:space="preserve">2) </w:t>
      </w:r>
      <w:r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навыка сотрудничества, </w:t>
      </w:r>
      <w:r w:rsidRPr="00BD061A">
        <w:rPr>
          <w:rFonts w:ascii="Times New Roman" w:hAnsi="Times New Roman" w:cs="Times New Roman"/>
          <w:sz w:val="24"/>
          <w:szCs w:val="24"/>
        </w:rPr>
        <w:t>требующие совместной работы в парах или группах с</w:t>
      </w:r>
      <w:r w:rsidR="00BA212D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распределением ролей/функций и разделением ответственности за конечный результат;</w:t>
      </w:r>
    </w:p>
    <w:p w:rsidR="00D65122" w:rsidRPr="00BD061A" w:rsidRDefault="00D65122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61A">
        <w:rPr>
          <w:rFonts w:ascii="Times New Roman" w:hAnsi="Times New Roman" w:cs="Times New Roman"/>
          <w:sz w:val="24"/>
          <w:szCs w:val="24"/>
        </w:rPr>
        <w:t xml:space="preserve">3) </w:t>
      </w:r>
      <w:r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навыка коммуникации, </w:t>
      </w:r>
      <w:r w:rsidRPr="00BD061A">
        <w:rPr>
          <w:rFonts w:ascii="Times New Roman" w:hAnsi="Times New Roman" w:cs="Times New Roman"/>
          <w:sz w:val="24"/>
          <w:szCs w:val="24"/>
        </w:rPr>
        <w:t>требующие создания письменного или устного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текста/высказывания с заданными параметрами: коммуникативной задачей, темой, объёмом,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BD061A">
        <w:rPr>
          <w:rFonts w:ascii="Times New Roman" w:hAnsi="Times New Roman" w:cs="Times New Roman"/>
          <w:sz w:val="24"/>
          <w:szCs w:val="24"/>
        </w:rPr>
        <w:t>письменного заключения, отчёта, оценочного суждения, аргументированного мнения и т.п.).</w:t>
      </w:r>
      <w:proofErr w:type="gramEnd"/>
    </w:p>
    <w:p w:rsidR="00D65122" w:rsidRPr="00BD061A" w:rsidRDefault="0054729F" w:rsidP="00D6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Данные   </w:t>
      </w:r>
      <w:r w:rsidR="00D65122"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 задачи направлены также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65122" w:rsidRPr="00BD061A">
        <w:rPr>
          <w:rFonts w:ascii="Times New Roman" w:hAnsi="Times New Roman" w:cs="Times New Roman"/>
          <w:b/>
          <w:bCs/>
          <w:sz w:val="24"/>
          <w:szCs w:val="24"/>
        </w:rPr>
        <w:t>формирование и оценку</w:t>
      </w:r>
    </w:p>
    <w:p w:rsidR="00D65122" w:rsidRPr="00006B81" w:rsidRDefault="00D65122" w:rsidP="00D65122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B81">
        <w:rPr>
          <w:rFonts w:ascii="Times New Roman" w:hAnsi="Times New Roman" w:cs="Times New Roman"/>
          <w:b/>
          <w:bCs/>
          <w:sz w:val="24"/>
          <w:szCs w:val="24"/>
        </w:rPr>
        <w:t xml:space="preserve">навыка самоорганизации и </w:t>
      </w:r>
      <w:proofErr w:type="spellStart"/>
      <w:r w:rsidRPr="00006B81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006B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6B81">
        <w:rPr>
          <w:rFonts w:ascii="Times New Roman" w:hAnsi="Times New Roman" w:cs="Times New Roman"/>
          <w:sz w:val="24"/>
          <w:szCs w:val="24"/>
        </w:rPr>
        <w:t>наделяющие учащихся функциями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организации выполнения задания: планирования этапов выполнения работы,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отслеживания продвижения в выполнении задания, поиска необходимых ресурсов</w:t>
      </w:r>
      <w:r w:rsidR="0054729F">
        <w:rPr>
          <w:rFonts w:ascii="Times New Roman" w:hAnsi="Times New Roman" w:cs="Times New Roman"/>
          <w:sz w:val="24"/>
          <w:szCs w:val="24"/>
        </w:rPr>
        <w:t xml:space="preserve">  (задания со значком </w:t>
      </w:r>
      <w:r w:rsidR="0054729F" w:rsidRPr="0054729F">
        <w:rPr>
          <w:rFonts w:ascii="Times New Roman" w:hAnsi="Times New Roman" w:cs="Times New Roman"/>
          <w:sz w:val="24"/>
          <w:szCs w:val="24"/>
        </w:rPr>
        <w:t>@</w:t>
      </w:r>
      <w:r w:rsidR="0054729F">
        <w:rPr>
          <w:rFonts w:ascii="Times New Roman" w:hAnsi="Times New Roman" w:cs="Times New Roman"/>
          <w:sz w:val="24"/>
          <w:szCs w:val="24"/>
        </w:rPr>
        <w:t>)</w:t>
      </w:r>
      <w:r w:rsidRPr="00006B81">
        <w:rPr>
          <w:rFonts w:ascii="Times New Roman" w:hAnsi="Times New Roman" w:cs="Times New Roman"/>
          <w:sz w:val="24"/>
          <w:szCs w:val="24"/>
        </w:rPr>
        <w:t>,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распределения обязанностей и контроля качества выполнения работы;</w:t>
      </w:r>
    </w:p>
    <w:p w:rsidR="00D65122" w:rsidRPr="00006B81" w:rsidRDefault="00D65122" w:rsidP="00D65122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B81">
        <w:rPr>
          <w:rFonts w:ascii="Times New Roman" w:hAnsi="Times New Roman" w:cs="Times New Roman"/>
          <w:b/>
          <w:bCs/>
          <w:sz w:val="24"/>
          <w:szCs w:val="24"/>
        </w:rPr>
        <w:t xml:space="preserve">навыка рефлексии, </w:t>
      </w:r>
      <w:r w:rsidRPr="00006B81">
        <w:rPr>
          <w:rFonts w:ascii="Times New Roman" w:hAnsi="Times New Roman" w:cs="Times New Roman"/>
          <w:sz w:val="24"/>
          <w:szCs w:val="24"/>
        </w:rPr>
        <w:t>что требует от обучающихся самостоятельной оценки или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анализа собственной учебной деятельности с позиций соответствия полученных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результатов учебной задаче, целям и способам действий, выявления позитивных и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негативных факторов, влияющих на результаты и качество выполнения задания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и/или самостоятельной постановки учебных задач (например, что надо изменить,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выполнить по-другому, дополнительно узнать и т. п.);</w:t>
      </w:r>
      <w:proofErr w:type="gramEnd"/>
    </w:p>
    <w:p w:rsidR="00D65122" w:rsidRPr="00006B81" w:rsidRDefault="00D65122" w:rsidP="00D65122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B81">
        <w:rPr>
          <w:rFonts w:ascii="Times New Roman" w:hAnsi="Times New Roman" w:cs="Times New Roman"/>
          <w:b/>
          <w:bCs/>
          <w:sz w:val="24"/>
          <w:szCs w:val="24"/>
        </w:rPr>
        <w:t xml:space="preserve">ценностно-смысловых установок, </w:t>
      </w:r>
      <w:r w:rsidRPr="00006B81">
        <w:rPr>
          <w:rFonts w:ascii="Times New Roman" w:hAnsi="Times New Roman" w:cs="Times New Roman"/>
          <w:sz w:val="24"/>
          <w:szCs w:val="24"/>
        </w:rPr>
        <w:t>что требует от обучающихся выражения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ценностных суждений и/или своей позиции по обсуждаемой проблеме на основе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имеющихся представлений о социальных и/ или личностных ценностях,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нравственно-этических нормах, эстетических ценностях, а также аргументации</w:t>
      </w:r>
      <w:r w:rsidR="0054729F">
        <w:rPr>
          <w:rFonts w:ascii="Times New Roman" w:hAnsi="Times New Roman" w:cs="Times New Roman"/>
          <w:sz w:val="24"/>
          <w:szCs w:val="24"/>
        </w:rPr>
        <w:t xml:space="preserve">  </w:t>
      </w:r>
      <w:r w:rsidRPr="00006B81">
        <w:rPr>
          <w:rFonts w:ascii="Times New Roman" w:hAnsi="Times New Roman" w:cs="Times New Roman"/>
          <w:sz w:val="24"/>
          <w:szCs w:val="24"/>
        </w:rPr>
        <w:t>(пояснения или комментария) своей позиции или оценки;</w:t>
      </w:r>
      <w:proofErr w:type="gramEnd"/>
    </w:p>
    <w:p w:rsidR="000D6B85" w:rsidRPr="007355FA" w:rsidRDefault="0054729F" w:rsidP="000D6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Текстовые  задачи  с  экологическим  содержанием </w:t>
      </w:r>
      <w:r w:rsidRPr="00BD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можно  использовать на уроках  как  </w:t>
      </w:r>
      <w:r w:rsidR="000D6B85" w:rsidRPr="007355F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D6B85" w:rsidRPr="007355FA">
        <w:rPr>
          <w:rFonts w:ascii="Times New Roman" w:hAnsi="Times New Roman" w:cs="Times New Roman"/>
          <w:b/>
          <w:bCs/>
          <w:sz w:val="24"/>
          <w:szCs w:val="24"/>
        </w:rPr>
        <w:t>типы задач.</w:t>
      </w:r>
    </w:p>
    <w:p w:rsidR="000D6B85" w:rsidRPr="007355FA" w:rsidRDefault="000D6B85" w:rsidP="000D6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55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действия:</w:t>
      </w:r>
    </w:p>
    <w:p w:rsidR="000D6B85" w:rsidRPr="005537B3" w:rsidRDefault="000D6B85" w:rsidP="000D6B85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B3">
        <w:rPr>
          <w:rFonts w:ascii="Times New Roman" w:hAnsi="Times New Roman" w:cs="Times New Roman"/>
          <w:sz w:val="24"/>
          <w:szCs w:val="24"/>
        </w:rPr>
        <w:lastRenderedPageBreak/>
        <w:t>на личностное самоопределение;</w:t>
      </w:r>
    </w:p>
    <w:p w:rsidR="000D6B85" w:rsidRPr="005537B3" w:rsidRDefault="000D6B85" w:rsidP="000D6B85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B3">
        <w:rPr>
          <w:rFonts w:ascii="Times New Roman" w:hAnsi="Times New Roman" w:cs="Times New Roman"/>
          <w:sz w:val="24"/>
          <w:szCs w:val="24"/>
        </w:rPr>
        <w:t xml:space="preserve">на развитие </w:t>
      </w:r>
      <w:proofErr w:type="spellStart"/>
      <w:proofErr w:type="gramStart"/>
      <w:r w:rsidRPr="005537B3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5537B3">
        <w:rPr>
          <w:rFonts w:ascii="Times New Roman" w:hAnsi="Times New Roman" w:cs="Times New Roman"/>
          <w:sz w:val="24"/>
          <w:szCs w:val="24"/>
        </w:rPr>
        <w:t>;</w:t>
      </w:r>
    </w:p>
    <w:p w:rsidR="000D6B85" w:rsidRPr="005537B3" w:rsidRDefault="000D6B85" w:rsidP="000D6B85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B3">
        <w:rPr>
          <w:rFonts w:ascii="Times New Roman" w:hAnsi="Times New Roman" w:cs="Times New Roman"/>
          <w:sz w:val="24"/>
          <w:szCs w:val="24"/>
        </w:rPr>
        <w:t>на нравственно-этическое оценивание.</w:t>
      </w:r>
    </w:p>
    <w:p w:rsidR="000D6B85" w:rsidRPr="007355FA" w:rsidRDefault="000D6B85" w:rsidP="000D6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55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действия:</w:t>
      </w:r>
    </w:p>
    <w:p w:rsidR="000D6B85" w:rsidRPr="005537B3" w:rsidRDefault="000D6B85" w:rsidP="000D6B8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B3">
        <w:rPr>
          <w:rFonts w:ascii="Times New Roman" w:hAnsi="Times New Roman" w:cs="Times New Roman"/>
          <w:sz w:val="24"/>
          <w:szCs w:val="24"/>
        </w:rPr>
        <w:t>на учёт позиции партнёра;</w:t>
      </w:r>
    </w:p>
    <w:p w:rsidR="000D6B85" w:rsidRPr="005537B3" w:rsidRDefault="000D6B85" w:rsidP="000D6B8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B3">
        <w:rPr>
          <w:rFonts w:ascii="Times New Roman" w:hAnsi="Times New Roman" w:cs="Times New Roman"/>
          <w:sz w:val="24"/>
          <w:szCs w:val="24"/>
        </w:rPr>
        <w:t>на передачу информации и отображению предметного содержания;</w:t>
      </w:r>
    </w:p>
    <w:p w:rsidR="000D6B85" w:rsidRPr="005537B3" w:rsidRDefault="000D6B85" w:rsidP="000D6B8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B3">
        <w:rPr>
          <w:rFonts w:ascii="Times New Roman" w:hAnsi="Times New Roman" w:cs="Times New Roman"/>
          <w:sz w:val="24"/>
          <w:szCs w:val="24"/>
        </w:rPr>
        <w:t>групповые игры.</w:t>
      </w:r>
    </w:p>
    <w:p w:rsidR="000D6B85" w:rsidRPr="007355FA" w:rsidRDefault="000D6B85" w:rsidP="000D6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55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действия:</w:t>
      </w:r>
    </w:p>
    <w:p w:rsidR="000D6B85" w:rsidRPr="00752752" w:rsidRDefault="000D6B85" w:rsidP="000D6B8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>задачи и проекты на выстраивание стратегии поиска решения задач;</w:t>
      </w:r>
    </w:p>
    <w:p w:rsidR="000D6B85" w:rsidRPr="00752752" w:rsidRDefault="000D6B85" w:rsidP="000D6B8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 xml:space="preserve">задачи и проекты на </w:t>
      </w:r>
      <w:proofErr w:type="spellStart"/>
      <w:r w:rsidRPr="00752752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752752">
        <w:rPr>
          <w:rFonts w:ascii="Times New Roman" w:hAnsi="Times New Roman" w:cs="Times New Roman"/>
          <w:sz w:val="24"/>
          <w:szCs w:val="24"/>
        </w:rPr>
        <w:t>, сравнение, оценивание;</w:t>
      </w:r>
    </w:p>
    <w:p w:rsidR="000D6B85" w:rsidRPr="00752752" w:rsidRDefault="000D6B85" w:rsidP="000D6B8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>задачи и проекты на проведение эмпирического исследования;</w:t>
      </w:r>
    </w:p>
    <w:p w:rsidR="000D6B85" w:rsidRPr="00752752" w:rsidRDefault="000D6B85" w:rsidP="000D6B8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>задачи и проекты на проведение теоретического исследования;</w:t>
      </w:r>
    </w:p>
    <w:p w:rsidR="000D6B85" w:rsidRPr="00752752" w:rsidRDefault="000D6B85" w:rsidP="000D6B8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>задачи на смысловое чтение.</w:t>
      </w:r>
    </w:p>
    <w:p w:rsidR="000D6B85" w:rsidRPr="007355FA" w:rsidRDefault="000D6B85" w:rsidP="000D6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55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действия:</w:t>
      </w:r>
    </w:p>
    <w:p w:rsidR="000D6B85" w:rsidRPr="00752752" w:rsidRDefault="000D6B85" w:rsidP="000D6B85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>на ориентировку в ситуации;</w:t>
      </w:r>
    </w:p>
    <w:p w:rsidR="000D6B85" w:rsidRPr="00752752" w:rsidRDefault="000D6B85" w:rsidP="000D6B85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>на прогнозирование;</w:t>
      </w:r>
    </w:p>
    <w:p w:rsidR="000D6B85" w:rsidRPr="00752752" w:rsidRDefault="000D6B85" w:rsidP="000D6B85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5275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752752">
        <w:rPr>
          <w:rFonts w:ascii="Times New Roman" w:hAnsi="Times New Roman" w:cs="Times New Roman"/>
          <w:sz w:val="24"/>
          <w:szCs w:val="24"/>
        </w:rPr>
        <w:t>;</w:t>
      </w:r>
    </w:p>
    <w:p w:rsidR="000D6B85" w:rsidRPr="00752752" w:rsidRDefault="000D6B85" w:rsidP="000D6B85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>на оценивание;</w:t>
      </w:r>
    </w:p>
    <w:p w:rsidR="000D6B85" w:rsidRPr="00752752" w:rsidRDefault="000D6B85" w:rsidP="000D6B85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2">
        <w:rPr>
          <w:rFonts w:ascii="Times New Roman" w:hAnsi="Times New Roman" w:cs="Times New Roman"/>
          <w:sz w:val="24"/>
          <w:szCs w:val="24"/>
        </w:rPr>
        <w:t>на принятие решения;</w:t>
      </w:r>
    </w:p>
    <w:p w:rsidR="007A6A5F" w:rsidRPr="004446D6" w:rsidRDefault="007A6A5F" w:rsidP="002636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6363B" w:rsidRPr="00EA5B98" w:rsidRDefault="0026363B" w:rsidP="009558F9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5B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экологического содержания по отдельным темам курса</w:t>
      </w:r>
      <w:r w:rsidR="00DB42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алгебры 7-9 класс</w:t>
      </w:r>
      <w:r w:rsidRPr="00EA5B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C75BBA" w:rsidRDefault="00C75BBA" w:rsidP="00D165AB">
      <w:pPr>
        <w:shd w:val="clear" w:color="auto" w:fill="FFFFFF"/>
        <w:spacing w:before="1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своих уроках для воспитания экологического сознания школьников я использую пособие  из серии «Экологические капельки»  Алгебра 7-9.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Сбоник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 для 7-9 классов общеобразовательных учреждений</w:t>
      </w:r>
      <w:r w:rsidR="00D165AB">
        <w:rPr>
          <w:rFonts w:ascii="Times New Roman" w:eastAsia="Times New Roman" w:hAnsi="Times New Roman" w:cs="Times New Roman"/>
          <w:sz w:val="24"/>
          <w:szCs w:val="24"/>
        </w:rPr>
        <w:t>. /</w:t>
      </w:r>
      <w:proofErr w:type="spellStart"/>
      <w:r w:rsidR="00D165AB">
        <w:rPr>
          <w:rFonts w:ascii="Times New Roman" w:eastAsia="Times New Roman" w:hAnsi="Times New Roman" w:cs="Times New Roman"/>
          <w:sz w:val="24"/>
          <w:szCs w:val="24"/>
        </w:rPr>
        <w:t>Лебедянцев</w:t>
      </w:r>
      <w:proofErr w:type="spellEnd"/>
      <w:r w:rsidR="00D165AB">
        <w:rPr>
          <w:rFonts w:ascii="Times New Roman" w:eastAsia="Times New Roman" w:hAnsi="Times New Roman" w:cs="Times New Roman"/>
          <w:sz w:val="24"/>
          <w:szCs w:val="24"/>
        </w:rPr>
        <w:t xml:space="preserve"> С.Ф.. Нефедова Н.Х., </w:t>
      </w:r>
      <w:proofErr w:type="spellStart"/>
      <w:r w:rsidR="00D165AB">
        <w:rPr>
          <w:rFonts w:ascii="Times New Roman" w:eastAsia="Times New Roman" w:hAnsi="Times New Roman" w:cs="Times New Roman"/>
          <w:sz w:val="24"/>
          <w:szCs w:val="24"/>
        </w:rPr>
        <w:t>Симак</w:t>
      </w:r>
      <w:proofErr w:type="spellEnd"/>
      <w:r w:rsidR="00D165AB">
        <w:rPr>
          <w:rFonts w:ascii="Times New Roman" w:eastAsia="Times New Roman" w:hAnsi="Times New Roman" w:cs="Times New Roman"/>
          <w:sz w:val="24"/>
          <w:szCs w:val="24"/>
        </w:rPr>
        <w:t xml:space="preserve"> С.В./, Москва, изд.: Международный социально-экологический союз, 2010 г. </w:t>
      </w:r>
    </w:p>
    <w:p w:rsidR="00543ED9" w:rsidRPr="00543ED9" w:rsidRDefault="00543ED9" w:rsidP="00543E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D9">
        <w:rPr>
          <w:rFonts w:ascii="Times New Roman" w:hAnsi="Times New Roman"/>
          <w:b/>
          <w:spacing w:val="6"/>
          <w:sz w:val="24"/>
          <w:szCs w:val="24"/>
        </w:rPr>
        <w:t>«</w:t>
      </w:r>
      <w:proofErr w:type="spellStart"/>
      <w:r w:rsidRPr="00543ED9">
        <w:rPr>
          <w:rFonts w:ascii="Times New Roman" w:hAnsi="Times New Roman"/>
          <w:b/>
          <w:spacing w:val="6"/>
          <w:sz w:val="24"/>
          <w:szCs w:val="24"/>
        </w:rPr>
        <w:t>Экологизация</w:t>
      </w:r>
      <w:proofErr w:type="spellEnd"/>
      <w:r w:rsidRPr="00543ED9">
        <w:rPr>
          <w:rFonts w:ascii="Times New Roman" w:hAnsi="Times New Roman"/>
          <w:b/>
          <w:spacing w:val="6"/>
          <w:sz w:val="24"/>
          <w:szCs w:val="24"/>
        </w:rPr>
        <w:t xml:space="preserve">»  </w:t>
      </w:r>
      <w:r>
        <w:rPr>
          <w:rFonts w:ascii="Times New Roman" w:hAnsi="Times New Roman"/>
          <w:b/>
          <w:spacing w:val="6"/>
          <w:sz w:val="24"/>
          <w:szCs w:val="24"/>
        </w:rPr>
        <w:t>математики</w:t>
      </w:r>
      <w:r w:rsidRPr="00543ED9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–</w:t>
      </w:r>
      <w:r w:rsidRPr="00543ED9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не только изучение  предметного </w:t>
      </w:r>
      <w:proofErr w:type="gramStart"/>
      <w:r>
        <w:rPr>
          <w:rFonts w:ascii="Times New Roman" w:hAnsi="Times New Roman"/>
          <w:sz w:val="24"/>
          <w:szCs w:val="24"/>
        </w:rPr>
        <w:t>содержания</w:t>
      </w:r>
      <w:proofErr w:type="gramEnd"/>
      <w:r>
        <w:rPr>
          <w:rFonts w:ascii="Times New Roman" w:hAnsi="Times New Roman"/>
          <w:sz w:val="24"/>
          <w:szCs w:val="24"/>
        </w:rPr>
        <w:t xml:space="preserve">  но  и </w:t>
      </w:r>
      <w:r w:rsidRPr="00543ED9">
        <w:rPr>
          <w:rFonts w:ascii="Times New Roman" w:hAnsi="Times New Roman"/>
          <w:sz w:val="24"/>
          <w:szCs w:val="24"/>
        </w:rPr>
        <w:t xml:space="preserve"> междисциплинарное обсуждение экологических проблем. Задачи с экологическим содержанием  </w:t>
      </w:r>
      <w:r>
        <w:rPr>
          <w:rFonts w:ascii="Times New Roman" w:hAnsi="Times New Roman"/>
          <w:sz w:val="24"/>
          <w:szCs w:val="24"/>
        </w:rPr>
        <w:t>используются</w:t>
      </w:r>
      <w:r w:rsidRPr="00543ED9">
        <w:rPr>
          <w:rFonts w:ascii="Times New Roman" w:hAnsi="Times New Roman"/>
          <w:sz w:val="24"/>
          <w:szCs w:val="24"/>
        </w:rPr>
        <w:t xml:space="preserve"> с определенной целью, а именно формирование экологических знаний и ответственного отношения к природе. Роль задач в процессе обучения определяется,  прежде всего, тем, что цели обучения предмету не сводятся только к овладению определенными методами и способами решения задач; через решение задач происходит усвоение предметной действительности. Полноценный результат обучения будет достигнут при условии применения знаний в ходе решения задач. При таком подходе, решение задач выступает как цель и как средство обучения.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6363B" w:rsidRDefault="00D165AB" w:rsidP="00D165AB">
      <w:pPr>
        <w:shd w:val="clear" w:color="auto" w:fill="FFFFFF"/>
        <w:spacing w:before="1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таблице приведены примеры  задач, которые можно использовать   </w:t>
      </w:r>
      <w:r w:rsidR="00263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8F9">
        <w:rPr>
          <w:rFonts w:ascii="Times New Roman" w:eastAsia="Times New Roman" w:hAnsi="Times New Roman" w:cs="Times New Roman"/>
          <w:sz w:val="24"/>
          <w:szCs w:val="24"/>
        </w:rPr>
        <w:t>при изучении следующих тем:</w:t>
      </w:r>
    </w:p>
    <w:tbl>
      <w:tblPr>
        <w:tblStyle w:val="a3"/>
        <w:tblW w:w="0" w:type="auto"/>
        <w:tblLook w:val="04A0"/>
      </w:tblPr>
      <w:tblGrid>
        <w:gridCol w:w="2349"/>
        <w:gridCol w:w="1757"/>
        <w:gridCol w:w="255"/>
        <w:gridCol w:w="924"/>
        <w:gridCol w:w="210"/>
        <w:gridCol w:w="888"/>
        <w:gridCol w:w="120"/>
        <w:gridCol w:w="126"/>
        <w:gridCol w:w="826"/>
        <w:gridCol w:w="166"/>
        <w:gridCol w:w="257"/>
        <w:gridCol w:w="638"/>
        <w:gridCol w:w="97"/>
        <w:gridCol w:w="958"/>
      </w:tblGrid>
      <w:tr w:rsidR="009558F9" w:rsidTr="00E13B8A">
        <w:tc>
          <w:tcPr>
            <w:tcW w:w="2349" w:type="dxa"/>
          </w:tcPr>
          <w:p w:rsidR="009558F9" w:rsidRPr="009558F9" w:rsidRDefault="009558F9" w:rsidP="009558F9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22" w:type="dxa"/>
            <w:gridSpan w:val="13"/>
          </w:tcPr>
          <w:p w:rsidR="009558F9" w:rsidRPr="009558F9" w:rsidRDefault="009558F9" w:rsidP="009558F9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 задания</w:t>
            </w:r>
          </w:p>
        </w:tc>
      </w:tr>
      <w:tr w:rsidR="009558F9" w:rsidTr="00E13B8A">
        <w:tc>
          <w:tcPr>
            <w:tcW w:w="2349" w:type="dxa"/>
          </w:tcPr>
          <w:p w:rsidR="009558F9" w:rsidRDefault="009558F9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выражения. Математический язык. Математическая модель</w:t>
            </w:r>
          </w:p>
        </w:tc>
        <w:tc>
          <w:tcPr>
            <w:tcW w:w="7222" w:type="dxa"/>
            <w:gridSpan w:val="13"/>
          </w:tcPr>
          <w:p w:rsidR="009558F9" w:rsidRDefault="009558F9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задачу на основании приведенных данных и предложите ее решение, составив числовое выражение.</w:t>
            </w:r>
          </w:p>
          <w:p w:rsidR="009558F9" w:rsidRDefault="009558F9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Гектар леса за год отфильтровывает из воздуха  50-7- т пыли, поглощая ежедневно  220-280  кг  углекислого газа  и  выделяя  180-220  кг  кислорода.  Леса  в  черте  Перми  расположены  на  площади  28,8 тыс. га. Это 44%  нормы.  Лесопарки  составляют  4278 га, или  17%  от нормы.  Зеленая  зона  пригородных  лесов – 95666 га. Это 50%  от  нормы.</w:t>
            </w:r>
          </w:p>
          <w:p w:rsidR="009558F9" w:rsidRDefault="009558F9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№1.18</w:t>
            </w:r>
            <w:r w:rsidR="00D9777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58F9" w:rsidTr="00E13B8A">
        <w:tc>
          <w:tcPr>
            <w:tcW w:w="2349" w:type="dxa"/>
          </w:tcPr>
          <w:p w:rsidR="009558F9" w:rsidRDefault="009558F9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7222" w:type="dxa"/>
            <w:gridSpan w:val="13"/>
          </w:tcPr>
          <w:p w:rsidR="009558F9" w:rsidRDefault="00D97778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  средней  величины  поглощает  из  атмосферы  столько  углекислого  газа,  сколько  выделяется  при  дыхании  трех  человек</w:t>
            </w:r>
          </w:p>
          <w:p w:rsidR="00D97778" w:rsidRDefault="00D97778" w:rsidP="00101DBA">
            <w:pPr>
              <w:pStyle w:val="a4"/>
              <w:numPr>
                <w:ilvl w:val="0"/>
                <w:numId w:val="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 человек  выдыхают  углекислый  газ, поглощаемый 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деревьями?</w:t>
            </w:r>
          </w:p>
          <w:p w:rsidR="00D97778" w:rsidRDefault="00D97778" w:rsidP="00101DBA">
            <w:pPr>
              <w:pStyle w:val="a4"/>
              <w:numPr>
                <w:ilvl w:val="0"/>
                <w:numId w:val="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 называется  полученное  выражение?  Найдите  его  значение  при 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7778" w:rsidRDefault="00D97778" w:rsidP="00101DBA">
            <w:pPr>
              <w:pStyle w:val="a4"/>
              <w:numPr>
                <w:ilvl w:val="0"/>
                <w:numId w:val="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 способность  деревьев  поглощать  углекислый  газ  имеет  для  нас  большее значение,  чем способность  выделять  кислород?</w:t>
            </w:r>
          </w:p>
          <w:p w:rsidR="00D97778" w:rsidRDefault="00D97778" w:rsidP="00101DBA">
            <w:pPr>
              <w:pStyle w:val="a4"/>
              <w:numPr>
                <w:ilvl w:val="0"/>
                <w:numId w:val="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7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Почему  санитарные  нормы  требуют,  чтобы  на  каждого  жителя  города  приходилось  не  1/3  дерева, а  более  70 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многолетних  зеленых  насаждений?</w:t>
            </w:r>
          </w:p>
          <w:p w:rsidR="00D97778" w:rsidRPr="00D97778" w:rsidRDefault="00D97778" w:rsidP="00D97778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2.7, стр. 10)</w:t>
            </w:r>
          </w:p>
        </w:tc>
      </w:tr>
      <w:tr w:rsidR="009558F9" w:rsidTr="00E13B8A">
        <w:tc>
          <w:tcPr>
            <w:tcW w:w="2349" w:type="dxa"/>
          </w:tcPr>
          <w:p w:rsidR="009558F9" w:rsidRDefault="00D97778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 показателем</w:t>
            </w:r>
          </w:p>
        </w:tc>
        <w:tc>
          <w:tcPr>
            <w:tcW w:w="7222" w:type="dxa"/>
            <w:gridSpan w:val="13"/>
          </w:tcPr>
          <w:p w:rsidR="009558F9" w:rsidRDefault="00C3702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1895  г.  выбросы  углекислого  газа  в  атмосферу  от  сжигания  нефти  составили  3,7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  и  ежегодно  росли  в  1,072  раза  вплоть  до  1973 г.</w:t>
            </w:r>
          </w:p>
          <w:p w:rsidR="00C3702A" w:rsidRDefault="00C3702A" w:rsidP="00101DBA">
            <w:pPr>
              <w:pStyle w:val="a4"/>
              <w:numPr>
                <w:ilvl w:val="0"/>
                <w:numId w:val="3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 выражение  для  нахождения  величины  «нефтяных»  выбросов  в  1900,  1905, 1950  и  1973  г.г.</w:t>
            </w:r>
          </w:p>
          <w:p w:rsidR="00C3702A" w:rsidRDefault="00C3702A" w:rsidP="00101DBA">
            <w:pPr>
              <w:pStyle w:val="a4"/>
              <w:numPr>
                <w:ilvl w:val="0"/>
                <w:numId w:val="3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 сколько  раз  выросло  количество  ежегодно  сжигаемой  нефти  за  78  лет?</w:t>
            </w:r>
          </w:p>
          <w:p w:rsidR="00C3702A" w:rsidRDefault="00C3702A" w:rsidP="00101DBA">
            <w:pPr>
              <w:pStyle w:val="a4"/>
              <w:numPr>
                <w:ilvl w:val="0"/>
                <w:numId w:val="3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 Д.И. Менделеев  говорил,  что  «сжигать  нефть – это все  равно, что  топить  печь  деньгами»?</w:t>
            </w:r>
          </w:p>
          <w:p w:rsidR="00C3702A" w:rsidRPr="00C3702A" w:rsidRDefault="00C3702A" w:rsidP="00C3702A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(задача №3.7, стр.12)</w:t>
            </w:r>
          </w:p>
        </w:tc>
      </w:tr>
      <w:tr w:rsidR="009558F9" w:rsidTr="00E13B8A">
        <w:tc>
          <w:tcPr>
            <w:tcW w:w="2349" w:type="dxa"/>
          </w:tcPr>
          <w:p w:rsidR="009558F9" w:rsidRDefault="00C3702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Одночлены. Арифметические  операции над  одночленами</w:t>
            </w:r>
          </w:p>
        </w:tc>
        <w:tc>
          <w:tcPr>
            <w:tcW w:w="7222" w:type="dxa"/>
            <w:gridSpan w:val="13"/>
          </w:tcPr>
          <w:p w:rsidR="009558F9" w:rsidRDefault="00C3702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  лет назад  выбросы  углекислого  газа  в  атмосферу  составляли 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млн.  т  в  год. За  последние  100  лет  в  результате  сжигания  топлива  для  нужд  промышленности,  отопления  жилищ,  работы  транспорта  выбросы  углекислого  газа  в  атмосферу  увеличилось  в </w:t>
            </w:r>
            <w:r w:rsidRPr="00C370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/160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раз.</w:t>
            </w:r>
          </w:p>
          <w:p w:rsidR="00C3702A" w:rsidRDefault="00C3702A" w:rsidP="00101DBA">
            <w:pPr>
              <w:pStyle w:val="a4"/>
              <w:numPr>
                <w:ilvl w:val="0"/>
                <w:numId w:val="4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 выражение,  показывающее,  чему  равны  выбросы  углекислого  газа  в  наши  дни?</w:t>
            </w:r>
          </w:p>
          <w:p w:rsidR="00C3702A" w:rsidRDefault="00C974B3" w:rsidP="00101DBA">
            <w:pPr>
              <w:pStyle w:val="a4"/>
              <w:numPr>
                <w:ilvl w:val="0"/>
                <w:numId w:val="4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Посчитайте  значение  выражения  при 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2000</w:t>
            </w:r>
          </w:p>
          <w:p w:rsidR="00C974B3" w:rsidRPr="00C974B3" w:rsidRDefault="00C974B3" w:rsidP="00C974B3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№4.11, стр.19)</w:t>
            </w:r>
          </w:p>
        </w:tc>
      </w:tr>
      <w:tr w:rsidR="009558F9" w:rsidTr="00E13B8A">
        <w:tc>
          <w:tcPr>
            <w:tcW w:w="2349" w:type="dxa"/>
          </w:tcPr>
          <w:p w:rsidR="009558F9" w:rsidRDefault="00C974B3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Многочлены. Арифметические операции с многочленами.</w:t>
            </w:r>
          </w:p>
        </w:tc>
        <w:tc>
          <w:tcPr>
            <w:tcW w:w="7222" w:type="dxa"/>
            <w:gridSpan w:val="13"/>
          </w:tcPr>
          <w:p w:rsidR="009558F9" w:rsidRDefault="00C974B3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Человеческая  деятельность  так  сильно  меняет  условия  на  нашей  планете, что в результате  за  последние  400  лет  безвозвратно  исчезли 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 млекопитающих, </w:t>
            </w:r>
            <w:r w:rsidR="00385413" w:rsidRPr="00D1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="00385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видов  птиц, </w:t>
            </w:r>
            <w:r w:rsidR="00385413" w:rsidRPr="00D1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="00385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видов  рептилий, </w:t>
            </w:r>
            <w:r w:rsidR="00385413" w:rsidRPr="00D1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="00385413" w:rsidRPr="00D1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85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 рыб  и  </w:t>
            </w:r>
            <w:r w:rsidR="00385413" w:rsidRPr="00D1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="00385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видов  высших  растений.  От  каждого  исчезнувшего  вида  тянется  скрытая  цепочка  последствий,  опасных  для  природы  и  для  человечества.</w:t>
            </w:r>
          </w:p>
          <w:p w:rsidR="00385413" w:rsidRDefault="00385413" w:rsidP="00101DBA">
            <w:pPr>
              <w:pStyle w:val="a4"/>
              <w:numPr>
                <w:ilvl w:val="0"/>
                <w:numId w:val="5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 выражение,  которое  показывает  количество  исчезнувших  видов.</w:t>
            </w:r>
          </w:p>
          <w:p w:rsidR="00385413" w:rsidRDefault="00385413" w:rsidP="00101DBA">
            <w:pPr>
              <w:pStyle w:val="a4"/>
              <w:numPr>
                <w:ilvl w:val="0"/>
                <w:numId w:val="5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 его  значение,  если  известно,  что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83,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=21,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= 23,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384.</w:t>
            </w:r>
          </w:p>
          <w:p w:rsidR="00385413" w:rsidRPr="00385413" w:rsidRDefault="00385413" w:rsidP="00385413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№5.1, стр. 21)</w:t>
            </w:r>
          </w:p>
        </w:tc>
      </w:tr>
      <w:tr w:rsidR="009558F9" w:rsidTr="00E13B8A">
        <w:tc>
          <w:tcPr>
            <w:tcW w:w="2349" w:type="dxa"/>
          </w:tcPr>
          <w:p w:rsidR="009558F9" w:rsidRDefault="00385413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 сокращенного  умножения</w:t>
            </w:r>
          </w:p>
        </w:tc>
        <w:tc>
          <w:tcPr>
            <w:tcW w:w="7222" w:type="dxa"/>
            <w:gridSpan w:val="13"/>
          </w:tcPr>
          <w:p w:rsidR="009558F9" w:rsidRPr="00D165AB" w:rsidRDefault="00385413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оптимальной  температуре  урожайность  пшеницы  (в  ц/га)  зависит от количества  выпавших  весной  осадков  (в дм)  по  формуле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 -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+ 11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10</w:t>
            </w:r>
          </w:p>
          <w:p w:rsidR="00385413" w:rsidRDefault="00385413" w:rsidP="00101DBA">
            <w:pPr>
              <w:pStyle w:val="a4"/>
              <w:numPr>
                <w:ilvl w:val="0"/>
                <w:numId w:val="6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 каких  значениях  количества  осадков  урожая  не  будет?</w:t>
            </w:r>
          </w:p>
          <w:p w:rsidR="006E3946" w:rsidRDefault="00385413" w:rsidP="00101DBA">
            <w:pPr>
              <w:pStyle w:val="a4"/>
              <w:numPr>
                <w:ilvl w:val="0"/>
                <w:numId w:val="6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 урожаи  снижаются  как  при  слишком  малом,  так  и  при  слишком  большом  количестве  осадков?</w:t>
            </w:r>
          </w:p>
          <w:p w:rsidR="006E3946" w:rsidRDefault="006E3946" w:rsidP="00101DBA">
            <w:pPr>
              <w:pStyle w:val="a4"/>
              <w:numPr>
                <w:ilvl w:val="0"/>
                <w:numId w:val="6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каких  значениях 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урожайность,  согласно  формуле,  получается  отрицательной?  Как  будет  о</w:t>
            </w:r>
            <w:r w:rsidR="00D165A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стоять  дело  в  действительности?</w:t>
            </w:r>
          </w:p>
          <w:p w:rsidR="006E3946" w:rsidRDefault="006E3946" w:rsidP="00101DBA">
            <w:pPr>
              <w:pStyle w:val="a4"/>
              <w:numPr>
                <w:ilvl w:val="0"/>
                <w:numId w:val="6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 каком  количестве  осадков  урожайность  будет  максимальна?</w:t>
            </w:r>
          </w:p>
          <w:p w:rsidR="00385413" w:rsidRPr="006E3946" w:rsidRDefault="006E3946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№6.11, стр. 29)</w:t>
            </w:r>
          </w:p>
        </w:tc>
      </w:tr>
      <w:tr w:rsidR="006E3946" w:rsidTr="00E13B8A">
        <w:trPr>
          <w:trHeight w:val="735"/>
        </w:trPr>
        <w:tc>
          <w:tcPr>
            <w:tcW w:w="2349" w:type="dxa"/>
            <w:vMerge w:val="restart"/>
          </w:tcPr>
          <w:p w:rsidR="006E3946" w:rsidRDefault="006E3946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7222" w:type="dxa"/>
            <w:gridSpan w:val="13"/>
            <w:tcBorders>
              <w:bottom w:val="single" w:sz="4" w:space="0" w:color="auto"/>
            </w:tcBorders>
          </w:tcPr>
          <w:p w:rsidR="006E3946" w:rsidRDefault="006E3946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 гектар  20-летнего  соснового  леса  поглощает  в  год  9 т углекислого  газа,  60-летнего – на 44,4%  больше, а  80-летнего – на 15,6%  меньше, чем  60-летнего.</w:t>
            </w:r>
          </w:p>
          <w:p w:rsidR="006E3946" w:rsidRDefault="006E3946" w:rsidP="00101DBA">
            <w:pPr>
              <w:pStyle w:val="a4"/>
              <w:numPr>
                <w:ilvl w:val="0"/>
                <w:numId w:val="7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 углекислого  газа  поглощает  1  га  80-летнего  соснового  леса  в  год?</w:t>
            </w:r>
          </w:p>
          <w:p w:rsidR="006E3946" w:rsidRPr="006E3946" w:rsidRDefault="006E3946" w:rsidP="00101DBA">
            <w:pPr>
              <w:pStyle w:val="a4"/>
              <w:numPr>
                <w:ilvl w:val="0"/>
                <w:numId w:val="7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Заполните  таблицу,  указав  в  ней  значения  массы  углекислого  газа,  поглощаемого  одним  гектаром,  в  зависимости  от  возраста  леса. Выберите  на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прямой  нужный  масштаб  и  отметьте  массу  поглощаемого  углекислого  газа.</w:t>
            </w:r>
          </w:p>
        </w:tc>
      </w:tr>
      <w:tr w:rsidR="006E3946" w:rsidTr="00E13B8A">
        <w:trPr>
          <w:trHeight w:val="225"/>
        </w:trPr>
        <w:tc>
          <w:tcPr>
            <w:tcW w:w="2349" w:type="dxa"/>
            <w:vMerge/>
          </w:tcPr>
          <w:p w:rsidR="006E3946" w:rsidRDefault="006E3946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6" w:rsidRDefault="006E3946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леса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6" w:rsidRDefault="006E3946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20-летний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6" w:rsidRDefault="006E3946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60-летний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46" w:rsidRDefault="00B13F2E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80-летний</w:t>
            </w:r>
          </w:p>
        </w:tc>
      </w:tr>
      <w:tr w:rsidR="006E3946" w:rsidTr="00E13B8A">
        <w:trPr>
          <w:trHeight w:val="225"/>
        </w:trPr>
        <w:tc>
          <w:tcPr>
            <w:tcW w:w="2349" w:type="dxa"/>
            <w:vMerge/>
          </w:tcPr>
          <w:p w:rsidR="006E3946" w:rsidRDefault="006E3946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6" w:rsidRDefault="00B13F2E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 поглощаемого  углекислого  газа  в  год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6" w:rsidRDefault="006E3946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6" w:rsidRDefault="006E3946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46" w:rsidRDefault="006E3946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946" w:rsidTr="00E13B8A">
        <w:trPr>
          <w:trHeight w:val="270"/>
        </w:trPr>
        <w:tc>
          <w:tcPr>
            <w:tcW w:w="2349" w:type="dxa"/>
            <w:vMerge/>
          </w:tcPr>
          <w:p w:rsidR="006E3946" w:rsidRDefault="006E3946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13"/>
            <w:tcBorders>
              <w:top w:val="single" w:sz="4" w:space="0" w:color="auto"/>
            </w:tcBorders>
          </w:tcPr>
          <w:p w:rsidR="006E3946" w:rsidRDefault="006E3946" w:rsidP="00101DBA">
            <w:pPr>
              <w:pStyle w:val="a4"/>
              <w:numPr>
                <w:ilvl w:val="0"/>
                <w:numId w:val="7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 поглощение  углекислого  газа  вначале  увеличивается,  а  затем  уменьшается?</w:t>
            </w:r>
          </w:p>
          <w:p w:rsidR="006E3946" w:rsidRDefault="006E3946" w:rsidP="00101DBA">
            <w:pPr>
              <w:pStyle w:val="a4"/>
              <w:numPr>
                <w:ilvl w:val="0"/>
                <w:numId w:val="7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можно  использовать  эту  особенность  леса  для  того,  чтобы  забирать  из  атмосферы  как  можно  больше  углекислого  газа  и  одновременно  получать  прибыль?</w:t>
            </w:r>
          </w:p>
          <w:p w:rsidR="006E3946" w:rsidRPr="006E3946" w:rsidRDefault="006E3946" w:rsidP="006E3946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№7.2, стр.31)</w:t>
            </w:r>
          </w:p>
        </w:tc>
      </w:tr>
      <w:tr w:rsidR="00C974B3" w:rsidTr="00E13B8A">
        <w:tc>
          <w:tcPr>
            <w:tcW w:w="2349" w:type="dxa"/>
          </w:tcPr>
          <w:p w:rsidR="00C974B3" w:rsidRDefault="00B13F2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 функция</w:t>
            </w:r>
          </w:p>
        </w:tc>
        <w:tc>
          <w:tcPr>
            <w:tcW w:w="7222" w:type="dxa"/>
            <w:gridSpan w:val="13"/>
          </w:tcPr>
          <w:p w:rsidR="00C974B3" w:rsidRDefault="00B13F2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Энергосберегающая  лампочка  стоит  120 руб. За 1 ч она  потребляет  электроэнергии на 5 коп. Срок  ее службы  составляет  8000 ч. Лампа  накаливания  стоит  10 руб., за 1 ч  она  потребляет  энергии на  25 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ее  службы – 1000 ч.</w:t>
            </w:r>
          </w:p>
          <w:p w:rsidR="00B13F2E" w:rsidRDefault="00B13F2E" w:rsidP="00101DBA">
            <w:pPr>
              <w:pStyle w:val="a4"/>
              <w:numPr>
                <w:ilvl w:val="0"/>
                <w:numId w:val="8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 нужный  масштаб  и  постройте  графики  затрат  на  освещение  комнаты  энергосберегающей  лампой  и  лампой  накаливания.</w:t>
            </w:r>
          </w:p>
          <w:p w:rsidR="00B13F2E" w:rsidRDefault="00B13F2E" w:rsidP="00101DBA">
            <w:pPr>
              <w:pStyle w:val="a4"/>
              <w:numPr>
                <w:ilvl w:val="0"/>
                <w:numId w:val="8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 сколько  часов  работы  окупится  ЭСЛ?</w:t>
            </w:r>
          </w:p>
          <w:p w:rsidR="00B13F2E" w:rsidRDefault="00B13F2E" w:rsidP="00101DBA">
            <w:pPr>
              <w:pStyle w:val="a4"/>
              <w:numPr>
                <w:ilvl w:val="0"/>
                <w:numId w:val="8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 рублей  экономит  ЭСЛ  по  сравнению  с  лампами  накаливания?</w:t>
            </w:r>
          </w:p>
          <w:p w:rsidR="00B13F2E" w:rsidRPr="00B13F2E" w:rsidRDefault="00B13F2E" w:rsidP="00B13F2E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№8.1,  стр. 40)</w:t>
            </w:r>
          </w:p>
        </w:tc>
      </w:tr>
      <w:tr w:rsidR="00C974B3" w:rsidTr="00E13B8A">
        <w:tc>
          <w:tcPr>
            <w:tcW w:w="2349" w:type="dxa"/>
          </w:tcPr>
          <w:p w:rsidR="00C974B3" w:rsidRDefault="00A1711C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 уравнения</w:t>
            </w:r>
          </w:p>
        </w:tc>
        <w:tc>
          <w:tcPr>
            <w:tcW w:w="7222" w:type="dxa"/>
            <w:gridSpan w:val="13"/>
          </w:tcPr>
          <w:p w:rsidR="00C974B3" w:rsidRDefault="00A1711C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1900 г. население  Земли  составляло  1,5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человек, и ежегодные  выбросы  диоксида  углерода  составляли  1,3 т  в  расчете  на  одного  человека. В  2000  г. на Земле  проживали  уже  6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человек,  и  ежегодные  выбросы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составили  4,2 т 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расчете  на  одного  человека. Поставьте  вопросы  к  задаче,  чтобы  она   решалась  составлением   линейного  уравнения.</w:t>
            </w:r>
          </w:p>
          <w:p w:rsidR="00A1711C" w:rsidRPr="00A1711C" w:rsidRDefault="00A1711C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№9.8., стр. 48)</w:t>
            </w:r>
          </w:p>
        </w:tc>
      </w:tr>
      <w:tr w:rsidR="00C974B3" w:rsidTr="00E13B8A">
        <w:tc>
          <w:tcPr>
            <w:tcW w:w="2349" w:type="dxa"/>
          </w:tcPr>
          <w:p w:rsidR="00C974B3" w:rsidRDefault="00A1711C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Линейные  неравенства</w:t>
            </w:r>
          </w:p>
        </w:tc>
        <w:tc>
          <w:tcPr>
            <w:tcW w:w="7222" w:type="dxa"/>
            <w:gridSpan w:val="13"/>
          </w:tcPr>
          <w:p w:rsidR="00C974B3" w:rsidRDefault="00A1711C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2005  г. мощность  ВЭС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ветроэлектростанции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 Германии  была  18,5  ГВт (Гигаватт)  и  ежегодно  росла  на  1,8  ГВт. Через  сколько  лет  она  превысила  25  ГВт?  Решите  задачу  составлением  неравенства.</w:t>
            </w:r>
          </w:p>
          <w:p w:rsidR="00A1711C" w:rsidRDefault="00A1711C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№10.3,  стр. 48)</w:t>
            </w:r>
          </w:p>
        </w:tc>
      </w:tr>
      <w:tr w:rsidR="00C974B3" w:rsidTr="00E13B8A">
        <w:tc>
          <w:tcPr>
            <w:tcW w:w="2349" w:type="dxa"/>
          </w:tcPr>
          <w:p w:rsidR="00C974B3" w:rsidRDefault="00A1711C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 двух  линейных  уравнений  с  двумя  переменными</w:t>
            </w:r>
          </w:p>
        </w:tc>
        <w:tc>
          <w:tcPr>
            <w:tcW w:w="7222" w:type="dxa"/>
            <w:gridSpan w:val="13"/>
          </w:tcPr>
          <w:p w:rsidR="00C974B3" w:rsidRDefault="00CA2F67" w:rsidP="00CA2F67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 один  день  в  семье,  состоящей  из  трех  взрослых  и  двух  детей, израсходовали  540 л воды, а в другой  семье, состоящей из двух  взрослых  и  трех  детей,  за  сутки  израсходовали  410 л.</w:t>
            </w:r>
          </w:p>
          <w:p w:rsidR="00CA2F67" w:rsidRDefault="00CA2F67" w:rsidP="00101DBA">
            <w:pPr>
              <w:pStyle w:val="a4"/>
              <w:numPr>
                <w:ilvl w:val="0"/>
                <w:numId w:val="9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 литров  воды  расходует  в  этих  семьях  один  взрослый  и  один  ребенок?</w:t>
            </w:r>
          </w:p>
          <w:p w:rsidR="00CA2F67" w:rsidRDefault="00CA2F67" w:rsidP="00101DBA">
            <w:pPr>
              <w:pStyle w:val="a4"/>
              <w:numPr>
                <w:ilvl w:val="0"/>
                <w:numId w:val="9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 упрощения  нам  пришлось  сделать  в  этой  задаче?</w:t>
            </w:r>
          </w:p>
          <w:p w:rsidR="00CA2F67" w:rsidRDefault="00CA2F67" w:rsidP="00101DBA">
            <w:pPr>
              <w:pStyle w:val="a4"/>
              <w:numPr>
                <w:ilvl w:val="0"/>
                <w:numId w:val="9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 литров  воды  расходует  в  сутки  ваша  семья?  Можно  ли  этот  расход  уменьшить?</w:t>
            </w:r>
          </w:p>
          <w:p w:rsidR="00CA2F67" w:rsidRPr="00CA2F67" w:rsidRDefault="00CA2F67" w:rsidP="00CA2F67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№11.13, стр.56)</w:t>
            </w:r>
          </w:p>
        </w:tc>
      </w:tr>
      <w:tr w:rsidR="00C974B3" w:rsidTr="00E13B8A">
        <w:tc>
          <w:tcPr>
            <w:tcW w:w="2349" w:type="dxa"/>
          </w:tcPr>
          <w:p w:rsidR="00C974B3" w:rsidRDefault="00CA2F67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Алгебраические  дроби</w:t>
            </w:r>
          </w:p>
        </w:tc>
        <w:tc>
          <w:tcPr>
            <w:tcW w:w="7222" w:type="dxa"/>
            <w:gridSpan w:val="13"/>
          </w:tcPr>
          <w:p w:rsidR="00C974B3" w:rsidRDefault="00CA2F67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Архитектор  проектирует  новое  школьное  здание  по  санитарным  нормам.  Классная  комната  по  проекту  имеет  длину  </w:t>
            </w:r>
            <w:r w:rsidRPr="00CA2F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 и  ширину  </w:t>
            </w:r>
            <w:r w:rsidRPr="00CA2F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м.</w:t>
            </w:r>
          </w:p>
          <w:p w:rsidR="00CA2F67" w:rsidRDefault="00CA2F67" w:rsidP="00101DBA">
            <w:pPr>
              <w:pStyle w:val="a4"/>
              <w:numPr>
                <w:ilvl w:val="0"/>
                <w:numId w:val="10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Какова  должна  быть  высота  потолка  в  классной  комнате,  если  в  среднем  в  каждом  классе  25  учащихся  и  на  каждого  ученика  необходимо  </w:t>
            </w:r>
            <w:r w:rsidRPr="00D1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воздуха?</w:t>
            </w:r>
          </w:p>
          <w:p w:rsidR="00CA2F67" w:rsidRDefault="00CA2F67" w:rsidP="00101DBA">
            <w:pPr>
              <w:pStyle w:val="a4"/>
              <w:numPr>
                <w:ilvl w:val="0"/>
                <w:numId w:val="10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 значение  полученного  выражения,  приняв  </w:t>
            </w:r>
            <w:r w:rsidRPr="00CA2F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8, </w:t>
            </w:r>
            <w:r w:rsidRPr="00CA2F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5,</w:t>
            </w:r>
            <w:r w:rsidRPr="00CA2F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3,6.</w:t>
            </w:r>
          </w:p>
          <w:p w:rsidR="00CA2F67" w:rsidRDefault="00495B02" w:rsidP="00101DBA">
            <w:pPr>
              <w:pStyle w:val="a4"/>
              <w:numPr>
                <w:ilvl w:val="0"/>
                <w:numId w:val="10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 ли  санитарным  нормам  классная  комната,  в  которой  занимаетесь  вы?</w:t>
            </w:r>
          </w:p>
          <w:p w:rsidR="00495B02" w:rsidRPr="00495B02" w:rsidRDefault="00495B02" w:rsidP="00495B02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№12.14, стр. 62)</w:t>
            </w:r>
          </w:p>
        </w:tc>
      </w:tr>
      <w:tr w:rsidR="00C974B3" w:rsidTr="00E13B8A">
        <w:tc>
          <w:tcPr>
            <w:tcW w:w="2349" w:type="dxa"/>
          </w:tcPr>
          <w:p w:rsidR="00C974B3" w:rsidRDefault="00495B0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 функция</w:t>
            </w:r>
          </w:p>
        </w:tc>
        <w:tc>
          <w:tcPr>
            <w:tcW w:w="7222" w:type="dxa"/>
            <w:gridSpan w:val="13"/>
          </w:tcPr>
          <w:p w:rsidR="00C974B3" w:rsidRDefault="00495B0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 квадратной  лесопосадки (обозначим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и  длина  ее  стороны  (обозначим  ее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95B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находятся  в  зависимости  </w:t>
            </w:r>
            <w:r w:rsidRPr="00495B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495B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495B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495B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Pr="00495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Pr="00495B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(подумайте  почему).</w:t>
            </w:r>
          </w:p>
          <w:p w:rsidR="00495B02" w:rsidRDefault="00495B02" w:rsidP="00101DBA">
            <w:pPr>
              <w:pStyle w:val="a4"/>
              <w:numPr>
                <w:ilvl w:val="0"/>
                <w:numId w:val="11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 площадь  лесопосадки, если  ее  сторона  равна  40 м;  0,5 км;  1  км.</w:t>
            </w:r>
          </w:p>
          <w:p w:rsidR="00495B02" w:rsidRDefault="00495B02" w:rsidP="00101DBA">
            <w:pPr>
              <w:pStyle w:val="a4"/>
              <w:numPr>
                <w:ilvl w:val="0"/>
                <w:numId w:val="11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Постройте  график  зависимости </w:t>
            </w:r>
            <w:r w:rsidRPr="00495B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495B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495B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495B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</w:p>
          <w:p w:rsidR="00495B02" w:rsidRPr="00495B02" w:rsidRDefault="00495B02" w:rsidP="00101DBA">
            <w:pPr>
              <w:pStyle w:val="a4"/>
              <w:numPr>
                <w:ilvl w:val="0"/>
                <w:numId w:val="11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Почему  уменьшение  площади  лесов  на  планете  приводит  к  увеличению  количества  углекислого  газа  в  атмосфере?</w:t>
            </w:r>
          </w:p>
        </w:tc>
      </w:tr>
      <w:tr w:rsidR="00C974B3" w:rsidTr="00E13B8A">
        <w:tc>
          <w:tcPr>
            <w:tcW w:w="2349" w:type="dxa"/>
          </w:tcPr>
          <w:p w:rsidR="00C974B3" w:rsidRPr="00495B02" w:rsidRDefault="00495B0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7222" w:type="dxa"/>
            <w:gridSpan w:val="13"/>
          </w:tcPr>
          <w:p w:rsidR="00C974B3" w:rsidRDefault="00D164E8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D164E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является  сильным  ядом, обладающим  направленным  действием  на  нервную  и  сердечнососудистую системы,  зрительные  нервы, сетчатку глаз. ПДК (предельно  допустимая  концентрация)  метанола  для  водоемов  составляет  3 мг/л. В  сточных  водах  предприятий  целлюлозно-бумажной  промышленности  содержится  около  50 г/л  метанола.</w:t>
            </w:r>
          </w:p>
          <w:p w:rsidR="00D164E8" w:rsidRDefault="00D164E8" w:rsidP="00101DBA">
            <w:pPr>
              <w:pStyle w:val="a4"/>
              <w:numPr>
                <w:ilvl w:val="0"/>
                <w:numId w:val="1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Рассчитайте,  сколько  тонн  воды  может  быть  загрязнено  до  ПДК  всего  1 л  сточной  воды.</w:t>
            </w:r>
          </w:p>
          <w:p w:rsidR="00D164E8" w:rsidRDefault="00D164E8" w:rsidP="00101DBA">
            <w:pPr>
              <w:pStyle w:val="a4"/>
              <w:numPr>
                <w:ilvl w:val="0"/>
                <w:numId w:val="1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Постройте  график,  показывающий.  Как  меняется  концентрация  при  разбавлении  водой  1 г  метанола. Отметьте  на  оси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значения  концентрации  в  мг/л,  а  также  в ПДК.</w:t>
            </w:r>
          </w:p>
          <w:p w:rsidR="00D164E8" w:rsidRDefault="003C2CAE" w:rsidP="00101DBA">
            <w:pPr>
              <w:pStyle w:val="a4"/>
              <w:numPr>
                <w:ilvl w:val="0"/>
                <w:numId w:val="1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 каком  количестве  воды  значение  ПДК  будет  превышено  в  10  раз?  В  2  раза?  Станет  ниже  ПДК?</w:t>
            </w:r>
          </w:p>
          <w:p w:rsidR="003C2CAE" w:rsidRDefault="003C2CAE" w:rsidP="00101DBA">
            <w:pPr>
              <w:pStyle w:val="a4"/>
              <w:numPr>
                <w:ilvl w:val="0"/>
                <w:numId w:val="1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AE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 информацию  о ЦБК,  сливающем  свои  отходы  в  уникальное  по  чистоте  воды  озеро  Байкал. Что вы  думаете  об  этом?</w:t>
            </w:r>
          </w:p>
          <w:p w:rsidR="003C2CAE" w:rsidRPr="003C2CAE" w:rsidRDefault="003C2CAE" w:rsidP="003C2CAE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№14.2, стр.66)</w:t>
            </w:r>
          </w:p>
        </w:tc>
      </w:tr>
      <w:tr w:rsidR="00C974B3" w:rsidTr="00E13B8A">
        <w:tc>
          <w:tcPr>
            <w:tcW w:w="2349" w:type="dxa"/>
          </w:tcPr>
          <w:p w:rsidR="00C974B3" w:rsidRPr="003C2CAE" w:rsidRDefault="003C2CAE" w:rsidP="003C2CAE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 =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√x</m:t>
              </m:r>
            </m:oMath>
          </w:p>
        </w:tc>
        <w:tc>
          <w:tcPr>
            <w:tcW w:w="7222" w:type="dxa"/>
            <w:gridSpan w:val="13"/>
          </w:tcPr>
          <w:p w:rsidR="00C974B3" w:rsidRDefault="003C2C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 человеческой  деятельности  с  поверхности  нашей  планеты  исчезает  49 га (490 тыс.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 леса  каждую  минуту.</w:t>
            </w:r>
            <w:r w:rsidR="00D76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Если  </w:t>
            </w:r>
            <w:proofErr w:type="gramStart"/>
            <w:r w:rsidR="00D762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 вырубаемый  участок</w:t>
            </w:r>
            <w:proofErr w:type="gramEnd"/>
            <w:r w:rsidR="00D76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виде  квадрата  со  стороной </w:t>
            </w:r>
            <w:r w:rsidR="00D7625A" w:rsidRPr="00D76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="00D76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то:</w:t>
            </w:r>
          </w:p>
          <w:p w:rsidR="00D7625A" w:rsidRDefault="00D7625A" w:rsidP="00101DBA">
            <w:pPr>
              <w:pStyle w:val="a4"/>
              <w:numPr>
                <w:ilvl w:val="0"/>
                <w:numId w:val="13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 длину  будет  иметь  сторона  квадратного  участка, вырубленного  за  время,  пока  вы  читаете  этот  вопрос (за 10  секунд)?</w:t>
            </w:r>
          </w:p>
          <w:p w:rsidR="00D7625A" w:rsidRDefault="00D7625A" w:rsidP="00101DBA">
            <w:pPr>
              <w:pStyle w:val="a4"/>
              <w:numPr>
                <w:ilvl w:val="0"/>
                <w:numId w:val="13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Чему  будет  равна  площадь  участка,  вырубленного  за  один  урок?  Чему  будет  равен  </w:t>
            </w:r>
            <w:r w:rsidRPr="00D76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7625A" w:rsidRDefault="00D7625A" w:rsidP="00101DBA">
            <w:pPr>
              <w:pStyle w:val="a4"/>
              <w:numPr>
                <w:ilvl w:val="0"/>
                <w:numId w:val="13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Запишите  формулу  зависимости  </w:t>
            </w:r>
            <w:r w:rsidRPr="00D76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76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76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76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76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r w:rsidRPr="00D76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посчитайте  значение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  </w:t>
            </w:r>
            <w:r w:rsidRPr="00D76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1  минуте,  1  часу,  1  суткам?</w:t>
            </w:r>
          </w:p>
          <w:p w:rsidR="00D7625A" w:rsidRPr="00D7625A" w:rsidRDefault="00D7625A" w:rsidP="00D7625A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№15.1, стр.67)</w:t>
            </w:r>
          </w:p>
        </w:tc>
      </w:tr>
      <w:tr w:rsidR="00D7625A" w:rsidTr="00E13B8A">
        <w:trPr>
          <w:trHeight w:val="855"/>
        </w:trPr>
        <w:tc>
          <w:tcPr>
            <w:tcW w:w="2349" w:type="dxa"/>
            <w:vMerge w:val="restart"/>
          </w:tcPr>
          <w:p w:rsidR="00D7625A" w:rsidRDefault="00D7625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 функции </w:t>
            </w:r>
          </w:p>
        </w:tc>
        <w:tc>
          <w:tcPr>
            <w:tcW w:w="7222" w:type="dxa"/>
            <w:gridSpan w:val="13"/>
            <w:tcBorders>
              <w:bottom w:val="single" w:sz="4" w:space="0" w:color="auto"/>
            </w:tcBorders>
          </w:tcPr>
          <w:p w:rsidR="00D7625A" w:rsidRDefault="00D7625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данным  таблицы  постройте  график  количества  сожженного  природного  газа  в  разные  годы  и  выполните  исследование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графика</w:t>
            </w:r>
          </w:p>
        </w:tc>
      </w:tr>
      <w:tr w:rsidR="00D7625A" w:rsidTr="00E13B8A">
        <w:trPr>
          <w:trHeight w:val="318"/>
        </w:trPr>
        <w:tc>
          <w:tcPr>
            <w:tcW w:w="2349" w:type="dxa"/>
            <w:vMerge/>
          </w:tcPr>
          <w:p w:rsidR="00D7625A" w:rsidRDefault="00D7625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7625A" w:rsidTr="00E13B8A">
        <w:trPr>
          <w:trHeight w:val="405"/>
        </w:trPr>
        <w:tc>
          <w:tcPr>
            <w:tcW w:w="2349" w:type="dxa"/>
            <w:vMerge/>
          </w:tcPr>
          <w:p w:rsidR="00D7625A" w:rsidRDefault="00D7625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Сожжено  природного  газа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A" w:rsidRP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млн. т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A" w:rsidRP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5A" w:rsidRPr="00D7625A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25A" w:rsidRPr="00133335" w:rsidRDefault="00D7625A" w:rsidP="00D7625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13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D7625A" w:rsidTr="00E13B8A">
        <w:trPr>
          <w:trHeight w:val="1815"/>
        </w:trPr>
        <w:tc>
          <w:tcPr>
            <w:tcW w:w="2349" w:type="dxa"/>
            <w:vMerge/>
          </w:tcPr>
          <w:p w:rsidR="00D7625A" w:rsidRDefault="00D7625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13"/>
            <w:tcBorders>
              <w:top w:val="single" w:sz="4" w:space="0" w:color="auto"/>
            </w:tcBorders>
          </w:tcPr>
          <w:p w:rsidR="00D7625A" w:rsidRDefault="00133335" w:rsidP="00101DBA">
            <w:pPr>
              <w:pStyle w:val="a4"/>
              <w:numPr>
                <w:ilvl w:val="0"/>
                <w:numId w:val="14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 масштаб  нужно  выбрать  по  вертикальной  и  горизонтальной  осям?</w:t>
            </w:r>
          </w:p>
          <w:p w:rsidR="00133335" w:rsidRDefault="00133335" w:rsidP="00101DBA">
            <w:pPr>
              <w:pStyle w:val="a4"/>
              <w:numPr>
                <w:ilvl w:val="0"/>
                <w:numId w:val="14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 сколько  раз  увеличилось  количество  сжигаемого  природного  газа  за  80  лет?</w:t>
            </w:r>
          </w:p>
          <w:p w:rsidR="00D7625A" w:rsidRDefault="00133335" w:rsidP="00133335">
            <w:pPr>
              <w:spacing w:before="14" w:line="360" w:lineRule="auto"/>
              <w:ind w:left="36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№16.1, стр.68)</w:t>
            </w:r>
          </w:p>
        </w:tc>
      </w:tr>
      <w:tr w:rsidR="00C974B3" w:rsidTr="00E13B8A">
        <w:tc>
          <w:tcPr>
            <w:tcW w:w="2349" w:type="dxa"/>
          </w:tcPr>
          <w:p w:rsidR="00C974B3" w:rsidRDefault="00133335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 квадратного  корня</w:t>
            </w:r>
          </w:p>
        </w:tc>
        <w:tc>
          <w:tcPr>
            <w:tcW w:w="7222" w:type="dxa"/>
            <w:gridSpan w:val="13"/>
          </w:tcPr>
          <w:p w:rsidR="00C974B3" w:rsidRDefault="00133335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Одна  тонна  пролитой  нефти  образует  на  поверхности  воды  пятно  с  площадью  около  6 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3335" w:rsidRDefault="00133335" w:rsidP="00101DBA">
            <w:pPr>
              <w:pStyle w:val="a4"/>
              <w:numPr>
                <w:ilvl w:val="0"/>
                <w:numId w:val="15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 площадь  акватории  покроет  нефтяная  пленка  в  случае  аварии  танкера  водоизмещением  50 тыс. т?</w:t>
            </w:r>
          </w:p>
          <w:p w:rsidR="00133335" w:rsidRDefault="00133335" w:rsidP="00101DBA">
            <w:pPr>
              <w:pStyle w:val="a4"/>
              <w:numPr>
                <w:ilvl w:val="0"/>
                <w:numId w:val="15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 площадь  этого  пятна  с  площадью  известных  вам  водохранилищ,  морей.</w:t>
            </w:r>
          </w:p>
          <w:p w:rsidR="00133335" w:rsidRDefault="00133335" w:rsidP="00101DBA">
            <w:pPr>
              <w:pStyle w:val="a4"/>
              <w:numPr>
                <w:ilvl w:val="0"/>
                <w:numId w:val="15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3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Найдите  примеры  крупных  выбросов  нефти  в  моря  и  океаны,  посчитайте  площади  образовавшихся  нефтяных  пятен.</w:t>
            </w:r>
          </w:p>
          <w:p w:rsidR="00133335" w:rsidRPr="00133335" w:rsidRDefault="00133335" w:rsidP="00133335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№17.10, стр.71)</w:t>
            </w:r>
          </w:p>
        </w:tc>
      </w:tr>
      <w:tr w:rsidR="00C974B3" w:rsidTr="00E13B8A">
        <w:tc>
          <w:tcPr>
            <w:tcW w:w="2349" w:type="dxa"/>
          </w:tcPr>
          <w:p w:rsidR="00C974B3" w:rsidRDefault="00133335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 уравнения</w:t>
            </w:r>
          </w:p>
        </w:tc>
        <w:tc>
          <w:tcPr>
            <w:tcW w:w="7222" w:type="dxa"/>
            <w:gridSpan w:val="13"/>
          </w:tcPr>
          <w:p w:rsidR="00C974B3" w:rsidRDefault="00133335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 посадки  брусники,  ягоды  которой  являются  ценным  пищевым  продуктом,  хозяйка  выделила  на  даче  участок  прямоугольной  формы,  ширина  которого  на  2 м  больше  длины.  Площадь  участка  8 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3335" w:rsidRDefault="00133335" w:rsidP="00101DBA">
            <w:pPr>
              <w:pStyle w:val="a4"/>
              <w:numPr>
                <w:ilvl w:val="0"/>
                <w:numId w:val="16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 математическую  модель  задачи</w:t>
            </w:r>
          </w:p>
          <w:p w:rsidR="00BB7212" w:rsidRDefault="00BB7212" w:rsidP="00101DBA">
            <w:pPr>
              <w:pStyle w:val="a4"/>
              <w:numPr>
                <w:ilvl w:val="0"/>
                <w:numId w:val="16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 уравнение  графически</w:t>
            </w:r>
          </w:p>
          <w:p w:rsidR="00BB7212" w:rsidRPr="00BB7212" w:rsidRDefault="00BB7212" w:rsidP="00BB7212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№18.2, стр.72)</w:t>
            </w:r>
          </w:p>
        </w:tc>
      </w:tr>
      <w:tr w:rsidR="00C974B3" w:rsidTr="00E13B8A">
        <w:tc>
          <w:tcPr>
            <w:tcW w:w="2349" w:type="dxa"/>
          </w:tcPr>
          <w:p w:rsidR="00C974B3" w:rsidRDefault="00BB721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 числа</w:t>
            </w:r>
          </w:p>
        </w:tc>
        <w:tc>
          <w:tcPr>
            <w:tcW w:w="7222" w:type="dxa"/>
            <w:gridSpan w:val="13"/>
          </w:tcPr>
          <w:p w:rsidR="00C974B3" w:rsidRDefault="00BB721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среднем  один   человек   в  сутки  выбрасывает  2,5  кг  мусора  со  средней  плотностью  500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B7212" w:rsidRDefault="00BB7212" w:rsidP="00101DBA">
            <w:pPr>
              <w:pStyle w:val="a4"/>
              <w:numPr>
                <w:ilvl w:val="0"/>
                <w:numId w:val="17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 мусора (по  весу  и  объему)  выбрасывается  ежедневно  жителями  Абакана,  в  котором  163  тыс. жителей?</w:t>
            </w:r>
          </w:p>
          <w:p w:rsidR="00BB7212" w:rsidRDefault="00BB7212" w:rsidP="00101DBA">
            <w:pPr>
              <w:pStyle w:val="a4"/>
              <w:numPr>
                <w:ilvl w:val="0"/>
                <w:numId w:val="17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 рейсов  мусоровозов  объемом  8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грузоподъемностью  5  т  потребуется  для  вывоза  этого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мусора?</w:t>
            </w:r>
          </w:p>
          <w:p w:rsidR="00BB7212" w:rsidRDefault="00BB7212" w:rsidP="00101DBA">
            <w:pPr>
              <w:pStyle w:val="a4"/>
              <w:numPr>
                <w:ilvl w:val="0"/>
                <w:numId w:val="17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Произведите  аналогичные  расчеты  для  вашего  города.</w:t>
            </w:r>
          </w:p>
          <w:p w:rsidR="00BB7212" w:rsidRPr="00BB7212" w:rsidRDefault="00BB7212" w:rsidP="00BB7212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№19.4, стр.75)</w:t>
            </w:r>
          </w:p>
        </w:tc>
      </w:tr>
      <w:tr w:rsidR="00C974B3" w:rsidTr="00E13B8A">
        <w:tc>
          <w:tcPr>
            <w:tcW w:w="2349" w:type="dxa"/>
          </w:tcPr>
          <w:p w:rsidR="00C974B3" w:rsidRDefault="00BB721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Действительные числа</w:t>
            </w:r>
          </w:p>
        </w:tc>
        <w:tc>
          <w:tcPr>
            <w:tcW w:w="7222" w:type="dxa"/>
            <w:gridSpan w:val="13"/>
          </w:tcPr>
          <w:p w:rsidR="00C974B3" w:rsidRDefault="00BB721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Прочитайте  текст.  Запишите  все  числа  в  стандартном  виде.  Выполните  необходимые  вычисления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7212" w:rsidRDefault="00BB721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 России сейчас  составляет  143  млн</w:t>
            </w:r>
            <w:r w:rsidR="003875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человек.  Площадь  территории  России равна  17  млн.  км</w:t>
            </w:r>
            <w:proofErr w:type="gramStart"/>
            <w:r w:rsidR="003875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87546">
              <w:rPr>
                <w:rFonts w:ascii="Times New Roman" w:eastAsia="Times New Roman" w:hAnsi="Times New Roman" w:cs="Times New Roman"/>
                <w:sz w:val="24"/>
                <w:szCs w:val="24"/>
              </w:rPr>
              <w:t>. Площадь  всей  суши  на  Земле  составляет  160  млн. км</w:t>
            </w:r>
            <w:proofErr w:type="gramStart"/>
            <w:r w:rsidR="003875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87546">
              <w:rPr>
                <w:rFonts w:ascii="Times New Roman" w:eastAsia="Times New Roman" w:hAnsi="Times New Roman" w:cs="Times New Roman"/>
                <w:sz w:val="24"/>
                <w:szCs w:val="24"/>
              </w:rPr>
              <w:t>. Во  сколько  раз  участок  земли,  приходящийся  на  «среднего  россиянина», больше, чем  участок  «среднего  землянина»?</w:t>
            </w:r>
          </w:p>
          <w:p w:rsidR="00387546" w:rsidRPr="00387546" w:rsidRDefault="00387546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№20.13, стр.79)</w:t>
            </w:r>
          </w:p>
        </w:tc>
      </w:tr>
      <w:tr w:rsidR="00C974B3" w:rsidTr="00E13B8A">
        <w:tc>
          <w:tcPr>
            <w:tcW w:w="2349" w:type="dxa"/>
          </w:tcPr>
          <w:p w:rsidR="00C974B3" w:rsidRDefault="00387546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Приближенное  значение  числа</w:t>
            </w:r>
          </w:p>
        </w:tc>
        <w:tc>
          <w:tcPr>
            <w:tcW w:w="7222" w:type="dxa"/>
            <w:gridSpan w:val="13"/>
          </w:tcPr>
          <w:p w:rsidR="00C974B3" w:rsidRDefault="00DB42A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 площадку  для  посадки  вечнозеленого  кустарника  брусники,   ягоды  которой  являются  ценным  пищевым  продуктом,  хозяйка  на  даче  выделила  участок  прямоугольной  формы,  длина  которого  на  1  м  больше  ширины. Площадь  участка  8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42AA" w:rsidRDefault="00DB42AA" w:rsidP="00101DBA">
            <w:pPr>
              <w:pStyle w:val="a4"/>
              <w:numPr>
                <w:ilvl w:val="0"/>
                <w:numId w:val="18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 математическую  модель  задачи</w:t>
            </w:r>
          </w:p>
          <w:p w:rsidR="00DB42AA" w:rsidRDefault="00DB42AA" w:rsidP="00101DBA">
            <w:pPr>
              <w:pStyle w:val="a4"/>
              <w:numPr>
                <w:ilvl w:val="0"/>
                <w:numId w:val="18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 уравнение  графически</w:t>
            </w:r>
          </w:p>
          <w:p w:rsidR="00DB42AA" w:rsidRPr="00DB42AA" w:rsidRDefault="00DB42AA" w:rsidP="00DB42AA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№21.3, стр. 81)</w:t>
            </w:r>
          </w:p>
        </w:tc>
      </w:tr>
      <w:tr w:rsidR="00C974B3" w:rsidTr="00E13B8A">
        <w:tc>
          <w:tcPr>
            <w:tcW w:w="2349" w:type="dxa"/>
          </w:tcPr>
          <w:p w:rsidR="00C974B3" w:rsidRDefault="00DB42A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Неравенства. Свойства  числовых  неравенств.</w:t>
            </w:r>
          </w:p>
        </w:tc>
        <w:tc>
          <w:tcPr>
            <w:tcW w:w="7222" w:type="dxa"/>
            <w:gridSpan w:val="13"/>
          </w:tcPr>
          <w:p w:rsidR="00C974B3" w:rsidRDefault="00DB42A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 га  смешанного  леса  забирает  из  атмосферы  от  </w:t>
            </w:r>
            <w:r w:rsidRPr="00DB42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 </w:t>
            </w:r>
            <w:r w:rsidRPr="00DB42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тонн  углекислого  газа  в  год.  Сколько  углекислого  газа  заберет  из  атмосферы  1  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леса?</w:t>
            </w:r>
          </w:p>
          <w:p w:rsidR="00DB42AA" w:rsidRPr="00DB42AA" w:rsidRDefault="00DB42A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№22.6, стр. 84)</w:t>
            </w:r>
          </w:p>
        </w:tc>
      </w:tr>
      <w:tr w:rsidR="00C974B3" w:rsidTr="00E13B8A">
        <w:tc>
          <w:tcPr>
            <w:tcW w:w="2349" w:type="dxa"/>
          </w:tcPr>
          <w:p w:rsidR="00C974B3" w:rsidRDefault="00DB42A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квадратных  неравенств</w:t>
            </w:r>
          </w:p>
        </w:tc>
        <w:tc>
          <w:tcPr>
            <w:tcW w:w="7222" w:type="dxa"/>
            <w:gridSpan w:val="13"/>
          </w:tcPr>
          <w:p w:rsidR="00C974B3" w:rsidRDefault="00DB42AA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Замечено,  что  для  любого  дерева  можно  составить  уравнение,  которым  можно  описать  зависимость  его  роста  от  светового  режима. Пусть  уравнение  для  отдельно  взятого  дерева  выглядит  так:   </w:t>
            </w:r>
            <w:r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= - </w:t>
            </w:r>
            <w:r w:rsidR="00174352"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0,25</w:t>
            </w:r>
            <w:r w:rsidR="00174352"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="00174352"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="00174352"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+ 1,2</w:t>
            </w:r>
            <w:r w:rsidR="00174352"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="00174352"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240</w:t>
            </w:r>
            <w:r w:rsidR="0017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где  </w:t>
            </w:r>
            <w:r w:rsidR="00174352"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="0017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скорость  развития  дерева, </w:t>
            </w:r>
            <w:r w:rsidR="00174352" w:rsidRPr="00174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="0017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продолжительность  светового  дня (ч).</w:t>
            </w:r>
          </w:p>
          <w:p w:rsidR="00174352" w:rsidRPr="00174352" w:rsidRDefault="00174352" w:rsidP="00101DBA">
            <w:pPr>
              <w:pStyle w:val="a4"/>
              <w:numPr>
                <w:ilvl w:val="0"/>
                <w:numId w:val="19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Определите,  при  какой  продолжительности  дня  скорость  развития  дерева  будет  не  больше  0,5?  В  ответе  укажите,  только  целочисленные  значения.</w:t>
            </w:r>
          </w:p>
        </w:tc>
      </w:tr>
      <w:tr w:rsidR="00C974B3" w:rsidTr="00E13B8A">
        <w:tc>
          <w:tcPr>
            <w:tcW w:w="2349" w:type="dxa"/>
          </w:tcPr>
          <w:p w:rsidR="00C974B3" w:rsidRDefault="0017435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 с  отрицательным  целым  показателем</w:t>
            </w:r>
          </w:p>
        </w:tc>
        <w:tc>
          <w:tcPr>
            <w:tcW w:w="7222" w:type="dxa"/>
            <w:gridSpan w:val="13"/>
          </w:tcPr>
          <w:p w:rsidR="00C974B3" w:rsidRDefault="00174352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 задачу,  используя  эти  данные:</w:t>
            </w:r>
          </w:p>
          <w:p w:rsidR="00174352" w:rsidRDefault="00174352" w:rsidP="00101DBA">
            <w:pPr>
              <w:pStyle w:val="a4"/>
              <w:numPr>
                <w:ilvl w:val="0"/>
                <w:numId w:val="20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Ртуть – весьма  токсичный  яд  кумулятивного  действия  (то  есть  способность  накапливаться),  поэтому  в  организме  молодых  животных   его  меньше,  чем  в  организме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старых,  а  в  хищниках  больше,  чем  в  тех  субъектах,  которыми  они  питаются.  Особенно  этим  отличаются  хищные  рыбы,  такие  как  тунец,  где  ртуть  может  накапливаться  до  7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мг/кг  и  более.  Поэтому  хищной  рыбой  лучше  не  злоу</w:t>
            </w:r>
            <w:r w:rsidR="00485C7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потреблять  в  питании.</w:t>
            </w:r>
          </w:p>
          <w:p w:rsidR="00485C73" w:rsidRDefault="00485C73" w:rsidP="00101DBA">
            <w:pPr>
              <w:pStyle w:val="a4"/>
              <w:numPr>
                <w:ilvl w:val="0"/>
                <w:numId w:val="20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 растительных  продуктов  ртути  больше  всего  содержится  в  орехах,  какао-бобах  и  шоколаде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мг/кг). В  большинстве  остальных  продуктов  содержание  ртути  от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 3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мг/кг</w:t>
            </w:r>
          </w:p>
          <w:p w:rsidR="00485C73" w:rsidRPr="00485C73" w:rsidRDefault="00485C73" w:rsidP="00485C73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(задача №24.4, стр. 90) </w:t>
            </w:r>
          </w:p>
        </w:tc>
      </w:tr>
      <w:tr w:rsidR="00C974B3" w:rsidTr="00E13B8A">
        <w:tc>
          <w:tcPr>
            <w:tcW w:w="2349" w:type="dxa"/>
          </w:tcPr>
          <w:p w:rsidR="00C974B3" w:rsidRDefault="00485C73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Функциональные  зависимости</w:t>
            </w:r>
          </w:p>
        </w:tc>
        <w:tc>
          <w:tcPr>
            <w:tcW w:w="7222" w:type="dxa"/>
            <w:gridSpan w:val="13"/>
          </w:tcPr>
          <w:p w:rsidR="00C974B3" w:rsidRDefault="00485C73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Поволжье,  по  экспертным  данным,  в  2001 г.  общее  количество  вредных  веществ,  выброшенных  предприятиями,  транспортом  и  другими  источниками  загрязнения,  составило  388,3  тыс. т,  что  на  29,5  тыс. т  больше,  чем  в  1998 г.,  и  на  327,5  тыс. т  меньше,  чем  в  1990  г., а в  1978  г. – на  2173,6  т  больше,  чем  в  1990 г.</w:t>
            </w:r>
            <w:proofErr w:type="gramEnd"/>
          </w:p>
          <w:p w:rsidR="00485C73" w:rsidRDefault="00485C73" w:rsidP="00101DBA">
            <w:pPr>
              <w:pStyle w:val="a4"/>
              <w:numPr>
                <w:ilvl w:val="0"/>
                <w:numId w:val="21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  данные  по  годам  и  представьте  их  в  виде  таблицы</w:t>
            </w:r>
          </w:p>
          <w:p w:rsidR="00485C73" w:rsidRDefault="00485C73" w:rsidP="00101DBA">
            <w:pPr>
              <w:pStyle w:val="a4"/>
              <w:numPr>
                <w:ilvl w:val="0"/>
                <w:numId w:val="21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(в  процентах  к  1978 г.)  изменились  выбросы  вредных  веществ  по  годам?  С  чем  это  может  быть  связано?</w:t>
            </w:r>
          </w:p>
          <w:p w:rsidR="00485C73" w:rsidRPr="00485C73" w:rsidRDefault="00485C73" w:rsidP="00485C73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№25.9,  стр.95)</w:t>
            </w:r>
          </w:p>
        </w:tc>
      </w:tr>
      <w:tr w:rsidR="00C974B3" w:rsidTr="00E13B8A">
        <w:tc>
          <w:tcPr>
            <w:tcW w:w="2349" w:type="dxa"/>
          </w:tcPr>
          <w:p w:rsidR="00C974B3" w:rsidRDefault="00485C73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 последовательности. Способы  их  задания.</w:t>
            </w:r>
          </w:p>
        </w:tc>
        <w:tc>
          <w:tcPr>
            <w:tcW w:w="7222" w:type="dxa"/>
            <w:gridSpan w:val="13"/>
          </w:tcPr>
          <w:p w:rsidR="00C974B3" w:rsidRDefault="00203591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TeslaRoadster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 первый  спортивный  электромобиль,  выпускаемый  серийно.  Его  охотно  покупают,  так  как  он  быстрее  многих  спортивных  машин  всемирно  известных  марок.  В  первую  секунду    набрал  скорость  10  м/с,  а  за  каждую  последующую  увеличивал  ее  еще  на  7 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3591" w:rsidRDefault="00203591" w:rsidP="00101DBA">
            <w:pPr>
              <w:pStyle w:val="a4"/>
              <w:numPr>
                <w:ilvl w:val="0"/>
                <w:numId w:val="2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 сколько  секунд  скорость  превысила  100 км/ч?</w:t>
            </w:r>
          </w:p>
          <w:p w:rsidR="00203591" w:rsidRDefault="00203591" w:rsidP="00101DBA">
            <w:pPr>
              <w:pStyle w:val="a4"/>
              <w:numPr>
                <w:ilvl w:val="0"/>
                <w:numId w:val="22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Задайте  эту  последовательность  различными  способами.</w:t>
            </w:r>
          </w:p>
          <w:p w:rsidR="00203591" w:rsidRPr="00203591" w:rsidRDefault="00203591" w:rsidP="00203591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№26,3, стр.96)</w:t>
            </w:r>
          </w:p>
        </w:tc>
      </w:tr>
      <w:tr w:rsidR="00B168AE" w:rsidTr="00E13B8A">
        <w:trPr>
          <w:trHeight w:val="2085"/>
        </w:trPr>
        <w:tc>
          <w:tcPr>
            <w:tcW w:w="2349" w:type="dxa"/>
            <w:vMerge w:val="restart"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 прогрессия</w:t>
            </w:r>
          </w:p>
        </w:tc>
        <w:tc>
          <w:tcPr>
            <w:tcW w:w="7222" w:type="dxa"/>
            <w:gridSpan w:val="13"/>
            <w:tcBorders>
              <w:bottom w:val="single" w:sz="4" w:space="0" w:color="auto"/>
            </w:tcBorders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Ветровая  электростанция  мощностью  1  МВт  за  год  вырабатывает  5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кВт*час  электроэнергии</w:t>
            </w:r>
          </w:p>
          <w:p w:rsidR="00B168AE" w:rsidRPr="00E13B8A" w:rsidRDefault="00B168AE" w:rsidP="00101DBA">
            <w:pPr>
              <w:pStyle w:val="a4"/>
              <w:numPr>
                <w:ilvl w:val="0"/>
                <w:numId w:val="23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данным  таблицы  посчитайте,  сколько  электроэнергии  было  выработано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ветровыми  электростанциями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одной  из  стран (по  вашему  выбору)  за  5  лет,  с  2005  по  2009 г.</w:t>
            </w:r>
          </w:p>
        </w:tc>
      </w:tr>
      <w:tr w:rsidR="00B168AE" w:rsidTr="00E13B8A">
        <w:trPr>
          <w:trHeight w:val="225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168AE" w:rsidTr="00E13B8A">
        <w:trPr>
          <w:trHeight w:val="294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18 428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20 622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22 247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23 903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25 777</w:t>
            </w:r>
          </w:p>
        </w:tc>
      </w:tr>
      <w:tr w:rsidR="00B168AE" w:rsidTr="00E13B8A">
        <w:trPr>
          <w:trHeight w:val="330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11 615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15 145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16 754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19 149</w:t>
            </w:r>
          </w:p>
        </w:tc>
      </w:tr>
      <w:tr w:rsidR="00B168AE" w:rsidTr="00E13B8A">
        <w:trPr>
          <w:trHeight w:val="225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10 833</w:t>
            </w:r>
          </w:p>
        </w:tc>
      </w:tr>
      <w:tr w:rsidR="00B168AE" w:rsidTr="00E13B8A">
        <w:trPr>
          <w:trHeight w:val="188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4492 </w:t>
            </w:r>
          </w:p>
        </w:tc>
      </w:tr>
      <w:tr w:rsidR="00B168AE" w:rsidTr="00E13B8A">
        <w:trPr>
          <w:trHeight w:val="188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4051</w:t>
            </w:r>
          </w:p>
        </w:tc>
      </w:tr>
      <w:tr w:rsidR="00B168AE" w:rsidTr="00E13B8A">
        <w:trPr>
          <w:trHeight w:val="188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Португалия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B168AE" w:rsidTr="00E13B8A">
        <w:trPr>
          <w:trHeight w:val="188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3319</w:t>
            </w:r>
          </w:p>
        </w:tc>
      </w:tr>
      <w:tr w:rsidR="00B168AE" w:rsidTr="00E13B8A">
        <w:trPr>
          <w:trHeight w:val="188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2229</w:t>
            </w:r>
          </w:p>
        </w:tc>
      </w:tr>
      <w:tr w:rsidR="00B168AE" w:rsidTr="00E13B8A">
        <w:trPr>
          <w:trHeight w:val="188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B168AE" w:rsidTr="00E13B8A">
        <w:trPr>
          <w:trHeight w:val="188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B168AE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168AE" w:rsidTr="00E13B8A">
        <w:trPr>
          <w:trHeight w:val="188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168AE" w:rsidTr="00E13B8A">
        <w:trPr>
          <w:trHeight w:val="225"/>
        </w:trPr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(справ.)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168AE" w:rsidRDefault="00B168AE" w:rsidP="00E13B8A">
            <w:pPr>
              <w:spacing w:before="14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68AE" w:rsidTr="00E13B8A">
        <w:tc>
          <w:tcPr>
            <w:tcW w:w="2349" w:type="dxa"/>
            <w:vMerge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13"/>
          </w:tcPr>
          <w:p w:rsidR="00B168AE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№27.6, стр.98)</w:t>
            </w:r>
          </w:p>
        </w:tc>
      </w:tr>
      <w:tr w:rsidR="00C974B3" w:rsidTr="00E13B8A">
        <w:tc>
          <w:tcPr>
            <w:tcW w:w="2349" w:type="dxa"/>
          </w:tcPr>
          <w:p w:rsidR="00C974B3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 прогрессия</w:t>
            </w:r>
          </w:p>
        </w:tc>
        <w:tc>
          <w:tcPr>
            <w:tcW w:w="7222" w:type="dxa"/>
            <w:gridSpan w:val="13"/>
          </w:tcPr>
          <w:p w:rsidR="00C974B3" w:rsidRDefault="00B168AE" w:rsidP="009558F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1850  г.  на  Земле  было  сожжено  50  млн. т угля.  В  каждый  следующий  год  (до  1914-го)  сжигалось  в  1,044  раза  больше  угля,  чем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предыдущий.</w:t>
            </w:r>
          </w:p>
          <w:p w:rsidR="00B168AE" w:rsidRDefault="00B168AE" w:rsidP="00101DBA">
            <w:pPr>
              <w:pStyle w:val="a4"/>
              <w:numPr>
                <w:ilvl w:val="0"/>
                <w:numId w:val="24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 угля  было  сожжено  в  1900 г.?</w:t>
            </w:r>
          </w:p>
          <w:p w:rsidR="00B168AE" w:rsidRDefault="00CF1F79" w:rsidP="00101DBA">
            <w:pPr>
              <w:pStyle w:val="a4"/>
              <w:numPr>
                <w:ilvl w:val="0"/>
                <w:numId w:val="24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 сколько  раз  выросло  потребление  угля  за  64  года,  с  1850-го  по  1914-й?</w:t>
            </w:r>
          </w:p>
          <w:p w:rsidR="00CF1F79" w:rsidRDefault="00CF1F79" w:rsidP="00101DBA">
            <w:pPr>
              <w:pStyle w:val="a4"/>
              <w:numPr>
                <w:ilvl w:val="0"/>
                <w:numId w:val="24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 всего  угля  было  сожжено  за  эти  годы?</w:t>
            </w:r>
          </w:p>
          <w:p w:rsidR="00CF1F79" w:rsidRDefault="00CF1F79" w:rsidP="00101DBA">
            <w:pPr>
              <w:pStyle w:val="a4"/>
              <w:numPr>
                <w:ilvl w:val="0"/>
                <w:numId w:val="24"/>
              </w:num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 углекислого  газа  было  выброшено  в  атмосферу  при  сжигании  этого  угля?</w:t>
            </w:r>
          </w:p>
          <w:p w:rsidR="00CF1F79" w:rsidRPr="00CF1F79" w:rsidRDefault="00CF1F79" w:rsidP="00CF1F79">
            <w:pPr>
              <w:spacing w:before="14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(задача №28.6,  стр.100)</w:t>
            </w:r>
          </w:p>
        </w:tc>
      </w:tr>
    </w:tbl>
    <w:p w:rsidR="009558F9" w:rsidRDefault="009558F9" w:rsidP="009558F9">
      <w:pPr>
        <w:shd w:val="clear" w:color="auto" w:fill="FFFFFF"/>
        <w:spacing w:before="14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5AB" w:rsidRDefault="0026363B" w:rsidP="00CF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Приведё</w:t>
      </w:r>
      <w:r w:rsidRPr="008C00B4">
        <w:rPr>
          <w:rFonts w:ascii="Times New Roman" w:eastAsia="Times New Roman" w:hAnsi="Times New Roman" w:cs="Times New Roman"/>
          <w:sz w:val="24"/>
          <w:szCs w:val="24"/>
        </w:rPr>
        <w:t xml:space="preserve">нные задачи относятся к курсу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математики </w:t>
      </w:r>
      <w:r w:rsidR="00CF1F79">
        <w:rPr>
          <w:rFonts w:ascii="Times New Roman" w:eastAsia="Times New Roman" w:hAnsi="Times New Roman" w:cs="Times New Roman"/>
          <w:sz w:val="24"/>
          <w:szCs w:val="24"/>
        </w:rPr>
        <w:t xml:space="preserve">7-9 </w:t>
      </w:r>
      <w:r w:rsidRPr="008C00B4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  <w:proofErr w:type="spellStart"/>
      <w:r w:rsidR="00CF1F79" w:rsidRPr="00CF1F79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="00CF1F79" w:rsidRPr="00CF1F79">
        <w:rPr>
          <w:rFonts w:ascii="Times New Roman" w:hAnsi="Times New Roman" w:cs="Times New Roman"/>
          <w:sz w:val="24"/>
          <w:szCs w:val="24"/>
        </w:rPr>
        <w:t xml:space="preserve"> математики способствует получению учащимися знаний об окружающем мире и его экологических проблемах, осуществляется мотивация учебной деятельности учащихся и решение задач экологического воспитания, формирование представления о роли математики в решении экологических проблем. Воспитывается интеллектуальное качество личности - компетентность (умение видеть проблему, владеть способами решения и добиваться успеха). </w:t>
      </w:r>
    </w:p>
    <w:p w:rsidR="0026363B" w:rsidRPr="00CF1F79" w:rsidRDefault="0026363B" w:rsidP="00CF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79">
        <w:rPr>
          <w:rFonts w:ascii="Times New Roman" w:eastAsia="Times New Roman" w:hAnsi="Times New Roman" w:cs="Times New Roman"/>
          <w:sz w:val="24"/>
          <w:szCs w:val="24"/>
        </w:rPr>
        <w:t>При решении таких задач у школьников:</w:t>
      </w:r>
    </w:p>
    <w:p w:rsidR="0026363B" w:rsidRPr="00D165AB" w:rsidRDefault="0026363B" w:rsidP="00D165AB">
      <w:pPr>
        <w:pStyle w:val="a4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AB">
        <w:rPr>
          <w:rFonts w:ascii="Times New Roman" w:eastAsia="Times New Roman" w:hAnsi="Times New Roman" w:cs="Times New Roman"/>
          <w:sz w:val="24"/>
          <w:szCs w:val="24"/>
        </w:rPr>
        <w:t xml:space="preserve">вырабатывается умение применять в жизни программный материал, понимать </w:t>
      </w:r>
      <w:r w:rsidRPr="00D165AB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проблемы экологии  и решать текстовые задачи  на уроках;</w:t>
      </w:r>
    </w:p>
    <w:p w:rsidR="0026363B" w:rsidRPr="00D165AB" w:rsidRDefault="0026363B" w:rsidP="00D165AB">
      <w:pPr>
        <w:pStyle w:val="a4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AB">
        <w:rPr>
          <w:rFonts w:ascii="Times New Roman" w:eastAsia="Times New Roman" w:hAnsi="Times New Roman" w:cs="Times New Roman"/>
          <w:sz w:val="24"/>
          <w:szCs w:val="24"/>
        </w:rPr>
        <w:t>изучаются взаимосвязи, существующие в окружающем мире;</w:t>
      </w:r>
    </w:p>
    <w:p w:rsidR="0026363B" w:rsidRPr="00D165AB" w:rsidRDefault="0026363B" w:rsidP="00D165AB">
      <w:pPr>
        <w:pStyle w:val="a4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AB">
        <w:rPr>
          <w:rFonts w:ascii="Times New Roman" w:eastAsia="Times New Roman" w:hAnsi="Times New Roman" w:cs="Times New Roman"/>
          <w:sz w:val="24"/>
          <w:szCs w:val="24"/>
        </w:rPr>
        <w:t>формируется любовь, уважение к окружающей среде и патриотическое сознание;</w:t>
      </w:r>
    </w:p>
    <w:p w:rsidR="0026363B" w:rsidRPr="00D165AB" w:rsidRDefault="0026363B" w:rsidP="00D165AB">
      <w:pPr>
        <w:pStyle w:val="a4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AB">
        <w:rPr>
          <w:rFonts w:ascii="Times New Roman" w:eastAsia="Times New Roman" w:hAnsi="Times New Roman" w:cs="Times New Roman"/>
          <w:sz w:val="24"/>
          <w:szCs w:val="24"/>
        </w:rPr>
        <w:t xml:space="preserve">развивается интерес  к уроку и предмету в целом, понимание важности экологии   </w:t>
      </w:r>
    </w:p>
    <w:p w:rsidR="0026363B" w:rsidRPr="00CF1F79" w:rsidRDefault="0026363B" w:rsidP="00CF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79">
        <w:rPr>
          <w:rFonts w:ascii="Times New Roman" w:eastAsia="Times New Roman" w:hAnsi="Times New Roman" w:cs="Times New Roman"/>
          <w:sz w:val="24"/>
          <w:szCs w:val="24"/>
        </w:rPr>
        <w:t xml:space="preserve">           в жизни человека.</w:t>
      </w:r>
    </w:p>
    <w:p w:rsidR="0026363B" w:rsidRPr="00CF1F79" w:rsidRDefault="0026363B" w:rsidP="00CF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79">
        <w:rPr>
          <w:rFonts w:ascii="Times New Roman" w:eastAsia="Times New Roman" w:hAnsi="Times New Roman" w:cs="Times New Roman"/>
          <w:sz w:val="24"/>
          <w:szCs w:val="24"/>
        </w:rPr>
        <w:t>Использование задач с экологическим содержанием является показателем уровня экологического сознания, от которого зависит отношение людей друг к другу и к природному окружению, решает проблему, связанную с воспитанием нового человека, обладающего высоким интеллектуальным потенциалом и  экологической культурой.</w:t>
      </w:r>
    </w:p>
    <w:p w:rsidR="00C34547" w:rsidRPr="00D165AB" w:rsidRDefault="00C34547" w:rsidP="00D16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AB">
        <w:rPr>
          <w:rFonts w:ascii="Times New Roman" w:hAnsi="Times New Roman" w:cs="Times New Roman"/>
          <w:sz w:val="24"/>
          <w:szCs w:val="24"/>
        </w:rPr>
        <w:t xml:space="preserve"> Одним специалистам в области естественнонаучных дисциплин  с задачами экологического образования не справиться. Это слишком серьёзная проблема. Она — касается каждого! Ведь цель устойчивого развития — выживание человечества в целом и повышение качества жизни для каждого гражданина в отдельности. А потому мы все сообща  (несмотря на предмет, который преподаём)  должны формировать в подрастающем поколении устойчивое желание и умение жить так, чтобы сохранить нашу Землю для настоящих и будущих поколений. Путей здесь много… Главное — результат!</w:t>
      </w:r>
    </w:p>
    <w:p w:rsidR="0026363B" w:rsidRDefault="0026363B"/>
    <w:p w:rsidR="009B6086" w:rsidRPr="00A06B50" w:rsidRDefault="00A06B50" w:rsidP="00A06B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B50">
        <w:rPr>
          <w:rFonts w:ascii="Times New Roman" w:hAnsi="Times New Roman" w:cs="Times New Roman"/>
          <w:sz w:val="24"/>
          <w:szCs w:val="24"/>
        </w:rPr>
        <w:t>Литература:</w:t>
      </w:r>
    </w:p>
    <w:p w:rsidR="00A06B50" w:rsidRPr="00A06B50" w:rsidRDefault="00A06B50" w:rsidP="00A06B50">
      <w:pPr>
        <w:pStyle w:val="a4"/>
        <w:numPr>
          <w:ilvl w:val="0"/>
          <w:numId w:val="59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«Экологические капельки»  Алгебра 7-9.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Сбоник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 для 7-9 классов общеобразовательных учреждений.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Лебедянцев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С.Ф.. Нефедова Н.Х.,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С.В./, Москва, изд.: Международный социально-экологический союз, 2010 г.</w:t>
      </w:r>
    </w:p>
    <w:p w:rsidR="00A06B50" w:rsidRDefault="00A06B50" w:rsidP="00A06B50">
      <w:pPr>
        <w:pStyle w:val="a4"/>
        <w:numPr>
          <w:ilvl w:val="0"/>
          <w:numId w:val="59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школа. Стандарты второго поколения. Москва, Просвещение, 2011 г.</w:t>
      </w:r>
    </w:p>
    <w:p w:rsidR="009B6086" w:rsidRDefault="009B6086"/>
    <w:p w:rsidR="00C46AF8" w:rsidRDefault="00C46AF8" w:rsidP="00C46AF8"/>
    <w:p w:rsidR="00101DBA" w:rsidRDefault="00101DBA" w:rsidP="00C46AF8"/>
    <w:sectPr w:rsidR="00101DBA" w:rsidSect="007230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1B"/>
      </v:shape>
    </w:pict>
  </w:numPicBullet>
  <w:abstractNum w:abstractNumId="0">
    <w:nsid w:val="006C66B2"/>
    <w:multiLevelType w:val="hybridMultilevel"/>
    <w:tmpl w:val="D67CD1C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0B72CCF"/>
    <w:multiLevelType w:val="hybridMultilevel"/>
    <w:tmpl w:val="C7F45F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3618A0"/>
    <w:multiLevelType w:val="hybridMultilevel"/>
    <w:tmpl w:val="750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71DBD"/>
    <w:multiLevelType w:val="hybridMultilevel"/>
    <w:tmpl w:val="149273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43F1E34"/>
    <w:multiLevelType w:val="hybridMultilevel"/>
    <w:tmpl w:val="8EB8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84DFE"/>
    <w:multiLevelType w:val="hybridMultilevel"/>
    <w:tmpl w:val="55D08F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8822388"/>
    <w:multiLevelType w:val="hybridMultilevel"/>
    <w:tmpl w:val="A87886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B2546A8"/>
    <w:multiLevelType w:val="hybridMultilevel"/>
    <w:tmpl w:val="CF8A6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577AE4"/>
    <w:multiLevelType w:val="multilevel"/>
    <w:tmpl w:val="D10E8B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color w:val="00000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873DE5"/>
    <w:multiLevelType w:val="hybridMultilevel"/>
    <w:tmpl w:val="9562734E"/>
    <w:lvl w:ilvl="0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4DD17BC"/>
    <w:multiLevelType w:val="hybridMultilevel"/>
    <w:tmpl w:val="95E645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85F3841"/>
    <w:multiLevelType w:val="hybridMultilevel"/>
    <w:tmpl w:val="D962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14B48"/>
    <w:multiLevelType w:val="hybridMultilevel"/>
    <w:tmpl w:val="2BEA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5755F"/>
    <w:multiLevelType w:val="hybridMultilevel"/>
    <w:tmpl w:val="ACDC27C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D9100F0"/>
    <w:multiLevelType w:val="hybridMultilevel"/>
    <w:tmpl w:val="8924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94A0E"/>
    <w:multiLevelType w:val="hybridMultilevel"/>
    <w:tmpl w:val="A5BEF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A5EE8"/>
    <w:multiLevelType w:val="hybridMultilevel"/>
    <w:tmpl w:val="062E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21325"/>
    <w:multiLevelType w:val="hybridMultilevel"/>
    <w:tmpl w:val="813A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93C79"/>
    <w:multiLevelType w:val="hybridMultilevel"/>
    <w:tmpl w:val="0CFC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01B8A"/>
    <w:multiLevelType w:val="hybridMultilevel"/>
    <w:tmpl w:val="236C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07B13"/>
    <w:multiLevelType w:val="hybridMultilevel"/>
    <w:tmpl w:val="5D587F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EB46C7E"/>
    <w:multiLevelType w:val="hybridMultilevel"/>
    <w:tmpl w:val="3D28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D1CC5"/>
    <w:multiLevelType w:val="hybridMultilevel"/>
    <w:tmpl w:val="091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32980"/>
    <w:multiLevelType w:val="hybridMultilevel"/>
    <w:tmpl w:val="9996B7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56659AD"/>
    <w:multiLevelType w:val="hybridMultilevel"/>
    <w:tmpl w:val="C41A95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9645FEB"/>
    <w:multiLevelType w:val="hybridMultilevel"/>
    <w:tmpl w:val="C0C6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D5397"/>
    <w:multiLevelType w:val="hybridMultilevel"/>
    <w:tmpl w:val="C874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E36D7F"/>
    <w:multiLevelType w:val="hybridMultilevel"/>
    <w:tmpl w:val="426A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55795"/>
    <w:multiLevelType w:val="hybridMultilevel"/>
    <w:tmpl w:val="6680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46773"/>
    <w:multiLevelType w:val="hybridMultilevel"/>
    <w:tmpl w:val="0A46A1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42F0493"/>
    <w:multiLevelType w:val="hybridMultilevel"/>
    <w:tmpl w:val="478AE3C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>
    <w:nsid w:val="46240D1A"/>
    <w:multiLevelType w:val="hybridMultilevel"/>
    <w:tmpl w:val="6794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A6702"/>
    <w:multiLevelType w:val="hybridMultilevel"/>
    <w:tmpl w:val="9B9C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8A5F5A"/>
    <w:multiLevelType w:val="hybridMultilevel"/>
    <w:tmpl w:val="0F8823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AD468D3"/>
    <w:multiLevelType w:val="multilevel"/>
    <w:tmpl w:val="D33677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BCA5050"/>
    <w:multiLevelType w:val="hybridMultilevel"/>
    <w:tmpl w:val="881AE1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4D9D55E3"/>
    <w:multiLevelType w:val="multilevel"/>
    <w:tmpl w:val="B68479D8"/>
    <w:lvl w:ilvl="0">
      <w:start w:val="1"/>
      <w:numFmt w:val="bullet"/>
      <w:lvlText w:val=""/>
      <w:lvlJc w:val="left"/>
      <w:pPr>
        <w:tabs>
          <w:tab w:val="num" w:pos="-396"/>
        </w:tabs>
        <w:ind w:left="-39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044" w:hanging="36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abstractNum w:abstractNumId="37">
    <w:nsid w:val="53F22BE7"/>
    <w:multiLevelType w:val="hybridMultilevel"/>
    <w:tmpl w:val="ADC87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570778D8"/>
    <w:multiLevelType w:val="hybridMultilevel"/>
    <w:tmpl w:val="3DCE6D7C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9">
    <w:nsid w:val="5CCC392C"/>
    <w:multiLevelType w:val="hybridMultilevel"/>
    <w:tmpl w:val="0D44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BF66BF"/>
    <w:multiLevelType w:val="hybridMultilevel"/>
    <w:tmpl w:val="1EEC885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>
    <w:nsid w:val="61E610AE"/>
    <w:multiLevelType w:val="hybridMultilevel"/>
    <w:tmpl w:val="D63099F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87458F0">
      <w:numFmt w:val="bullet"/>
      <w:lvlText w:val="•"/>
      <w:lvlJc w:val="left"/>
      <w:pPr>
        <w:ind w:left="2415" w:hanging="76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2">
    <w:nsid w:val="62715ED2"/>
    <w:multiLevelType w:val="hybridMultilevel"/>
    <w:tmpl w:val="7810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D40CC2"/>
    <w:multiLevelType w:val="hybridMultilevel"/>
    <w:tmpl w:val="A77A7302"/>
    <w:lvl w:ilvl="0" w:tplc="04190007">
      <w:start w:val="1"/>
      <w:numFmt w:val="bullet"/>
      <w:lvlText w:val=""/>
      <w:lvlPicBulletId w:val="0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4">
    <w:nsid w:val="65AB28B2"/>
    <w:multiLevelType w:val="hybridMultilevel"/>
    <w:tmpl w:val="F1B448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66935A98"/>
    <w:multiLevelType w:val="multilevel"/>
    <w:tmpl w:val="96860208"/>
    <w:lvl w:ilvl="0">
      <w:start w:val="1"/>
      <w:numFmt w:val="bullet"/>
      <w:lvlText w:val=""/>
      <w:lvlPicBulletId w:val="0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6">
    <w:nsid w:val="68F6727F"/>
    <w:multiLevelType w:val="hybridMultilevel"/>
    <w:tmpl w:val="BDD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7B5E3C"/>
    <w:multiLevelType w:val="hybridMultilevel"/>
    <w:tmpl w:val="5084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807062"/>
    <w:multiLevelType w:val="hybridMultilevel"/>
    <w:tmpl w:val="5164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055B9E"/>
    <w:multiLevelType w:val="hybridMultilevel"/>
    <w:tmpl w:val="868893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70C32637"/>
    <w:multiLevelType w:val="hybridMultilevel"/>
    <w:tmpl w:val="2158B6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12F689C"/>
    <w:multiLevelType w:val="hybridMultilevel"/>
    <w:tmpl w:val="EAF2CF08"/>
    <w:lvl w:ilvl="0" w:tplc="822EABB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>
    <w:nsid w:val="72061D66"/>
    <w:multiLevelType w:val="hybridMultilevel"/>
    <w:tmpl w:val="078289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30B3A53"/>
    <w:multiLevelType w:val="hybridMultilevel"/>
    <w:tmpl w:val="6782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B101EE"/>
    <w:multiLevelType w:val="hybridMultilevel"/>
    <w:tmpl w:val="77DE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8C224C"/>
    <w:multiLevelType w:val="hybridMultilevel"/>
    <w:tmpl w:val="3E9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D37249"/>
    <w:multiLevelType w:val="multilevel"/>
    <w:tmpl w:val="2F680FD6"/>
    <w:lvl w:ilvl="0">
      <w:start w:val="1"/>
      <w:numFmt w:val="bullet"/>
      <w:lvlText w:val=""/>
      <w:lvlPicBulletId w:val="0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24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abstractNum w:abstractNumId="57">
    <w:nsid w:val="7E665C1C"/>
    <w:multiLevelType w:val="hybridMultilevel"/>
    <w:tmpl w:val="88EE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AA76D2"/>
    <w:multiLevelType w:val="hybridMultilevel"/>
    <w:tmpl w:val="9CAC1F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"/>
  </w:num>
  <w:num w:numId="3">
    <w:abstractNumId w:val="32"/>
  </w:num>
  <w:num w:numId="4">
    <w:abstractNumId w:val="39"/>
  </w:num>
  <w:num w:numId="5">
    <w:abstractNumId w:val="17"/>
  </w:num>
  <w:num w:numId="6">
    <w:abstractNumId w:val="55"/>
  </w:num>
  <w:num w:numId="7">
    <w:abstractNumId w:val="28"/>
  </w:num>
  <w:num w:numId="8">
    <w:abstractNumId w:val="54"/>
  </w:num>
  <w:num w:numId="9">
    <w:abstractNumId w:val="21"/>
  </w:num>
  <w:num w:numId="10">
    <w:abstractNumId w:val="15"/>
  </w:num>
  <w:num w:numId="11">
    <w:abstractNumId w:val="2"/>
  </w:num>
  <w:num w:numId="12">
    <w:abstractNumId w:val="46"/>
  </w:num>
  <w:num w:numId="13">
    <w:abstractNumId w:val="47"/>
  </w:num>
  <w:num w:numId="14">
    <w:abstractNumId w:val="31"/>
  </w:num>
  <w:num w:numId="15">
    <w:abstractNumId w:val="27"/>
  </w:num>
  <w:num w:numId="16">
    <w:abstractNumId w:val="14"/>
  </w:num>
  <w:num w:numId="17">
    <w:abstractNumId w:val="53"/>
  </w:num>
  <w:num w:numId="18">
    <w:abstractNumId w:val="19"/>
  </w:num>
  <w:num w:numId="19">
    <w:abstractNumId w:val="11"/>
  </w:num>
  <w:num w:numId="20">
    <w:abstractNumId w:val="18"/>
  </w:num>
  <w:num w:numId="21">
    <w:abstractNumId w:val="48"/>
  </w:num>
  <w:num w:numId="22">
    <w:abstractNumId w:val="22"/>
  </w:num>
  <w:num w:numId="23">
    <w:abstractNumId w:val="16"/>
  </w:num>
  <w:num w:numId="24">
    <w:abstractNumId w:val="42"/>
  </w:num>
  <w:num w:numId="25">
    <w:abstractNumId w:val="6"/>
  </w:num>
  <w:num w:numId="26">
    <w:abstractNumId w:val="41"/>
  </w:num>
  <w:num w:numId="27">
    <w:abstractNumId w:val="38"/>
  </w:num>
  <w:num w:numId="28">
    <w:abstractNumId w:val="7"/>
  </w:num>
  <w:num w:numId="29">
    <w:abstractNumId w:val="0"/>
  </w:num>
  <w:num w:numId="30">
    <w:abstractNumId w:val="23"/>
  </w:num>
  <w:num w:numId="31">
    <w:abstractNumId w:val="44"/>
  </w:num>
  <w:num w:numId="32">
    <w:abstractNumId w:val="10"/>
  </w:num>
  <w:num w:numId="33">
    <w:abstractNumId w:val="49"/>
  </w:num>
  <w:num w:numId="34">
    <w:abstractNumId w:val="1"/>
  </w:num>
  <w:num w:numId="35">
    <w:abstractNumId w:val="13"/>
  </w:num>
  <w:num w:numId="36">
    <w:abstractNumId w:val="30"/>
  </w:num>
  <w:num w:numId="37">
    <w:abstractNumId w:val="3"/>
  </w:num>
  <w:num w:numId="38">
    <w:abstractNumId w:val="58"/>
  </w:num>
  <w:num w:numId="39">
    <w:abstractNumId w:val="20"/>
  </w:num>
  <w:num w:numId="40">
    <w:abstractNumId w:val="5"/>
  </w:num>
  <w:num w:numId="41">
    <w:abstractNumId w:val="24"/>
  </w:num>
  <w:num w:numId="42">
    <w:abstractNumId w:val="33"/>
  </w:num>
  <w:num w:numId="43">
    <w:abstractNumId w:val="50"/>
  </w:num>
  <w:num w:numId="44">
    <w:abstractNumId w:val="37"/>
  </w:num>
  <w:num w:numId="45">
    <w:abstractNumId w:val="36"/>
  </w:num>
  <w:num w:numId="46">
    <w:abstractNumId w:val="8"/>
  </w:num>
  <w:num w:numId="47">
    <w:abstractNumId w:val="34"/>
  </w:num>
  <w:num w:numId="48">
    <w:abstractNumId w:val="56"/>
  </w:num>
  <w:num w:numId="49">
    <w:abstractNumId w:val="45"/>
  </w:num>
  <w:num w:numId="50">
    <w:abstractNumId w:val="43"/>
  </w:num>
  <w:num w:numId="51">
    <w:abstractNumId w:val="9"/>
  </w:num>
  <w:num w:numId="52">
    <w:abstractNumId w:val="52"/>
  </w:num>
  <w:num w:numId="53">
    <w:abstractNumId w:val="29"/>
  </w:num>
  <w:num w:numId="54">
    <w:abstractNumId w:val="12"/>
  </w:num>
  <w:num w:numId="55">
    <w:abstractNumId w:val="26"/>
  </w:num>
  <w:num w:numId="56">
    <w:abstractNumId w:val="40"/>
  </w:num>
  <w:num w:numId="57">
    <w:abstractNumId w:val="57"/>
  </w:num>
  <w:num w:numId="58">
    <w:abstractNumId w:val="35"/>
  </w:num>
  <w:num w:numId="59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63B"/>
    <w:rsid w:val="000B23CA"/>
    <w:rsid w:val="000D6B85"/>
    <w:rsid w:val="000E2E87"/>
    <w:rsid w:val="00101DBA"/>
    <w:rsid w:val="00133335"/>
    <w:rsid w:val="00174352"/>
    <w:rsid w:val="00203591"/>
    <w:rsid w:val="002557F1"/>
    <w:rsid w:val="0026363B"/>
    <w:rsid w:val="002C1863"/>
    <w:rsid w:val="00346CF4"/>
    <w:rsid w:val="00385413"/>
    <w:rsid w:val="00387546"/>
    <w:rsid w:val="003C2CAE"/>
    <w:rsid w:val="003E2353"/>
    <w:rsid w:val="00485C73"/>
    <w:rsid w:val="00495B02"/>
    <w:rsid w:val="00543ED9"/>
    <w:rsid w:val="0054729F"/>
    <w:rsid w:val="00621E70"/>
    <w:rsid w:val="006E3946"/>
    <w:rsid w:val="0072300A"/>
    <w:rsid w:val="007A6A5F"/>
    <w:rsid w:val="0081399A"/>
    <w:rsid w:val="008A23B6"/>
    <w:rsid w:val="009558F9"/>
    <w:rsid w:val="009B6086"/>
    <w:rsid w:val="00A06B50"/>
    <w:rsid w:val="00A1711C"/>
    <w:rsid w:val="00AD581C"/>
    <w:rsid w:val="00B13F2E"/>
    <w:rsid w:val="00B168AE"/>
    <w:rsid w:val="00B1710C"/>
    <w:rsid w:val="00BA212D"/>
    <w:rsid w:val="00BB7212"/>
    <w:rsid w:val="00C34547"/>
    <w:rsid w:val="00C3702A"/>
    <w:rsid w:val="00C46AF8"/>
    <w:rsid w:val="00C75BBA"/>
    <w:rsid w:val="00C974B3"/>
    <w:rsid w:val="00CA2F67"/>
    <w:rsid w:val="00CF1F79"/>
    <w:rsid w:val="00D164E8"/>
    <w:rsid w:val="00D165AB"/>
    <w:rsid w:val="00D65122"/>
    <w:rsid w:val="00D7625A"/>
    <w:rsid w:val="00D932BE"/>
    <w:rsid w:val="00D97778"/>
    <w:rsid w:val="00DB42AA"/>
    <w:rsid w:val="00DD47F3"/>
    <w:rsid w:val="00E13B8A"/>
    <w:rsid w:val="00F7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53"/>
  </w:style>
  <w:style w:type="paragraph" w:styleId="3">
    <w:name w:val="heading 3"/>
    <w:basedOn w:val="a"/>
    <w:next w:val="a"/>
    <w:link w:val="30"/>
    <w:semiHidden/>
    <w:unhideWhenUsed/>
    <w:qFormat/>
    <w:rsid w:val="00101DBA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9777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95B0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9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B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01DBA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20</Pages>
  <Words>5907</Words>
  <Characters>33674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№27</Company>
  <LinksUpToDate>false</LinksUpToDate>
  <CharactersWithSpaces>39502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Ученик</cp:lastModifiedBy>
  <cp:revision>13</cp:revision>
  <dcterms:created xsi:type="dcterms:W3CDTF">2015-01-26T17:02:00Z</dcterms:created>
  <dcterms:modified xsi:type="dcterms:W3CDTF">2015-11-01T17:11:00Z</dcterms:modified>
</cp:coreProperties>
</file>