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A1" w:rsidRDefault="00B7704A" w:rsidP="00B770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неравенства 8 класс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B7704A" w:rsidTr="00B7704A">
        <w:tc>
          <w:tcPr>
            <w:tcW w:w="5341" w:type="dxa"/>
          </w:tcPr>
          <w:p w:rsidR="00B7704A" w:rsidRDefault="00B7704A" w:rsidP="00B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5341" w:type="dxa"/>
          </w:tcPr>
          <w:p w:rsidR="00B7704A" w:rsidRDefault="00B7704A" w:rsidP="00B7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B7704A" w:rsidTr="00B7704A">
        <w:tc>
          <w:tcPr>
            <w:tcW w:w="5341" w:type="dxa"/>
          </w:tcPr>
          <w:p w:rsidR="00B7704A" w:rsidRDefault="00B7704A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Неравенства одного знака называются….</w:t>
            </w:r>
          </w:p>
          <w:p w:rsidR="00B7704A" w:rsidRPr="00B7704A" w:rsidRDefault="00B7704A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ОДНОИМЕННЫМИ</w:t>
            </w:r>
          </w:p>
          <w:p w:rsidR="00B7704A" w:rsidRDefault="00B7704A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62F80">
              <w:rPr>
                <w:rFonts w:ascii="Times New Roman" w:hAnsi="Times New Roman" w:cs="Times New Roman"/>
                <w:sz w:val="24"/>
                <w:szCs w:val="24"/>
              </w:rPr>
              <w:t xml:space="preserve">Из условия числовых </w:t>
            </w:r>
            <w:proofErr w:type="gramStart"/>
            <w:r w:rsidR="00562F80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а&lt;с, с&lt;в, можно сделать вывод, что ….</w:t>
            </w:r>
          </w:p>
          <w:p w:rsidR="00B7704A" w:rsidRPr="00B7704A" w:rsidRDefault="00B7704A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а&lt;в</w:t>
            </w:r>
          </w:p>
          <w:p w:rsidR="00B7704A" w:rsidRDefault="00B7704A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Изменится ли знак числового неравенства, если к правой и левой его части прибавить одно и то же </w:t>
            </w:r>
            <w:r w:rsidR="00562F8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число?</w:t>
            </w:r>
          </w:p>
          <w:p w:rsidR="00B7704A" w:rsidRDefault="00B7704A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НЕТ</w:t>
            </w:r>
          </w:p>
          <w:p w:rsidR="00562F80" w:rsidRDefault="00562F80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Изменится ли знак числового неравенства, если правую и левую его части умножить на одно и то же отрицательное число?</w:t>
            </w:r>
          </w:p>
          <w:p w:rsidR="00562F80" w:rsidRPr="00B7704A" w:rsidRDefault="00562F80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ДА</w:t>
            </w:r>
          </w:p>
          <w:p w:rsidR="00B7704A" w:rsidRDefault="00562F80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04A">
              <w:rPr>
                <w:rFonts w:ascii="Times New Roman" w:hAnsi="Times New Roman" w:cs="Times New Roman"/>
                <w:sz w:val="24"/>
                <w:szCs w:val="24"/>
              </w:rPr>
              <w:t>. Запишите математическую запись свойства сложения верных одноименных неравенств.</w:t>
            </w:r>
          </w:p>
          <w:p w:rsidR="00B7704A" w:rsidRPr="00B7704A" w:rsidRDefault="00B7704A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а&lt;в, с&lt;</w:t>
            </w:r>
            <w:proofErr w:type="gramStart"/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→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а+с</w:t>
            </w:r>
            <w:proofErr w:type="spellEnd"/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&lt;</w:t>
            </w:r>
            <w:proofErr w:type="spellStart"/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в+</w:t>
            </w:r>
            <w:proofErr w:type="spellEnd"/>
            <w:r w:rsidRPr="00562F8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d</w:t>
            </w:r>
          </w:p>
          <w:p w:rsidR="00B7704A" w:rsidRDefault="00562F80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704A">
              <w:rPr>
                <w:rFonts w:ascii="Times New Roman" w:hAnsi="Times New Roman" w:cs="Times New Roman"/>
                <w:sz w:val="24"/>
                <w:szCs w:val="24"/>
              </w:rPr>
              <w:t xml:space="preserve">. Известно, что а&gt;в, Поставьте знак неравенства между числами </w:t>
            </w:r>
            <w:proofErr w:type="gramStart"/>
            <w:r w:rsidR="00B7704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="00B7704A">
              <w:rPr>
                <w:rFonts w:ascii="Times New Roman" w:hAnsi="Times New Roman" w:cs="Times New Roman"/>
                <w:sz w:val="24"/>
                <w:szCs w:val="24"/>
              </w:rPr>
              <w:t xml:space="preserve"> и –в.</w:t>
            </w:r>
          </w:p>
          <w:p w:rsidR="00824F02" w:rsidRDefault="00824F02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B7704A" w:rsidRPr="00B7704A" w:rsidRDefault="00B7704A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-а</w:t>
            </w:r>
            <w:proofErr w:type="gramStart"/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&lt;-</w:t>
            </w:r>
            <w:proofErr w:type="gramEnd"/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</w:t>
            </w:r>
          </w:p>
          <w:p w:rsidR="00547ED2" w:rsidRDefault="00547ED2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4A" w:rsidRDefault="00562F80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04A">
              <w:rPr>
                <w:rFonts w:ascii="Times New Roman" w:hAnsi="Times New Roman" w:cs="Times New Roman"/>
                <w:sz w:val="24"/>
                <w:szCs w:val="24"/>
              </w:rPr>
              <w:t>. Какие неравенства можно складывать?</w:t>
            </w:r>
          </w:p>
          <w:p w:rsidR="00B7704A" w:rsidRPr="00B7704A" w:rsidRDefault="00B7704A" w:rsidP="00B770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ВЕРНЫЕ ОДНОИМЕННЫЕ</w:t>
            </w:r>
          </w:p>
        </w:tc>
        <w:tc>
          <w:tcPr>
            <w:tcW w:w="5341" w:type="dxa"/>
          </w:tcPr>
          <w:p w:rsidR="00B7704A" w:rsidRDefault="00562F80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Неравенства разных знаков называются ….</w:t>
            </w:r>
          </w:p>
          <w:p w:rsidR="00547ED2" w:rsidRDefault="00547ED2" w:rsidP="00B77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РАЗ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НОИМЕННЫМИ</w:t>
            </w:r>
          </w:p>
          <w:p w:rsidR="00562F80" w:rsidRDefault="00562F80" w:rsidP="005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свойству транзитивности числовых неравенств,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а&lt;в, в&lt;с, то…</w:t>
            </w:r>
          </w:p>
          <w:p w:rsidR="00547ED2" w:rsidRPr="00B7704A" w:rsidRDefault="00547ED2" w:rsidP="00547E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а&lt;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</w:t>
            </w:r>
          </w:p>
          <w:p w:rsidR="00562F80" w:rsidRDefault="00562F80" w:rsidP="005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Изменится ли знак числового неравенства, если правую и левую его части умножить на одно и то же положительное число?</w:t>
            </w:r>
          </w:p>
          <w:p w:rsidR="00547ED2" w:rsidRDefault="00547ED2" w:rsidP="00547E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НЕТ</w:t>
            </w:r>
          </w:p>
          <w:p w:rsidR="00562F80" w:rsidRDefault="00562F80" w:rsidP="00562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Изменится ли знак числового неравенства, если к правой и левой его части прибавить одно и то же отрицательное число?</w:t>
            </w:r>
          </w:p>
          <w:p w:rsidR="00547ED2" w:rsidRDefault="00547ED2" w:rsidP="00547E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НЕТ</w:t>
            </w:r>
          </w:p>
          <w:p w:rsidR="00562F80" w:rsidRDefault="00562F80" w:rsidP="005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47ED2">
              <w:rPr>
                <w:rFonts w:ascii="Times New Roman" w:hAnsi="Times New Roman" w:cs="Times New Roman"/>
                <w:sz w:val="24"/>
                <w:szCs w:val="24"/>
              </w:rPr>
              <w:t>Запишите математическую запись свойства умножения верных одноименных неравенств.</w:t>
            </w:r>
          </w:p>
          <w:p w:rsidR="00547ED2" w:rsidRPr="00B7704A" w:rsidRDefault="00547ED2" w:rsidP="00547E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а&lt;в, с&lt;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,</w:t>
            </w:r>
            <w:r w:rsidRPr="00547ED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d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&gt;0 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→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а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с&lt;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</w:t>
            </w: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d</w:t>
            </w:r>
          </w:p>
          <w:p w:rsidR="00547ED2" w:rsidRDefault="00547ED2" w:rsidP="005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Известно,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а&gt;в, Поставьте знак неравенства между числами </w:t>
            </w:r>
            <w:r w:rsidR="00824F02" w:rsidRPr="00547ED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23.7pt" o:ole="">
                  <v:imagedata r:id="rId4" o:title=""/>
                </v:shape>
                <o:OLEObject Type="Embed" ProgID="Equation.3" ShapeID="_x0000_i1025" DrawAspect="Content" ObjectID="_1496727739" r:id="rId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ED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026" type="#_x0000_t75" style="width:11.15pt;height:22.75pt" o:ole="">
                  <v:imagedata r:id="rId6" o:title=""/>
                </v:shape>
                <o:OLEObject Type="Embed" ProgID="Equation.3" ShapeID="_x0000_i1026" DrawAspect="Content" ObjectID="_1496727740" r:id="rId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ED2" w:rsidRPr="00547ED2" w:rsidRDefault="00547ED2" w:rsidP="00547ED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547ED2">
              <w:rPr>
                <w:rFonts w:ascii="Times New Roman" w:hAnsi="Times New Roman" w:cs="Times New Roman"/>
                <w:color w:val="FF0000"/>
                <w:position w:val="-24"/>
                <w:sz w:val="24"/>
                <w:szCs w:val="24"/>
                <w:u w:val="single"/>
              </w:rPr>
              <w:object w:dxaOrig="240" w:dyaOrig="620">
                <v:shape id="_x0000_i1027" type="#_x0000_t75" style="width:12.1pt;height:23.25pt" o:ole="">
                  <v:imagedata r:id="rId4" o:title=""/>
                </v:shape>
                <o:OLEObject Type="Embed" ProgID="Equation.3" ShapeID="_x0000_i1027" DrawAspect="Content" ObjectID="_1496727741" r:id="rId8"/>
              </w:object>
            </w:r>
            <w:r w:rsidRPr="00547E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&lt;</w:t>
            </w:r>
            <w:r w:rsidRPr="00547ED2">
              <w:rPr>
                <w:rFonts w:ascii="Times New Roman" w:hAnsi="Times New Roman" w:cs="Times New Roman"/>
                <w:color w:val="FF0000"/>
                <w:position w:val="-24"/>
                <w:sz w:val="24"/>
                <w:szCs w:val="24"/>
                <w:u w:val="single"/>
              </w:rPr>
              <w:object w:dxaOrig="220" w:dyaOrig="620">
                <v:shape id="_x0000_i1028" type="#_x0000_t75" style="width:11.15pt;height:23.7pt" o:ole="">
                  <v:imagedata r:id="rId6" o:title=""/>
                </v:shape>
                <o:OLEObject Type="Embed" ProgID="Equation.3" ShapeID="_x0000_i1028" DrawAspect="Content" ObjectID="_1496727742" r:id="rId9"/>
              </w:object>
            </w:r>
          </w:p>
          <w:p w:rsidR="00547ED2" w:rsidRDefault="00547ED2" w:rsidP="005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Какие неравенства можно перемножать?</w:t>
            </w:r>
          </w:p>
          <w:p w:rsidR="00824F02" w:rsidRDefault="00824F02" w:rsidP="0054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04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ВЕРНЫЕ ОДНОИМЕННЫЕ</w:t>
            </w:r>
          </w:p>
        </w:tc>
      </w:tr>
    </w:tbl>
    <w:p w:rsidR="00B7704A" w:rsidRDefault="00B7704A" w:rsidP="00B7704A">
      <w:pPr>
        <w:rPr>
          <w:rFonts w:ascii="Times New Roman" w:hAnsi="Times New Roman" w:cs="Times New Roman"/>
          <w:sz w:val="24"/>
          <w:szCs w:val="24"/>
        </w:rPr>
      </w:pPr>
    </w:p>
    <w:p w:rsidR="00B425A6" w:rsidRDefault="00B425A6" w:rsidP="00B42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КРИТЕРИИ:</w:t>
      </w:r>
    </w:p>
    <w:p w:rsidR="00B425A6" w:rsidRDefault="00562F80" w:rsidP="00B4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25A6">
        <w:rPr>
          <w:rFonts w:ascii="Times New Roman" w:hAnsi="Times New Roman" w:cs="Times New Roman"/>
          <w:sz w:val="24"/>
          <w:szCs w:val="24"/>
        </w:rPr>
        <w:t xml:space="preserve"> – «5»</w:t>
      </w:r>
    </w:p>
    <w:p w:rsidR="00B425A6" w:rsidRDefault="00562F80" w:rsidP="00B4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25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B425A6">
        <w:rPr>
          <w:rFonts w:ascii="Times New Roman" w:hAnsi="Times New Roman" w:cs="Times New Roman"/>
          <w:sz w:val="24"/>
          <w:szCs w:val="24"/>
        </w:rPr>
        <w:t xml:space="preserve"> – «4»</w:t>
      </w:r>
    </w:p>
    <w:p w:rsidR="00B425A6" w:rsidRDefault="00562F80" w:rsidP="00B4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25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B425A6">
        <w:rPr>
          <w:rFonts w:ascii="Times New Roman" w:hAnsi="Times New Roman" w:cs="Times New Roman"/>
          <w:sz w:val="24"/>
          <w:szCs w:val="24"/>
        </w:rPr>
        <w:t xml:space="preserve"> – «3»</w:t>
      </w:r>
    </w:p>
    <w:p w:rsidR="00B425A6" w:rsidRPr="00B7704A" w:rsidRDefault="00B425A6" w:rsidP="00B4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0,1</w:t>
      </w:r>
      <w:r w:rsidR="00562F80">
        <w:rPr>
          <w:rFonts w:ascii="Times New Roman" w:hAnsi="Times New Roman" w:cs="Times New Roman"/>
          <w:sz w:val="24"/>
          <w:szCs w:val="24"/>
        </w:rPr>
        <w:t xml:space="preserve">,2 </w:t>
      </w:r>
      <w:r>
        <w:rPr>
          <w:rFonts w:ascii="Times New Roman" w:hAnsi="Times New Roman" w:cs="Times New Roman"/>
          <w:sz w:val="24"/>
          <w:szCs w:val="24"/>
        </w:rPr>
        <w:t xml:space="preserve"> – «2»</w:t>
      </w:r>
    </w:p>
    <w:sectPr w:rsidR="00B425A6" w:rsidRPr="00B7704A" w:rsidSect="00B77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7704A"/>
    <w:rsid w:val="0024515F"/>
    <w:rsid w:val="003977A1"/>
    <w:rsid w:val="003C2AF6"/>
    <w:rsid w:val="00547ED2"/>
    <w:rsid w:val="00562F80"/>
    <w:rsid w:val="00824F02"/>
    <w:rsid w:val="00B425A6"/>
    <w:rsid w:val="00B7704A"/>
    <w:rsid w:val="00CE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taecher</dc:creator>
  <cp:keywords/>
  <dc:description/>
  <cp:lastModifiedBy>taecher</cp:lastModifiedBy>
  <cp:revision>4</cp:revision>
  <dcterms:created xsi:type="dcterms:W3CDTF">2015-06-25T05:35:00Z</dcterms:created>
  <dcterms:modified xsi:type="dcterms:W3CDTF">2015-06-25T05:56:00Z</dcterms:modified>
</cp:coreProperties>
</file>