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1D" w:rsidRPr="00D0561D" w:rsidRDefault="00D0561D" w:rsidP="00D056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  <w:r w:rsidRPr="00D0561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>Технологическая карта занятий</w:t>
      </w:r>
    </w:p>
    <w:p w:rsidR="00D0561D" w:rsidRPr="0005446C" w:rsidRDefault="00D0561D" w:rsidP="00D056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ar-SA"/>
        </w:rPr>
      </w:pPr>
      <w:r w:rsidRPr="0005446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ar-SA"/>
        </w:rPr>
        <w:t xml:space="preserve">по </w:t>
      </w:r>
      <w:r w:rsidR="00F436DC" w:rsidRPr="0005446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духовно-нравственному</w:t>
      </w:r>
      <w:r w:rsidRPr="0005446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ar-SA"/>
        </w:rPr>
        <w:t>направлению</w:t>
      </w:r>
    </w:p>
    <w:p w:rsidR="00D0561D" w:rsidRPr="00D0561D" w:rsidRDefault="00D0561D" w:rsidP="00D056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>«ПРАЗДНИКИ И ТРАДИЦИИ НАРОДОВ РОССИИ</w:t>
      </w:r>
      <w:r w:rsidRPr="00D0561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>»</w:t>
      </w:r>
    </w:p>
    <w:p w:rsidR="00D0561D" w:rsidRPr="00D0561D" w:rsidRDefault="00D0561D" w:rsidP="00D056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620"/>
      </w:tblGrid>
      <w:tr w:rsidR="00D0561D" w:rsidRPr="00D0561D" w:rsidTr="00CA66A4"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Pr="00D0561D" w:rsidRDefault="00D0561D" w:rsidP="00D056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  <w:lang w:eastAsia="ar-SA"/>
              </w:rPr>
            </w:pPr>
          </w:p>
        </w:tc>
      </w:tr>
      <w:tr w:rsidR="00D0561D" w:rsidRPr="00EA57A7" w:rsidTr="00CA66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Pr="00EA57A7" w:rsidRDefault="00D0561D" w:rsidP="00D0561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Pr="00EA57A7" w:rsidRDefault="00D0561D" w:rsidP="00D056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Международный женский день. Открытка для мамы </w:t>
            </w:r>
            <w:r w:rsidR="00F436DC" w:rsidRPr="00EA57A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(оригами)</w:t>
            </w:r>
          </w:p>
        </w:tc>
      </w:tr>
      <w:tr w:rsidR="00D0561D" w:rsidRPr="00EA57A7" w:rsidTr="00CA66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Pr="00EA57A7" w:rsidRDefault="00D0561D" w:rsidP="00D0561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ar-SA"/>
              </w:rPr>
              <w:t>Цели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DC" w:rsidRPr="00EA57A7" w:rsidRDefault="00F436DC" w:rsidP="00F436D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</w:t>
            </w:r>
          </w:p>
          <w:p w:rsidR="00F436DC" w:rsidRPr="00EA57A7" w:rsidRDefault="00F436DC" w:rsidP="00F436D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технологией изд</w:t>
            </w:r>
            <w:r w:rsidR="0005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елия платья </w:t>
            </w:r>
            <w:r w:rsidR="00EA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технике оригами</w:t>
            </w:r>
          </w:p>
          <w:p w:rsidR="00F436DC" w:rsidRPr="00EA57A7" w:rsidRDefault="00F436DC" w:rsidP="00F436D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навыки детей по работе с бумагой; правила сгибания бумаги</w:t>
            </w:r>
          </w:p>
          <w:p w:rsidR="00F436DC" w:rsidRPr="00EA57A7" w:rsidRDefault="00F436DC" w:rsidP="00F436D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анализе образца, планировании, контроле при выполнении своей работы</w:t>
            </w:r>
          </w:p>
          <w:p w:rsidR="00F436DC" w:rsidRPr="00EA57A7" w:rsidRDefault="00F436DC" w:rsidP="00F436D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</w:t>
            </w:r>
          </w:p>
          <w:p w:rsidR="00F436DC" w:rsidRPr="00EA57A7" w:rsidRDefault="00F436DC" w:rsidP="00F436D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воли, усидчивости, точности, обязательности, бережного отношения к материалам и инструментам, воспитание трудолюбия, добросовестности, старательности, эстетического вкуса, чувства уважения к труду, умение работать в коллективе</w:t>
            </w:r>
            <w:proofErr w:type="gramStart"/>
            <w:r w:rsidRPr="00EA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культуру труда</w:t>
            </w:r>
          </w:p>
          <w:p w:rsidR="00F436DC" w:rsidRPr="00EA57A7" w:rsidRDefault="00F436DC" w:rsidP="00F436D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Развивающие</w:t>
            </w:r>
          </w:p>
          <w:p w:rsidR="00F436DC" w:rsidRPr="00EA57A7" w:rsidRDefault="00F436DC" w:rsidP="00F436D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сенсорной сферы, развитие образного логического мышления, развитие его пространственных представлений, развитие конструкторских и творческих способностей, развитие памяти, воображения, внимания и речи</w:t>
            </w:r>
          </w:p>
          <w:p w:rsidR="00D0561D" w:rsidRDefault="00F436DC" w:rsidP="00F436D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Коррекционные</w:t>
            </w:r>
          </w:p>
          <w:p w:rsidR="0005446C" w:rsidRDefault="0005446C" w:rsidP="00F436D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446C" w:rsidRPr="00EA57A7" w:rsidRDefault="0005446C" w:rsidP="00F436D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36DC" w:rsidRPr="00EA57A7" w:rsidRDefault="000A327A" w:rsidP="000A327A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SchoolBookC" w:hAnsi="Times New Roman" w:cs="SchoolBookC"/>
                <w:sz w:val="24"/>
                <w:szCs w:val="24"/>
                <w:lang w:eastAsia="ar-SA"/>
              </w:rPr>
            </w:pPr>
            <w:r>
              <w:rPr>
                <w:rFonts w:ascii="Times New Roman" w:eastAsia="SchoolBookC" w:hAnsi="Times New Roman" w:cs="SchoolBookC"/>
                <w:sz w:val="24"/>
                <w:szCs w:val="24"/>
                <w:lang w:eastAsia="ar-SA"/>
              </w:rPr>
              <w:t>Работать над развитием речевого слуха.</w:t>
            </w:r>
          </w:p>
          <w:p w:rsidR="00D0561D" w:rsidRPr="00EA57A7" w:rsidRDefault="00F436DC" w:rsidP="00F436DC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SchoolBookC" w:hAnsi="Times New Roman" w:cs="SchoolBookC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SchoolBookC" w:hAnsi="Times New Roman" w:cs="SchoolBookC"/>
                <w:sz w:val="24"/>
                <w:szCs w:val="24"/>
                <w:lang w:eastAsia="ar-SA"/>
              </w:rPr>
              <w:t>Р</w:t>
            </w:r>
            <w:r w:rsidR="00D0561D" w:rsidRPr="00EA57A7">
              <w:rPr>
                <w:rFonts w:ascii="Times New Roman" w:eastAsia="SchoolBookC" w:hAnsi="Times New Roman" w:cs="SchoolBookC"/>
                <w:sz w:val="24"/>
                <w:szCs w:val="24"/>
                <w:lang w:eastAsia="ar-SA"/>
              </w:rPr>
              <w:t xml:space="preserve">азвивать слуховое восприятие у </w:t>
            </w:r>
            <w:proofErr w:type="gramStart"/>
            <w:r w:rsidR="00D0561D" w:rsidRPr="00EA57A7">
              <w:rPr>
                <w:rFonts w:ascii="Times New Roman" w:eastAsia="SchoolBookC" w:hAnsi="Times New Roman" w:cs="SchoolBookC"/>
                <w:sz w:val="24"/>
                <w:szCs w:val="24"/>
                <w:lang w:eastAsia="ar-SA"/>
              </w:rPr>
              <w:t>обучающихся</w:t>
            </w:r>
            <w:proofErr w:type="gramEnd"/>
            <w:r w:rsidR="00D0561D" w:rsidRPr="00EA57A7">
              <w:rPr>
                <w:rFonts w:ascii="Times New Roman" w:eastAsia="SchoolBookC" w:hAnsi="Times New Roman" w:cs="SchoolBookC"/>
                <w:sz w:val="24"/>
                <w:szCs w:val="24"/>
                <w:lang w:eastAsia="ar-SA"/>
              </w:rPr>
              <w:t xml:space="preserve"> с нарушениями слуха.</w:t>
            </w:r>
          </w:p>
          <w:p w:rsidR="00D0561D" w:rsidRPr="00EA57A7" w:rsidRDefault="00D0561D" w:rsidP="00D0561D">
            <w:pPr>
              <w:suppressAutoHyphens/>
              <w:autoSpaceDE w:val="0"/>
              <w:spacing w:after="0"/>
              <w:ind w:left="317"/>
              <w:contextualSpacing/>
              <w:jc w:val="both"/>
              <w:rPr>
                <w:rFonts w:ascii="Times New Roman" w:eastAsia="SchoolBookC" w:hAnsi="Times New Roman" w:cs="SchoolBookC"/>
                <w:sz w:val="24"/>
                <w:szCs w:val="24"/>
                <w:lang w:eastAsia="ar-SA"/>
              </w:rPr>
            </w:pPr>
          </w:p>
        </w:tc>
      </w:tr>
      <w:tr w:rsidR="00D0561D" w:rsidRPr="00EA57A7" w:rsidTr="00CA66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Pr="00EA57A7" w:rsidRDefault="00D0561D" w:rsidP="00D0561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ar-SA"/>
              </w:rPr>
              <w:t>Формирование универсальных учебных действий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1D" w:rsidRPr="00EA57A7" w:rsidRDefault="00D0561D" w:rsidP="00D0561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ar-SA"/>
              </w:rPr>
              <w:t>Познавательные УУД</w:t>
            </w:r>
          </w:p>
          <w:p w:rsidR="00D0561D" w:rsidRPr="00EA57A7" w:rsidRDefault="00D0561D" w:rsidP="00D0561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Делать предварительный отбор источников информации.</w:t>
            </w:r>
          </w:p>
          <w:p w:rsidR="00D0561D" w:rsidRPr="00EA57A7" w:rsidRDefault="00D0561D" w:rsidP="00D0561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Добывать новые знания: находить ответы на вопросы, используя свой жизненный опыт и информацию, полученную на уроках.</w:t>
            </w:r>
          </w:p>
          <w:p w:rsidR="00D0561D" w:rsidRPr="00EA57A7" w:rsidRDefault="00D0561D" w:rsidP="00D0561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Формировать умение извлекать информацию из схем, иллюстраций и своих наблюдений. </w:t>
            </w:r>
          </w:p>
          <w:p w:rsidR="00D0561D" w:rsidRPr="00EA57A7" w:rsidRDefault="00D0561D" w:rsidP="00D0561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color w:val="3366FF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умение отвечать на поставленные вопросы.</w:t>
            </w:r>
          </w:p>
          <w:p w:rsidR="00D0561D" w:rsidRPr="00EA57A7" w:rsidRDefault="00D0561D" w:rsidP="00D0561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ar-SA"/>
              </w:rPr>
              <w:t>Коммуникативные УУД</w:t>
            </w:r>
          </w:p>
          <w:p w:rsidR="00D0561D" w:rsidRPr="00EA57A7" w:rsidRDefault="00D0561D" w:rsidP="00D0561D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Уметь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D0561D" w:rsidRPr="00EA57A7" w:rsidRDefault="00D0561D" w:rsidP="00D0561D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Уметь слушать и понимать речь других.</w:t>
            </w:r>
          </w:p>
          <w:p w:rsidR="00D0561D" w:rsidRPr="00EA57A7" w:rsidRDefault="00D0561D" w:rsidP="00D0561D">
            <w:pPr>
              <w:numPr>
                <w:ilvl w:val="0"/>
                <w:numId w:val="5"/>
              </w:numPr>
              <w:tabs>
                <w:tab w:val="num" w:pos="317"/>
              </w:tabs>
              <w:suppressAutoHyphens/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умение строить речевое высказывание в соответствии с поставленными задачами.</w:t>
            </w:r>
          </w:p>
          <w:p w:rsidR="00D0561D" w:rsidRPr="00EA57A7" w:rsidRDefault="00D0561D" w:rsidP="00D0561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FF9900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b/>
                <w:color w:val="FF9900"/>
                <w:sz w:val="24"/>
                <w:szCs w:val="24"/>
                <w:lang w:eastAsia="ar-SA"/>
              </w:rPr>
              <w:t>Регулятивные УУД</w:t>
            </w:r>
          </w:p>
          <w:p w:rsidR="00D0561D" w:rsidRPr="00EA57A7" w:rsidRDefault="00D0561D" w:rsidP="00D0561D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Определять и формулировать цель деятельности на занятии с помощью воспитателя.</w:t>
            </w:r>
          </w:p>
          <w:p w:rsidR="00D0561D" w:rsidRPr="00EA57A7" w:rsidRDefault="00D0561D" w:rsidP="00D0561D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 xml:space="preserve">Высказывать своё предположение на основе работы с иллюстрацией. </w:t>
            </w:r>
          </w:p>
          <w:p w:rsidR="00D0561D" w:rsidRPr="00EA57A7" w:rsidRDefault="00D0561D" w:rsidP="00D0561D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умение оценивать учебные действия в соответствии с поставленной задачей.</w:t>
            </w:r>
          </w:p>
          <w:p w:rsidR="00D0561D" w:rsidRPr="00EA57A7" w:rsidRDefault="00D0561D" w:rsidP="00D0561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Личностные УУД</w:t>
            </w:r>
          </w:p>
          <w:p w:rsidR="00D0561D" w:rsidRPr="00EA57A7" w:rsidRDefault="00D0561D" w:rsidP="00D0561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Проявлять интерес к изучению темы.</w:t>
            </w:r>
          </w:p>
          <w:p w:rsidR="00D0561D" w:rsidRPr="00EA57A7" w:rsidRDefault="00D0561D" w:rsidP="00D0561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умение определять и высказывать самые простые, общие для всех людей правила.</w:t>
            </w:r>
          </w:p>
          <w:p w:rsidR="00D0561D" w:rsidRPr="00EA57A7" w:rsidRDefault="00D0561D" w:rsidP="00D0561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умение оценивать поступки в соответствии с определённой ситуацией.</w:t>
            </w:r>
          </w:p>
          <w:p w:rsidR="00D0561D" w:rsidRPr="00EA57A7" w:rsidRDefault="00D0561D" w:rsidP="00D0561D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561D" w:rsidRPr="00EA57A7" w:rsidTr="00CA66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Pr="00EA57A7" w:rsidRDefault="00D0561D" w:rsidP="00D0561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ar-SA"/>
              </w:rPr>
              <w:lastRenderedPageBreak/>
              <w:t>Речевой материал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Pr="00EA57A7" w:rsidRDefault="00161C1C" w:rsidP="00D0561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Оригами, Япония</w:t>
            </w:r>
            <w:r w:rsidR="000544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модельер, дизайнер одежды</w:t>
            </w:r>
          </w:p>
        </w:tc>
      </w:tr>
      <w:tr w:rsidR="00D0561D" w:rsidRPr="00EA57A7" w:rsidTr="00CA66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Pr="00EA57A7" w:rsidRDefault="00D0561D" w:rsidP="00D0561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SchoolBookC-BoldItalic" w:hAnsi="Times New Roman" w:cs="SchoolBookC-BoldItalic"/>
                <w:b/>
                <w:bCs/>
                <w:color w:val="7030A0"/>
                <w:sz w:val="24"/>
                <w:szCs w:val="24"/>
                <w:lang w:eastAsia="ar-SA"/>
              </w:rPr>
              <w:t>Оборудование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Pr="00EA57A7" w:rsidRDefault="00D0561D" w:rsidP="00D0561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A57A7">
              <w:rPr>
                <w:rFonts w:ascii="Times New Roman" w:eastAsia="SchoolBookC" w:hAnsi="Times New Roman" w:cs="SchoolBookC"/>
                <w:sz w:val="24"/>
                <w:szCs w:val="24"/>
                <w:lang w:eastAsia="ar-SA"/>
              </w:rPr>
              <w:t>Смарт</w:t>
            </w:r>
            <w:proofErr w:type="spellEnd"/>
            <w:r w:rsidRPr="00EA57A7">
              <w:rPr>
                <w:rFonts w:ascii="Times New Roman" w:eastAsia="SchoolBookC" w:hAnsi="Times New Roman" w:cs="SchoolBookC"/>
                <w:sz w:val="24"/>
                <w:szCs w:val="24"/>
                <w:lang w:eastAsia="ar-SA"/>
              </w:rPr>
              <w:t xml:space="preserve"> доска, п</w:t>
            </w:r>
            <w:r w:rsidR="000544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резентация, схемы, карточки</w:t>
            </w: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D0561D" w:rsidRPr="00EA57A7" w:rsidRDefault="00D0561D" w:rsidP="00D0561D">
      <w:pPr>
        <w:suppressAutoHyphens/>
        <w:spacing w:after="0"/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ar-SA"/>
        </w:rPr>
      </w:pPr>
    </w:p>
    <w:tbl>
      <w:tblPr>
        <w:tblStyle w:val="a3"/>
        <w:tblW w:w="10200" w:type="dxa"/>
        <w:tblInd w:w="-601" w:type="dxa"/>
        <w:tblLayout w:type="fixed"/>
        <w:tblLook w:val="04A0"/>
      </w:tblPr>
      <w:tblGrid>
        <w:gridCol w:w="2551"/>
        <w:gridCol w:w="3824"/>
        <w:gridCol w:w="3825"/>
      </w:tblGrid>
      <w:tr w:rsidR="00D0561D" w:rsidRPr="00EA57A7" w:rsidTr="00CA66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Pr="00EA57A7" w:rsidRDefault="00D0561D" w:rsidP="00D0561D">
            <w:pPr>
              <w:suppressAutoHyphens/>
              <w:ind w:right="-144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ar-SA"/>
              </w:rPr>
              <w:t>Этапы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Pr="00EA57A7" w:rsidRDefault="00D0561D" w:rsidP="00D0561D">
            <w:pPr>
              <w:suppressAutoHyphens/>
              <w:ind w:right="-144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ar-SA"/>
              </w:rPr>
              <w:t>Деятельность педагога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Pr="00EA57A7" w:rsidRDefault="00D0561D" w:rsidP="00D0561D">
            <w:pPr>
              <w:suppressAutoHyphens/>
              <w:ind w:right="-144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ar-SA"/>
              </w:rPr>
              <w:t xml:space="preserve"> Деятельность </w:t>
            </w:r>
            <w:proofErr w:type="gramStart"/>
            <w:r w:rsidRPr="00EA57A7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D0561D" w:rsidRPr="00EA57A7" w:rsidTr="00CA66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Pr="00EA57A7" w:rsidRDefault="00D0561D" w:rsidP="00D0561D">
            <w:pPr>
              <w:suppressAutoHyphens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ar-SA"/>
              </w:rPr>
            </w:pPr>
            <w:proofErr w:type="spellStart"/>
            <w:r w:rsidRPr="00EA57A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ar-SA"/>
              </w:rPr>
              <w:t>Оргмомент</w:t>
            </w:r>
            <w:proofErr w:type="spellEnd"/>
            <w:r w:rsidRPr="00EA57A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ar-SA"/>
              </w:rPr>
              <w:t>.</w:t>
            </w:r>
          </w:p>
          <w:p w:rsidR="00D0561D" w:rsidRPr="00EA57A7" w:rsidRDefault="00D0561D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класса.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Pr="00EA57A7" w:rsidRDefault="00D0561D" w:rsidP="00D0561D">
            <w:pPr>
              <w:tabs>
                <w:tab w:val="left" w:pos="58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7A7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:rsidR="00D0561D" w:rsidRPr="00EA57A7" w:rsidRDefault="00D0561D" w:rsidP="00D0561D">
            <w:pPr>
              <w:tabs>
                <w:tab w:val="left" w:pos="58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7A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внимания.</w:t>
            </w:r>
          </w:p>
          <w:p w:rsidR="00D0561D" w:rsidRPr="00EA57A7" w:rsidRDefault="00D0561D" w:rsidP="00D0561D">
            <w:pPr>
              <w:tabs>
                <w:tab w:val="left" w:pos="58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наличия слуховых аппаратов и состояния слуха.  </w:t>
            </w:r>
          </w:p>
          <w:p w:rsidR="00D0561D" w:rsidRDefault="00D0561D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Как слышишь?  Говорите хорошо: внятно, слитно, с ударением.</w:t>
            </w:r>
          </w:p>
          <w:p w:rsidR="001A0818" w:rsidRDefault="001A0818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Какое сейчас занятие?</w:t>
            </w:r>
            <w:bookmarkStart w:id="0" w:name="_GoBack"/>
            <w:bookmarkEnd w:id="0"/>
          </w:p>
          <w:p w:rsidR="001A0818" w:rsidRPr="00EA57A7" w:rsidRDefault="001A0818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Какое сегодня число? Какой сегодня день недели? Какой приближается праздник? Кого поздравляют 8 марта? А что можно подарить маме?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1D" w:rsidRPr="00EA57A7" w:rsidRDefault="00D0561D" w:rsidP="00D0561D">
            <w:pPr>
              <w:tabs>
                <w:tab w:val="left" w:pos="58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7A7">
              <w:rPr>
                <w:rFonts w:ascii="Times New Roman" w:eastAsia="Calibri" w:hAnsi="Times New Roman" w:cs="Times New Roman"/>
                <w:sz w:val="24"/>
                <w:szCs w:val="24"/>
              </w:rPr>
              <w:t>Проверяют готовность к занятию.</w:t>
            </w:r>
          </w:p>
          <w:p w:rsidR="00D0561D" w:rsidRPr="00EA57A7" w:rsidRDefault="00D0561D" w:rsidP="00D0561D">
            <w:pPr>
              <w:suppressAutoHyphens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меня  2 аппарата.</w:t>
            </w:r>
          </w:p>
          <w:p w:rsidR="00D0561D" w:rsidRPr="00EA57A7" w:rsidRDefault="00D0561D" w:rsidP="00D0561D">
            <w:pPr>
              <w:suppressAutoHyphens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 слышу хорошо. </w:t>
            </w:r>
          </w:p>
          <w:p w:rsidR="00D0561D" w:rsidRPr="00EA57A7" w:rsidRDefault="00D0561D" w:rsidP="00D0561D">
            <w:pPr>
              <w:suppressAutoHyphens/>
              <w:ind w:right="389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561D" w:rsidRPr="00EA57A7" w:rsidTr="00CA66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Pr="00EA57A7" w:rsidRDefault="00D0561D" w:rsidP="00D0561D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ar-SA"/>
              </w:rPr>
              <w:t>Фонетическая зарядка.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Pr="00EA57A7" w:rsidRDefault="00D0561D" w:rsidP="00D0561D">
            <w:pPr>
              <w:tabs>
                <w:tab w:val="left" w:pos="58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7A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фонетической зарядки.</w:t>
            </w:r>
          </w:p>
          <w:p w:rsidR="002C7342" w:rsidRPr="00EA57A7" w:rsidRDefault="002C7342" w:rsidP="00D0561D">
            <w:pPr>
              <w:tabs>
                <w:tab w:val="left" w:pos="58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7A7">
              <w:rPr>
                <w:rFonts w:ascii="Times New Roman" w:eastAsia="Calibri" w:hAnsi="Times New Roman" w:cs="Times New Roman"/>
                <w:sz w:val="24"/>
                <w:szCs w:val="24"/>
              </w:rPr>
              <w:t>Какой дежурный звук?</w:t>
            </w:r>
          </w:p>
          <w:p w:rsidR="002C7342" w:rsidRPr="00EA57A7" w:rsidRDefault="000A327A" w:rsidP="00D0561D">
            <w:pPr>
              <w:tabs>
                <w:tab w:val="left" w:pos="58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слоги и слова</w:t>
            </w:r>
          </w:p>
          <w:p w:rsidR="002C7342" w:rsidRPr="00EA57A7" w:rsidRDefault="000A327A" w:rsidP="00D0561D">
            <w:pPr>
              <w:tabs>
                <w:tab w:val="left" w:pos="58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жду - международный</w:t>
            </w:r>
          </w:p>
          <w:p w:rsidR="002C7342" w:rsidRPr="00EA57A7" w:rsidRDefault="002C7342" w:rsidP="00D0561D">
            <w:pPr>
              <w:tabs>
                <w:tab w:val="left" w:pos="58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7A7">
              <w:rPr>
                <w:rFonts w:ascii="Times New Roman" w:eastAsia="Calibri" w:hAnsi="Times New Roman" w:cs="Times New Roman"/>
                <w:sz w:val="24"/>
                <w:szCs w:val="24"/>
              </w:rPr>
              <w:t>Же</w:t>
            </w:r>
            <w:proofErr w:type="gramStart"/>
            <w:r w:rsidRPr="00EA57A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327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0A32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женщина</w:t>
            </w:r>
          </w:p>
          <w:p w:rsidR="002C7342" w:rsidRPr="00EA57A7" w:rsidRDefault="002C7342" w:rsidP="00D0561D">
            <w:pPr>
              <w:tabs>
                <w:tab w:val="left" w:pos="58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7A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2C7342" w:rsidRPr="00EA57A7" w:rsidRDefault="000A327A" w:rsidP="00D0561D">
            <w:pPr>
              <w:tabs>
                <w:tab w:val="left" w:pos="58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</w:t>
            </w:r>
            <w:r w:rsidR="002C7342" w:rsidRPr="00EA57A7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предложение.</w:t>
            </w:r>
          </w:p>
          <w:p w:rsidR="002C7342" w:rsidRPr="00EA57A7" w:rsidRDefault="007338CE" w:rsidP="00D0561D">
            <w:pPr>
              <w:tabs>
                <w:tab w:val="left" w:pos="58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7A7">
              <w:rPr>
                <w:rFonts w:ascii="Times New Roman" w:eastAsia="Calibri" w:hAnsi="Times New Roman" w:cs="Times New Roman"/>
                <w:sz w:val="24"/>
                <w:szCs w:val="24"/>
              </w:rPr>
              <w:t>Восьмого марта мужчины поздравляют женщин с праздником.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Pr="00EA57A7" w:rsidRDefault="00D0561D" w:rsidP="00D0561D">
            <w:pPr>
              <w:suppressAutoHyphens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Повторяют слова, читают слоги, предложение.</w:t>
            </w:r>
          </w:p>
        </w:tc>
      </w:tr>
      <w:tr w:rsidR="00D0561D" w:rsidRPr="00EA57A7" w:rsidTr="006347D7">
        <w:trPr>
          <w:trHeight w:val="19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1D" w:rsidRPr="00EA57A7" w:rsidRDefault="00D0561D" w:rsidP="00D0561D">
            <w:pPr>
              <w:suppressAutoHyphens/>
              <w:ind w:right="72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ar-SA"/>
              </w:rPr>
              <w:t>Актуализация знаний.</w:t>
            </w:r>
          </w:p>
          <w:p w:rsidR="00D0561D" w:rsidRPr="00EA57A7" w:rsidRDefault="00D0561D" w:rsidP="00D0561D">
            <w:pPr>
              <w:suppressAutoHyphens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Default="00D0561D" w:rsidP="00D05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вопросов.</w:t>
            </w:r>
          </w:p>
          <w:p w:rsidR="000A327A" w:rsidRDefault="000A327A" w:rsidP="00D05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какой технике выполнено это платье?</w:t>
            </w:r>
          </w:p>
          <w:p w:rsidR="000A327A" w:rsidRDefault="000A327A" w:rsidP="00D05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что такое оригами?</w:t>
            </w:r>
          </w:p>
          <w:p w:rsidR="00BA17A8" w:rsidRPr="00EA57A7" w:rsidRDefault="00BA17A8" w:rsidP="00D05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Оригами</w:t>
            </w:r>
            <w:r w:rsidRPr="00BA17A8">
              <w:rPr>
                <w:rFonts w:ascii="Times New Roman" w:eastAsia="Times New Roman" w:hAnsi="Times New Roman" w:cs="Times New Roman"/>
                <w:sz w:val="24"/>
                <w:szCs w:val="24"/>
              </w:rPr>
              <w:t> – искусство складывания поделок из бумаги, в основном без использования ножниц и клея</w:t>
            </w:r>
          </w:p>
          <w:p w:rsidR="00D06045" w:rsidRDefault="00EC4951" w:rsidP="00D06045">
            <w:pPr>
              <w:shd w:val="clear" w:color="auto" w:fill="FFFFFF"/>
              <w:spacing w:before="245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 этой технике изготавливаются открытки, игрушки, подарки, упаковки</w:t>
            </w:r>
          </w:p>
          <w:p w:rsidR="00EC4951" w:rsidRPr="00EA57A7" w:rsidRDefault="00EC4951" w:rsidP="00D06045">
            <w:pPr>
              <w:shd w:val="clear" w:color="auto" w:fill="FFFFFF"/>
              <w:spacing w:before="245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>Оригами - старинное народное японское искусство. Передаваясь из поколения в </w:t>
            </w:r>
            <w:r w:rsidRPr="00EA57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поколение, оно получило широкое распространение и является неотъемлемой частью</w:t>
            </w:r>
            <w:r w:rsidR="0005446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A5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японской культуры. А в последнее время и мировой культуры.</w:t>
            </w:r>
          </w:p>
          <w:p w:rsidR="006347D7" w:rsidRDefault="00EC4951" w:rsidP="00EC49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уже знаете много способов изготовления игрушек. Сегодня мы с вами продолжим знакомство еще с одним</w:t>
            </w:r>
            <w:r w:rsidR="0005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способом</w:t>
            </w: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Будем скла</w:t>
            </w:r>
            <w:r w:rsidR="007338CE"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дывать платье для украшения открытки для мамы.</w:t>
            </w:r>
            <w:r w:rsidR="009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</w:t>
            </w:r>
            <w:proofErr w:type="gramStart"/>
            <w:r w:rsidR="009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думаю</w:t>
            </w:r>
            <w:proofErr w:type="gramEnd"/>
            <w:r w:rsidR="009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мама посмотрит на эту открытку и захочет купить такое платье, именно такой модели. Так что вы сегодня настоящие модельеры. А кто такие модельеры?</w:t>
            </w:r>
          </w:p>
          <w:p w:rsidR="009D6082" w:rsidRPr="00EA57A7" w:rsidRDefault="00D06045" w:rsidP="00EC49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Моделье́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9D6082" w:rsidRPr="009D6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специалист по изготовлению моделей одежды, дизайнер одежды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1D" w:rsidRPr="00EA57A7" w:rsidRDefault="00D0561D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Отвечают на вопросы.</w:t>
            </w:r>
          </w:p>
          <w:p w:rsidR="00D0561D" w:rsidRPr="00EA57A7" w:rsidRDefault="00D0561D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561D" w:rsidRDefault="00D0561D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A57A7" w:rsidRDefault="00EA57A7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A57A7" w:rsidRDefault="00EA57A7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17A8" w:rsidRDefault="00BA17A8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17A8" w:rsidRDefault="00BA17A8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17A8" w:rsidRDefault="00BA17A8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17A8" w:rsidRDefault="00BA17A8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A57A7" w:rsidRPr="00EA57A7" w:rsidRDefault="00EA57A7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Сообщает учащийся</w:t>
            </w:r>
            <w:r w:rsidR="009D6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Львова Арина</w:t>
            </w:r>
          </w:p>
        </w:tc>
      </w:tr>
      <w:tr w:rsidR="006347D7" w:rsidRPr="00EA57A7" w:rsidTr="00CA66A4">
        <w:trPr>
          <w:trHeight w:val="21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7" w:rsidRPr="00EA57A7" w:rsidRDefault="006347D7" w:rsidP="00D0561D">
            <w:pPr>
              <w:suppressAutoHyphens/>
              <w:ind w:right="-144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7" w:rsidRDefault="006347D7" w:rsidP="00EC49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</w:p>
          <w:p w:rsidR="006347D7" w:rsidRPr="00EA57A7" w:rsidRDefault="006347D7" w:rsidP="00EC49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D7">
              <w:rPr>
                <w:rFonts w:ascii="Times New Roman" w:eastAsia="Times New Roman" w:hAnsi="Times New Roman" w:cs="Times New Roman"/>
                <w:sz w:val="24"/>
                <w:szCs w:val="24"/>
              </w:rPr>
              <w:t>Вот наряд для дочек -</w:t>
            </w:r>
            <w:r w:rsidRPr="006347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Беленький цветочек,</w:t>
            </w:r>
            <w:r w:rsidRPr="006347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Здесь карман, воротничок.</w:t>
            </w:r>
            <w:r w:rsidRPr="006347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Юбка - солнцем, поясок.</w:t>
            </w:r>
            <w:r w:rsidRPr="006347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Глажу я сама наряд.</w:t>
            </w:r>
            <w:r w:rsidRPr="006347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Ай да дочка! - говорят, -</w:t>
            </w:r>
            <w:r w:rsidRPr="006347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Быстро одевается,</w:t>
            </w:r>
            <w:r w:rsidRPr="006347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гости собирается.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82" w:rsidRDefault="009D6082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Читает Мусаев Динар</w:t>
            </w:r>
          </w:p>
          <w:p w:rsidR="006347D7" w:rsidRPr="00EA57A7" w:rsidRDefault="006347D7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Отгадывают загадку</w:t>
            </w:r>
          </w:p>
        </w:tc>
      </w:tr>
      <w:tr w:rsidR="00D0561D" w:rsidRPr="00EA57A7" w:rsidTr="006347D7">
        <w:trPr>
          <w:trHeight w:val="13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Pr="00EA57A7" w:rsidRDefault="00D0561D" w:rsidP="00D0561D">
            <w:pPr>
              <w:suppressAutoHyphens/>
              <w:ind w:right="72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ar-SA"/>
              </w:rPr>
              <w:t xml:space="preserve">Постановка учебной проблемы. </w:t>
            </w:r>
          </w:p>
          <w:p w:rsidR="00D0561D" w:rsidRDefault="00D0561D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Формулирование темы занятия.</w:t>
            </w:r>
          </w:p>
          <w:p w:rsidR="00EA57A7" w:rsidRPr="00EA57A7" w:rsidRDefault="00EA57A7" w:rsidP="00D0561D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1D" w:rsidRDefault="007338CE" w:rsidP="00D0561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мы будем делать на занятии?</w:t>
            </w:r>
          </w:p>
          <w:p w:rsidR="00EA57A7" w:rsidRDefault="00EA57A7" w:rsidP="00D0561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A57A7" w:rsidRDefault="00EA57A7" w:rsidP="00D0561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A57A7" w:rsidRDefault="00EA57A7" w:rsidP="00D0561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561D" w:rsidRPr="00EA57A7" w:rsidRDefault="00D0561D" w:rsidP="00D0561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Default="00D0561D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Формулируют тему занятия.</w:t>
            </w:r>
          </w:p>
          <w:p w:rsidR="00EA57A7" w:rsidRDefault="00EA57A7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A57A7" w:rsidRDefault="00EA57A7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A57A7" w:rsidRDefault="00EA57A7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A57A7" w:rsidRPr="00EA57A7" w:rsidRDefault="00EA57A7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47D7" w:rsidRPr="00EA57A7" w:rsidTr="0005446C">
        <w:trPr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7" w:rsidRPr="00161C1C" w:rsidRDefault="006347D7" w:rsidP="00D0561D">
            <w:pPr>
              <w:suppressAutoHyphens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ar-SA"/>
              </w:rPr>
            </w:pPr>
          </w:p>
          <w:p w:rsidR="006347D7" w:rsidRPr="00161C1C" w:rsidRDefault="006347D7" w:rsidP="00D0561D">
            <w:pPr>
              <w:suppressAutoHyphens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ar-SA"/>
              </w:rPr>
            </w:pPr>
            <w:r w:rsidRPr="00161C1C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ar-SA"/>
              </w:rPr>
              <w:t>Правила по технике безопасности сгибания бумаги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7" w:rsidRDefault="006347D7" w:rsidP="00EA57A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7D7" w:rsidRPr="00EA57A7" w:rsidRDefault="006347D7" w:rsidP="00EA57A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Сгибание бумаги</w:t>
            </w:r>
          </w:p>
          <w:p w:rsidR="006347D7" w:rsidRPr="00EA57A7" w:rsidRDefault="006347D7" w:rsidP="00EA57A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7D7" w:rsidRPr="00EA57A7" w:rsidRDefault="006347D7" w:rsidP="00EA57A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Складывай бумагу  только на столе.</w:t>
            </w:r>
          </w:p>
          <w:p w:rsidR="006347D7" w:rsidRPr="00EA57A7" w:rsidRDefault="006347D7" w:rsidP="00EA57A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Линию сгиба обязательно проглаживай ребром ладони от середины к краям, а затем гладилкой.</w:t>
            </w:r>
          </w:p>
          <w:p w:rsidR="006347D7" w:rsidRPr="00EA57A7" w:rsidRDefault="006347D7" w:rsidP="00EA57A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При сгибании плотной бумаги обязательно сначала продавливай по линейке острым предметом или тупым концом ножниц по всем линиям сгиба.</w:t>
            </w:r>
          </w:p>
          <w:p w:rsidR="006347D7" w:rsidRDefault="006347D7" w:rsidP="00EA57A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5446C" w:rsidRDefault="0005446C" w:rsidP="00EA57A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5446C" w:rsidRDefault="0005446C" w:rsidP="00EA57A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5446C" w:rsidRDefault="0005446C" w:rsidP="00EA57A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5446C" w:rsidRDefault="0005446C" w:rsidP="00EA57A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5446C" w:rsidRDefault="0005446C" w:rsidP="00EA57A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5446C" w:rsidRPr="00EA57A7" w:rsidRDefault="0005446C" w:rsidP="00EA57A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7D7" w:rsidRPr="00EA57A7" w:rsidRDefault="006347D7" w:rsidP="00EA57A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7D7" w:rsidRDefault="006347D7" w:rsidP="00D0561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7D7" w:rsidRDefault="006347D7" w:rsidP="00D0561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7D7" w:rsidRDefault="006347D7" w:rsidP="00D0561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7D7" w:rsidRPr="00EA57A7" w:rsidRDefault="006347D7" w:rsidP="00D0561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7D7" w:rsidRPr="00EA57A7" w:rsidRDefault="006347D7" w:rsidP="00D0561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7" w:rsidRDefault="006347D7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47D7" w:rsidRDefault="006347D7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Читают правила</w:t>
            </w:r>
          </w:p>
          <w:p w:rsidR="009D6082" w:rsidRDefault="009D6082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6082" w:rsidRDefault="009D6082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ИсбатовАнар</w:t>
            </w:r>
            <w:proofErr w:type="spellEnd"/>
          </w:p>
          <w:p w:rsidR="009D6082" w:rsidRDefault="009D6082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6082" w:rsidRDefault="009D6082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Снежана</w:t>
            </w:r>
            <w:proofErr w:type="spellEnd"/>
          </w:p>
          <w:p w:rsidR="009D6082" w:rsidRDefault="009D6082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6082" w:rsidRDefault="009D6082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6082" w:rsidRDefault="009D6082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6082" w:rsidRPr="00EA57A7" w:rsidRDefault="009D6082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Нажмутдинов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Ильдар</w:t>
            </w:r>
          </w:p>
        </w:tc>
      </w:tr>
      <w:tr w:rsidR="00D0561D" w:rsidRPr="00EA57A7" w:rsidTr="00CA66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1D" w:rsidRPr="00EA57A7" w:rsidRDefault="00D0561D" w:rsidP="00D0561D">
            <w:pPr>
              <w:suppressAutoHyphens/>
              <w:ind w:right="72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ar-SA"/>
              </w:rPr>
              <w:lastRenderedPageBreak/>
              <w:t xml:space="preserve">Совместное открытие знаний. </w:t>
            </w:r>
          </w:p>
          <w:p w:rsidR="00D0561D" w:rsidRPr="00EA57A7" w:rsidRDefault="00D0561D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1D" w:rsidRPr="00EA57A7" w:rsidRDefault="0090379F" w:rsidP="00D0561D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</w:t>
            </w:r>
          </w:p>
          <w:p w:rsidR="0090379F" w:rsidRPr="00EA57A7" w:rsidRDefault="0090379F" w:rsidP="00D0561D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2650" cy="1657350"/>
                  <wp:effectExtent l="0" t="0" r="0" b="0"/>
                  <wp:docPr id="2" name="Рисунок 2" descr="C:\Users\Светлана\Desktop\1351478921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ветлана\Desktop\1351478921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61D" w:rsidRPr="00EA57A7" w:rsidRDefault="00D0561D" w:rsidP="00D0561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Pr="00EA57A7" w:rsidRDefault="0090379F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Выполняют поэтапно платье оригами по схеме</w:t>
            </w:r>
          </w:p>
        </w:tc>
      </w:tr>
      <w:tr w:rsidR="00D0561D" w:rsidRPr="00EA57A7" w:rsidTr="00CA66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Pr="00EA57A7" w:rsidRDefault="00D0561D" w:rsidP="00D0561D">
            <w:pPr>
              <w:suppressAutoHyphens/>
              <w:ind w:right="72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ar-SA"/>
              </w:rPr>
              <w:t>Динамическая пауза</w:t>
            </w:r>
          </w:p>
          <w:p w:rsidR="00D0561D" w:rsidRPr="00EA57A7" w:rsidRDefault="00D0561D" w:rsidP="00D0561D">
            <w:pPr>
              <w:suppressAutoHyphens/>
              <w:rPr>
                <w:rFonts w:ascii="Times New Roman" w:eastAsia="SchoolBookC" w:hAnsi="Times New Roman" w:cs="Times New Roman"/>
                <w:b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Снятие напряжения, эмоциональная и физическая разрядка.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1D" w:rsidRPr="00EA57A7" w:rsidRDefault="00D0561D" w:rsidP="00D0561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физкультминутки.</w:t>
            </w:r>
          </w:p>
          <w:p w:rsidR="00D0561D" w:rsidRPr="00EA57A7" w:rsidRDefault="00D0561D" w:rsidP="00D0561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Когда тебя окружают  здоровые люди, то и настроение ра</w:t>
            </w: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достное. Давайте улыбнемся друг другу и выполним упражнение. </w:t>
            </w:r>
          </w:p>
          <w:p w:rsidR="00D0561D" w:rsidRPr="00EA57A7" w:rsidRDefault="00D0561D" w:rsidP="00D0561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Pr="00EA57A7" w:rsidRDefault="00D0561D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Участвуют в игре, выполняют физические упражнения.</w:t>
            </w:r>
          </w:p>
        </w:tc>
      </w:tr>
      <w:tr w:rsidR="00D0561D" w:rsidRPr="00EA57A7" w:rsidTr="00CA66A4">
        <w:trPr>
          <w:trHeight w:val="19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1D" w:rsidRPr="00EA57A7" w:rsidRDefault="0090379F" w:rsidP="00D0561D">
            <w:pPr>
              <w:suppressAutoHyphens/>
              <w:ind w:right="72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ar-SA"/>
              </w:rPr>
              <w:t>Завершение работы, оценка итогов своей работы</w:t>
            </w:r>
          </w:p>
          <w:p w:rsidR="00D0561D" w:rsidRPr="00EA57A7" w:rsidRDefault="00D0561D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1D" w:rsidRPr="00EA57A7" w:rsidRDefault="00D0561D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379F" w:rsidRPr="00EA57A7" w:rsidRDefault="009D6082" w:rsidP="0090379F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Вам было интересно на занятии</w:t>
            </w:r>
            <w:r w:rsidR="0090379F"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  <w:p w:rsidR="009D6082" w:rsidRDefault="009D6082" w:rsidP="0090379F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Что было легко</w:t>
            </w:r>
            <w:r w:rsidR="0090379F"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? </w:t>
            </w:r>
          </w:p>
          <w:p w:rsidR="0090379F" w:rsidRPr="00EA57A7" w:rsidRDefault="009D6082" w:rsidP="0090379F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Что было трудно</w:t>
            </w:r>
            <w:r w:rsidR="0090379F"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  <w:p w:rsidR="0090379F" w:rsidRPr="00EA57A7" w:rsidRDefault="009D6082" w:rsidP="0090379F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  <w:r w:rsidR="0090379F"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Можно ли улучшить твою работу?</w:t>
            </w:r>
          </w:p>
          <w:p w:rsidR="00D0561D" w:rsidRPr="00EA57A7" w:rsidRDefault="00D0561D" w:rsidP="0090379F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Pr="00EA57A7" w:rsidRDefault="0090379F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Пишут поздравление, отвечают на вопросы</w:t>
            </w:r>
          </w:p>
        </w:tc>
      </w:tr>
      <w:tr w:rsidR="00D0561D" w:rsidRPr="00EA57A7" w:rsidTr="00CA66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1D" w:rsidRPr="00EA57A7" w:rsidRDefault="00D0561D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ar-SA"/>
              </w:rPr>
              <w:t>Подведение итогов.</w:t>
            </w: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Рефлексия</w:t>
            </w:r>
          </w:p>
          <w:p w:rsidR="00D0561D" w:rsidRPr="00EA57A7" w:rsidRDefault="00D0561D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Осознание учащимися своей учебной деятельности, самооценка.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1D" w:rsidRPr="00EA57A7" w:rsidRDefault="00D0561D" w:rsidP="00D0561D">
            <w:pPr>
              <w:shd w:val="clear" w:color="auto" w:fill="FFFFFF"/>
              <w:tabs>
                <w:tab w:val="left" w:pos="58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Подвести итог занятия вместе с </w:t>
            </w:r>
            <w:proofErr w:type="gramStart"/>
            <w:r w:rsidRPr="00EA57A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A5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06045" w:rsidRDefault="00D0561D" w:rsidP="00D0561D">
            <w:pPr>
              <w:shd w:val="clear" w:color="auto" w:fill="FFFFFF"/>
              <w:tabs>
                <w:tab w:val="left" w:pos="58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7A7">
              <w:rPr>
                <w:rFonts w:ascii="Times New Roman" w:eastAsia="Calibri" w:hAnsi="Times New Roman" w:cs="Times New Roman"/>
                <w:sz w:val="24"/>
                <w:szCs w:val="24"/>
              </w:rPr>
              <w:t>- Чему научились, что нового узнали на занятии?</w:t>
            </w:r>
          </w:p>
          <w:p w:rsidR="00D0561D" w:rsidRPr="00EA57A7" w:rsidRDefault="00D06045" w:rsidP="00D0561D">
            <w:pPr>
              <w:shd w:val="clear" w:color="auto" w:fill="FFFFFF"/>
              <w:tabs>
                <w:tab w:val="left" w:pos="58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 кто такие модельеры?</w:t>
            </w:r>
          </w:p>
          <w:p w:rsidR="00D0561D" w:rsidRPr="00EA57A7" w:rsidRDefault="00D0561D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1D" w:rsidRPr="00EA57A7" w:rsidRDefault="00D0561D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Подводят итог своей учебной деятельности (УД), оценивают результат своей УД. </w:t>
            </w:r>
          </w:p>
          <w:p w:rsidR="00D0561D" w:rsidRPr="00EA57A7" w:rsidRDefault="00D0561D" w:rsidP="00D05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347D7" w:rsidRDefault="006347D7" w:rsidP="00D05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561D" w:rsidRPr="00D0561D" w:rsidRDefault="00D0561D" w:rsidP="00D05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561D" w:rsidRDefault="00D0561D" w:rsidP="009670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sectPr w:rsidR="00D0561D" w:rsidSect="00B4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Bold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1A086BEA"/>
    <w:multiLevelType w:val="hybridMultilevel"/>
    <w:tmpl w:val="C234F38C"/>
    <w:lvl w:ilvl="0" w:tplc="C32C2870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D0F13"/>
    <w:multiLevelType w:val="hybridMultilevel"/>
    <w:tmpl w:val="0218B520"/>
    <w:lvl w:ilvl="0" w:tplc="2738F410">
      <w:start w:val="1"/>
      <w:numFmt w:val="decimal"/>
      <w:lvlText w:val="%1."/>
      <w:lvlJc w:val="left"/>
      <w:pPr>
        <w:ind w:left="754" w:hanging="360"/>
      </w:pPr>
      <w:rPr>
        <w:b/>
        <w:color w:val="00B050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2985A2C"/>
    <w:multiLevelType w:val="hybridMultilevel"/>
    <w:tmpl w:val="F5D47E62"/>
    <w:lvl w:ilvl="0" w:tplc="1C4A8908">
      <w:start w:val="1"/>
      <w:numFmt w:val="decimal"/>
      <w:lvlText w:val="%1."/>
      <w:lvlJc w:val="left"/>
      <w:pPr>
        <w:ind w:left="720" w:hanging="360"/>
      </w:pPr>
      <w:rPr>
        <w:b/>
        <w:color w:val="E36C0A" w:themeColor="accent6" w:themeShade="B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1F3F"/>
    <w:multiLevelType w:val="hybridMultilevel"/>
    <w:tmpl w:val="F9D4C906"/>
    <w:lvl w:ilvl="0" w:tplc="B6020D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E63BD9"/>
    <w:multiLevelType w:val="multilevel"/>
    <w:tmpl w:val="4BEE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7A60D9"/>
    <w:multiLevelType w:val="multilevel"/>
    <w:tmpl w:val="3B92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945548"/>
    <w:multiLevelType w:val="hybridMultilevel"/>
    <w:tmpl w:val="FA6A6916"/>
    <w:lvl w:ilvl="0" w:tplc="D73A4C14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31D"/>
    <w:rsid w:val="0005446C"/>
    <w:rsid w:val="000A327A"/>
    <w:rsid w:val="000F7A81"/>
    <w:rsid w:val="001335C3"/>
    <w:rsid w:val="00161C1C"/>
    <w:rsid w:val="001A0818"/>
    <w:rsid w:val="00233149"/>
    <w:rsid w:val="002C7342"/>
    <w:rsid w:val="005D2782"/>
    <w:rsid w:val="006347D7"/>
    <w:rsid w:val="0067731D"/>
    <w:rsid w:val="007338CE"/>
    <w:rsid w:val="008625A0"/>
    <w:rsid w:val="0090379F"/>
    <w:rsid w:val="009670AA"/>
    <w:rsid w:val="009D6082"/>
    <w:rsid w:val="00B409DE"/>
    <w:rsid w:val="00BA17A8"/>
    <w:rsid w:val="00BB73E1"/>
    <w:rsid w:val="00C36DC9"/>
    <w:rsid w:val="00D0561D"/>
    <w:rsid w:val="00D06045"/>
    <w:rsid w:val="00E21C2F"/>
    <w:rsid w:val="00EA57A7"/>
    <w:rsid w:val="00EC4951"/>
    <w:rsid w:val="00F43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school1-2psih</cp:lastModifiedBy>
  <cp:revision>11</cp:revision>
  <cp:lastPrinted>2015-03-01T08:48:00Z</cp:lastPrinted>
  <dcterms:created xsi:type="dcterms:W3CDTF">2015-03-01T08:17:00Z</dcterms:created>
  <dcterms:modified xsi:type="dcterms:W3CDTF">2015-03-04T05:37:00Z</dcterms:modified>
</cp:coreProperties>
</file>