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8A" w:rsidRPr="008C4B45" w:rsidRDefault="00A46C83" w:rsidP="00A46C83">
      <w:pPr>
        <w:jc w:val="center"/>
        <w:rPr>
          <w:b/>
        </w:rPr>
      </w:pPr>
      <w:r w:rsidRPr="008C4B45">
        <w:rPr>
          <w:b/>
        </w:rPr>
        <w:t>План прогулки-экскурсии по осеннему Павловскому парку</w:t>
      </w:r>
    </w:p>
    <w:p w:rsidR="00A46C83" w:rsidRDefault="00A46C83">
      <w:r>
        <w:t>Осенние прогулки-экскурсии по паркам нашего города несут не только образовательные цели ознакомления с сезонными изменениями в живой природе, но и предполагают оздоровительный эффект нервной системы ребенка через эстетические переживания и укрепление физического здоровья.</w:t>
      </w:r>
    </w:p>
    <w:p w:rsidR="00A46C83" w:rsidRDefault="00A46C83">
      <w:r>
        <w:t xml:space="preserve">Состояние гармонии, тишины и свежего воздуха благотворно влияет на здоровье ребенка. Воспринимая себя частью окружающей природы, </w:t>
      </w:r>
      <w:r w:rsidR="00230D5D">
        <w:t xml:space="preserve">чувствуя красоту окружающего мира, дети ощущают себя причастными к окружающему. </w:t>
      </w:r>
    </w:p>
    <w:p w:rsidR="00230D5D" w:rsidRDefault="00230D5D">
      <w:r>
        <w:t xml:space="preserve">Мы ездили на экскурсию в Павловский парк в начале октября. В это время там можно наблюдать наиболее красочную гамму осенних листьев. При прогулке по парку мы с детьми беседовали о воздухе, природе, деревьях, встречающихся птицах и животных. </w:t>
      </w:r>
    </w:p>
    <w:p w:rsidR="00230D5D" w:rsidRPr="00230D5D" w:rsidRDefault="00CD43EF">
      <w:pPr>
        <w:rPr>
          <w:b/>
          <w:u w:val="single"/>
        </w:rPr>
      </w:pPr>
      <w:r>
        <w:rPr>
          <w:b/>
          <w:u w:val="single"/>
        </w:rPr>
        <w:t>Остановка № 1  - Хвойная аллея</w:t>
      </w:r>
    </w:p>
    <w:p w:rsidR="00230D5D" w:rsidRDefault="00230D5D">
      <w:r>
        <w:t>Воздух парка, насыщенная запахом хвойных деревьев, отличается чистотой и содержит полезные вещества, которые вырабатывают все растения – фитонциды, губительно действующие на болезнетворные микробы. Поэтому дышать воздухом полезно для здоровья.  Учимся правильно дышать: глубоко вдыхаем через нос и сильно выдыхаем через рот. Правильное и глубокое дыхание помогает расслаблению организма и насыщает мозг кислородом.</w:t>
      </w:r>
    </w:p>
    <w:p w:rsidR="00230D5D" w:rsidRPr="00CD43EF" w:rsidRDefault="008C4B45">
      <w:pPr>
        <w:rPr>
          <w:b/>
          <w:u w:val="single"/>
        </w:rPr>
      </w:pPr>
      <w:r>
        <w:rPr>
          <w:b/>
          <w:u w:val="single"/>
        </w:rPr>
        <w:t>О</w:t>
      </w:r>
      <w:r w:rsidR="00230D5D" w:rsidRPr="00CD43EF">
        <w:rPr>
          <w:b/>
          <w:u w:val="single"/>
        </w:rPr>
        <w:t xml:space="preserve">становка № 2 </w:t>
      </w:r>
      <w:r w:rsidR="00CD43EF" w:rsidRPr="00CD43EF">
        <w:rPr>
          <w:b/>
          <w:u w:val="single"/>
        </w:rPr>
        <w:t>–</w:t>
      </w:r>
      <w:r w:rsidR="00230D5D" w:rsidRPr="00CD43EF">
        <w:rPr>
          <w:b/>
          <w:u w:val="single"/>
        </w:rPr>
        <w:t xml:space="preserve"> </w:t>
      </w:r>
      <w:r w:rsidR="00CD43EF" w:rsidRPr="00CD43EF">
        <w:rPr>
          <w:b/>
          <w:u w:val="single"/>
        </w:rPr>
        <w:t xml:space="preserve">В </w:t>
      </w:r>
      <w:r w:rsidR="00CD43EF">
        <w:rPr>
          <w:b/>
          <w:u w:val="single"/>
        </w:rPr>
        <w:t>мастерской художницы</w:t>
      </w:r>
      <w:r w:rsidR="00CD43EF" w:rsidRPr="00CD43EF">
        <w:rPr>
          <w:b/>
          <w:u w:val="single"/>
        </w:rPr>
        <w:t xml:space="preserve"> Осени</w:t>
      </w:r>
    </w:p>
    <w:p w:rsidR="00A46C83" w:rsidRDefault="00CD43EF">
      <w:r>
        <w:t xml:space="preserve">Вместе с детьми мы любуемся осенними красками Павловского парка. </w:t>
      </w:r>
    </w:p>
    <w:p w:rsidR="00CD43EF" w:rsidRDefault="00CD43EF">
      <w:r>
        <w:t xml:space="preserve">- Попробуйте сосчитать, сколько цветов и оттенков вы видите на листьях деревьев и кустарников? Обратите внимание, что листья на разных деревьях различаются по цвету. На березе и липе листья желтые, на клене – красные с желтыми и зелеными прожилками. А зеленые листья часто остаются на сирене до самых холодов. </w:t>
      </w:r>
    </w:p>
    <w:p w:rsidR="00CD43EF" w:rsidRDefault="00CD43EF">
      <w:r>
        <w:t xml:space="preserve">- Отчего листья желтеют? </w:t>
      </w:r>
      <w:r w:rsidRPr="00CD43EF">
        <w:t>В листьях начинаются какие-то химические превращения, то есть что-то происходит с хлорофиллом. С приходом осени растения готовятся к зиме. Питательные вещества медленно перемещаются из листьев в ветви, ствол, корень и запасаются там, на время суровых холодов. С наступлением весны растения используют запасенную энергию для выращивания новых зеленых листьев.</w:t>
      </w:r>
    </w:p>
    <w:p w:rsidR="00CD43EF" w:rsidRDefault="00CD43EF">
      <w:r>
        <w:t>- Какие деревья раньше сбрасывают листву? Липа, береза, вяз – раньше. Сирень, вишня, осина – позже. Дети на поляне собирают опавшие листья для того, чтобы позже создать свой гербарий.</w:t>
      </w:r>
    </w:p>
    <w:p w:rsidR="00CD43EF" w:rsidRPr="00CD43EF" w:rsidRDefault="00CD43EF">
      <w:pPr>
        <w:rPr>
          <w:b/>
          <w:u w:val="single"/>
        </w:rPr>
      </w:pPr>
      <w:r w:rsidRPr="00CD43EF">
        <w:rPr>
          <w:b/>
          <w:u w:val="single"/>
        </w:rPr>
        <w:t xml:space="preserve">Остановка № 3 – В </w:t>
      </w:r>
      <w:r w:rsidR="006E5E6A">
        <w:rPr>
          <w:b/>
          <w:u w:val="single"/>
        </w:rPr>
        <w:t>мире животных</w:t>
      </w:r>
    </w:p>
    <w:p w:rsidR="00CD43EF" w:rsidRDefault="00CD43EF">
      <w:r>
        <w:t xml:space="preserve">В парке живет </w:t>
      </w:r>
      <w:r w:rsidR="006E5E6A">
        <w:t xml:space="preserve">большое количество различных видов птиц и животных. Останавливаемся на аллеи, чтобы покормить и рассмотреть белок. </w:t>
      </w:r>
    </w:p>
    <w:p w:rsidR="006E5E6A" w:rsidRDefault="006E5E6A">
      <w:r>
        <w:t xml:space="preserve">- Почему белки меняют свою шубку с рыжей </w:t>
      </w:r>
      <w:proofErr w:type="gramStart"/>
      <w:r>
        <w:t>на</w:t>
      </w:r>
      <w:proofErr w:type="gramEnd"/>
      <w:r>
        <w:t xml:space="preserve"> серую с приходом холодов? Кто еще из животных меняет цвет на зиму? </w:t>
      </w:r>
    </w:p>
    <w:p w:rsidR="006E5E6A" w:rsidRDefault="006E5E6A">
      <w:r>
        <w:t xml:space="preserve">- Каких птиц мы увидели на аллеях парка? – Вороны, скворцы, воробьи, синицы. Какие птицы улетают осенью на юг, а какие остаются. Дети перечисляют птиц, которых знают. </w:t>
      </w:r>
    </w:p>
    <w:p w:rsidR="006E5E6A" w:rsidRDefault="008C4B45">
      <w:r>
        <w:lastRenderedPageBreak/>
        <w:t xml:space="preserve">После прогулки в течение недели на продленном дне,  мы делаем поделки из собранных шишек и листьев, рисуем увиденных животных и птиц, читаем рассказы о природе. </w:t>
      </w:r>
    </w:p>
    <w:p w:rsidR="006E5E6A" w:rsidRDefault="006E5E6A"/>
    <w:p w:rsidR="006E5E6A" w:rsidRDefault="006E5E6A"/>
    <w:p w:rsidR="00CD43EF" w:rsidRDefault="00CD43EF"/>
    <w:p w:rsidR="00A46C83" w:rsidRDefault="00A46C83"/>
    <w:p w:rsidR="00A46C83" w:rsidRDefault="00A46C83"/>
    <w:sectPr w:rsidR="00A46C83" w:rsidSect="00B8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6C83"/>
    <w:rsid w:val="00230D5D"/>
    <w:rsid w:val="006E5E6A"/>
    <w:rsid w:val="008C4B45"/>
    <w:rsid w:val="00A46C83"/>
    <w:rsid w:val="00B8538A"/>
    <w:rsid w:val="00CD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2015-11-01T13:02:00Z</dcterms:created>
  <dcterms:modified xsi:type="dcterms:W3CDTF">2015-11-01T13:51:00Z</dcterms:modified>
</cp:coreProperties>
</file>