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DB9" w:rsidRPr="00510DB9" w:rsidRDefault="00510DB9" w:rsidP="00510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10DB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ПОЯСНИТЕЛЬНАЯ ЗАПИСКА</w:t>
      </w:r>
    </w:p>
    <w:p w:rsidR="00510DB9" w:rsidRPr="00510DB9" w:rsidRDefault="00510DB9" w:rsidP="00510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составлена на основе следующих нормативных документов и методических рекомендаций:</w:t>
      </w:r>
    </w:p>
    <w:p w:rsidR="00510DB9" w:rsidRPr="00510DB9" w:rsidRDefault="00510DB9" w:rsidP="00510D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Закона от 29 декабря 2012года №273-ФЗ «Об образовании в Российской Федерации»</w:t>
      </w:r>
    </w:p>
    <w:p w:rsidR="00510DB9" w:rsidRPr="00510DB9" w:rsidRDefault="00510DB9" w:rsidP="00510D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Приказа Министерства образования и науки Российской Федерации от 06 октября 2009 г. № 373 «Федеральный государственный образовательный стандарт начального общего образования"</w:t>
      </w:r>
    </w:p>
    <w:p w:rsidR="00510DB9" w:rsidRPr="00510DB9" w:rsidRDefault="00510DB9" w:rsidP="00510D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Приказа Министерства образования и науки Российской Федерации от 26 ноября 2010 г.  № 1241 «О внесении изменений в Приказ Министерства образования и науки Российской Федерации от 06 октября 2009 г. № 373»</w:t>
      </w:r>
    </w:p>
    <w:p w:rsidR="00510DB9" w:rsidRPr="00510DB9" w:rsidRDefault="00510DB9" w:rsidP="00510DB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компонента государственного стандарта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510DB9" w:rsidRPr="00510DB9" w:rsidRDefault="00510DB9" w:rsidP="00510DB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Регионального базисного учебного плана на 2015-2016 учебный год(приказ МО МО№2758 от 26.05.2015г. «Об утверждении регионального базисного учебного плана для государственных образовательных организаций МО, муниципальных частных образовательных организаций в МО, реализующих программы основного общего и среднего общего образования на 2015-2016 </w:t>
      </w:r>
      <w:proofErr w:type="spellStart"/>
      <w:r w:rsidRPr="00510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уч.г</w:t>
      </w:r>
      <w:proofErr w:type="spellEnd"/>
      <w:r w:rsidRPr="00510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.)</w:t>
      </w:r>
    </w:p>
    <w:p w:rsidR="00510DB9" w:rsidRPr="00510DB9" w:rsidRDefault="00510DB9" w:rsidP="00510DB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2014/2015учебный год: Приказ Министерства образования и науки Российской Федерации № 253 от 31.03.2014 «Об утверждении федерального перечня учебников, рекомендуемых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2014/2015 учебный год».  </w:t>
      </w:r>
    </w:p>
    <w:p w:rsidR="00510DB9" w:rsidRPr="00510DB9" w:rsidRDefault="00510DB9" w:rsidP="00510DB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Приказа Министерства образования и науки Российской Федерации №576 от 08 июня 2015 г. «О внесении изменений в  Приказ Министерства образования и науки Российской Федерации № 253 от 31.03.2014»</w:t>
      </w:r>
    </w:p>
    <w:p w:rsidR="00510DB9" w:rsidRPr="00510DB9" w:rsidRDefault="00510DB9" w:rsidP="00510DB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начального общего образования: Письмо </w:t>
      </w:r>
      <w:proofErr w:type="spellStart"/>
      <w:r w:rsidRPr="00510D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МОиН</w:t>
      </w:r>
      <w:proofErr w:type="spellEnd"/>
      <w:r w:rsidRPr="00510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№ 03-1263 от 07.07.2005 «О примерных программах по учебным предметам федерального базисного учебного плана» </w:t>
      </w:r>
    </w:p>
    <w:p w:rsidR="00510DB9" w:rsidRPr="00510DB9" w:rsidRDefault="00510DB9" w:rsidP="00510DB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 МБОУ Ершовской средней общеобразовательной школы имени Героя Советского Союза Василия Фабричнова на 2015/2016 учебный год</w:t>
      </w:r>
    </w:p>
    <w:p w:rsidR="00510DB9" w:rsidRPr="00510DB9" w:rsidRDefault="00510DB9" w:rsidP="00510DB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DB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Локальный акт образовательного  учреждения  (об утверждении  структуры рабочей программы)</w:t>
      </w:r>
      <w:r w:rsidRPr="00510D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510DB9" w:rsidRDefault="00510DB9" w:rsidP="0045704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F3533" w:rsidRPr="00F31F2C" w:rsidRDefault="007F3533" w:rsidP="0045704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F31F2C">
        <w:rPr>
          <w:rFonts w:ascii="Times New Roman" w:hAnsi="Times New Roman"/>
          <w:b/>
          <w:bCs/>
          <w:sz w:val="24"/>
          <w:szCs w:val="24"/>
        </w:rPr>
        <w:t xml:space="preserve">Общая характеристика учебного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F31F2C">
        <w:rPr>
          <w:rFonts w:ascii="Times New Roman" w:hAnsi="Times New Roman"/>
          <w:b/>
          <w:bCs/>
          <w:sz w:val="24"/>
          <w:szCs w:val="24"/>
        </w:rPr>
        <w:t>редмета</w:t>
      </w:r>
    </w:p>
    <w:p w:rsidR="007F3533" w:rsidRDefault="007F3533" w:rsidP="007F353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5A55B6">
        <w:rPr>
          <w:rFonts w:ascii="Times New Roman" w:hAnsi="Times New Roman"/>
          <w:bCs/>
          <w:sz w:val="24"/>
          <w:szCs w:val="24"/>
        </w:rPr>
        <w:t xml:space="preserve">     В современном мире особое значение приобретают духовно-нравственное воспитание школьников, развитие у детей таких качеств как толерантность и уважение к другим культурам, готовность и способность к диалогу и сотрудничеству, что подразумевает овладение знаниями об особенностях национальных культур, </w:t>
      </w:r>
      <w:proofErr w:type="spellStart"/>
      <w:r w:rsidRPr="005A55B6">
        <w:rPr>
          <w:rFonts w:ascii="Times New Roman" w:hAnsi="Times New Roman"/>
          <w:bCs/>
          <w:sz w:val="24"/>
          <w:szCs w:val="24"/>
        </w:rPr>
        <w:t>культуроведческих</w:t>
      </w:r>
      <w:proofErr w:type="spellEnd"/>
      <w:r w:rsidRPr="005A55B6">
        <w:rPr>
          <w:rFonts w:ascii="Times New Roman" w:hAnsi="Times New Roman"/>
          <w:bCs/>
          <w:sz w:val="24"/>
          <w:szCs w:val="24"/>
        </w:rPr>
        <w:t xml:space="preserve"> основах, социальных явлений и традиций.</w:t>
      </w:r>
    </w:p>
    <w:p w:rsidR="007F3533" w:rsidRPr="005A19B7" w:rsidRDefault="007F3533" w:rsidP="007F353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A19B7">
        <w:rPr>
          <w:rFonts w:ascii="Times New Roman" w:hAnsi="Times New Roman"/>
          <w:color w:val="000000"/>
          <w:sz w:val="24"/>
          <w:szCs w:val="24"/>
        </w:rPr>
        <w:t>В этой связи актуальным становится включение в школьную программу курса «Основы религиозных культур и светской этики», имеющего комплексный характер, знакомящего школьников с основами различных мировоззрений и опирающегося на нрав</w:t>
      </w:r>
      <w:r w:rsidRPr="005A19B7">
        <w:rPr>
          <w:rFonts w:ascii="Times New Roman" w:hAnsi="Times New Roman"/>
          <w:color w:val="000000"/>
          <w:sz w:val="24"/>
          <w:szCs w:val="24"/>
        </w:rPr>
        <w:softHyphen/>
        <w:t>ственные ценности, гуманизм и духовные традиции.</w:t>
      </w:r>
    </w:p>
    <w:p w:rsidR="00457046" w:rsidRDefault="007F3533" w:rsidP="007F353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F31F2C">
        <w:rPr>
          <w:rFonts w:ascii="Times New Roman" w:hAnsi="Times New Roman"/>
          <w:bCs/>
          <w:sz w:val="24"/>
          <w:szCs w:val="24"/>
        </w:rPr>
        <w:t xml:space="preserve"> </w:t>
      </w:r>
    </w:p>
    <w:p w:rsidR="007F3533" w:rsidRPr="00F31F2C" w:rsidRDefault="007F3533" w:rsidP="007F353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F31F2C">
        <w:rPr>
          <w:rFonts w:ascii="Times New Roman" w:hAnsi="Times New Roman"/>
          <w:bCs/>
          <w:sz w:val="24"/>
          <w:szCs w:val="24"/>
        </w:rPr>
        <w:lastRenderedPageBreak/>
        <w:t xml:space="preserve"> </w:t>
      </w:r>
      <w:r w:rsidRPr="005A19B7">
        <w:rPr>
          <w:rFonts w:ascii="Times New Roman" w:hAnsi="Times New Roman"/>
          <w:b/>
          <w:bCs/>
          <w:sz w:val="24"/>
          <w:szCs w:val="24"/>
        </w:rPr>
        <w:t>Цель</w:t>
      </w:r>
      <w:r>
        <w:rPr>
          <w:rFonts w:ascii="Times New Roman" w:hAnsi="Times New Roman"/>
          <w:bCs/>
          <w:sz w:val="24"/>
          <w:szCs w:val="24"/>
        </w:rPr>
        <w:t xml:space="preserve"> курса</w:t>
      </w:r>
      <w:r w:rsidRPr="00F31F2C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ф</w:t>
      </w:r>
      <w:r w:rsidRPr="00F31F2C">
        <w:rPr>
          <w:rFonts w:ascii="Times New Roman" w:hAnsi="Times New Roman"/>
          <w:bCs/>
          <w:sz w:val="24"/>
          <w:szCs w:val="24"/>
        </w:rPr>
        <w:t>ормирование у младшего подростка мотиваций к осознанному нравственному поведению, к диалогу с представителями других культур и мировоззрений.</w:t>
      </w:r>
    </w:p>
    <w:p w:rsidR="007F3533" w:rsidRPr="005A19B7" w:rsidRDefault="007F3533" w:rsidP="007F353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5A19B7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7F3533" w:rsidRPr="005A55B6" w:rsidRDefault="007F3533" w:rsidP="007F353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</w:t>
      </w:r>
      <w:r w:rsidRPr="005A55B6">
        <w:rPr>
          <w:rFonts w:ascii="Times New Roman" w:hAnsi="Times New Roman"/>
          <w:bCs/>
          <w:sz w:val="24"/>
          <w:szCs w:val="24"/>
        </w:rPr>
        <w:t>накомство учащихся с содержанием модуля «Основы светской этики»;</w:t>
      </w:r>
    </w:p>
    <w:p w:rsidR="007F3533" w:rsidRPr="005A55B6" w:rsidRDefault="007F3533" w:rsidP="007F353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Pr="005A55B6">
        <w:rPr>
          <w:rFonts w:ascii="Times New Roman" w:hAnsi="Times New Roman"/>
          <w:bCs/>
          <w:sz w:val="24"/>
          <w:szCs w:val="24"/>
        </w:rPr>
        <w:t>азвитие представлений младшего подростка о значении норм морали, общечеловеческих ценностей в жизни людей;</w:t>
      </w:r>
    </w:p>
    <w:p w:rsidR="007F3533" w:rsidRPr="005A55B6" w:rsidRDefault="007F3533" w:rsidP="007F353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5A55B6">
        <w:rPr>
          <w:rFonts w:ascii="Times New Roman" w:hAnsi="Times New Roman"/>
          <w:bCs/>
          <w:sz w:val="24"/>
          <w:szCs w:val="24"/>
        </w:rPr>
        <w:t>бобщение знаний, представлений о духовной культуре и морали, полученных в начальной школе;</w:t>
      </w:r>
    </w:p>
    <w:p w:rsidR="007F3533" w:rsidRDefault="007F3533" w:rsidP="007F353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Pr="005A55B6">
        <w:rPr>
          <w:rFonts w:ascii="Times New Roman" w:hAnsi="Times New Roman"/>
          <w:bCs/>
          <w:sz w:val="24"/>
          <w:szCs w:val="24"/>
        </w:rPr>
        <w:t>ормирование у младших школьников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7F3533" w:rsidRDefault="007F3533" w:rsidP="007F353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Pr="00F31F2C">
        <w:rPr>
          <w:rFonts w:ascii="Times New Roman" w:hAnsi="Times New Roman"/>
          <w:bCs/>
          <w:sz w:val="24"/>
          <w:szCs w:val="24"/>
        </w:rPr>
        <w:t>азвитие способностей учащихся к общению в полиэтнической  многоконфессиональной и поликультурной среде на основе взаимного уважения и диалога во имя общественного мира и согласия.</w:t>
      </w:r>
    </w:p>
    <w:p w:rsidR="007F3533" w:rsidRDefault="007F3533" w:rsidP="007F3533">
      <w:pPr>
        <w:pStyle w:val="a3"/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Курс ОРКСЭ будет содействовать интеграции всех участников образовательного процесса (школьников, родителей, учителей) в национальную мировую культуру.</w:t>
      </w:r>
    </w:p>
    <w:p w:rsidR="007F3533" w:rsidRDefault="007F3533" w:rsidP="007F3533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7F3533" w:rsidRDefault="007F3533" w:rsidP="007F3533">
      <w:pPr>
        <w:pStyle w:val="a3"/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Ценностные ориентиры содержания курса ОРКСЭ</w:t>
      </w:r>
    </w:p>
    <w:p w:rsidR="007F3533" w:rsidRDefault="007F3533" w:rsidP="007F3533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В основе учебно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</w:t>
      </w:r>
    </w:p>
    <w:p w:rsidR="007F3533" w:rsidRPr="005A19B7" w:rsidRDefault="007F3533" w:rsidP="007F3533">
      <w:pPr>
        <w:pStyle w:val="a3"/>
        <w:tabs>
          <w:tab w:val="left" w:pos="284"/>
        </w:tabs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:rsidR="007F3533" w:rsidRPr="00E7436C" w:rsidRDefault="007F3533" w:rsidP="007F3533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F31F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7436C">
        <w:rPr>
          <w:rFonts w:ascii="Times New Roman" w:hAnsi="Times New Roman"/>
          <w:b/>
          <w:bCs/>
          <w:sz w:val="24"/>
          <w:szCs w:val="24"/>
        </w:rPr>
        <w:t>Место предмета в базисном учебном плане</w:t>
      </w:r>
    </w:p>
    <w:p w:rsidR="007F3533" w:rsidRDefault="007F3533" w:rsidP="007F3533">
      <w:pPr>
        <w:tabs>
          <w:tab w:val="left" w:pos="0"/>
          <w:tab w:val="left" w:pos="594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5A55B6">
        <w:rPr>
          <w:rFonts w:ascii="Times New Roman" w:hAnsi="Times New Roman"/>
          <w:bCs/>
          <w:sz w:val="24"/>
          <w:szCs w:val="24"/>
        </w:rPr>
        <w:t xml:space="preserve"> Федеральный базисный план для образовательных учреждений</w:t>
      </w:r>
      <w:r>
        <w:rPr>
          <w:rFonts w:ascii="Times New Roman" w:hAnsi="Times New Roman"/>
          <w:bCs/>
          <w:sz w:val="24"/>
          <w:szCs w:val="24"/>
        </w:rPr>
        <w:t xml:space="preserve"> Российской Федерации отводит 3</w:t>
      </w:r>
      <w:r w:rsidR="00457046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час</w:t>
      </w:r>
      <w:r w:rsidR="00457046">
        <w:rPr>
          <w:rFonts w:ascii="Times New Roman" w:hAnsi="Times New Roman"/>
          <w:bCs/>
          <w:sz w:val="24"/>
          <w:szCs w:val="24"/>
        </w:rPr>
        <w:t>а</w:t>
      </w:r>
      <w:r w:rsidRPr="005A55B6">
        <w:rPr>
          <w:rFonts w:ascii="Times New Roman" w:hAnsi="Times New Roman"/>
          <w:bCs/>
          <w:sz w:val="24"/>
          <w:szCs w:val="24"/>
        </w:rPr>
        <w:t xml:space="preserve"> для обязательного изучения учебного предмета «Основы религиозных культур и светской этики», из расчёта 1 учебный час в неделю. Рабочая программа</w:t>
      </w:r>
      <w:r>
        <w:rPr>
          <w:rFonts w:ascii="Times New Roman" w:hAnsi="Times New Roman"/>
          <w:bCs/>
          <w:sz w:val="24"/>
          <w:szCs w:val="24"/>
        </w:rPr>
        <w:t xml:space="preserve"> модуля «Основы светской этики» рассчитана на 3</w:t>
      </w:r>
      <w:r w:rsidR="00457046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час</w:t>
      </w:r>
      <w:r w:rsidR="00457046">
        <w:rPr>
          <w:rFonts w:ascii="Times New Roman" w:hAnsi="Times New Roman"/>
          <w:bCs/>
          <w:sz w:val="24"/>
          <w:szCs w:val="24"/>
        </w:rPr>
        <w:t>а</w:t>
      </w:r>
      <w:r w:rsidRPr="005A55B6">
        <w:rPr>
          <w:rFonts w:ascii="Times New Roman" w:hAnsi="Times New Roman"/>
          <w:bCs/>
          <w:sz w:val="24"/>
          <w:szCs w:val="24"/>
        </w:rPr>
        <w:t>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>Особенности модуля «Основы светской этики»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Модуль выступает в качестве связующего звена всего учебно-воспитательного процесса, обобщая знания об этике и этикете, полученные в начальной школе. Он призван обеспечить общественно значимую мотивацию поведения детей, их поступков. Школьникам следует научиться адекватно оценивать собственное поведение и поведение других учеников. На уроках этики учащиеся выясняют, что такое дружба и порядочность, правда, истина и ложь, добро и зло и др. При изучении основных критериев светской этики ученики убеждаются в ценности самого дорогого, что есть у человека, — его жизни.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Чтобы повысить интерес учащихся к курсу, дается интересный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дополнительный материал — сказки и былины, фрагменты из детской литературы. Обсуждение произведений художественной литературы, сказок, их инсценировка — все это нацелено на воспитание первоначальных этических представлений обучаемых, развитие их эмоционального восприятия. Как правило, ученики способны самостоятельно проанализировать те или иные ситуации этих произведений на предмет добра и зла, сделать простейшие выводы.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 xml:space="preserve">Изучая основы светской этики, следует воспользоваться благоприятными возможностями для знакомства детей с основами этикета. Они узнают много полезного о правилах поведения за столом и общении с гостями, о поведении в общественном транспорте и на улице, о </w:t>
      </w:r>
      <w:r w:rsidRPr="001E7442">
        <w:rPr>
          <w:rFonts w:ascii="Times New Roman" w:hAnsi="Times New Roman" w:cs="Times New Roman"/>
          <w:sz w:val="24"/>
          <w:szCs w:val="24"/>
        </w:rPr>
        <w:lastRenderedPageBreak/>
        <w:t>культуре внешнего вида и многом другом. Этикет не обременяет основной курс, а делает его более интересным и полезным для учащихся, особенно если сложится стиль взаимоотношения учителя с учениками, основанный на нормах этики и этикета.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Ученикам интересно будет познакомиться с историей возникновения и развития этикета, его особенностями в разные эпохи у разных народов, узнать о происхождении тех или иных правил поведения, уяснить смысл, казалось бы, хорошо знакомых всем терминов и понятий. Тем самым курс готовит младших школьников к восприятию отечественной истории и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в основной школе.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Следует иметь в виду, что изучение норм нравственности и культуры поведения особенно ценно в детском возрасте, когда происходит активная социализация ребенка. Учащиеся получают знания о социальных нормах поведения, о социально одобряемых и неодобряемых формах поведения в обществе. Содержание курса дает детям возможность на «физиологическом уровне» легко и прочно усвоить ценные знания поведенческого характера, которые могут и должны стать стержнем их позитивного поведения в последующей жизни.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У учеников формируется положительное, доброжелательное отношение к окружающим людям и обществу в целом, к духовным и культурным ценностям. У них возникает потребность выполнять в повседневной жизни социальные нормы и правила поведения.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 xml:space="preserve">В связи с этим важен </w:t>
      </w:r>
      <w:proofErr w:type="spellStart"/>
      <w:r w:rsidRPr="001E7442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E7442">
        <w:rPr>
          <w:rFonts w:ascii="Times New Roman" w:hAnsi="Times New Roman" w:cs="Times New Roman"/>
          <w:sz w:val="24"/>
          <w:szCs w:val="24"/>
        </w:rPr>
        <w:t xml:space="preserve"> подход в обучении, проявление активности и самостоятельности учащихся в получении новых знаний. Необходимо соблюсти баланс между теоретическим материалом и материалом для эмпирического и творческого освоения содержания курса. Реализовать эту задачу помогут вопросы и задания, разработанные на трех уровнях сложности — воспроизводящем, преобразующем и творчес</w:t>
      </w:r>
      <w:r>
        <w:rPr>
          <w:rFonts w:ascii="Times New Roman" w:hAnsi="Times New Roman" w:cs="Times New Roman"/>
          <w:sz w:val="24"/>
          <w:szCs w:val="24"/>
        </w:rPr>
        <w:t>ко</w:t>
      </w:r>
      <w:r w:rsidRPr="001E7442">
        <w:rPr>
          <w:rFonts w:ascii="Times New Roman" w:hAnsi="Times New Roman" w:cs="Times New Roman"/>
          <w:sz w:val="24"/>
          <w:szCs w:val="24"/>
        </w:rPr>
        <w:t>-поисковом. Выполняя эти задания, ученики пользуются словарями и справочниками, с разрешения родителей прибегают к ресурсам Интернета.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 xml:space="preserve">На уроках светской этики учитель устанавливает и реализует </w:t>
      </w:r>
      <w:proofErr w:type="spellStart"/>
      <w:r w:rsidRPr="001E744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1E7442">
        <w:rPr>
          <w:rFonts w:ascii="Times New Roman" w:hAnsi="Times New Roman" w:cs="Times New Roman"/>
          <w:sz w:val="24"/>
          <w:szCs w:val="24"/>
        </w:rPr>
        <w:t xml:space="preserve"> связи с русским языком, литературой, историей, изобразительным искусством, предметом «Окружающий мир». </w:t>
      </w:r>
      <w:proofErr w:type="spellStart"/>
      <w:r w:rsidRPr="001E744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1E7442">
        <w:rPr>
          <w:rFonts w:ascii="Times New Roman" w:hAnsi="Times New Roman" w:cs="Times New Roman"/>
          <w:sz w:val="24"/>
          <w:szCs w:val="24"/>
        </w:rPr>
        <w:t xml:space="preserve"> связи присутствуют как в основных и дополнительных текстах, так в вопросах и заданиях к ним.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 xml:space="preserve">Курс этики считается светским, однако он небезразличен к религиозным ценностям верующих людей. В ознакомительном порядке учащиеся узнают об основных религиях россиян, о религии. Они знакомятся с обрядами, узнают подробности о религиозных праздниках и традициях верующих. При изучении основ светской этики следует выполнять </w:t>
      </w:r>
      <w:proofErr w:type="spellStart"/>
      <w:r w:rsidRPr="001E7442">
        <w:rPr>
          <w:rFonts w:ascii="Times New Roman" w:hAnsi="Times New Roman" w:cs="Times New Roman"/>
          <w:sz w:val="24"/>
          <w:szCs w:val="24"/>
        </w:rPr>
        <w:t>общедидактические</w:t>
      </w:r>
      <w:proofErr w:type="spellEnd"/>
      <w:r w:rsidRPr="001E7442">
        <w:rPr>
          <w:rFonts w:ascii="Times New Roman" w:hAnsi="Times New Roman" w:cs="Times New Roman"/>
          <w:sz w:val="24"/>
          <w:szCs w:val="24"/>
        </w:rPr>
        <w:t xml:space="preserve"> требования, применяемые ко всем урокам в начальной школе. В процессе обучения ребенка поощряют словом, не сковывают его инициативу, помогают найти такое занятие, такую форму работы, которые ему по нраву и по силам. Не надо бояться детских ошибок, как ученику, так и учителю. Ведь ошибка одного ученика может породить полезные мысли у других учеников. До многого ребенок может додуматься сам, в этом случае не нужно мешать ему думать, не надо объяснять материал, доступный для понимания.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Полезнее, если ученик сначала выполнит какое-либо предметное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действие, а потом уже сделает обобщение или вывод.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Основной способ организации познавательной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младших школьников — это работа с текстом учебника. В процессе чтения осуществляется восприятие нового для учеников материала; при интерпретации во время беседы происходит выбор мнения, принятие решения; в ходе диалога ученики обсуждают полученные знания, делают простейшие выводы. К монологическим формам работы можно отнести пересказ прочитанного, составление рассказа с введением в него новых фактов, подготовку небольших докладов — выступлений детей. Или же ученикам можно дать задание показать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пантомиму, используя пластику, мимику, жесты. Иногда ученику приходится поставить себя в ту или иную ситуацию, определить свое поведение или свою позицию, обосновать поступок, разработать собственные правила поведения, ответить на вопросы анкеты и проанализировать их.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lastRenderedPageBreak/>
        <w:t>У учеников вырабатываются коммуникативные умения: формулировать вопросы и отвечать на них, структурировать учебный материал по предложенному плану, работать с разнообразными источниками информации, планировать и контролировать учебные действия, оформлять и представлять результаты труда, оценивать свою деятельность.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Ученики получают право выбора содержания и форм учебной деятельности, вариативности, последовательности действий. Так постепенно происходит формирование личностного смысла учения, получения новых знаний.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В ходе изучения светской этики и этикета у учеников вырабатываются социально- коммуникативные умения: говорить и слушать, участвовать в беседе, дискутировать, аргументировано обосновывать свою точку зрения.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Задача школы — воспитать будущее поколение россиян, 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должны обеспечить устойчивость, консолидацию, целостность нашего общества и государства.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Модуль «Основы светской этики» призван воспитывать патриотизм, любовь и уважение к нашей Родине — России, готовить юных граждан к службе в армии, к выполнению священного долга по защите Отечества. Этим проблемам посвящены темы: «Россия — Родина моя», «Защитники Отечества». В теме «Защитники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Отечества» следует остановиться на Дне защитника Отечества, рассказать о составе Вооруженных сил, об истории ратных подвигов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наших далеких предков. При изучении этих тем продолжается формирование гражданских качеств личности подростка, происходит усвоение опыта положительного общественного действия. У детей возникает чувство гордости за свою Родину и свой народ.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На уроках светской этики формируются семейные ценности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традиции, рассказывается о значении взаимопомощи в семье, уважительном отношении к родителям, родственникам, старшим.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Происходит формирование у детей первичных представлений о культуре семейных отношений. Наиболее благоприятны для этого тем «Обычаи и обряды русского народа», «Семья», «Семейные традиции», «Сердце матери». Ученики знакомятся с образом жизни людей прошлого и настоящего, узнают об обычаях и традициях, семейных ценностях россиян. Наиболее подготовленным учащимся предлагается написать эссе на тему «Моя семья», «Моя родословная», к родительскому собранию подготовить фотогазету «Традиции моей семьи».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На уроке «Терпение и труд» развивается мотивация детей к труду,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они учатся бережно относиться к материальным и духовным ценностям. В ходе урока ученики рассказывают о своих поручениях в классе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и дома, о поддержании порядка и чистоты, о рациональном сочетании труда умственного и физического. На этом уроке важно раскрыть роль и значение повседневного труда подростка, его посильной помощи взрослым. При этом следует обратить внимание, что основной труд школьника — это его ответственная и добросовестная учеба.</w:t>
      </w:r>
    </w:p>
    <w:p w:rsidR="007F3533" w:rsidRDefault="007F3533" w:rsidP="007F3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sz w:val="24"/>
          <w:szCs w:val="24"/>
        </w:rPr>
        <w:t>Особое внимание обращается на формирование спаянного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дружного коллектива класса, умение избегать конфликтов, находить выход из спорных ситуаций, относиться с пониманием к детям иной национальности, цвета кожи, иных культурных ценностей. На уроках этики осуществляется развитие у детей терпимого отношения к другим народам, понимание особенностей их культуры, ведь культура каждого народа ценна сама по себе и к ней следует относиться уважительно. Курс этики вносит также вклад в формирование у детей коммуникативной и социальной компетентности, социокультурной идентичности.</w:t>
      </w:r>
    </w:p>
    <w:p w:rsidR="007F3533" w:rsidRDefault="007F3533" w:rsidP="007F35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0DB9" w:rsidRDefault="00510DB9" w:rsidP="007F35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0DB9" w:rsidRDefault="00510DB9" w:rsidP="007F35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3533" w:rsidRPr="00E7436C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E7436C">
        <w:rPr>
          <w:rFonts w:ascii="Times New Roman" w:hAnsi="Times New Roman"/>
          <w:b/>
          <w:sz w:val="24"/>
          <w:szCs w:val="24"/>
        </w:rPr>
        <w:lastRenderedPageBreak/>
        <w:t>Результаты освоения курса «Основы светской этики»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К результатам освоения программы курса следует отнести: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i/>
          <w:sz w:val="24"/>
          <w:szCs w:val="24"/>
        </w:rPr>
        <w:t>Личностные результаты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*Формирование основ российский гражданской идентичности, чувства гордости за свою Родину, российский народ и историю России;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*формирование семейных ценностей;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*становление гуманистических и демократических ценностных ориентаций;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 развитие этических чувств, доброжелательности и эмоционально – нравственной отзывчивости, понимания и сопереживания чувствам других людей.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*развитие навыков сотрудничества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jc w:val="center"/>
        <w:rPr>
          <w:rFonts w:ascii="Times New Roman" w:hAnsi="Times New Roman"/>
          <w:i/>
          <w:sz w:val="24"/>
          <w:szCs w:val="24"/>
        </w:rPr>
      </w:pPr>
      <w:r w:rsidRPr="005A55B6">
        <w:rPr>
          <w:rFonts w:ascii="Times New Roman" w:hAnsi="Times New Roman"/>
          <w:i/>
          <w:sz w:val="24"/>
          <w:szCs w:val="24"/>
        </w:rPr>
        <w:t>Предметные результаты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*Готовность к нравственному самосовершенствованию, духовному саморазвитию;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*понимание значения нравственности в жизни человека и общества;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*формирование первоначальных представлений о народных традициях, их роли в культуре истории и современности России;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 формирование первоначальных представлений об исторической роли этики в Российской культуре;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 становление внутренней установки личности поступать согласно своей совести, воспитание нравственности, основанной на свободе совести и вероисповедания, духовных традициях народов России;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*осознание ценности человеческой жизни.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jc w:val="center"/>
        <w:rPr>
          <w:rFonts w:ascii="Times New Roman" w:hAnsi="Times New Roman"/>
          <w:i/>
          <w:sz w:val="24"/>
          <w:szCs w:val="24"/>
        </w:rPr>
      </w:pPr>
      <w:proofErr w:type="spellStart"/>
      <w:r w:rsidRPr="005A55B6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5A55B6">
        <w:rPr>
          <w:rFonts w:ascii="Times New Roman" w:hAnsi="Times New Roman"/>
          <w:i/>
          <w:sz w:val="24"/>
          <w:szCs w:val="24"/>
        </w:rPr>
        <w:t xml:space="preserve"> результаты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*Освоение начальных форм познавательной и личностной рефлексии;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*готовность слушать собеседника и вести диалог; готовность признавать возможность существования различных точек зрения на оценку событий;</w:t>
      </w:r>
    </w:p>
    <w:p w:rsidR="007F3533" w:rsidRPr="005A55B6" w:rsidRDefault="007F3533" w:rsidP="007F3533">
      <w:pPr>
        <w:tabs>
          <w:tab w:val="left" w:pos="284"/>
          <w:tab w:val="left" w:pos="594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 овладение начальными сведениями о сущности и особенностях объектов, процессов и явлений действительности (природных, социальных, культурных) в соответствии с содержанием конкретного учебного предмета;</w:t>
      </w:r>
    </w:p>
    <w:p w:rsidR="007F3533" w:rsidRDefault="007F3533" w:rsidP="007F3533">
      <w:pPr>
        <w:tabs>
          <w:tab w:val="left" w:pos="284"/>
        </w:tabs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5A55B6">
        <w:rPr>
          <w:rFonts w:ascii="Times New Roman" w:hAnsi="Times New Roman"/>
          <w:sz w:val="24"/>
          <w:szCs w:val="24"/>
        </w:rPr>
        <w:t>*умение осуществлять информационный поиск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F3533" w:rsidRDefault="007F3533" w:rsidP="007F3533">
      <w:pPr>
        <w:tabs>
          <w:tab w:val="left" w:pos="284"/>
        </w:tabs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К концу обучения  по данному курсу школьник должен </w:t>
      </w:r>
    </w:p>
    <w:p w:rsidR="007F3533" w:rsidRDefault="007F3533" w:rsidP="007F3533">
      <w:pPr>
        <w:tabs>
          <w:tab w:val="left" w:pos="284"/>
        </w:tabs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*приобрести социальные знания (</w:t>
      </w:r>
      <w:r w:rsidRPr="005A19B7">
        <w:rPr>
          <w:rFonts w:ascii="Times New Roman" w:hAnsi="Times New Roman"/>
          <w:bCs/>
          <w:sz w:val="24"/>
          <w:szCs w:val="24"/>
        </w:rPr>
        <w:t>об общественных нормах, об устройстве общества, о социально одобряемых и неодобряемых формах поведения в обществе и т.п.), первично</w:t>
      </w:r>
      <w:r>
        <w:rPr>
          <w:rFonts w:ascii="Times New Roman" w:hAnsi="Times New Roman"/>
          <w:bCs/>
          <w:sz w:val="24"/>
          <w:szCs w:val="24"/>
        </w:rPr>
        <w:t>е</w:t>
      </w:r>
      <w:r w:rsidRPr="005A19B7">
        <w:rPr>
          <w:rFonts w:ascii="Times New Roman" w:hAnsi="Times New Roman"/>
          <w:bCs/>
          <w:sz w:val="24"/>
          <w:szCs w:val="24"/>
        </w:rPr>
        <w:t xml:space="preserve"> понимани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5A19B7">
        <w:rPr>
          <w:rFonts w:ascii="Times New Roman" w:hAnsi="Times New Roman"/>
          <w:bCs/>
          <w:sz w:val="24"/>
          <w:szCs w:val="24"/>
        </w:rPr>
        <w:t xml:space="preserve"> социальной </w:t>
      </w:r>
      <w:r>
        <w:rPr>
          <w:rFonts w:ascii="Times New Roman" w:hAnsi="Times New Roman"/>
          <w:bCs/>
          <w:sz w:val="24"/>
          <w:szCs w:val="24"/>
        </w:rPr>
        <w:t>реальности и повседневной жизни;</w:t>
      </w:r>
    </w:p>
    <w:p w:rsidR="007F3533" w:rsidRDefault="007F3533" w:rsidP="007F3533">
      <w:pPr>
        <w:tabs>
          <w:tab w:val="left" w:pos="284"/>
        </w:tabs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*получить опыт переживания и позитивного отношения к базовым ценностям общества;</w:t>
      </w:r>
    </w:p>
    <w:p w:rsidR="007F3533" w:rsidRDefault="007F3533" w:rsidP="007F3533">
      <w:pPr>
        <w:tabs>
          <w:tab w:val="left" w:pos="284"/>
        </w:tabs>
        <w:spacing w:after="0" w:line="240" w:lineRule="auto"/>
        <w:ind w:left="284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*получить опыт самостоятельного общественного действия.</w:t>
      </w:r>
      <w:r w:rsidRPr="005A19B7">
        <w:rPr>
          <w:rFonts w:ascii="Times New Roman" w:hAnsi="Times New Roman"/>
          <w:bCs/>
          <w:color w:val="FF0000"/>
          <w:sz w:val="24"/>
          <w:szCs w:val="24"/>
        </w:rPr>
        <w:t>.</w:t>
      </w:r>
    </w:p>
    <w:p w:rsidR="007F3533" w:rsidRDefault="007F3533" w:rsidP="007F3533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0DB9" w:rsidRDefault="00510DB9" w:rsidP="007F3533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0DB9" w:rsidRDefault="00510DB9" w:rsidP="007F3533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F3533" w:rsidRPr="00D26390" w:rsidRDefault="007F3533" w:rsidP="007F3533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D26390">
        <w:rPr>
          <w:rFonts w:ascii="Times New Roman" w:hAnsi="Times New Roman"/>
          <w:b/>
          <w:bCs/>
          <w:sz w:val="24"/>
          <w:szCs w:val="24"/>
        </w:rPr>
        <w:lastRenderedPageBreak/>
        <w:t>Содержание курса</w:t>
      </w:r>
    </w:p>
    <w:p w:rsidR="007F3533" w:rsidRPr="005A55B6" w:rsidRDefault="007F3533" w:rsidP="007F3533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5A55B6">
        <w:rPr>
          <w:rFonts w:ascii="Times New Roman" w:hAnsi="Times New Roman"/>
          <w:bCs/>
          <w:sz w:val="24"/>
          <w:szCs w:val="24"/>
        </w:rPr>
        <w:t xml:space="preserve">     На уроках этики </w:t>
      </w:r>
      <w:r>
        <w:rPr>
          <w:rFonts w:ascii="Times New Roman" w:hAnsi="Times New Roman"/>
          <w:bCs/>
          <w:sz w:val="24"/>
          <w:szCs w:val="24"/>
        </w:rPr>
        <w:t>об</w:t>
      </w:r>
      <w:r w:rsidRPr="005A55B6">
        <w:rPr>
          <w:rFonts w:ascii="Times New Roman" w:hAnsi="Times New Roman"/>
          <w:bCs/>
          <w:sz w:val="24"/>
          <w:szCs w:val="24"/>
        </w:rPr>
        <w:t>уча</w:t>
      </w:r>
      <w:r>
        <w:rPr>
          <w:rFonts w:ascii="Times New Roman" w:hAnsi="Times New Roman"/>
          <w:bCs/>
          <w:sz w:val="24"/>
          <w:szCs w:val="24"/>
        </w:rPr>
        <w:t>ю</w:t>
      </w:r>
      <w:r w:rsidRPr="005A55B6">
        <w:rPr>
          <w:rFonts w:ascii="Times New Roman" w:hAnsi="Times New Roman"/>
          <w:bCs/>
          <w:sz w:val="24"/>
          <w:szCs w:val="24"/>
        </w:rPr>
        <w:t>щимся предстоит выяснить, что такое добро и зло, дружба и порядочность, честность и искренность, сострадание и милосердие, мужество терпение и терпимость, правда и ложь, равнодушие и жестокость. При изучении основных категорий светской этики ученики убеждаются в ценности самого дорогого, что есть у человека, - его жизни.</w:t>
      </w:r>
    </w:p>
    <w:p w:rsidR="007F3533" w:rsidRPr="005A55B6" w:rsidRDefault="007F3533" w:rsidP="007F3533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5A55B6">
        <w:rPr>
          <w:rFonts w:ascii="Times New Roman" w:hAnsi="Times New Roman"/>
          <w:bCs/>
          <w:sz w:val="24"/>
          <w:szCs w:val="24"/>
        </w:rPr>
        <w:t xml:space="preserve">    Изучая основы светской этики, дети знакомятся с основами этикета. Они узнают много полезного о правилах поведения за столом и общении с гостями, о поведении в общественном транспорте и на улице, о культуре внешнего вида. Ученики познакомятся с историей возникновения этикета, его особенностями в разные эпохи у разных народов, узнают о происхождении тех или иных правил поведения, уяснят смысл, казалось бы, хорошо знакомых всем терминов и понятий.</w:t>
      </w:r>
    </w:p>
    <w:p w:rsidR="007F3533" w:rsidRPr="005A55B6" w:rsidRDefault="007F3533" w:rsidP="0045704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5A55B6">
        <w:rPr>
          <w:rFonts w:ascii="Times New Roman" w:hAnsi="Times New Roman"/>
          <w:bCs/>
          <w:sz w:val="24"/>
          <w:szCs w:val="24"/>
        </w:rPr>
        <w:t xml:space="preserve">    На уроках светской этики устанавливаются и реализуются </w:t>
      </w:r>
      <w:proofErr w:type="spellStart"/>
      <w:r w:rsidRPr="005A55B6">
        <w:rPr>
          <w:rFonts w:ascii="Times New Roman" w:hAnsi="Times New Roman"/>
          <w:bCs/>
          <w:sz w:val="24"/>
          <w:szCs w:val="24"/>
        </w:rPr>
        <w:t>межпредметные</w:t>
      </w:r>
      <w:proofErr w:type="spellEnd"/>
      <w:r w:rsidRPr="005A55B6">
        <w:rPr>
          <w:rFonts w:ascii="Times New Roman" w:hAnsi="Times New Roman"/>
          <w:bCs/>
          <w:sz w:val="24"/>
          <w:szCs w:val="24"/>
        </w:rPr>
        <w:t xml:space="preserve"> связи с русским языком, литературным чтением, изобразительным искусством и предметом « Окружающий мир»</w:t>
      </w:r>
      <w:r w:rsidR="00457046">
        <w:rPr>
          <w:rFonts w:ascii="Times New Roman" w:hAnsi="Times New Roman"/>
          <w:bCs/>
          <w:sz w:val="24"/>
          <w:szCs w:val="24"/>
        </w:rPr>
        <w:t>.</w:t>
      </w:r>
    </w:p>
    <w:p w:rsidR="007F3533" w:rsidRPr="005A55B6" w:rsidRDefault="007F3533" w:rsidP="007F3533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5A55B6">
        <w:rPr>
          <w:rFonts w:ascii="Times New Roman" w:hAnsi="Times New Roman"/>
          <w:bCs/>
          <w:sz w:val="24"/>
          <w:szCs w:val="24"/>
        </w:rPr>
        <w:t xml:space="preserve">    В ходе реализации программы предполагается взаимопонимание с родителями школьников. Работа с родителями предусматривает установление контакта с семьей, выработку согласованных действий и единых требований.</w:t>
      </w:r>
    </w:p>
    <w:p w:rsidR="007F3533" w:rsidRPr="005A55B6" w:rsidRDefault="007F3533" w:rsidP="007F3533">
      <w:pPr>
        <w:tabs>
          <w:tab w:val="left" w:pos="284"/>
        </w:tabs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5A55B6">
        <w:rPr>
          <w:rFonts w:ascii="Times New Roman" w:hAnsi="Times New Roman"/>
          <w:bCs/>
          <w:color w:val="FF0000"/>
          <w:sz w:val="24"/>
          <w:szCs w:val="24"/>
        </w:rPr>
        <w:t xml:space="preserve">  </w:t>
      </w:r>
    </w:p>
    <w:p w:rsidR="007F3533" w:rsidRPr="000012AF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12AF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«Основ светской этики» обучающийся научиться </w:t>
      </w:r>
      <w:r w:rsidRPr="000012AF">
        <w:rPr>
          <w:rFonts w:ascii="Times New Roman" w:hAnsi="Times New Roman" w:cs="Times New Roman"/>
          <w:b/>
          <w:i/>
          <w:iCs/>
          <w:sz w:val="24"/>
          <w:szCs w:val="24"/>
        </w:rPr>
        <w:t>понимать: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основные понятия религиозных культур;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историю возникновения религиозных культур;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историю развития различных религиозных культур в истории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России;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особенности и традиции религий;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описание основных содержательных составляющих священных книг, сооружений, праздников и святынь;</w:t>
      </w:r>
    </w:p>
    <w:p w:rsidR="007F3533" w:rsidRPr="000012AF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012AF">
        <w:rPr>
          <w:rFonts w:ascii="Times New Roman" w:hAnsi="Times New Roman" w:cs="Times New Roman"/>
          <w:b/>
          <w:i/>
          <w:iCs/>
          <w:sz w:val="24"/>
          <w:szCs w:val="24"/>
        </w:rPr>
        <w:t>Получит возможность научиться: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описывать различные явления религиозных традиций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культур;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устанавливать взаимосвязь между религиозной культурой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442">
        <w:rPr>
          <w:rFonts w:ascii="Times New Roman" w:hAnsi="Times New Roman" w:cs="Times New Roman"/>
          <w:sz w:val="24"/>
          <w:szCs w:val="24"/>
        </w:rPr>
        <w:t>поведением людей;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излагать свое мнение по поводу значения религиозной культуры (культур) в жизни людей и общества;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соотносить нравственные формы поведения с нормами религиозной культуры;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строить толерантное отношение с представителями разных мировоззрений и культурных традиций;</w:t>
      </w:r>
    </w:p>
    <w:p w:rsidR="007F3533" w:rsidRPr="001E7442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заданий; участвовать в диспутах: слушать собеседника и излагать свое мнение;</w:t>
      </w:r>
    </w:p>
    <w:p w:rsidR="007F3533" w:rsidRPr="00776441" w:rsidRDefault="007F3533" w:rsidP="007F3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4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1E7442">
        <w:rPr>
          <w:rFonts w:ascii="Times New Roman" w:hAnsi="Times New Roman" w:cs="Times New Roman"/>
          <w:sz w:val="24"/>
          <w:szCs w:val="24"/>
        </w:rPr>
        <w:t>готовить сообщения по выбранным темам.</w:t>
      </w:r>
    </w:p>
    <w:p w:rsidR="007F3533" w:rsidRPr="009D2E7A" w:rsidRDefault="007F3533" w:rsidP="007F35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E7A">
        <w:rPr>
          <w:rFonts w:ascii="Times New Roman" w:hAnsi="Times New Roman" w:cs="Times New Roman"/>
          <w:b/>
          <w:sz w:val="24"/>
          <w:szCs w:val="24"/>
        </w:rPr>
        <w:t>Используемые методы, технологии, приёмы обучения и воспитания</w:t>
      </w:r>
    </w:p>
    <w:p w:rsidR="007F3533" w:rsidRPr="009D2E7A" w:rsidRDefault="007F3533" w:rsidP="007F35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E7A">
        <w:rPr>
          <w:rFonts w:ascii="Times New Roman" w:hAnsi="Times New Roman" w:cs="Times New Roman"/>
          <w:b/>
          <w:i/>
          <w:sz w:val="24"/>
          <w:szCs w:val="24"/>
        </w:rPr>
        <w:t>Технологии диалогового взаимодействия</w:t>
      </w:r>
      <w:r w:rsidRPr="009D2E7A">
        <w:rPr>
          <w:rFonts w:ascii="Times New Roman" w:hAnsi="Times New Roman" w:cs="Times New Roman"/>
          <w:b/>
          <w:sz w:val="24"/>
          <w:szCs w:val="24"/>
        </w:rPr>
        <w:t>: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-технология рефлексивного чтения;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 xml:space="preserve">-технология обсуждения проблем; 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-технология взаимного обмена заданиями.</w:t>
      </w:r>
    </w:p>
    <w:p w:rsidR="007F3533" w:rsidRPr="009D2E7A" w:rsidRDefault="007F3533" w:rsidP="007F35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2E7A">
        <w:rPr>
          <w:rFonts w:ascii="Times New Roman" w:hAnsi="Times New Roman" w:cs="Times New Roman"/>
          <w:b/>
          <w:i/>
          <w:sz w:val="24"/>
          <w:szCs w:val="24"/>
        </w:rPr>
        <w:t xml:space="preserve">Познавательно-исследовательские методы: 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-беседа-распознавание;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lastRenderedPageBreak/>
        <w:t>-диалог-сравнение;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-исследовательский проект.</w:t>
      </w:r>
    </w:p>
    <w:p w:rsidR="007F3533" w:rsidRPr="009D2E7A" w:rsidRDefault="007F3533" w:rsidP="007F3533">
      <w:pPr>
        <w:pStyle w:val="1"/>
        <w:numPr>
          <w:ilvl w:val="0"/>
          <w:numId w:val="2"/>
        </w:numPr>
        <w:jc w:val="both"/>
      </w:pPr>
      <w:r w:rsidRPr="009D2E7A">
        <w:rPr>
          <w:b/>
          <w:i/>
        </w:rPr>
        <w:t>Методы обратной связи</w:t>
      </w:r>
      <w:r w:rsidRPr="009D2E7A">
        <w:t xml:space="preserve">: 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 xml:space="preserve">-интерпретация; 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 xml:space="preserve">-загадки-притчи; 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-проблемная пресс-конференция;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- разговор с замещённым собеседником.</w:t>
      </w:r>
    </w:p>
    <w:p w:rsidR="007F3533" w:rsidRPr="009D2E7A" w:rsidRDefault="007F3533" w:rsidP="007F35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2E7A">
        <w:rPr>
          <w:rFonts w:ascii="Times New Roman" w:hAnsi="Times New Roman" w:cs="Times New Roman"/>
          <w:b/>
          <w:i/>
          <w:sz w:val="24"/>
          <w:szCs w:val="24"/>
        </w:rPr>
        <w:t xml:space="preserve">Игровые и </w:t>
      </w:r>
      <w:proofErr w:type="spellStart"/>
      <w:r w:rsidRPr="009D2E7A">
        <w:rPr>
          <w:rFonts w:ascii="Times New Roman" w:hAnsi="Times New Roman" w:cs="Times New Roman"/>
          <w:b/>
          <w:i/>
          <w:sz w:val="24"/>
          <w:szCs w:val="24"/>
        </w:rPr>
        <w:t>деятельностные</w:t>
      </w:r>
      <w:proofErr w:type="spellEnd"/>
      <w:r w:rsidRPr="009D2E7A">
        <w:rPr>
          <w:rFonts w:ascii="Times New Roman" w:hAnsi="Times New Roman" w:cs="Times New Roman"/>
          <w:b/>
          <w:i/>
          <w:sz w:val="24"/>
          <w:szCs w:val="24"/>
        </w:rPr>
        <w:t xml:space="preserve"> методы: 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- игра-испытание;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- ролевая игра;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- продуктивный труд.</w:t>
      </w:r>
    </w:p>
    <w:p w:rsidR="007F3533" w:rsidRPr="009D2E7A" w:rsidRDefault="007F3533" w:rsidP="007F35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7F3533" w:rsidRPr="009D2E7A" w:rsidRDefault="007F3533" w:rsidP="007F35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2E7A">
        <w:rPr>
          <w:rFonts w:ascii="Times New Roman" w:hAnsi="Times New Roman" w:cs="Times New Roman"/>
          <w:b/>
          <w:i/>
          <w:sz w:val="24"/>
          <w:szCs w:val="24"/>
        </w:rPr>
        <w:t xml:space="preserve"> Формы обучения</w:t>
      </w:r>
    </w:p>
    <w:p w:rsidR="007F3533" w:rsidRPr="009D2E7A" w:rsidRDefault="007F3533" w:rsidP="007F35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Классно-урочные занятия.</w:t>
      </w:r>
    </w:p>
    <w:p w:rsidR="007F3533" w:rsidRPr="009D2E7A" w:rsidRDefault="007F3533" w:rsidP="007F3533">
      <w:pPr>
        <w:pStyle w:val="1"/>
        <w:numPr>
          <w:ilvl w:val="0"/>
          <w:numId w:val="2"/>
        </w:numPr>
        <w:jc w:val="both"/>
      </w:pPr>
      <w:r w:rsidRPr="009D2E7A">
        <w:t>Групповая форма обучения.</w:t>
      </w:r>
    </w:p>
    <w:p w:rsidR="007F3533" w:rsidRPr="009D2E7A" w:rsidRDefault="007F3533" w:rsidP="007F35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 xml:space="preserve">Внеклассные занятия – классные семейные праздники.   </w:t>
      </w:r>
    </w:p>
    <w:p w:rsidR="007F3533" w:rsidRPr="009D2E7A" w:rsidRDefault="007F3533" w:rsidP="007F35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 xml:space="preserve">В ходе изучения курса предусмотрена презентация творческих работ учащихся на  основе изученного материала и освоение материала в </w:t>
      </w:r>
      <w:proofErr w:type="spellStart"/>
      <w:r w:rsidRPr="009D2E7A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9D2E7A">
        <w:rPr>
          <w:rFonts w:ascii="Times New Roman" w:hAnsi="Times New Roman" w:cs="Times New Roman"/>
          <w:sz w:val="24"/>
          <w:szCs w:val="24"/>
        </w:rPr>
        <w:t xml:space="preserve">,  творческой форме. </w:t>
      </w:r>
    </w:p>
    <w:p w:rsidR="007F3533" w:rsidRPr="009D2E7A" w:rsidRDefault="007F3533" w:rsidP="007F35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Экскурсии.</w:t>
      </w:r>
    </w:p>
    <w:p w:rsidR="007F3533" w:rsidRPr="009D2E7A" w:rsidRDefault="007F3533" w:rsidP="007F3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7F3533" w:rsidRPr="009D2E7A" w:rsidRDefault="007F3533" w:rsidP="007F353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2E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Формы контроля</w:t>
      </w:r>
    </w:p>
    <w:p w:rsidR="007F3533" w:rsidRPr="009D2E7A" w:rsidRDefault="007F3533" w:rsidP="007F3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 xml:space="preserve">Основной формой контроля учащихся являются опросы, беседы, проверка рабочих тетрадей, тестирование, подготовка и презентация проекта. По предмету оценки не выставляются. </w:t>
      </w:r>
    </w:p>
    <w:p w:rsidR="007F3533" w:rsidRPr="009D2E7A" w:rsidRDefault="007F3533" w:rsidP="007F3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3533" w:rsidRPr="009D2E7A" w:rsidRDefault="007F3533" w:rsidP="007F353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2E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Формы контроля и возможные варианты его проведения: </w:t>
      </w:r>
    </w:p>
    <w:p w:rsidR="007F3533" w:rsidRPr="009D2E7A" w:rsidRDefault="007F3533" w:rsidP="007F3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 xml:space="preserve">индивидуальный       контроль    (контроль   учителем):   </w:t>
      </w:r>
    </w:p>
    <w:p w:rsidR="007F3533" w:rsidRPr="009D2E7A" w:rsidRDefault="007F3533" w:rsidP="007F3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 xml:space="preserve">- устный    опрос,  </w:t>
      </w:r>
    </w:p>
    <w:p w:rsidR="007F3533" w:rsidRPr="009D2E7A" w:rsidRDefault="007F3533" w:rsidP="007F3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 xml:space="preserve">-домашняя     работа (поисковая,      творческая), </w:t>
      </w:r>
    </w:p>
    <w:p w:rsidR="007F3533" w:rsidRPr="009D2E7A" w:rsidRDefault="007F3533" w:rsidP="007F3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E7A">
        <w:rPr>
          <w:rFonts w:ascii="Times New Roman" w:hAnsi="Times New Roman" w:cs="Times New Roman"/>
          <w:sz w:val="24"/>
          <w:szCs w:val="24"/>
        </w:rPr>
        <w:t>-  самостоятельная    работа   (воспроизводящая; вариативная;  эвристическая).</w:t>
      </w:r>
    </w:p>
    <w:p w:rsidR="007F3533" w:rsidRPr="009D2E7A" w:rsidRDefault="007F3533" w:rsidP="007F3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533" w:rsidRPr="001E7442" w:rsidRDefault="007F3533" w:rsidP="007F3533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533" w:rsidRPr="007F3533" w:rsidRDefault="007F3533" w:rsidP="007F3533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Темы творческих работ и проектов</w:t>
      </w: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«Диалог культур во имя гражданского мира и согласия» (народное творчество, стихи, песни, кухня народов России и т.д.).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«Мое отношение к миру»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«Мое отношение к людям»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«Мое отношение к России»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 чего начинается Родина»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«Герои России»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>«Вклад моей семьи в благополучие и процветание Отечества (труд, ратный подвиг, творчество и т.п.)»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«Мой дедушка – защитник Родины»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«Мой друг»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такое этика?»</w:t>
      </w:r>
    </w:p>
    <w:p w:rsidR="007F3533" w:rsidRPr="007F3533" w:rsidRDefault="007F3533" w:rsidP="007F35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«Памятники культуры  (в моем городе, селе)» </w:t>
      </w:r>
    </w:p>
    <w:p w:rsidR="007F3533" w:rsidRDefault="007F3533" w:rsidP="007F35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533" w:rsidRDefault="007F3533" w:rsidP="007F35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533" w:rsidRPr="007F3533" w:rsidRDefault="007F3533" w:rsidP="007F35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533" w:rsidRPr="007F3533" w:rsidRDefault="007F3533" w:rsidP="007F353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F3533">
        <w:rPr>
          <w:rFonts w:ascii="Times New Roman" w:hAnsi="Times New Roman" w:cs="Times New Roman"/>
          <w:b/>
          <w:bCs/>
          <w:iCs/>
          <w:sz w:val="24"/>
          <w:szCs w:val="24"/>
        </w:rPr>
        <w:t>Материально-техническое обеспечение курса</w:t>
      </w: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959"/>
        <w:gridCol w:w="14175"/>
      </w:tblGrid>
      <w:tr w:rsidR="007F3533" w:rsidRPr="007F3533" w:rsidTr="007F3533">
        <w:tc>
          <w:tcPr>
            <w:tcW w:w="959" w:type="dxa"/>
          </w:tcPr>
          <w:p w:rsidR="007F3533" w:rsidRPr="007F3533" w:rsidRDefault="007F3533" w:rsidP="007F353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F3533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4175" w:type="dxa"/>
          </w:tcPr>
          <w:p w:rsidR="007F3533" w:rsidRPr="007F3533" w:rsidRDefault="007F3533" w:rsidP="007F353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F3533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объектов и средств материально-технического обеспечения</w:t>
            </w:r>
          </w:p>
        </w:tc>
      </w:tr>
      <w:tr w:rsidR="007F3533" w:rsidRPr="007F3533" w:rsidTr="007F3533">
        <w:tc>
          <w:tcPr>
            <w:tcW w:w="959" w:type="dxa"/>
          </w:tcPr>
          <w:p w:rsidR="007F3533" w:rsidRPr="007F3533" w:rsidRDefault="007F3533" w:rsidP="007F353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F353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5" w:type="dxa"/>
          </w:tcPr>
          <w:p w:rsidR="007F3533" w:rsidRPr="007F3533" w:rsidRDefault="007F3533" w:rsidP="007F3533">
            <w:pPr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7F3533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Книгопечатная продукция</w:t>
            </w:r>
          </w:p>
        </w:tc>
      </w:tr>
      <w:tr w:rsidR="007F3533" w:rsidRPr="007F3533" w:rsidTr="007F3533">
        <w:tc>
          <w:tcPr>
            <w:tcW w:w="959" w:type="dxa"/>
          </w:tcPr>
          <w:p w:rsidR="007F3533" w:rsidRPr="007F3533" w:rsidRDefault="007F3533" w:rsidP="007F353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175" w:type="dxa"/>
          </w:tcPr>
          <w:p w:rsidR="007F3533" w:rsidRPr="007F3533" w:rsidRDefault="007F3533" w:rsidP="007F3533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533">
              <w:rPr>
                <w:rFonts w:ascii="Times New Roman" w:hAnsi="Times New Roman"/>
                <w:sz w:val="24"/>
                <w:szCs w:val="24"/>
              </w:rPr>
              <w:t xml:space="preserve">1) Основы духовно-нравственной культуры народов России. Основы светской этики. 4класс:учебник для </w:t>
            </w:r>
            <w:proofErr w:type="spellStart"/>
            <w:r w:rsidRPr="007F3533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7F3533">
              <w:rPr>
                <w:rFonts w:ascii="Times New Roman" w:hAnsi="Times New Roman"/>
                <w:sz w:val="24"/>
                <w:szCs w:val="24"/>
              </w:rPr>
              <w:t>. учреждений/</w:t>
            </w:r>
            <w:proofErr w:type="spellStart"/>
            <w:r w:rsidRPr="007F3533">
              <w:rPr>
                <w:rFonts w:ascii="Times New Roman" w:hAnsi="Times New Roman"/>
                <w:sz w:val="24"/>
                <w:szCs w:val="24"/>
              </w:rPr>
              <w:t>М.Т.Студеникин</w:t>
            </w:r>
            <w:proofErr w:type="spellEnd"/>
            <w:r w:rsidRPr="007F3533">
              <w:rPr>
                <w:rFonts w:ascii="Times New Roman" w:hAnsi="Times New Roman"/>
                <w:sz w:val="24"/>
                <w:szCs w:val="24"/>
              </w:rPr>
              <w:t>. – М.: ООО «Русское слово», 201</w:t>
            </w:r>
            <w:r w:rsidR="00457046">
              <w:rPr>
                <w:rFonts w:ascii="Times New Roman" w:hAnsi="Times New Roman"/>
                <w:sz w:val="24"/>
                <w:szCs w:val="24"/>
              </w:rPr>
              <w:t>4</w:t>
            </w:r>
            <w:r w:rsidRPr="007F3533">
              <w:rPr>
                <w:rFonts w:ascii="Times New Roman" w:hAnsi="Times New Roman"/>
                <w:sz w:val="24"/>
                <w:szCs w:val="24"/>
              </w:rPr>
              <w:t xml:space="preserve"> г.;</w:t>
            </w:r>
          </w:p>
          <w:p w:rsidR="007F3533" w:rsidRPr="007F3533" w:rsidRDefault="007F3533" w:rsidP="007F353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i/>
                <w:iCs/>
                <w:color w:val="000000"/>
                <w:sz w:val="24"/>
                <w:szCs w:val="24"/>
              </w:rPr>
            </w:pPr>
            <w:r w:rsidRPr="007F35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2) Программа курса к учебнику </w:t>
            </w:r>
            <w:proofErr w:type="spellStart"/>
            <w:r w:rsidRPr="007F35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М.Т.Студеникина</w:t>
            </w:r>
            <w:proofErr w:type="spellEnd"/>
            <w:r w:rsidRPr="007F35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«Основы духовно-нравственной культуры народов России. Основы светской этики» 4 класс, автор-составитель: </w:t>
            </w:r>
            <w:proofErr w:type="spellStart"/>
            <w:r w:rsidRPr="007F35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М.Т.Студеникин</w:t>
            </w:r>
            <w:proofErr w:type="spellEnd"/>
            <w:r w:rsidRPr="007F35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  М.: ООО «Русское слово», 2012 г.;</w:t>
            </w:r>
          </w:p>
          <w:p w:rsidR="007F3533" w:rsidRPr="007F3533" w:rsidRDefault="007F3533" w:rsidP="007F3533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533">
              <w:rPr>
                <w:rFonts w:ascii="Times New Roman" w:hAnsi="Times New Roman"/>
                <w:sz w:val="24"/>
                <w:szCs w:val="24"/>
              </w:rPr>
              <w:t xml:space="preserve">3) Проектные задачи в начальной школе: пособие для учителя / </w:t>
            </w:r>
            <w:proofErr w:type="spellStart"/>
            <w:r w:rsidRPr="007F3533">
              <w:rPr>
                <w:rFonts w:ascii="Times New Roman" w:hAnsi="Times New Roman"/>
                <w:sz w:val="24"/>
                <w:szCs w:val="24"/>
              </w:rPr>
              <w:t>А.Б.Воронцов</w:t>
            </w:r>
            <w:proofErr w:type="spellEnd"/>
            <w:r w:rsidRPr="007F35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3533">
              <w:rPr>
                <w:rFonts w:ascii="Times New Roman" w:hAnsi="Times New Roman"/>
                <w:sz w:val="24"/>
                <w:szCs w:val="24"/>
              </w:rPr>
              <w:t>В.М.Заславский</w:t>
            </w:r>
            <w:proofErr w:type="spellEnd"/>
            <w:r w:rsidRPr="007F35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3533">
              <w:rPr>
                <w:rFonts w:ascii="Times New Roman" w:hAnsi="Times New Roman"/>
                <w:sz w:val="24"/>
                <w:szCs w:val="24"/>
              </w:rPr>
              <w:t>С.Е.Егоркина</w:t>
            </w:r>
            <w:proofErr w:type="spellEnd"/>
            <w:r w:rsidRPr="007F3533">
              <w:rPr>
                <w:rFonts w:ascii="Times New Roman" w:hAnsi="Times New Roman"/>
                <w:sz w:val="24"/>
                <w:szCs w:val="24"/>
              </w:rPr>
              <w:t xml:space="preserve"> и др.; под ред. </w:t>
            </w:r>
            <w:proofErr w:type="spellStart"/>
            <w:r w:rsidRPr="007F3533">
              <w:rPr>
                <w:rFonts w:ascii="Times New Roman" w:hAnsi="Times New Roman"/>
                <w:sz w:val="24"/>
                <w:szCs w:val="24"/>
              </w:rPr>
              <w:t>А.Б.Воронцова</w:t>
            </w:r>
            <w:proofErr w:type="spellEnd"/>
            <w:r w:rsidRPr="007F3533">
              <w:rPr>
                <w:rFonts w:ascii="Times New Roman" w:hAnsi="Times New Roman"/>
                <w:sz w:val="24"/>
                <w:szCs w:val="24"/>
              </w:rPr>
              <w:t>. – М.: Просвещение, 2011. – (Стандарты второго поколения);</w:t>
            </w:r>
          </w:p>
          <w:p w:rsidR="007F3533" w:rsidRPr="007F3533" w:rsidRDefault="007F3533" w:rsidP="007F3533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533">
              <w:rPr>
                <w:rFonts w:ascii="Times New Roman" w:hAnsi="Times New Roman"/>
                <w:sz w:val="24"/>
                <w:szCs w:val="24"/>
              </w:rPr>
              <w:t>4) Справочные материалы для общеобразовательных учреждений. Книга для учителя 4-5 класс, М.: Просвещение, 2010 г.;</w:t>
            </w:r>
          </w:p>
          <w:p w:rsidR="007F3533" w:rsidRPr="007F3533" w:rsidRDefault="007F3533" w:rsidP="007F3533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533">
              <w:rPr>
                <w:rFonts w:ascii="Times New Roman" w:hAnsi="Times New Roman"/>
                <w:sz w:val="24"/>
                <w:szCs w:val="24"/>
              </w:rPr>
              <w:t>5) Данилюк А.Я. Основы религиозных культур и светской этики. Основы светской этики. Книга для родителей, М.: Просвещение, 2010 г.;</w:t>
            </w:r>
          </w:p>
          <w:p w:rsidR="007F3533" w:rsidRPr="007F3533" w:rsidRDefault="007F3533" w:rsidP="007F3533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533">
              <w:rPr>
                <w:rFonts w:ascii="Times New Roman" w:hAnsi="Times New Roman"/>
                <w:sz w:val="24"/>
                <w:szCs w:val="24"/>
              </w:rPr>
              <w:t>6)  Мир словарей;</w:t>
            </w:r>
          </w:p>
          <w:p w:rsidR="007F3533" w:rsidRPr="007F3533" w:rsidRDefault="007F3533" w:rsidP="007F3533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533">
              <w:rPr>
                <w:rFonts w:ascii="Times New Roman" w:hAnsi="Times New Roman"/>
                <w:sz w:val="24"/>
                <w:szCs w:val="24"/>
              </w:rPr>
              <w:t xml:space="preserve">7) </w:t>
            </w:r>
            <w:proofErr w:type="spellStart"/>
            <w:r w:rsidRPr="007F3533">
              <w:rPr>
                <w:rFonts w:ascii="Times New Roman" w:hAnsi="Times New Roman"/>
                <w:sz w:val="24"/>
                <w:szCs w:val="24"/>
              </w:rPr>
              <w:t>Мегаэнциклопедия</w:t>
            </w:r>
            <w:proofErr w:type="spellEnd"/>
            <w:r w:rsidRPr="007F3533">
              <w:rPr>
                <w:rFonts w:ascii="Times New Roman" w:hAnsi="Times New Roman"/>
                <w:sz w:val="24"/>
                <w:szCs w:val="24"/>
              </w:rPr>
              <w:t xml:space="preserve"> Кирилла и </w:t>
            </w:r>
            <w:proofErr w:type="spellStart"/>
            <w:r w:rsidRPr="007F3533">
              <w:rPr>
                <w:rFonts w:ascii="Times New Roman" w:hAnsi="Times New Roman"/>
                <w:sz w:val="24"/>
                <w:szCs w:val="24"/>
              </w:rPr>
              <w:t>Мефодия</w:t>
            </w:r>
            <w:proofErr w:type="spellEnd"/>
            <w:r w:rsidRPr="007F353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F3533" w:rsidRPr="007F3533" w:rsidRDefault="007F3533" w:rsidP="007F3533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533">
              <w:rPr>
                <w:rFonts w:ascii="Times New Roman" w:hAnsi="Times New Roman"/>
                <w:sz w:val="24"/>
                <w:szCs w:val="24"/>
              </w:rPr>
              <w:t>8) Энциклопедия «Вокруг света»</w:t>
            </w:r>
          </w:p>
        </w:tc>
      </w:tr>
      <w:tr w:rsidR="007F3533" w:rsidRPr="00517751" w:rsidTr="007F3533">
        <w:tc>
          <w:tcPr>
            <w:tcW w:w="959" w:type="dxa"/>
          </w:tcPr>
          <w:p w:rsidR="007F3533" w:rsidRDefault="007F3533" w:rsidP="00B13636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5" w:type="dxa"/>
          </w:tcPr>
          <w:p w:rsidR="007F3533" w:rsidRPr="00517751" w:rsidRDefault="007F3533" w:rsidP="00B13636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Технические средства обучения</w:t>
            </w:r>
          </w:p>
        </w:tc>
      </w:tr>
      <w:tr w:rsidR="007F3533" w:rsidTr="007F3533">
        <w:tc>
          <w:tcPr>
            <w:tcW w:w="959" w:type="dxa"/>
          </w:tcPr>
          <w:p w:rsidR="007F3533" w:rsidRDefault="007F3533" w:rsidP="00B13636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5" w:type="dxa"/>
          </w:tcPr>
          <w:p w:rsidR="007F3533" w:rsidRPr="00517751" w:rsidRDefault="007F3533" w:rsidP="00B13636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751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  <w:p w:rsidR="007F3533" w:rsidRPr="00517751" w:rsidRDefault="007F3533" w:rsidP="00B13636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751">
              <w:rPr>
                <w:rFonts w:ascii="Times New Roman" w:hAnsi="Times New Roman"/>
                <w:sz w:val="24"/>
                <w:szCs w:val="24"/>
              </w:rPr>
              <w:t>Проектор</w:t>
            </w:r>
          </w:p>
          <w:p w:rsidR="007F3533" w:rsidRPr="00517751" w:rsidRDefault="007F3533" w:rsidP="00B13636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751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  <w:p w:rsidR="007F3533" w:rsidRPr="00517751" w:rsidRDefault="007F3533" w:rsidP="00B13636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751">
              <w:rPr>
                <w:rFonts w:ascii="Times New Roman" w:hAnsi="Times New Roman"/>
                <w:sz w:val="24"/>
                <w:szCs w:val="24"/>
              </w:rPr>
              <w:t>МФУ</w:t>
            </w:r>
          </w:p>
          <w:p w:rsidR="007F3533" w:rsidRDefault="007F3533" w:rsidP="00B13636">
            <w:pPr>
              <w:tabs>
                <w:tab w:val="left" w:pos="4678"/>
                <w:tab w:val="left" w:pos="5387"/>
                <w:tab w:val="left" w:pos="5628"/>
                <w:tab w:val="left" w:pos="595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7751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</w:tc>
      </w:tr>
    </w:tbl>
    <w:tbl>
      <w:tblPr>
        <w:tblpPr w:leftFromText="180" w:rightFromText="180" w:vertAnchor="page" w:horzAnchor="margin" w:tblpXSpec="center" w:tblpY="1096"/>
        <w:tblW w:w="159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786"/>
        <w:gridCol w:w="567"/>
        <w:gridCol w:w="1418"/>
        <w:gridCol w:w="2976"/>
        <w:gridCol w:w="2410"/>
        <w:gridCol w:w="2321"/>
        <w:gridCol w:w="3349"/>
        <w:gridCol w:w="1664"/>
      </w:tblGrid>
      <w:tr w:rsidR="0014627F" w:rsidRPr="001A773B" w:rsidTr="0014627F">
        <w:trPr>
          <w:trHeight w:val="441"/>
        </w:trPr>
        <w:tc>
          <w:tcPr>
            <w:tcW w:w="5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Тема урока</w:t>
            </w:r>
          </w:p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Решаемые проблемы</w:t>
            </w:r>
          </w:p>
        </w:tc>
        <w:tc>
          <w:tcPr>
            <w:tcW w:w="97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14627F" w:rsidRPr="001A773B" w:rsidTr="0014627F">
        <w:trPr>
          <w:trHeight w:val="677"/>
        </w:trPr>
        <w:tc>
          <w:tcPr>
            <w:tcW w:w="5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5204BF" w:rsidRDefault="0014627F" w:rsidP="0014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5204BF" w:rsidRDefault="0014627F" w:rsidP="0014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5204BF" w:rsidRDefault="0014627F" w:rsidP="0014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5204BF" w:rsidRDefault="0014627F" w:rsidP="0014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Предметные</w:t>
            </w:r>
          </w:p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5204B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4BF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в предмет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14627F" w:rsidP="0014627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России, их духовно-</w:t>
            </w:r>
          </w:p>
          <w:p w:rsidR="0014627F" w:rsidRDefault="0014627F" w:rsidP="0014627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нравственная</w:t>
            </w:r>
          </w:p>
          <w:p w:rsidR="0014627F" w:rsidRDefault="0014627F" w:rsidP="0014627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культура. Учебник</w:t>
            </w:r>
          </w:p>
          <w:p w:rsidR="0014627F" w:rsidRDefault="0014627F" w:rsidP="0014627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светской</w:t>
            </w:r>
          </w:p>
          <w:p w:rsidR="0014627F" w:rsidRPr="005204BF" w:rsidRDefault="0014627F" w:rsidP="0014627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этики», его структура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t>Духовно-нравственная культура, этика, этикет, светский, народ, национальность, мораль, нравственность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Ознакомление с основными общечеловеческими нормами поведения, правилами, принятыми в обществе.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помощи учителя определить последовательность анализа параграфа. </w:t>
            </w:r>
            <w:r w:rsidRPr="003C5D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t>выразительно читать; осуществлять; словарную работу.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правила коллективной работы; уметь читать по ролям и обсуждать прочитанное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Дружелюбное отношение друг к другу; знание практической пользы этики и этикета.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2</w:t>
            </w: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2нед</w:t>
            </w: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3нед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Родина моя.</w:t>
            </w:r>
          </w:p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Родина моя.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и формализация знаний учащихся о социальных явлениях. Формулирование определений понятий «родина», «Россия», «Российская Федерация», «государство», </w:t>
            </w:r>
          </w:p>
          <w:p w:rsidR="0014627F" w:rsidRDefault="0014627F" w:rsidP="0014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«государственные символы», Обучение</w:t>
            </w:r>
            <w:r w:rsidRPr="0090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алгоритмизации деятельности. Извлечение информации</w:t>
            </w:r>
            <w:r w:rsidRPr="0090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различных</w:t>
            </w:r>
            <w:r w:rsidRPr="0090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знаковых систем  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Родина, народ, Россия, Российская Федерация, государство, гражданин, гражданство 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Расширение представлений о Родине, родном крае, патриотизме. Знакомство с Основным законом страны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определение алгоритма ответа по плану.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отдельными статьями Конституции РФ, текстами и иллюстрациями учебника, с плакатами, ответы на вопросы викторины. 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взаимопомощь и доброжелательность общения среди детей различных национальностей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Интерес к познанию родной страны, усвоение понятий», «государств», «Конституция», «права», «обязанности», «государственные символы»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4</w:t>
            </w: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4нед</w:t>
            </w: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Этика и этикет</w:t>
            </w: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Этика и этикет</w:t>
            </w: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34"/>
                <w:tab w:val="left" w:pos="5940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Учебник  «Основы светской этики», его струк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тура. Истоки родственных слов. Значение вежливости. </w:t>
            </w:r>
          </w:p>
          <w:p w:rsidR="0014627F" w:rsidRPr="005A55B6" w:rsidRDefault="0014627F" w:rsidP="0014627F">
            <w:pPr>
              <w:tabs>
                <w:tab w:val="left" w:pos="34"/>
                <w:tab w:val="left" w:pos="5940"/>
              </w:tabs>
              <w:spacing w:after="0" w:line="240" w:lineRule="auto"/>
              <w:ind w:left="34" w:firstLine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 Значение вежливости.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Понятия </w:t>
            </w: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 xml:space="preserve">этика, мораль </w:t>
            </w:r>
            <w:r w:rsidRPr="005A55B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(нравственность). 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Назначение этики, её категории. Понятие </w:t>
            </w: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>этикет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>, его происхождение и назначение. Нормы этикета, их развитие и совершенствование. Современные правила поведения, манеры поведения человека, их характеристика.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tabs>
                <w:tab w:val="left" w:pos="34"/>
                <w:tab w:val="left" w:pos="5940"/>
              </w:tabs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Формулирование определений понятий «нормы морали», «тактичность», «порядочность», «благородство», «достоинство», «справедливость». Извлечение информации </w:t>
            </w: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 различных знаковых систем. 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Актуализация и формализация знаний учащихся о социальных явлениях. Моделирование поведения, требующего проявления тактичности, порядочности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усвоение правил работы с учебником. </w:t>
            </w:r>
            <w:r w:rsidRPr="003C5D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текстов; ответы на вопросы, выполнение заданий; работа со словарём по определению значений понятий; работа с условно графической наглядностью. </w:t>
            </w:r>
            <w:r w:rsidRPr="003C5D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культурное и вежливое общение в </w:t>
            </w: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коллективе.</w:t>
            </w:r>
            <w:r w:rsidRPr="003C5D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Разрешение элементов практических ситуаций в повседневной жизни. Пробуждение стремления совершать </w:t>
            </w: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добрые дела, быть порядочным человеком</w:t>
            </w:r>
          </w:p>
        </w:tc>
      </w:tr>
      <w:tr w:rsidR="0014627F" w:rsidRPr="001A773B" w:rsidTr="003C5D44">
        <w:trPr>
          <w:trHeight w:val="2642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lastRenderedPageBreak/>
              <w:t>6</w:t>
            </w: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3C5D44" w:rsidRDefault="0014627F" w:rsidP="003C5D44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val="en-US"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3C5D44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Вежливость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Отношение к недостаткам и слабостям людей. Обида словом, извинение. Этикет разговорной речи. Умение слушать друг друга.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tabs>
                <w:tab w:val="left" w:pos="34"/>
                <w:tab w:val="left" w:pos="5940"/>
              </w:tabs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 xml:space="preserve">Понятия </w:t>
            </w:r>
            <w:r w:rsidRPr="003C5D44">
              <w:rPr>
                <w:rFonts w:ascii="Times New Roman" w:hAnsi="Times New Roman"/>
                <w:i/>
                <w:sz w:val="20"/>
                <w:szCs w:val="20"/>
              </w:rPr>
              <w:t xml:space="preserve">вежливость, уважение. </w:t>
            </w:r>
            <w:r w:rsidRPr="003C5D44">
              <w:rPr>
                <w:rFonts w:ascii="Times New Roman" w:hAnsi="Times New Roman"/>
                <w:sz w:val="20"/>
                <w:szCs w:val="20"/>
              </w:rPr>
              <w:t xml:space="preserve">Происхождение слов </w:t>
            </w:r>
            <w:r w:rsidRPr="003C5D44">
              <w:rPr>
                <w:rFonts w:ascii="Times New Roman" w:hAnsi="Times New Roman"/>
                <w:i/>
                <w:sz w:val="20"/>
                <w:szCs w:val="20"/>
              </w:rPr>
              <w:t>здравствуйте,</w:t>
            </w:r>
            <w:r w:rsidRPr="003C5D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D44">
              <w:rPr>
                <w:rFonts w:ascii="Times New Roman" w:hAnsi="Times New Roman"/>
                <w:i/>
                <w:sz w:val="20"/>
                <w:szCs w:val="20"/>
              </w:rPr>
              <w:t>спасибо, пожалуйста</w:t>
            </w:r>
            <w:r w:rsidRPr="003C5D44">
              <w:rPr>
                <w:rFonts w:ascii="Times New Roman" w:hAnsi="Times New Roman"/>
                <w:sz w:val="20"/>
                <w:szCs w:val="20"/>
              </w:rPr>
              <w:t>, их значения.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вежливого поведения, доброжелательного отношения к окружающим, потребности оценивать свои поступки, осознавать обязанности, оценивать их выполнение, контролировать себя.  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определение отработки терминов и понятий.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выполнение заданий по закреплению материала; отработка терминов и понятий; чтение текста и составление схемы.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вежливости и этикета.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Компетентность в оценивании своих поступков, определении обязанностей и оценивание их выполнения. 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7</w:t>
            </w: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7нед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Этикет приветствия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Обычай рукопожатия, обычай снимать головной убор. Этикет приветствия в школе и дома, на улице. Этикет разговорной речи. Умение слушать друг друга.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>Понятия здравствуйте</w:t>
            </w:r>
            <w:r w:rsidRPr="003C5D44">
              <w:rPr>
                <w:rFonts w:ascii="Times New Roman" w:hAnsi="Times New Roman"/>
                <w:i/>
                <w:sz w:val="20"/>
                <w:szCs w:val="20"/>
              </w:rPr>
              <w:t>, привет</w:t>
            </w:r>
            <w:r w:rsidRPr="003C5D44">
              <w:rPr>
                <w:rFonts w:ascii="Times New Roman" w:hAnsi="Times New Roman"/>
                <w:sz w:val="20"/>
                <w:szCs w:val="20"/>
              </w:rPr>
              <w:t xml:space="preserve">.       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вежливого поведения, доброжелательного отношения к окружающим, потребности оценивать свои поступки, осознавать обязанности, оценивать их выполнение, контролировать себя.  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определение отработки терминов и понятий.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выполнение заданий по закреплению материала; отработка терминов и понятий; чтение текста и составление схемы.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вежливости и эт</w:t>
            </w:r>
            <w:bookmarkStart w:id="0" w:name="_GoBack"/>
            <w:bookmarkEnd w:id="0"/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икета.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Компетентность в оценивании своих поступков, определении обязанностей и оценивание их выполнения. </w:t>
            </w:r>
          </w:p>
        </w:tc>
      </w:tr>
      <w:tr w:rsidR="0014627F" w:rsidRPr="001A773B" w:rsidTr="003C5D44">
        <w:trPr>
          <w:trHeight w:val="1946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lastRenderedPageBreak/>
              <w:t>8</w:t>
            </w: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Добро и зло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Понятия </w:t>
            </w: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>добро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>зло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. Слова с корнем </w:t>
            </w: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>добро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. Тема добра и зла в русских народных сказках, былинах. Правила разговорной речи: громкость голоса, интонация, мимика, жесты. Язык жестов. Значение слов. Влияние слова на взаимоотношения людей. Проявление тактичности и сдержанности в споре. Необдуманные поступки и их последствия. Умение прощать – начало доброго отношения к людям. 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>Иметь представление о понятиях: добро, доброта, забота, жадность, зло, тактичность, сдержанность.</w:t>
            </w:r>
          </w:p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представлений о нравственности человека за свои поступки. Отличие доверия от доверчивости. Воспитание доброты и милосердия, доброжелательности, уважения друг к другу и окружающим, стремление совершать добрые дела. 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выявление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алгоритма сложного плана изучения нового, работа по этому плану. 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Познавательные: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работа со словарём по определению терминов и понятий; практические задания.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художественное чтение и обсуждение стихов; работа в парах; применение правил межличностного общения.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Выявлять элементы </w:t>
            </w:r>
            <w:proofErr w:type="spellStart"/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ощечеловеческих</w:t>
            </w:r>
            <w:proofErr w:type="spellEnd"/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ценностей; объяснять смысл пословиц и поговорок; определять значения слов; соотносить понятия с определениями; соотносить текст с рисунком; выявлять различие </w:t>
            </w:r>
            <w:r w:rsidR="00E83283"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между доверием и </w:t>
            </w:r>
            <w:proofErr w:type="spellStart"/>
            <w:r w:rsidR="00E83283" w:rsidRPr="003C5D44">
              <w:rPr>
                <w:rFonts w:ascii="Times New Roman" w:hAnsi="Times New Roman" w:cs="Times New Roman"/>
                <w:sz w:val="20"/>
                <w:szCs w:val="20"/>
              </w:rPr>
              <w:t>доверчивост</w:t>
            </w:r>
            <w:proofErr w:type="spellEnd"/>
          </w:p>
        </w:tc>
      </w:tr>
      <w:tr w:rsidR="0014627F" w:rsidRPr="001A773B" w:rsidTr="00E83283">
        <w:trPr>
          <w:trHeight w:val="103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9</w:t>
            </w: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3C5D44" w:rsidRDefault="0014627F" w:rsidP="003C5D44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val="en-US"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3C5D44" w:rsidRDefault="0014627F" w:rsidP="00E8328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Благожелательность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Благожелательность. Забота о родных и близких. Бескорыстная помощь нуждающимся в ней людям. Повседневные проявления доброты.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 xml:space="preserve">Понятия: благожелательность, бездушие. </w:t>
            </w:r>
          </w:p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нравственные качества личности: быть милосердным, уметь сострадать, прийти на помощь друг другу в трудную минуту. Воспитывать среди учащихся доброжелательность, уважение друг к другу. 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разработка правил поведения в классе, в школе.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ответы на вопросы и задания к текстам; выполнение практических заданий; работа с условно-графической наглядностью, объяснение пословиц.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работа в парах на основе правил соревнования команд.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Выявлять элементы общечеловеческих ценностей, сострадания и милосердия; соблюдать правила дружбы; дружески общаться в коллективе; проявлять взаимопомощь в классном коллективе.</w:t>
            </w:r>
          </w:p>
        </w:tc>
      </w:tr>
      <w:tr w:rsidR="0014627F" w:rsidRPr="001A773B" w:rsidTr="0014627F">
        <w:trPr>
          <w:trHeight w:val="3789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lastRenderedPageBreak/>
              <w:t>10</w:t>
            </w: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Дружба и порядо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Понятие и проявление дружбы. Роль доверия в укреплении дружбы. Качества настоящего друга и их проявление в повседневных отношениях. Честность, доброта, порядочность, трудолюбие, понимание, бескорыстие, справедливость. Взаимопонимание, требовательность и ответственность..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t>Иметь представление о понятиях: дружба, бескорыстие, порядочность, доверие, честность, трудолюбие, бескорыстность, справедливость, ответственность.</w:t>
            </w:r>
          </w:p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eastAsia="Calibri" w:hAnsi="Times New Roman" w:cs="Times New Roman"/>
                <w:sz w:val="20"/>
                <w:szCs w:val="20"/>
              </w:rPr>
              <w:t>Уметь: выявлять элементы общечеловеческих ценностей; соблюдать правила дружбы; дружески общаться в коллективе; проявлять доброжелательность в классном коллективе, уважение друг к другу; избегать конфликтов, находить выход из спорных ситуаций, относиться с пониманием к детям иной национальности, цвета кожи, иных культурных ценностей; объяснять смысл пословиц и поговорок.</w:t>
            </w:r>
          </w:p>
        </w:tc>
        <w:tc>
          <w:tcPr>
            <w:tcW w:w="3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разработка правил поведения в классе, в школе.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ответы на вопросы и задания к текстам; выполнение практических заданий; работа с условно-графической наглядностью, объяснение пословиц.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работа в парах на основе правил соревнования команд.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Выявлять элементы общечеловеческих ценностей, сострадания и милосердия; соблюдать правила дружбы; дружески общаться в коллективе; проявлять взаимопомощь в классном коллективе. </w:t>
            </w:r>
          </w:p>
        </w:tc>
      </w:tr>
      <w:tr w:rsidR="0014627F" w:rsidRPr="001A773B" w:rsidTr="003C5D44">
        <w:trPr>
          <w:trHeight w:val="160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11</w:t>
            </w: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3C5D44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val="en-US"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3C5D44" w:rsidRDefault="0014627F" w:rsidP="003C5D4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3C5D44" w:rsidRDefault="0014627F" w:rsidP="003C5D4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 в классном коллективе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Понятия – синонимы </w:t>
            </w: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>друг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>приятель, товарищ.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 Правила дружбы. Отношения в классном коллективе.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B13636" w:rsidRDefault="0014627F" w:rsidP="0014627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27F" w:rsidRPr="001A773B" w:rsidTr="00E83283">
        <w:trPr>
          <w:trHeight w:val="3222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Честность и искренность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Что значит быть честным с самим собой, с окружающими. Честность, правдивость и тактичность. Позитивные качества честности. Искренность – составная часть честности. Честность по выполнению правил поведения в школе и дома, соблюдению законов.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>Иметь представление о понятиях: честность, искренность, правдивость, тактичность, репутация, закон.</w:t>
            </w:r>
          </w:p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>Уметь: сравнивать и сопоставлять; критически осмысливать; оценивать позитивные качества честности; проявлять честность по выполнению правил поведения в школе и дома, соблюдению законов</w:t>
            </w:r>
            <w:r w:rsidR="00E83283" w:rsidRPr="003C5D4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правил работы с учебником. 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чтение текстов; ответы на вопросы, выполнение заданий; работа со словарём по определению значений понятий; работа с условно графической наглядностью. 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культурное и вежливое общение в коллективе.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Разрешение элементов практических ситуаций в повседневной жизни. Пробуждение стремления совершать добрые дела, быть порядочным человеком. 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lastRenderedPageBreak/>
              <w:t>13</w:t>
            </w: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3C5D44" w:rsidRDefault="0014627F" w:rsidP="003C5D44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val="en-US"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3C5D44" w:rsidRDefault="0014627F" w:rsidP="003C5D4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Гордость и гордыня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Чувство собственного достоинства человека, самоуважения. Порядочность и скромность. Зазнайство и гордыня, зависть. Воспитание положительных качеств личности, тренинги. Гордость за хорошие дела и поступки героев России.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>Иметь представление о понятиях: гордость, гордыня, самоуважение, человечность, скромность, тщеславие.</w:t>
            </w:r>
          </w:p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 xml:space="preserve">Уметь: проявлять порядочность и скромность, гордость за свои поступки героев России; раскрывать авторский замысел художественного произведения, выявлять в нём этические понятия </w:t>
            </w:r>
            <w:r w:rsidRPr="003C5D44">
              <w:rPr>
                <w:rFonts w:ascii="Times New Roman" w:hAnsi="Times New Roman"/>
                <w:i/>
                <w:sz w:val="20"/>
                <w:szCs w:val="20"/>
              </w:rPr>
              <w:t>гордость</w:t>
            </w:r>
            <w:r w:rsidRPr="003C5D4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3C5D44">
              <w:rPr>
                <w:rFonts w:ascii="Times New Roman" w:hAnsi="Times New Roman"/>
                <w:i/>
                <w:sz w:val="20"/>
                <w:szCs w:val="20"/>
              </w:rPr>
              <w:t>гордыня</w:t>
            </w:r>
            <w:r w:rsidRPr="003C5D4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правил работы с учебником. 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чтение текстов; ответы на вопросы, выполнение заданий; работа со словарём по определению значений понятий; работа с условно графической наглядностью. 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культурное и вежливое общение в коллективе.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Разрешение элементов практических ситуаций в повседневной жизни. Пробуждение стремления совершать добрые дела, быть порядочным человеком. 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Обычаи и обряды русского народа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Из истории русского обряда бракосочетания на Руси. Решение вопросов женитьбы и замужества. Сваты. Помолвка. Венчание. Обычай встречи молодых хлебом – солью.  Особенности бракосочетания в современной России.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 xml:space="preserve">Иметь представление о понятиях: обычаях, обряд, помолвка, венчание, бракосочетание. </w:t>
            </w:r>
          </w:p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>Уметь: подобрать нужные пословицы и поговорки; соотносить рисунок с текстом; пользоваться словарём в конце учебника; составлять план сообщения; работать с разнообразными источниками информации.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определение отработки терминов и понятий.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выполнение заданий по закреплению материала; отработка терминов и понятий; чтение текста и составление схемы.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вежливости и этикета.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Компетентность в оценивании своих поступков, определении обязанностей и оценивание их выполнения. 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510DB9" w:rsidRDefault="0014627F" w:rsidP="003C5D44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15</w:t>
            </w:r>
          </w:p>
          <w:p w:rsidR="0014627F" w:rsidRPr="003C5D44" w:rsidRDefault="0014627F" w:rsidP="003C5D44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val="en-US"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Этикет царского обеда.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Этикет царского обеда.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>Иметь представление о правилах этикета за  столом.</w:t>
            </w:r>
          </w:p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>составлять план сообщения; работать с разнообразными источниками информации.</w:t>
            </w:r>
          </w:p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 xml:space="preserve">Уметь: подобрать нужные пословицы и поговорки; соотносить рисунок с текстом; пользоваться словарём в конце учебника; составлять план 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определение отработки терминов и понятий.</w:t>
            </w:r>
            <w:r w:rsidR="00C03213"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>выполнение заданий по закреплению материала; отработка терминов и понятий; чтение текста и составление схемы.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Коммуникативные: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вежливости и этикета.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Компетентность в оценивании своих поступков, определении обязанностей и оценивание их выполнения. 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Терпение и труд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E8328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Трудовые дела в школе и дома, их последовательность и систематичность. Постоянные домашние поручения и их выполнение. Значение  труда в жизни человека и общества. Свободный и посильный труд. Твои любимые дела. Потребность в труде. Сочетание труда умственного и физического. Учёба – важнейший труд школьника.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 xml:space="preserve">Значение слова </w:t>
            </w:r>
            <w:r w:rsidRPr="003C5D44">
              <w:rPr>
                <w:rFonts w:ascii="Times New Roman" w:hAnsi="Times New Roman"/>
                <w:i/>
                <w:sz w:val="20"/>
                <w:szCs w:val="20"/>
              </w:rPr>
              <w:t>терпение</w:t>
            </w:r>
            <w:r w:rsidRPr="003C5D44">
              <w:rPr>
                <w:rFonts w:ascii="Times New Roman" w:hAnsi="Times New Roman"/>
                <w:sz w:val="20"/>
                <w:szCs w:val="20"/>
              </w:rPr>
              <w:t xml:space="preserve">. Что такое </w:t>
            </w:r>
            <w:r w:rsidRPr="003C5D44">
              <w:rPr>
                <w:rFonts w:ascii="Times New Roman" w:hAnsi="Times New Roman"/>
                <w:i/>
                <w:sz w:val="20"/>
                <w:szCs w:val="20"/>
              </w:rPr>
              <w:t>труд</w:t>
            </w:r>
            <w:r w:rsidRPr="003C5D4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3C5D44" w:rsidRDefault="0014627F" w:rsidP="003C5D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5D44">
              <w:rPr>
                <w:rFonts w:ascii="Times New Roman" w:hAnsi="Times New Roman"/>
                <w:sz w:val="20"/>
                <w:szCs w:val="20"/>
              </w:rPr>
              <w:t>Уметь:</w:t>
            </w:r>
            <w:r w:rsidR="00C03213" w:rsidRPr="003C5D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D44">
              <w:rPr>
                <w:rFonts w:ascii="Times New Roman" w:hAnsi="Times New Roman"/>
                <w:sz w:val="20"/>
                <w:szCs w:val="20"/>
              </w:rPr>
              <w:t xml:space="preserve">заниматься </w:t>
            </w:r>
            <w:proofErr w:type="spellStart"/>
            <w:r w:rsidRPr="003C5D44">
              <w:rPr>
                <w:rFonts w:ascii="Times New Roman" w:hAnsi="Times New Roman"/>
                <w:sz w:val="20"/>
                <w:szCs w:val="20"/>
              </w:rPr>
              <w:t>самообслуживаю</w:t>
            </w:r>
            <w:proofErr w:type="spellEnd"/>
            <w:r w:rsidR="00C03213" w:rsidRPr="003C5D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C5D44">
              <w:rPr>
                <w:rFonts w:ascii="Times New Roman" w:hAnsi="Times New Roman"/>
                <w:sz w:val="20"/>
                <w:szCs w:val="20"/>
              </w:rPr>
              <w:t>щим</w:t>
            </w:r>
            <w:proofErr w:type="spellEnd"/>
            <w:r w:rsidRPr="003C5D44">
              <w:rPr>
                <w:rFonts w:ascii="Times New Roman" w:hAnsi="Times New Roman"/>
                <w:sz w:val="20"/>
                <w:szCs w:val="20"/>
              </w:rPr>
              <w:t xml:space="preserve"> трудом; выполнять порученное дело, практические задания; бережно относиться к материальным и духовным ценностям; давать определения понятий; отгадывать ребусы, решать кроссворд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правил работы с учебником. 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чтение текстов; ответы на вопросы, выполнение заданий; работа со словарём по определению значений понятий; работа с условно графической наглядностью. 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культурное и вежливое общение в коллективе.</w:t>
            </w:r>
            <w:r w:rsidRPr="003C5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3C5D44" w:rsidRDefault="0014627F" w:rsidP="003C5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5D44"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Разрешение элементов практических ситуаций в повседневной жизни. Пробуждение стремления совершать добрые дела, быть порядочным человеком. 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17</w:t>
            </w: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10DB9" w:rsidRDefault="00510DB9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14627F" w:rsidRDefault="00510DB9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510DB9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18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Моё любимое дело</w:t>
            </w: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Моё любимое дело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Подготовка творческого проекта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Уметь составлять план сообщения; работать с разнообразными источниками информации.</w:t>
            </w:r>
          </w:p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усвоение правил работы с учебником. 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текстов; ответы на вопросы, выполнение заданий; работа со словарём по определению значений понятий; работа с условно графической наглядностью. 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культурное и вежливое общение в коллективе.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>Разрешение элементов практических ситуаций в повседневной жизни. Пробуждение стремления совершать добрые дела, быть порядочным человеком.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10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10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10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>Семья –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 объединение людей разного возраста, основанное на кровнородственных связях. Из истории семьи. Семья на Руси. Имя и фамилия – </w:t>
            </w:r>
            <w:r w:rsidRPr="005A55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наследственное семейное имя. Происхождение фамилии. Роль родителей в современной семье. Крепость и стабильность семьи.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Иметь представление о понятиях: род, родословие, семья, фамилия, христианство, христиане. </w:t>
            </w:r>
          </w:p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 xml:space="preserve">Уметь: проявлять взаимопомощь, стремиться совершать добрые дела; соизмерять свои потребности с потребностями членов семьи; изготовить </w:t>
            </w:r>
            <w:r w:rsidRPr="00C03213">
              <w:rPr>
                <w:rFonts w:ascii="Times New Roman" w:hAnsi="Times New Roman"/>
                <w:sz w:val="20"/>
                <w:szCs w:val="20"/>
              </w:rPr>
              <w:lastRenderedPageBreak/>
              <w:t>аппликацию; ответить на вопросы анкеты; написать эссе; подготовить фотогазету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Регулятивные: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правил составления схемы, сложного плана.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 отработка терминов и понятий; выполнение заданий, работа по составлению схем; составление кроссворда; ответы на вопросы; работа с иллюстрациями учебника.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>применение правил соревнования команд; чтение и обсуждение дополнительных текстов; работа с пословицами.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Концепции по проявлению порядочности и скромности, гордости за поступки наших предков; умение раскрывать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авторский замысел художественного произведения</w:t>
            </w:r>
          </w:p>
        </w:tc>
      </w:tr>
      <w:tr w:rsidR="00E83283" w:rsidRPr="001A773B" w:rsidTr="00C03213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lastRenderedPageBreak/>
              <w:t>20</w:t>
            </w: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E83283" w:rsidRDefault="00510DB9" w:rsidP="00C0321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E83283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283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283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283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283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283" w:rsidRPr="00C03213" w:rsidRDefault="00E83283" w:rsidP="00C0321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283" w:rsidRPr="001A773B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E83283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3283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3283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3283" w:rsidRPr="005A55B6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55B6">
              <w:rPr>
                <w:rFonts w:ascii="Times New Roman" w:hAnsi="Times New Roman"/>
                <w:sz w:val="24"/>
                <w:szCs w:val="24"/>
              </w:rPr>
              <w:t>Родослов</w:t>
            </w:r>
            <w:proofErr w:type="spellEnd"/>
            <w:r w:rsidR="00C032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55B6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5A55B6">
              <w:rPr>
                <w:rFonts w:ascii="Times New Roman" w:hAnsi="Times New Roman"/>
                <w:sz w:val="24"/>
                <w:szCs w:val="24"/>
              </w:rPr>
              <w:t xml:space="preserve"> семьи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E83283" w:rsidRPr="005A55B6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Понятия </w:t>
            </w: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>род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>родословная.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 Родословная семьи.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E83283" w:rsidRPr="00C03213" w:rsidRDefault="00E83283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Иметь представление о понятиях: род, родословие, семья, фамилия.</w:t>
            </w:r>
          </w:p>
          <w:p w:rsidR="00E83283" w:rsidRPr="00C03213" w:rsidRDefault="00E83283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Уметь составлять родословную своей семьи.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E83283" w:rsidRPr="00C03213" w:rsidRDefault="00E83283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эмоционально положительной концепции развития личности на примерах положительных традиций своего народа, реализация </w:t>
            </w:r>
            <w:proofErr w:type="spellStart"/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связей с литературой, русским языком</w:t>
            </w:r>
          </w:p>
        </w:tc>
        <w:tc>
          <w:tcPr>
            <w:tcW w:w="3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E83283" w:rsidRPr="00C03213" w:rsidRDefault="00E83283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правил составления схемы, сложного плана.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 отработка терминов и понятий; выполнение заданий, работа по составлению схем; составление кроссворда; ответы на вопросы; работа с иллюстрациями учебника.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>применение правил соревнования команд; чтение и обсуждение дополнительных текстов; работа с пословицами.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  <w:p w:rsidR="00E83283" w:rsidRPr="00C03213" w:rsidRDefault="00E83283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6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E83283" w:rsidRPr="00C03213" w:rsidRDefault="00E83283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 Концепции по проявлению порядочности и скромности, гордости за поступки наших предков; умение раскрывать авторский замысел художественного произведения</w:t>
            </w:r>
          </w:p>
          <w:p w:rsidR="00E83283" w:rsidRPr="00C03213" w:rsidRDefault="00E83283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83283" w:rsidRPr="001A773B" w:rsidTr="00C03213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 xml:space="preserve"> </w:t>
            </w: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21</w:t>
            </w: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14627F" w:rsidRDefault="00E83283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E83283" w:rsidRPr="00C03213" w:rsidRDefault="00E83283" w:rsidP="00C03213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val="en-US"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E83283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E83283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283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283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283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283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283" w:rsidRPr="00C03213" w:rsidRDefault="00E83283" w:rsidP="00C0321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283" w:rsidRPr="001A773B" w:rsidRDefault="00E83283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E83283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3283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3283" w:rsidRPr="005A55B6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Семейные традиции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E83283" w:rsidRPr="005A55B6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i/>
                <w:sz w:val="24"/>
                <w:szCs w:val="24"/>
              </w:rPr>
              <w:t xml:space="preserve">Традиция – 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>передача из поколения в поколение правил поведения в семье, семейных обычаев и обрядов. Разнообразие традиций, собственные традиции семьи, их создание.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E83283" w:rsidRPr="00C03213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Иметь представление о понятиях: традиция, семья, семейная этика, любовь, забота.</w:t>
            </w:r>
          </w:p>
          <w:p w:rsidR="00E83283" w:rsidRPr="00C03213" w:rsidRDefault="00E83283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E83283" w:rsidRPr="00C03213" w:rsidRDefault="00E83283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Уметь: поддерживать дружеские отношения в семье; обосновать свой ответ, сформулировать собственные выводы; выявить различия понятий, дать их определение; соотнести части пословиц; написать мини – сочинение.</w:t>
            </w:r>
          </w:p>
        </w:tc>
        <w:tc>
          <w:tcPr>
            <w:tcW w:w="33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E83283" w:rsidRDefault="00E83283" w:rsidP="00146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E83283" w:rsidRDefault="00E83283" w:rsidP="00E832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27F" w:rsidRPr="001A773B" w:rsidTr="003C5D44">
        <w:trPr>
          <w:trHeight w:val="528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 xml:space="preserve">  </w:t>
            </w: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22</w:t>
            </w:r>
          </w:p>
          <w:p w:rsid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3C5D44" w:rsidRDefault="0014627F" w:rsidP="003C5D4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Традиции моей семьи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Семейная этика.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Уметь составлять рассказ о традициях своей семьи.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 xml:space="preserve">Уметь: поддерживать дружеские отношения в семье; обосновать свой ответ, сформулировать собственные выводы; выявить различия понятий, дать их определение; соотнести части пословиц; написать мини – </w:t>
            </w:r>
            <w:r w:rsidRPr="00C03213">
              <w:rPr>
                <w:rFonts w:ascii="Times New Roman" w:hAnsi="Times New Roman"/>
                <w:sz w:val="20"/>
                <w:szCs w:val="20"/>
              </w:rPr>
              <w:lastRenderedPageBreak/>
              <w:t>сочинение.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Регулятивные: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правил составления схемы, сложного плана.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 отработка терминов и понятий; выполнение заданий, работа по составлению схем; составление кроссворда; ответы на вопросы; работа с иллюстрациями учебника.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 правил соревнования команд;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чтение и обсуждение дополнительных текстов; работа с пословицами.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Концепции по проявлению порядочности и скромности, гордости за поступки наших предков; умение раскрывать авторский замысел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художественного произведения, выявлять в нём этические понятия.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lastRenderedPageBreak/>
              <w:t>23</w:t>
            </w: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br/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Сердце матери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Роль матери в семье. День матери в России. Традиция празднования Дня матери у народов мира. Материнская любовь. Мать и счастье – нераздельные понятия. Мать – творец человека. Подарить радость маме. Ответственность мамы за своих детей, помощь детей своим родителям.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Иметь представление о понятиях: семья, счастье, забота, терпение.</w:t>
            </w:r>
          </w:p>
          <w:p w:rsidR="0014627F" w:rsidRPr="00C03213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Уметь: проявлять внимательное и уважительное отношение к своим близким, к маме; анализировать рассказы для детей; участвовать в классных играх; структурировать учебный материал по предложенному плану.</w:t>
            </w:r>
          </w:p>
        </w:tc>
        <w:tc>
          <w:tcPr>
            <w:tcW w:w="3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146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с помощью учителя принципов выявления </w:t>
            </w:r>
            <w:proofErr w:type="spellStart"/>
            <w:r w:rsidRPr="00C03213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 связей.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учебником; чтение стихов, текстов дополнительного чтения, применение схем; проведение беседы; составление плана изучение нового.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>правила общения во время беседы и диспута; выступления учеников с сообщениями.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6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146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>Умение подбирать нужные пословицы и поговорки; соотносить рисунок с текстом; пользоваться словарём в конце учебника; составлять план для сообщения.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24</w:t>
            </w: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Бережное </w:t>
            </w:r>
            <w:r>
              <w:rPr>
                <w:rFonts w:ascii="Times New Roman" w:hAnsi="Times New Roman"/>
                <w:sz w:val="24"/>
                <w:szCs w:val="24"/>
              </w:rPr>
              <w:t>отношение</w:t>
            </w: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к родителям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Бережное отношение детей к родителям, родным и близким.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Иметь представление о понятиях: семья, счастье, забота, терпение.</w:t>
            </w: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Правила твоей жизни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Сознательная дисциплина учащихся в школе. Правила приёма пищи в школе. Этикет школьного праздника. Самообслуживание учащихся. Поддержание порядка и чистоты в школе и </w:t>
            </w:r>
            <w:r w:rsidRPr="005A55B6">
              <w:rPr>
                <w:rFonts w:ascii="Times New Roman" w:hAnsi="Times New Roman"/>
                <w:sz w:val="24"/>
                <w:szCs w:val="24"/>
              </w:rPr>
              <w:lastRenderedPageBreak/>
              <w:t>дома, во дворе дома и на улице. Помощь детей родителям. Распорядок дня ученика.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lastRenderedPageBreak/>
              <w:t>Иметь представление о понятиях: правила, дисциплина, честность, равнодушие, сочувствие, вежливость.</w:t>
            </w:r>
          </w:p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 xml:space="preserve">Уметь: выполнять требования соблюдения дисциплины; заниматься самообслуживанием; поддерживать чистоту в школе и дома; соблюдать распорядок дня; выполнять правила личной безопасности; определить свою </w:t>
            </w:r>
            <w:r w:rsidRPr="00C03213">
              <w:rPr>
                <w:rFonts w:ascii="Times New Roman" w:hAnsi="Times New Roman"/>
                <w:sz w:val="20"/>
                <w:szCs w:val="20"/>
              </w:rPr>
              <w:lastRenderedPageBreak/>
              <w:t>позицию, обосновать поступок.</w:t>
            </w:r>
          </w:p>
        </w:tc>
        <w:tc>
          <w:tcPr>
            <w:tcW w:w="3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627F" w:rsidRPr="00C03213" w:rsidRDefault="0014627F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>определение задач по выявлению и сохранению лучших традиций нашего общества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табличками; выполнение заданий развивающегося характера по ходу объяснения; работа с понятиями и их значениями на карточках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выступление с сообщениями; умение отвечать на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 в логической последовательности; соблюдение правил проведения словесных споров</w:t>
            </w:r>
          </w:p>
        </w:tc>
        <w:tc>
          <w:tcPr>
            <w:tcW w:w="16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627F" w:rsidRPr="00C03213" w:rsidRDefault="0014627F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Поддерживать дружеские взаимоотношения в классе и в школе; подготовить мини – сочинение; проанализировать жизненные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ситуации, сделать выводы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Культура общения со </w:t>
            </w: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сверстниками и взрослыми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Культура общения сверстников.  Внимательное отношение к маленьким детям, престарелым и инвалидам, помощь им. Особенности общения детей между собой и с посторонними взрослыми людьми, соблюдение правил личной безопасности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 xml:space="preserve">Иметь представление о понятиях: правила, дисциплина, честность, равнодушие, сочувствие, вежливость, личная безопасность.  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Уметь:  определять свою позицию, обосновать поступок; относиться с вниманием к инвалидам, маленьким детям, престарелым, оказывать необходимую помощь.</w:t>
            </w:r>
          </w:p>
        </w:tc>
        <w:tc>
          <w:tcPr>
            <w:tcW w:w="33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24"/>
                <w:lang w:eastAsia="ru-RU"/>
              </w:rPr>
            </w:pP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Праздники народов России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Христианские праздники. Происхождение Масленицы. Семь дней Масленицы. Великий пост. Старинные праздники: Пасха, Рождество Христово, святки, Крещенский сочельник, Крещение. Праздничный застольный этикет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Иметь представление о понятиях: праздник, религия, христианство, крещение.</w:t>
            </w:r>
          </w:p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Уметь: выполнять правила поведения на праздниках; проявлять чувство уважительного, терпимого отношения к людям, к их религии; соблюдать этикет; пользоваться справочниками и словарями.</w:t>
            </w:r>
          </w:p>
        </w:tc>
        <w:tc>
          <w:tcPr>
            <w:tcW w:w="3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правил составления схемы, сложного плана.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 xml:space="preserve"> отработка терминов и понятий; выполнение заданий, работа по составлению схем; составление кроссворда; ответы на вопросы; работа с иллюстрациями учебника. 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C03213">
              <w:rPr>
                <w:rFonts w:ascii="Times New Roman" w:hAnsi="Times New Roman" w:cs="Times New Roman"/>
                <w:sz w:val="20"/>
                <w:szCs w:val="20"/>
              </w:rPr>
              <w:t>применение правил соревнования команд; чтение и обсуждение дополнительных текстов; работа с пословицами.</w:t>
            </w:r>
            <w:r w:rsidRPr="00C03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6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Концепции по проявлению порядочности и скромности, гордости за поступки наших предков; умение раскрывать авторский замысел художественного произведения, выявлять в нём этические понятия.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28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Праздники народов России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 Курбан – байрам, день </w:t>
            </w:r>
            <w:proofErr w:type="spellStart"/>
            <w:r w:rsidRPr="005A55B6">
              <w:rPr>
                <w:rFonts w:ascii="Times New Roman" w:hAnsi="Times New Roman"/>
                <w:sz w:val="24"/>
                <w:szCs w:val="24"/>
              </w:rPr>
              <w:t>Сангхи</w:t>
            </w:r>
            <w:proofErr w:type="spellEnd"/>
            <w:r w:rsidRPr="005A55B6">
              <w:rPr>
                <w:rFonts w:ascii="Times New Roman" w:hAnsi="Times New Roman"/>
                <w:sz w:val="24"/>
                <w:szCs w:val="24"/>
              </w:rPr>
              <w:t>, обряды народов, свобода совести.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понятиях: праздник, религия,  </w:t>
            </w:r>
            <w:r w:rsidRPr="005A55B6">
              <w:rPr>
                <w:rFonts w:ascii="Times New Roman" w:hAnsi="Times New Roman"/>
                <w:sz w:val="24"/>
                <w:szCs w:val="24"/>
              </w:rPr>
              <w:lastRenderedPageBreak/>
              <w:t>мусульманство, буддизм, свобода совести.</w:t>
            </w: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24"/>
                <w:lang w:eastAsia="ru-RU"/>
              </w:rPr>
            </w:pP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Защитники Отечества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23 февраля – День защитника Отечества. Состав Вооруженных сил РФ. Страницы боевой славы Родины с 13 до 20 в.: Невская битва, сражение на Чудском озере, Куликовская битва, борьба с поляками в 17в., Подарочный этикет.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Иметь представление о понятиях: Отечество, защитник, патриот, воин.</w:t>
            </w:r>
          </w:p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Уметь: уважительно относиться к защитникам отечества, ветеранам Великой Отечественной войны 1945-1945г.г.; подготовить сообщение о патриотах России.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определение с помощью учителя принципов выявления </w:t>
            </w:r>
            <w:proofErr w:type="spellStart"/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связей. 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учебником; чтение стихов, текстов дополнительного чтения, применение схем; проведение беседы; составление плана изучение нового. 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правила общения во время беседы и диспута; выступления учеников с сообщениями.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6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Концепции по проявлению порядочности и скромности, гордости за поступки наших предков; умение раскрывать авторский замысел художественного произведения</w:t>
            </w: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Охрана сухопутных, воздушных и водных границ страны в наше время. Защита Родины – долг каждого гражданина РФ, служба в Вооруженных силах РФ – почётная обязанность каждого мужчины. Подарочный этикет.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Иметь представление о понятиях: Отечество, защитник, патриот, воин.</w:t>
            </w:r>
          </w:p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Уметь: уважительно относиться к защитникам отечества, ветеранам, определять значение красных дат календаря; планировать и контролировать учебные действия.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определение с помощью учителя принципов выявления </w:t>
            </w:r>
            <w:proofErr w:type="spellStart"/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связей. 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учебником; чтение стихов, текстов дополнительного чтения, применение схем; проведение беседы; составление плана изучение нового. 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правила общения во время беседы и диспута; выступления учеников с сообщениями.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6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2D56F5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627F" w:rsidRPr="001A773B" w:rsidTr="0014627F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27F" w:rsidRPr="0014627F" w:rsidRDefault="0014627F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627F" w:rsidRPr="001A773B" w:rsidRDefault="0014627F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 xml:space="preserve">Герои Великой Отечественной войны </w:t>
            </w:r>
            <w:r w:rsidRPr="005A55B6">
              <w:rPr>
                <w:rFonts w:ascii="Times New Roman" w:hAnsi="Times New Roman"/>
                <w:sz w:val="24"/>
                <w:szCs w:val="24"/>
              </w:rPr>
              <w:lastRenderedPageBreak/>
              <w:t>1941-1945г.г.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5A55B6" w:rsidRDefault="0014627F" w:rsidP="0014627F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>одвиги полководца А.В.</w:t>
            </w:r>
            <w:r w:rsidR="00C03213" w:rsidRPr="00C032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55B6">
              <w:rPr>
                <w:rFonts w:ascii="Times New Roman" w:hAnsi="Times New Roman"/>
                <w:sz w:val="24"/>
                <w:szCs w:val="24"/>
              </w:rPr>
              <w:t xml:space="preserve">Суворова, Отечественная война 1812г., Великая Отечественная война 1941 – 1945г.г. Охрана </w:t>
            </w:r>
            <w:r w:rsidRPr="005A55B6">
              <w:rPr>
                <w:rFonts w:ascii="Times New Roman" w:hAnsi="Times New Roman"/>
                <w:sz w:val="24"/>
                <w:szCs w:val="24"/>
              </w:rPr>
              <w:lastRenderedPageBreak/>
              <w:t>сухопутных, воздушных и водных границ страны в наше время. Защита Родины – долг каждого гражданина РФ, служба в Вооруженных силах РФ – почётная обязанность каждого мужчины.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lastRenderedPageBreak/>
              <w:t>Иметь представление о понятиях: Отечество, защитник, патриот, воин.</w:t>
            </w:r>
          </w:p>
          <w:p w:rsidR="0014627F" w:rsidRPr="00C03213" w:rsidRDefault="0014627F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 xml:space="preserve">Уметь: уважительно относиться к защитникам отечества, ветеранам Великой Отечественной войны 1945-1945г.г.; подготовить сообщение </w:t>
            </w:r>
            <w:r w:rsidRPr="00C03213">
              <w:rPr>
                <w:rFonts w:ascii="Times New Roman" w:hAnsi="Times New Roman"/>
                <w:sz w:val="20"/>
                <w:szCs w:val="20"/>
              </w:rPr>
              <w:lastRenderedPageBreak/>
              <w:t>о патриотах России</w:t>
            </w:r>
          </w:p>
        </w:tc>
        <w:tc>
          <w:tcPr>
            <w:tcW w:w="3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Регулятивные: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определение с помощью учителя принципов выявления </w:t>
            </w:r>
            <w:proofErr w:type="spellStart"/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связей. 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учебником; чтение стихов, текстов дополнительного чтения, применение схем; проведение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беседы; составление плана изучение нового. 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правила общения во время беседы и диспута; выступления учеников с сообщениями.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14627F" w:rsidRPr="00C03213" w:rsidRDefault="0014627F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Концепции по проявлению порядочности и скромности, гордости за поступки наших предков; умение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раскрывать авторский замысел художественного произведения</w:t>
            </w:r>
          </w:p>
        </w:tc>
      </w:tr>
      <w:tr w:rsidR="00510DB9" w:rsidRPr="001A773B" w:rsidTr="00482458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0DB9" w:rsidRPr="0014627F" w:rsidRDefault="00510DB9" w:rsidP="0014627F">
            <w:pPr>
              <w:spacing w:after="0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lastRenderedPageBreak/>
              <w:t xml:space="preserve">  32</w:t>
            </w:r>
          </w:p>
          <w:p w:rsidR="00510DB9" w:rsidRPr="0014627F" w:rsidRDefault="00510DB9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510DB9" w:rsidRPr="0014627F" w:rsidRDefault="00510DB9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510DB9" w:rsidRPr="0014627F" w:rsidRDefault="00510DB9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10DB9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510DB9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DB9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DB9" w:rsidRPr="001A773B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0DB9" w:rsidRPr="001A773B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10DB9" w:rsidRPr="005A55B6" w:rsidRDefault="00510DB9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проектов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10DB9" w:rsidRPr="005A55B6" w:rsidRDefault="00510DB9" w:rsidP="0014627F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10DB9" w:rsidRPr="00C03213" w:rsidRDefault="00510DB9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Защита творческих проектов</w:t>
            </w:r>
          </w:p>
        </w:tc>
        <w:tc>
          <w:tcPr>
            <w:tcW w:w="23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10DB9" w:rsidRPr="00C03213" w:rsidRDefault="00510DB9" w:rsidP="0048245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Уметь: ответить на вопросы, соотнеся определения с понятиями, пословицы с изученными темами; выполнить тестовые задания.</w:t>
            </w:r>
          </w:p>
        </w:tc>
        <w:tc>
          <w:tcPr>
            <w:tcW w:w="3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10DB9" w:rsidRPr="00C03213" w:rsidRDefault="00510DB9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определение с помощью учителя принципов выявления </w:t>
            </w:r>
            <w:proofErr w:type="spellStart"/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связей. 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Познавательные: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учебником; чтение стихов, текстов дополнительного чтения, применение схем; проведение беседы; составление плана изучение нового. 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правила общения во время беседы и диспута; выступления учеников с сообщениями.</w:t>
            </w:r>
            <w:r w:rsidRPr="00C032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6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10DB9" w:rsidRPr="00C03213" w:rsidRDefault="00510DB9" w:rsidP="00C03213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3213">
              <w:rPr>
                <w:rFonts w:ascii="Times New Roman" w:eastAsia="Calibri" w:hAnsi="Times New Roman" w:cs="Times New Roman"/>
                <w:sz w:val="20"/>
                <w:szCs w:val="20"/>
              </w:rPr>
              <w:t>Концепции по проявлению порядочности и скромности, гордости за поступки наших предков; умение раскрывать авторский замысел художественного произведения</w:t>
            </w:r>
          </w:p>
        </w:tc>
      </w:tr>
      <w:tr w:rsidR="00510DB9" w:rsidRPr="001A773B" w:rsidTr="00482458">
        <w:trPr>
          <w:trHeight w:val="244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0DB9" w:rsidRPr="0014627F" w:rsidRDefault="00510DB9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</w:p>
          <w:p w:rsidR="00510DB9" w:rsidRPr="0014627F" w:rsidRDefault="00510DB9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</w:pPr>
            <w:r w:rsidRPr="0014627F">
              <w:rPr>
                <w:rFonts w:ascii="Arial" w:eastAsia="Times New Roman" w:hAnsi="Arial" w:cs="Arial"/>
                <w:bCs/>
                <w:kern w:val="24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10DB9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DB9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  <w:p w:rsidR="00510DB9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DB9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DB9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DB9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0DB9" w:rsidRPr="001A773B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0DB9" w:rsidRPr="001A773B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10DB9" w:rsidRPr="005A55B6" w:rsidRDefault="00510DB9" w:rsidP="00E83283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10DB9" w:rsidRPr="005A55B6" w:rsidRDefault="00510DB9" w:rsidP="00C03213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5B6">
              <w:rPr>
                <w:rFonts w:ascii="Times New Roman" w:hAnsi="Times New Roman"/>
                <w:sz w:val="24"/>
                <w:szCs w:val="24"/>
              </w:rPr>
              <w:t>Основные знания и умения по этике и этикету.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510DB9" w:rsidRPr="00C03213" w:rsidRDefault="00510DB9" w:rsidP="00C03213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213">
              <w:rPr>
                <w:rFonts w:ascii="Times New Roman" w:hAnsi="Times New Roman"/>
                <w:sz w:val="20"/>
                <w:szCs w:val="20"/>
              </w:rPr>
              <w:t>Иметь представление о понятиях: основное содержание учебника, важнейшие понятия.</w:t>
            </w:r>
          </w:p>
          <w:p w:rsidR="00510DB9" w:rsidRPr="00C03213" w:rsidRDefault="00510DB9" w:rsidP="00C03213">
            <w:pPr>
              <w:tabs>
                <w:tab w:val="left" w:pos="284"/>
                <w:tab w:val="left" w:pos="5940"/>
              </w:tabs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10DB9" w:rsidRPr="00C03213" w:rsidRDefault="00510DB9" w:rsidP="00C032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10DB9" w:rsidRPr="001A773B" w:rsidRDefault="00510DB9" w:rsidP="0014627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510DB9" w:rsidRPr="001A773B" w:rsidRDefault="00510DB9" w:rsidP="0014627F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24"/>
                <w:lang w:eastAsia="ru-RU"/>
              </w:rPr>
            </w:pPr>
          </w:p>
        </w:tc>
      </w:tr>
    </w:tbl>
    <w:p w:rsidR="00A7707A" w:rsidRDefault="00A7707A">
      <w:pPr>
        <w:rPr>
          <w:rFonts w:ascii="Times New Roman" w:hAnsi="Times New Roman" w:cs="Times New Roman"/>
          <w:sz w:val="24"/>
          <w:szCs w:val="24"/>
        </w:rPr>
      </w:pPr>
    </w:p>
    <w:p w:rsidR="00457046" w:rsidRDefault="00457046">
      <w:pPr>
        <w:rPr>
          <w:rFonts w:ascii="Times New Roman" w:hAnsi="Times New Roman" w:cs="Times New Roman"/>
          <w:sz w:val="24"/>
          <w:szCs w:val="24"/>
        </w:rPr>
      </w:pPr>
    </w:p>
    <w:p w:rsidR="00457046" w:rsidRDefault="00E400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457046" w:rsidRPr="00510DB9" w:rsidRDefault="00457046">
      <w:pPr>
        <w:rPr>
          <w:rFonts w:ascii="Times New Roman" w:hAnsi="Times New Roman" w:cs="Times New Roman"/>
          <w:sz w:val="24"/>
          <w:szCs w:val="24"/>
        </w:rPr>
      </w:pPr>
    </w:p>
    <w:sectPr w:rsidR="00457046" w:rsidRPr="00510DB9" w:rsidSect="00E96C30">
      <w:footerReference w:type="default" r:id="rId8"/>
      <w:pgSz w:w="16838" w:h="11906" w:orient="landscape"/>
      <w:pgMar w:top="85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5FA" w:rsidRDefault="00C055FA" w:rsidP="00E96C30">
      <w:pPr>
        <w:spacing w:after="0" w:line="240" w:lineRule="auto"/>
      </w:pPr>
      <w:r>
        <w:separator/>
      </w:r>
    </w:p>
  </w:endnote>
  <w:endnote w:type="continuationSeparator" w:id="0">
    <w:p w:rsidR="00C055FA" w:rsidRDefault="00C055FA" w:rsidP="00E96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9576303"/>
      <w:docPartObj>
        <w:docPartGallery w:val="Page Numbers (Bottom of Page)"/>
        <w:docPartUnique/>
      </w:docPartObj>
    </w:sdtPr>
    <w:sdtEndPr/>
    <w:sdtContent>
      <w:p w:rsidR="00C03213" w:rsidRDefault="00C0321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DB9">
          <w:rPr>
            <w:noProof/>
          </w:rPr>
          <w:t>10</w:t>
        </w:r>
        <w:r>
          <w:fldChar w:fldCharType="end"/>
        </w:r>
      </w:p>
    </w:sdtContent>
  </w:sdt>
  <w:p w:rsidR="00C03213" w:rsidRDefault="00C0321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5FA" w:rsidRDefault="00C055FA" w:rsidP="00E96C30">
      <w:pPr>
        <w:spacing w:after="0" w:line="240" w:lineRule="auto"/>
      </w:pPr>
      <w:r>
        <w:separator/>
      </w:r>
    </w:p>
  </w:footnote>
  <w:footnote w:type="continuationSeparator" w:id="0">
    <w:p w:rsidR="00C055FA" w:rsidRDefault="00C055FA" w:rsidP="00E96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53EE9"/>
    <w:multiLevelType w:val="hybridMultilevel"/>
    <w:tmpl w:val="7A908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F4E6D"/>
    <w:multiLevelType w:val="hybridMultilevel"/>
    <w:tmpl w:val="1A36DE5C"/>
    <w:lvl w:ilvl="0" w:tplc="0419000D">
      <w:start w:val="1"/>
      <w:numFmt w:val="bullet"/>
      <w:lvlText w:val="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">
    <w:nsid w:val="7DE9174E"/>
    <w:multiLevelType w:val="hybridMultilevel"/>
    <w:tmpl w:val="05E6973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7F4F4834"/>
    <w:multiLevelType w:val="hybridMultilevel"/>
    <w:tmpl w:val="4E0A6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0B"/>
    <w:rsid w:val="00114177"/>
    <w:rsid w:val="0014627F"/>
    <w:rsid w:val="001A6933"/>
    <w:rsid w:val="00231CDB"/>
    <w:rsid w:val="002D56F5"/>
    <w:rsid w:val="003C5D44"/>
    <w:rsid w:val="00457046"/>
    <w:rsid w:val="00510DB9"/>
    <w:rsid w:val="005204BF"/>
    <w:rsid w:val="006C1A22"/>
    <w:rsid w:val="00724B79"/>
    <w:rsid w:val="0073228E"/>
    <w:rsid w:val="00773D43"/>
    <w:rsid w:val="007F3533"/>
    <w:rsid w:val="008956C4"/>
    <w:rsid w:val="009030EA"/>
    <w:rsid w:val="00A7707A"/>
    <w:rsid w:val="00B13636"/>
    <w:rsid w:val="00C03213"/>
    <w:rsid w:val="00C055FA"/>
    <w:rsid w:val="00C813BB"/>
    <w:rsid w:val="00CC4E0B"/>
    <w:rsid w:val="00DC08D3"/>
    <w:rsid w:val="00E400D8"/>
    <w:rsid w:val="00E83283"/>
    <w:rsid w:val="00E9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3533"/>
    <w:pPr>
      <w:ind w:left="720"/>
      <w:contextualSpacing/>
    </w:pPr>
    <w:rPr>
      <w:lang w:eastAsia="ru-RU"/>
    </w:rPr>
  </w:style>
  <w:style w:type="paragraph" w:customStyle="1" w:styleId="1">
    <w:name w:val="Абзац списка1"/>
    <w:basedOn w:val="a"/>
    <w:rsid w:val="007F353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F3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7F353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rsid w:val="007F353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96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6C30"/>
  </w:style>
  <w:style w:type="paragraph" w:styleId="aa">
    <w:name w:val="footer"/>
    <w:basedOn w:val="a"/>
    <w:link w:val="ab"/>
    <w:uiPriority w:val="99"/>
    <w:unhideWhenUsed/>
    <w:rsid w:val="00E96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6C30"/>
  </w:style>
  <w:style w:type="character" w:customStyle="1" w:styleId="a6">
    <w:name w:val="Без интервала Знак"/>
    <w:basedOn w:val="a0"/>
    <w:link w:val="a5"/>
    <w:uiPriority w:val="1"/>
    <w:rsid w:val="00E96C3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3533"/>
    <w:pPr>
      <w:ind w:left="720"/>
      <w:contextualSpacing/>
    </w:pPr>
    <w:rPr>
      <w:lang w:eastAsia="ru-RU"/>
    </w:rPr>
  </w:style>
  <w:style w:type="paragraph" w:customStyle="1" w:styleId="1">
    <w:name w:val="Абзац списка1"/>
    <w:basedOn w:val="a"/>
    <w:rsid w:val="007F353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F3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7F353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rsid w:val="007F353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96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6C30"/>
  </w:style>
  <w:style w:type="paragraph" w:styleId="aa">
    <w:name w:val="footer"/>
    <w:basedOn w:val="a"/>
    <w:link w:val="ab"/>
    <w:uiPriority w:val="99"/>
    <w:unhideWhenUsed/>
    <w:rsid w:val="00E96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6C30"/>
  </w:style>
  <w:style w:type="character" w:customStyle="1" w:styleId="a6">
    <w:name w:val="Без интервала Знак"/>
    <w:basedOn w:val="a0"/>
    <w:link w:val="a5"/>
    <w:uiPriority w:val="1"/>
    <w:rsid w:val="00E96C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19</Pages>
  <Words>6723</Words>
  <Characters>38322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2014-10-25T19:27:00Z</dcterms:created>
  <dcterms:modified xsi:type="dcterms:W3CDTF">2015-10-18T17:24:00Z</dcterms:modified>
</cp:coreProperties>
</file>