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B5" w:rsidRPr="00E54FB5" w:rsidRDefault="00E54FB5" w:rsidP="00E54FB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E54FB5">
        <w:rPr>
          <w:rFonts w:ascii="Times New Roman" w:hAnsi="Times New Roman"/>
          <w:b/>
          <w:sz w:val="18"/>
          <w:szCs w:val="18"/>
        </w:rPr>
        <w:t>ПОЯСНИТЕЛЬНАЯ ЗАПИСКА</w:t>
      </w:r>
    </w:p>
    <w:p w:rsidR="00CF46D0" w:rsidRPr="00CF46D0" w:rsidRDefault="00CF46D0" w:rsidP="00CF46D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46D0">
        <w:rPr>
          <w:rFonts w:ascii="Times New Roman" w:hAnsi="Times New Roman"/>
          <w:b/>
          <w:bCs/>
          <w:sz w:val="24"/>
          <w:szCs w:val="24"/>
        </w:rPr>
        <w:t>Рабочая программа составлена на основе следующих нормативных документов и методических рекомендаций:</w:t>
      </w:r>
    </w:p>
    <w:p w:rsidR="00CF46D0" w:rsidRPr="00CF46D0" w:rsidRDefault="00CF46D0" w:rsidP="00CF46D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>Федерального Закона от 29 декабря 2012</w:t>
      </w:r>
      <w:r w:rsidR="00D82B9D">
        <w:rPr>
          <w:rFonts w:ascii="Times New Roman" w:hAnsi="Times New Roman"/>
          <w:bCs/>
          <w:sz w:val="24"/>
          <w:szCs w:val="24"/>
        </w:rPr>
        <w:t xml:space="preserve"> </w:t>
      </w:r>
      <w:r w:rsidRPr="00CF46D0">
        <w:rPr>
          <w:rFonts w:ascii="Times New Roman" w:hAnsi="Times New Roman"/>
          <w:bCs/>
          <w:sz w:val="24"/>
          <w:szCs w:val="24"/>
        </w:rPr>
        <w:t>года №273-ФЗ «Об образовании в Российской Федерации»</w:t>
      </w:r>
    </w:p>
    <w:p w:rsidR="00CF46D0" w:rsidRPr="00CF46D0" w:rsidRDefault="00CF46D0" w:rsidP="00CF46D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>Приказа Министерства образования и науки Российской Федерации от 06 октября 2009 г. № 373 «Федеральный государственный образовательный стандарт начального общего образования"</w:t>
      </w:r>
    </w:p>
    <w:p w:rsidR="00CF46D0" w:rsidRPr="00CF46D0" w:rsidRDefault="00CF46D0" w:rsidP="00CF46D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 xml:space="preserve"> Приказа Министерства образования и науки Российской Федерации от 26 ноября 2010 г.  № 1241 «О внесении изменений в Приказ Министерства образования и науки Российской Федерации от 06 октября 2009 г. № 373»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>Федерального компонента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 xml:space="preserve">Регионального базисного учебного плана на 2015-2016 учебный год(приказ МО МО№2758 от 26.05.2015г. «Об утверждении регионального базисного учебного плана для государственных образовательных организаций МО, муниципальных частных образовательных организаций в МО, реализующих программы основного общего и среднего общего образования на 2015-2016 </w:t>
      </w:r>
      <w:proofErr w:type="spellStart"/>
      <w:r w:rsidRPr="00CF46D0">
        <w:rPr>
          <w:rFonts w:ascii="Times New Roman" w:hAnsi="Times New Roman"/>
          <w:bCs/>
          <w:sz w:val="24"/>
          <w:szCs w:val="24"/>
        </w:rPr>
        <w:t>уч.г</w:t>
      </w:r>
      <w:proofErr w:type="spellEnd"/>
      <w:r w:rsidRPr="00CF46D0">
        <w:rPr>
          <w:rFonts w:ascii="Times New Roman" w:hAnsi="Times New Roman"/>
          <w:bCs/>
          <w:sz w:val="24"/>
          <w:szCs w:val="24"/>
        </w:rPr>
        <w:t>.)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 xml:space="preserve"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2014/2015учебный год: Приказ Министерства образования и науки Российской Федерации № 253 от 31.03.2014 «Об утверждении федерального перечня учебников, рекомендуемых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год».  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46D0">
        <w:rPr>
          <w:rFonts w:ascii="Times New Roman" w:hAnsi="Times New Roman"/>
          <w:bCs/>
          <w:sz w:val="24"/>
          <w:szCs w:val="24"/>
        </w:rPr>
        <w:t>Приказа Министерства образования и науки Российской Федерации №576 от 08 июня 2015 г. «О внесении изменений в  Приказ Министерства образования и науки Российской Федерации № 253 от 31.03.2014»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6D0">
        <w:rPr>
          <w:rFonts w:ascii="Times New Roman" w:hAnsi="Times New Roman"/>
          <w:sz w:val="24"/>
          <w:szCs w:val="24"/>
        </w:rPr>
        <w:t xml:space="preserve">Примерной программы начального общего образования: Письмо </w:t>
      </w:r>
      <w:proofErr w:type="spellStart"/>
      <w:r w:rsidRPr="00CF46D0">
        <w:rPr>
          <w:rFonts w:ascii="Times New Roman" w:hAnsi="Times New Roman"/>
          <w:sz w:val="24"/>
          <w:szCs w:val="24"/>
        </w:rPr>
        <w:t>МОиН</w:t>
      </w:r>
      <w:proofErr w:type="spellEnd"/>
      <w:r w:rsidRPr="00CF46D0">
        <w:rPr>
          <w:rFonts w:ascii="Times New Roman" w:hAnsi="Times New Roman"/>
          <w:sz w:val="24"/>
          <w:szCs w:val="24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6D0">
        <w:rPr>
          <w:rFonts w:ascii="Times New Roman" w:hAnsi="Times New Roman"/>
          <w:sz w:val="24"/>
          <w:szCs w:val="24"/>
        </w:rPr>
        <w:t>Учебного плана  МБОУ Ершовской средней общеобразовательной школы имени Героя Советского Союза Василия Фабричнова на 2015/2016 учебный год</w:t>
      </w:r>
    </w:p>
    <w:p w:rsidR="00CF46D0" w:rsidRPr="00CF46D0" w:rsidRDefault="00CF46D0" w:rsidP="00CF46D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6D0">
        <w:rPr>
          <w:rFonts w:ascii="Times New Roman" w:hAnsi="Times New Roman"/>
          <w:sz w:val="24"/>
          <w:szCs w:val="24"/>
        </w:rPr>
        <w:t>Локальный акт образовательного  учреждения  (об утверждении  структуры рабочей программы)</w:t>
      </w:r>
      <w:r w:rsidRPr="00CF46D0">
        <w:rPr>
          <w:rFonts w:ascii="Times New Roman" w:hAnsi="Times New Roman"/>
          <w:b/>
          <w:sz w:val="24"/>
          <w:szCs w:val="24"/>
        </w:rPr>
        <w:t xml:space="preserve">      </w:t>
      </w:r>
    </w:p>
    <w:p w:rsidR="00E54FB5" w:rsidRPr="00E54FB5" w:rsidRDefault="00E54FB5" w:rsidP="00E54FB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E54FB5">
        <w:rPr>
          <w:rFonts w:ascii="Times New Roman" w:hAnsi="Times New Roman"/>
        </w:rPr>
        <w:t>      Учебно-методический комплект, реализующий программу «Литературное чтение» (авторы  Л. Ф. Климанова, В. Г. Горецкий, М. В. Голованова) в</w:t>
      </w:r>
      <w:r>
        <w:rPr>
          <w:rFonts w:ascii="Times New Roman" w:hAnsi="Times New Roman"/>
        </w:rPr>
        <w:t xml:space="preserve"> 3 </w:t>
      </w:r>
      <w:proofErr w:type="spellStart"/>
      <w:r>
        <w:rPr>
          <w:rFonts w:ascii="Times New Roman" w:hAnsi="Times New Roman"/>
        </w:rPr>
        <w:t>классе,</w:t>
      </w:r>
      <w:r w:rsidRPr="00E54FB5">
        <w:rPr>
          <w:rFonts w:ascii="Times New Roman" w:hAnsi="Times New Roman"/>
        </w:rPr>
        <w:t>включает</w:t>
      </w:r>
      <w:proofErr w:type="spellEnd"/>
      <w:r w:rsidRPr="00E54FB5">
        <w:rPr>
          <w:rFonts w:ascii="Times New Roman" w:hAnsi="Times New Roman"/>
        </w:rPr>
        <w:t>:</w:t>
      </w:r>
      <w:r w:rsidRPr="00E54FB5">
        <w:rPr>
          <w:rFonts w:ascii="Times New Roman" w:hAnsi="Times New Roman"/>
        </w:rPr>
        <w:br/>
        <w:t>      учебник «Литературное чтение» (авторы Л. Ф.</w:t>
      </w:r>
      <w:r w:rsidRPr="00E54FB5">
        <w:rPr>
          <w:rFonts w:ascii="Times New Roman" w:hAnsi="Times New Roman"/>
          <w:spacing w:val="80"/>
        </w:rPr>
        <w:t> Климанова</w:t>
      </w:r>
      <w:r w:rsidRPr="00E54FB5">
        <w:rPr>
          <w:rFonts w:ascii="Times New Roman" w:hAnsi="Times New Roman"/>
        </w:rPr>
        <w:t>, В. Г.</w:t>
      </w:r>
      <w:r w:rsidRPr="00E54FB5">
        <w:rPr>
          <w:rFonts w:ascii="Times New Roman" w:hAnsi="Times New Roman"/>
          <w:spacing w:val="80"/>
        </w:rPr>
        <w:t> Горецкий</w:t>
      </w:r>
      <w:r w:rsidRPr="00E54FB5">
        <w:rPr>
          <w:rFonts w:ascii="Times New Roman" w:hAnsi="Times New Roman"/>
        </w:rPr>
        <w:t>, М. В.</w:t>
      </w:r>
      <w:r w:rsidRPr="00E54FB5">
        <w:rPr>
          <w:rFonts w:ascii="Times New Roman" w:hAnsi="Times New Roman"/>
          <w:spacing w:val="80"/>
        </w:rPr>
        <w:t> Голованова</w:t>
      </w:r>
      <w:r w:rsidRPr="00E54FB5">
        <w:rPr>
          <w:rFonts w:ascii="Times New Roman" w:hAnsi="Times New Roman"/>
        </w:rPr>
        <w:t>);</w:t>
      </w:r>
      <w:r w:rsidRPr="00E54FB5">
        <w:rPr>
          <w:rFonts w:ascii="Times New Roman" w:hAnsi="Times New Roman"/>
        </w:rPr>
        <w:br/>
        <w:t xml:space="preserve">      книгу для учителя «Уроки литературного чтения» </w:t>
      </w:r>
    </w:p>
    <w:p w:rsidR="00C04C36" w:rsidRPr="0056796E" w:rsidRDefault="0033101D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 xml:space="preserve">     </w:t>
      </w:r>
      <w:r w:rsidR="00C04C36" w:rsidRPr="0056796E">
        <w:rPr>
          <w:rFonts w:ascii="Times New Roman" w:hAnsi="Times New Roman"/>
          <w:sz w:val="24"/>
          <w:szCs w:val="24"/>
        </w:rPr>
        <w:t xml:space="preserve"> Литературное чтение — один из основных предметов в об</w:t>
      </w:r>
      <w:r w:rsidR="00C04C36" w:rsidRPr="0056796E">
        <w:rPr>
          <w:rFonts w:ascii="Times New Roman" w:hAnsi="Times New Roman"/>
          <w:sz w:val="24"/>
          <w:szCs w:val="24"/>
        </w:rPr>
        <w:softHyphen/>
        <w:t>учении младших школьников. Он формирует на</w:t>
      </w:r>
      <w:r w:rsidR="00C04C36" w:rsidRPr="0056796E">
        <w:rPr>
          <w:rFonts w:ascii="Times New Roman" w:hAnsi="Times New Roman"/>
          <w:sz w:val="24"/>
          <w:szCs w:val="24"/>
        </w:rPr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Успешность изучения курса литературного чтения обеспечи</w:t>
      </w:r>
      <w:r w:rsidRPr="0056796E">
        <w:rPr>
          <w:rFonts w:ascii="Times New Roman" w:hAnsi="Times New Roman"/>
          <w:sz w:val="24"/>
          <w:szCs w:val="24"/>
        </w:rPr>
        <w:softHyphen/>
        <w:t>вает результативность по другим предметам начальной школы.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6796E">
        <w:rPr>
          <w:rFonts w:ascii="Times New Roman" w:hAnsi="Times New Roman"/>
          <w:b/>
          <w:bCs/>
          <w:sz w:val="24"/>
          <w:szCs w:val="24"/>
        </w:rPr>
        <w:lastRenderedPageBreak/>
        <w:t>Цели учебного предмета:</w:t>
      </w:r>
    </w:p>
    <w:p w:rsidR="00C04C36" w:rsidRPr="0056796E" w:rsidRDefault="00C04C36" w:rsidP="003E7D5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овладение осознанным, правильным, беглым и вырази</w:t>
      </w:r>
      <w:r w:rsidRPr="0056796E">
        <w:rPr>
          <w:rFonts w:ascii="Times New Roman" w:hAnsi="Times New Roman"/>
          <w:sz w:val="24"/>
          <w:szCs w:val="24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56796E">
        <w:rPr>
          <w:rFonts w:ascii="Times New Roman" w:hAnsi="Times New Roman"/>
          <w:sz w:val="24"/>
          <w:szCs w:val="24"/>
        </w:rPr>
        <w:softHyphen/>
        <w:t>дами текстов; развитие интереса к чтению и книге; формиро</w:t>
      </w:r>
      <w:r w:rsidRPr="0056796E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C04C36" w:rsidRPr="0056796E" w:rsidRDefault="00C04C36" w:rsidP="003E7D5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</w:t>
      </w:r>
      <w:r w:rsidRPr="0056796E">
        <w:rPr>
          <w:rFonts w:ascii="Times New Roman" w:hAnsi="Times New Roman"/>
          <w:sz w:val="24"/>
          <w:szCs w:val="24"/>
        </w:rPr>
        <w:softHyphen/>
        <w:t>ственных произведений; формирование эстетического отноше</w:t>
      </w:r>
      <w:r w:rsidRPr="0056796E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C04C36" w:rsidRPr="0056796E" w:rsidRDefault="00C04C36" w:rsidP="003E7D5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обогащение нравственного опыта младших школьников средствами художественной литературы; формирование нрав</w:t>
      </w:r>
      <w:r w:rsidRPr="0056796E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56796E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56796E">
        <w:rPr>
          <w:rFonts w:ascii="Times New Roman" w:hAnsi="Times New Roman"/>
          <w:sz w:val="24"/>
          <w:szCs w:val="24"/>
        </w:rPr>
        <w:softHyphen/>
        <w:t>туре и культуре народов многонациональной России и других стран.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 Литературное чтение как учебный предмет в начальной шко</w:t>
      </w:r>
      <w:r w:rsidRPr="0056796E">
        <w:rPr>
          <w:rFonts w:ascii="Times New Roman" w:hAnsi="Times New Roman"/>
          <w:sz w:val="24"/>
          <w:szCs w:val="24"/>
        </w:rPr>
        <w:softHyphen/>
        <w:t>ле имеет большое значение в решении задач не только обуче</w:t>
      </w:r>
      <w:r w:rsidRPr="0056796E">
        <w:rPr>
          <w:rFonts w:ascii="Times New Roman" w:hAnsi="Times New Roman"/>
          <w:sz w:val="24"/>
          <w:szCs w:val="24"/>
        </w:rPr>
        <w:softHyphen/>
        <w:t>ния, но и воспитания.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 Знакомство учащихся с доступными их возрасту художе</w:t>
      </w:r>
      <w:r w:rsidRPr="0056796E">
        <w:rPr>
          <w:rFonts w:ascii="Times New Roman" w:hAnsi="Times New Roman"/>
          <w:sz w:val="24"/>
          <w:szCs w:val="24"/>
        </w:rPr>
        <w:softHyphen/>
        <w:t>ственными произведениями, духовно-нравственное и эстети</w:t>
      </w:r>
      <w:r w:rsidRPr="0056796E">
        <w:rPr>
          <w:rFonts w:ascii="Times New Roman" w:hAnsi="Times New Roman"/>
          <w:sz w:val="24"/>
          <w:szCs w:val="24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 w:rsidRPr="0056796E">
        <w:rPr>
          <w:rFonts w:ascii="Times New Roman" w:hAnsi="Times New Roman"/>
          <w:sz w:val="24"/>
          <w:szCs w:val="24"/>
        </w:rPr>
        <w:softHyphen/>
        <w:t>стям. Ориентация учащихся на моральные нормы развивает у них умение соотносить свои поступки с этическими прин</w:t>
      </w:r>
      <w:r w:rsidRPr="0056796E">
        <w:rPr>
          <w:rFonts w:ascii="Times New Roman" w:hAnsi="Times New Roman"/>
          <w:sz w:val="24"/>
          <w:szCs w:val="24"/>
        </w:rPr>
        <w:softHyphen/>
        <w:t>ципами поведения культурного человека, формирует навыки доброжелательного сотрудничества.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Важнейшим аспектом литературного чтения является фор</w:t>
      </w:r>
      <w:r w:rsidRPr="0056796E">
        <w:rPr>
          <w:rFonts w:ascii="Times New Roman" w:hAnsi="Times New Roman"/>
          <w:sz w:val="24"/>
          <w:szCs w:val="24"/>
        </w:rPr>
        <w:softHyphen/>
        <w:t>мирование навыка чтения и других видов речевой деятельно</w:t>
      </w:r>
      <w:r w:rsidRPr="0056796E">
        <w:rPr>
          <w:rFonts w:ascii="Times New Roman" w:hAnsi="Times New Roman"/>
          <w:sz w:val="24"/>
          <w:szCs w:val="24"/>
        </w:rP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56796E">
        <w:rPr>
          <w:rFonts w:ascii="Times New Roman" w:hAnsi="Times New Roman"/>
          <w:sz w:val="24"/>
          <w:szCs w:val="24"/>
        </w:rPr>
        <w:softHyphen/>
        <w:t>жающем мире.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В процессе освоения курса у младших школьников повыша</w:t>
      </w:r>
      <w:r w:rsidRPr="0056796E">
        <w:rPr>
          <w:rFonts w:ascii="Times New Roman" w:hAnsi="Times New Roman"/>
          <w:sz w:val="24"/>
          <w:szCs w:val="24"/>
        </w:rPr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 w:rsidRPr="0056796E">
        <w:rPr>
          <w:rFonts w:ascii="Times New Roman" w:hAnsi="Times New Roman"/>
          <w:sz w:val="24"/>
          <w:szCs w:val="24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56796E">
        <w:rPr>
          <w:rFonts w:ascii="Times New Roman" w:hAnsi="Times New Roman"/>
          <w:sz w:val="24"/>
          <w:szCs w:val="24"/>
        </w:rPr>
        <w:softHyphen/>
        <w:t>вочниках и энциклопедиях.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 w:rsidRPr="0056796E">
        <w:rPr>
          <w:rFonts w:ascii="Times New Roman" w:hAnsi="Times New Roman"/>
          <w:sz w:val="24"/>
          <w:szCs w:val="24"/>
        </w:rP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Курс литературного чтения пробуждает интерес учащих</w:t>
      </w:r>
      <w:r w:rsidRPr="0056796E">
        <w:rPr>
          <w:rFonts w:ascii="Times New Roman" w:hAnsi="Times New Roman"/>
          <w:sz w:val="24"/>
          <w:szCs w:val="24"/>
        </w:rPr>
        <w:softHyphen/>
        <w:t>ся к чтению художественных произведений. Внимание начи</w:t>
      </w:r>
      <w:r w:rsidRPr="0056796E">
        <w:rPr>
          <w:rFonts w:ascii="Times New Roman" w:hAnsi="Times New Roman"/>
          <w:sz w:val="24"/>
          <w:szCs w:val="24"/>
        </w:rPr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C04C36" w:rsidRPr="0056796E" w:rsidRDefault="00C04C36" w:rsidP="003E7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Задачи учебного предмета: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lastRenderedPageBreak/>
        <w:t>Развивать у детей способность полноценно воспринимать художественное произведение, сопереживать героям, эмоционально откликаться  на прочитанное;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Формировать потребность в постоянном чтении книг, развивать интерес к литературному творчеству, творчеству писателей;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Обеспечивать достаточно глубокое понимание содержания произведений различного уровня сложности;</w:t>
      </w:r>
    </w:p>
    <w:p w:rsidR="00C04C36" w:rsidRPr="0056796E" w:rsidRDefault="00C04C36" w:rsidP="003E7D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Обеспечивать развитие речи школьников и активно формировать навыки чтения и речевые умения;</w:t>
      </w:r>
    </w:p>
    <w:p w:rsidR="003E7D54" w:rsidRPr="00E54FB5" w:rsidRDefault="00C04C36" w:rsidP="00E54F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Работать с различными видами текстов.</w:t>
      </w:r>
    </w:p>
    <w:p w:rsidR="003E7D54" w:rsidRDefault="003E7D54" w:rsidP="003E7D54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3101D" w:rsidRPr="0033101D" w:rsidRDefault="0033101D" w:rsidP="003E7D54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3101D">
        <w:rPr>
          <w:rFonts w:ascii="Times New Roman" w:hAnsi="Times New Roman"/>
          <w:b/>
          <w:sz w:val="28"/>
          <w:szCs w:val="28"/>
        </w:rPr>
        <w:t>Место курса в учебном плане</w:t>
      </w:r>
    </w:p>
    <w:p w:rsidR="00020EBF" w:rsidRPr="00020EBF" w:rsidRDefault="003854A6" w:rsidP="00020EB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Курс </w:t>
      </w:r>
      <w:r w:rsidR="0033101D" w:rsidRPr="0033101D">
        <w:rPr>
          <w:rFonts w:ascii="Times New Roman" w:hAnsi="Times New Roman"/>
          <w:sz w:val="24"/>
          <w:szCs w:val="24"/>
        </w:rPr>
        <w:t xml:space="preserve"> </w:t>
      </w:r>
      <w:r w:rsidR="0033101D" w:rsidRPr="0056796E">
        <w:rPr>
          <w:rFonts w:ascii="Times New Roman" w:hAnsi="Times New Roman"/>
          <w:sz w:val="24"/>
          <w:szCs w:val="24"/>
        </w:rPr>
        <w:t xml:space="preserve">«Литературное </w:t>
      </w:r>
      <w:r w:rsidRPr="0056796E">
        <w:rPr>
          <w:rFonts w:ascii="Times New Roman" w:hAnsi="Times New Roman"/>
          <w:sz w:val="24"/>
          <w:szCs w:val="24"/>
        </w:rPr>
        <w:t xml:space="preserve"> чтение</w:t>
      </w:r>
      <w:r w:rsidR="0033101D" w:rsidRPr="0056796E">
        <w:rPr>
          <w:rFonts w:ascii="Times New Roman" w:hAnsi="Times New Roman"/>
          <w:sz w:val="24"/>
          <w:szCs w:val="24"/>
        </w:rPr>
        <w:t xml:space="preserve">» </w:t>
      </w:r>
      <w:r w:rsidRPr="0056796E">
        <w:rPr>
          <w:rFonts w:ascii="Times New Roman" w:hAnsi="Times New Roman"/>
          <w:sz w:val="24"/>
          <w:szCs w:val="24"/>
        </w:rPr>
        <w:t xml:space="preserve">в начальной школе рассчитан на 448ч. В 1 классе на изучение литературного чтения </w:t>
      </w:r>
      <w:r w:rsidR="0033101D" w:rsidRPr="0033101D">
        <w:rPr>
          <w:rFonts w:ascii="Times New Roman" w:hAnsi="Times New Roman"/>
          <w:sz w:val="24"/>
          <w:szCs w:val="24"/>
        </w:rPr>
        <w:t xml:space="preserve"> отводится</w:t>
      </w:r>
      <w:r w:rsidRPr="0056796E">
        <w:rPr>
          <w:rFonts w:ascii="Times New Roman" w:hAnsi="Times New Roman"/>
          <w:sz w:val="24"/>
          <w:szCs w:val="24"/>
        </w:rPr>
        <w:t xml:space="preserve"> 40 ч (4ч </w:t>
      </w:r>
      <w:r w:rsidR="00020EBF">
        <w:rPr>
          <w:rFonts w:ascii="Times New Roman" w:hAnsi="Times New Roman"/>
          <w:sz w:val="24"/>
          <w:szCs w:val="24"/>
        </w:rPr>
        <w:t>в</w:t>
      </w:r>
      <w:r w:rsidRPr="0056796E">
        <w:rPr>
          <w:rFonts w:ascii="Times New Roman" w:hAnsi="Times New Roman"/>
          <w:sz w:val="24"/>
          <w:szCs w:val="24"/>
        </w:rPr>
        <w:t xml:space="preserve"> нед</w:t>
      </w:r>
      <w:r w:rsidR="00D927A0">
        <w:rPr>
          <w:rFonts w:ascii="Times New Roman" w:hAnsi="Times New Roman"/>
          <w:sz w:val="24"/>
          <w:szCs w:val="24"/>
        </w:rPr>
        <w:t>е</w:t>
      </w:r>
      <w:r w:rsidRPr="0056796E">
        <w:rPr>
          <w:rFonts w:ascii="Times New Roman" w:hAnsi="Times New Roman"/>
          <w:sz w:val="24"/>
          <w:szCs w:val="24"/>
        </w:rPr>
        <w:t>лю, 10 учебных недель), во 2-4 классах по 136 ч (4ч в неделю, 34 учебные недели в каждом классе).</w:t>
      </w:r>
      <w:r w:rsidR="0033101D" w:rsidRPr="0033101D">
        <w:rPr>
          <w:rFonts w:ascii="Times New Roman" w:hAnsi="Times New Roman"/>
          <w:sz w:val="24"/>
          <w:szCs w:val="24"/>
        </w:rPr>
        <w:t xml:space="preserve"> </w:t>
      </w:r>
    </w:p>
    <w:p w:rsidR="0056796E" w:rsidRPr="00020EBF" w:rsidRDefault="00020EBF" w:rsidP="00020E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BF">
        <w:rPr>
          <w:rFonts w:ascii="Times New Roman" w:hAnsi="Times New Roman"/>
          <w:sz w:val="24"/>
          <w:szCs w:val="24"/>
        </w:rPr>
        <w:t xml:space="preserve">Таким образом, мною  составлена рабочая программа в полном соответствии с базисным учебном планом, а именно: </w:t>
      </w:r>
      <w:r>
        <w:rPr>
          <w:rFonts w:ascii="Times New Roman" w:hAnsi="Times New Roman"/>
          <w:sz w:val="24"/>
          <w:szCs w:val="24"/>
        </w:rPr>
        <w:t>4</w:t>
      </w:r>
      <w:r w:rsidRPr="00020EBF">
        <w:rPr>
          <w:rFonts w:ascii="Times New Roman" w:hAnsi="Times New Roman"/>
          <w:sz w:val="24"/>
          <w:szCs w:val="24"/>
        </w:rPr>
        <w:t xml:space="preserve"> часа в неделю, </w:t>
      </w:r>
      <w:r>
        <w:rPr>
          <w:rFonts w:ascii="Times New Roman" w:hAnsi="Times New Roman"/>
          <w:sz w:val="24"/>
          <w:szCs w:val="24"/>
        </w:rPr>
        <w:t xml:space="preserve">136 </w:t>
      </w:r>
      <w:r w:rsidRPr="00020EBF">
        <w:rPr>
          <w:rFonts w:ascii="Times New Roman" w:hAnsi="Times New Roman"/>
          <w:sz w:val="24"/>
          <w:szCs w:val="24"/>
        </w:rPr>
        <w:t xml:space="preserve">часов в год. </w:t>
      </w:r>
    </w:p>
    <w:p w:rsidR="00C04C36" w:rsidRPr="0056796E" w:rsidRDefault="0056796E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56796E">
        <w:rPr>
          <w:rFonts w:ascii="Times New Roman" w:hAnsi="Times New Roman"/>
          <w:b/>
          <w:sz w:val="28"/>
          <w:szCs w:val="28"/>
        </w:rPr>
        <w:t>Результаты изучения курса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Реализация программы обеспечивает достижение выпускни</w:t>
      </w:r>
      <w:r w:rsidRPr="0056796E">
        <w:rPr>
          <w:rFonts w:ascii="Times New Roman" w:hAnsi="Times New Roman"/>
          <w:sz w:val="24"/>
          <w:szCs w:val="24"/>
        </w:rPr>
        <w:softHyphen/>
        <w:t xml:space="preserve">ками начальной школы следующих личностных, </w:t>
      </w:r>
      <w:proofErr w:type="spellStart"/>
      <w:r w:rsidRPr="0056796E">
        <w:rPr>
          <w:rFonts w:ascii="Times New Roman" w:hAnsi="Times New Roman"/>
          <w:sz w:val="24"/>
          <w:szCs w:val="24"/>
        </w:rPr>
        <w:t>метапредм</w:t>
      </w:r>
      <w:r w:rsidR="0056796E">
        <w:rPr>
          <w:rFonts w:ascii="Times New Roman" w:hAnsi="Times New Roman"/>
          <w:sz w:val="24"/>
          <w:szCs w:val="24"/>
        </w:rPr>
        <w:t>етных</w:t>
      </w:r>
      <w:proofErr w:type="spellEnd"/>
      <w:r w:rsidR="0056796E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1) формирование чувства гордости за свою Родину, её исто</w:t>
      </w:r>
      <w:r w:rsidRPr="0056796E">
        <w:rPr>
          <w:rFonts w:ascii="Times New Roman" w:hAnsi="Times New Roman"/>
          <w:sz w:val="24"/>
          <w:szCs w:val="24"/>
        </w:rPr>
        <w:softHyphen/>
        <w:t>рию, российский народ, становление гуманистических и де</w:t>
      </w:r>
      <w:r w:rsidRPr="0056796E">
        <w:rPr>
          <w:rFonts w:ascii="Times New Roman" w:hAnsi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3) воспитание художественно-эстетического вкуса, эстетиче</w:t>
      </w:r>
      <w:r w:rsidRPr="0056796E">
        <w:rPr>
          <w:rFonts w:ascii="Times New Roman" w:hAnsi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56796E">
        <w:rPr>
          <w:rFonts w:ascii="Times New Roman" w:hAnsi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</w:t>
      </w:r>
      <w:r w:rsidRPr="0056796E">
        <w:rPr>
          <w:rFonts w:ascii="Times New Roman" w:hAnsi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56796E">
        <w:rPr>
          <w:rFonts w:ascii="Times New Roman" w:hAnsi="Times New Roman"/>
          <w:sz w:val="24"/>
          <w:szCs w:val="24"/>
        </w:rPr>
        <w:softHyphen/>
        <w:t>живания чувствам других людей;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5) формирование уважительного отношения к иному мне</w:t>
      </w:r>
      <w:r w:rsidRPr="0056796E">
        <w:rPr>
          <w:rFonts w:ascii="Times New Roman" w:hAnsi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56796E">
        <w:rPr>
          <w:rFonts w:ascii="Times New Roman" w:hAnsi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lastRenderedPageBreak/>
        <w:t>7) принятие и освоение социальной роли обучающегося, развитие мотивов учебной деятельности и формирование лич</w:t>
      </w:r>
      <w:r w:rsidRPr="0056796E">
        <w:rPr>
          <w:rFonts w:ascii="Times New Roman" w:hAnsi="Times New Roman"/>
          <w:sz w:val="24"/>
          <w:szCs w:val="24"/>
        </w:rPr>
        <w:softHyphen/>
        <w:t>ностного смысла учения;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</w:t>
      </w:r>
      <w:r w:rsidRPr="0056796E">
        <w:rPr>
          <w:rFonts w:ascii="Times New Roman" w:hAnsi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56796E">
        <w:rPr>
          <w:rFonts w:ascii="Times New Roman" w:hAnsi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56796E">
        <w:rPr>
          <w:rFonts w:ascii="Times New Roman" w:hAnsi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</w:t>
      </w:r>
      <w:r w:rsidRPr="0056796E">
        <w:rPr>
          <w:rFonts w:ascii="Times New Roman" w:hAnsi="Times New Roman"/>
          <w:sz w:val="24"/>
          <w:szCs w:val="24"/>
        </w:rPr>
        <w:softHyphen/>
        <w:t>вание установки на бе</w:t>
      </w:r>
      <w:r w:rsidR="0056796E">
        <w:rPr>
          <w:rFonts w:ascii="Times New Roman" w:hAnsi="Times New Roman"/>
          <w:sz w:val="24"/>
          <w:szCs w:val="24"/>
        </w:rPr>
        <w:t>зопасный, здоровый образ жизни.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proofErr w:type="spellStart"/>
      <w:r w:rsidRPr="0056796E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56796E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04C36" w:rsidRPr="0056796E" w:rsidRDefault="00C04C36" w:rsidP="003E7D54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</w:t>
      </w:r>
      <w:r w:rsidRPr="0056796E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56796E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</w:t>
      </w:r>
      <w:r w:rsidRPr="0056796E">
        <w:rPr>
          <w:rFonts w:ascii="Times New Roman" w:hAnsi="Times New Roman"/>
          <w:sz w:val="24"/>
          <w:szCs w:val="24"/>
        </w:rPr>
        <w:softHyphen/>
        <w:t>ления информации о книгах;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6) активное использование речевых средств для решения коммуникативных и познавательных задач;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</w:t>
      </w:r>
      <w:r w:rsidRPr="0056796E">
        <w:rPr>
          <w:rFonts w:ascii="Times New Roman" w:hAnsi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56796E">
        <w:rPr>
          <w:rFonts w:ascii="Times New Roman" w:hAnsi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</w:t>
      </w:r>
      <w:r w:rsidRPr="0056796E">
        <w:rPr>
          <w:rFonts w:ascii="Times New Roman" w:hAnsi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56796E">
        <w:rPr>
          <w:rFonts w:ascii="Times New Roman" w:hAnsi="Times New Roman"/>
          <w:sz w:val="24"/>
          <w:szCs w:val="24"/>
        </w:rPr>
        <w:softHyphen/>
        <w:t>ставления текстов в устной и письменной формах;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56796E">
        <w:rPr>
          <w:rFonts w:ascii="Times New Roman" w:hAnsi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10) готовность слушать собеседника и вести диалог, при</w:t>
      </w:r>
      <w:r w:rsidRPr="0056796E">
        <w:rPr>
          <w:rFonts w:ascii="Times New Roman" w:hAnsi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56796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6796E">
        <w:rPr>
          <w:rFonts w:ascii="Times New Roman" w:hAnsi="Times New Roman"/>
          <w:sz w:val="24"/>
          <w:szCs w:val="24"/>
        </w:rPr>
        <w:t>оценку событий;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</w:t>
      </w:r>
      <w:r w:rsidRPr="0056796E">
        <w:rPr>
          <w:rFonts w:ascii="Times New Roman" w:hAnsi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56796E">
        <w:rPr>
          <w:rFonts w:ascii="Times New Roman" w:hAnsi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56796E">
        <w:rPr>
          <w:rFonts w:ascii="Times New Roman" w:hAnsi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</w:t>
      </w:r>
      <w:r w:rsidRPr="0056796E">
        <w:rPr>
          <w:rFonts w:ascii="Times New Roman" w:hAnsi="Times New Roman"/>
          <w:sz w:val="24"/>
          <w:szCs w:val="24"/>
        </w:rPr>
        <w:softHyphen/>
        <w:t>ством учёта инт</w:t>
      </w:r>
      <w:r w:rsidR="0056796E">
        <w:rPr>
          <w:rFonts w:ascii="Times New Roman" w:hAnsi="Times New Roman"/>
          <w:sz w:val="24"/>
          <w:szCs w:val="24"/>
        </w:rPr>
        <w:t>ересов сторон и сотрудничества.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</w:t>
      </w:r>
      <w:r w:rsidRPr="0056796E">
        <w:rPr>
          <w:rFonts w:ascii="Times New Roman" w:hAnsi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lastRenderedPageBreak/>
        <w:t>2) осознание значимости чтения для личного развития; фор</w:t>
      </w:r>
      <w:r w:rsidRPr="0056796E">
        <w:rPr>
          <w:rFonts w:ascii="Times New Roman" w:hAnsi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56796E">
        <w:rPr>
          <w:rFonts w:ascii="Times New Roman" w:hAnsi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56796E">
        <w:rPr>
          <w:rFonts w:ascii="Times New Roman" w:hAnsi="Times New Roman"/>
          <w:sz w:val="24"/>
          <w:szCs w:val="24"/>
        </w:rPr>
        <w:softHyphen/>
        <w:t>ности в систематическом чтении;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56796E">
        <w:rPr>
          <w:rFonts w:ascii="Times New Roman" w:hAnsi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56796E">
        <w:rPr>
          <w:rFonts w:ascii="Times New Roman" w:hAnsi="Times New Roman"/>
          <w:sz w:val="24"/>
          <w:szCs w:val="24"/>
        </w:rPr>
        <w:softHyphen/>
        <w:t>ведческих понятий;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</w:t>
      </w:r>
      <w:r w:rsidRPr="0056796E">
        <w:rPr>
          <w:rFonts w:ascii="Times New Roman" w:hAnsi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56796E">
        <w:rPr>
          <w:rFonts w:ascii="Times New Roman" w:hAnsi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</w:t>
      </w:r>
      <w:r w:rsidRPr="0056796E">
        <w:rPr>
          <w:rFonts w:ascii="Times New Roman" w:hAnsi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56796E">
        <w:rPr>
          <w:rFonts w:ascii="Times New Roman" w:hAnsi="Times New Roman"/>
          <w:sz w:val="24"/>
          <w:szCs w:val="24"/>
        </w:rPr>
        <w:softHyphen/>
        <w:t>ятельно краткую аннотацию;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56796E">
        <w:rPr>
          <w:rFonts w:ascii="Times New Roman" w:hAnsi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C04C36" w:rsidRPr="0056796E" w:rsidRDefault="00C04C36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7) умение работать с разными видами текстов, находить ха</w:t>
      </w:r>
      <w:r w:rsidRPr="0056796E">
        <w:rPr>
          <w:rFonts w:ascii="Times New Roman" w:hAnsi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56796E">
        <w:rPr>
          <w:rFonts w:ascii="Times New Roman" w:hAnsi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56796E">
        <w:rPr>
          <w:rFonts w:ascii="Times New Roman" w:hAnsi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C04C36" w:rsidRDefault="00C04C36" w:rsidP="003E7D54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56796E">
        <w:rPr>
          <w:rFonts w:ascii="Times New Roman" w:hAnsi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56796E" w:rsidRDefault="0056796E" w:rsidP="003E7D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4C36" w:rsidRPr="0056796E" w:rsidRDefault="000E26C5" w:rsidP="003E7D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/>
          <w:b/>
          <w:sz w:val="28"/>
          <w:szCs w:val="28"/>
        </w:rPr>
      </w:pPr>
      <w:r w:rsidRPr="0056796E">
        <w:rPr>
          <w:rFonts w:ascii="Times New Roman" w:hAnsi="Times New Roman"/>
          <w:b/>
          <w:sz w:val="28"/>
          <w:szCs w:val="28"/>
        </w:rPr>
        <w:t>Виды речевой и читательской деятельности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Умение слушать (</w:t>
      </w:r>
      <w:proofErr w:type="spellStart"/>
      <w:r w:rsidRPr="0056796E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56796E">
        <w:rPr>
          <w:rFonts w:ascii="Times New Roman" w:hAnsi="Times New Roman"/>
          <w:b/>
          <w:sz w:val="24"/>
          <w:szCs w:val="24"/>
        </w:rPr>
        <w:t>)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Восприятие на слух звучащей речи (высказывание собесед</w:t>
      </w:r>
      <w:r w:rsidRPr="0056796E">
        <w:rPr>
          <w:rFonts w:ascii="Times New Roman" w:hAnsi="Times New Roman"/>
          <w:sz w:val="24"/>
          <w:szCs w:val="24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56796E">
        <w:rPr>
          <w:rFonts w:ascii="Times New Roman" w:hAnsi="Times New Roman"/>
          <w:sz w:val="24"/>
          <w:szCs w:val="24"/>
        </w:rPr>
        <w:softHyphen/>
        <w:t>довательности событий, осознание цели речевого высказыва</w:t>
      </w:r>
      <w:r w:rsidRPr="0056796E">
        <w:rPr>
          <w:rFonts w:ascii="Times New Roman" w:hAnsi="Times New Roman"/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Чтение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i/>
          <w:sz w:val="24"/>
          <w:szCs w:val="24"/>
        </w:rPr>
        <w:t>Чтение вслух.</w:t>
      </w:r>
      <w:r w:rsidRPr="0056796E">
        <w:rPr>
          <w:rFonts w:ascii="Times New Roman" w:hAnsi="Times New Roman"/>
          <w:sz w:val="24"/>
          <w:szCs w:val="24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Постепенный переход от слогового к плавному, осмысленно</w:t>
      </w:r>
      <w:r w:rsidRPr="0056796E">
        <w:rPr>
          <w:rFonts w:ascii="Times New Roman" w:hAnsi="Times New Roman"/>
          <w:sz w:val="24"/>
          <w:szCs w:val="24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56796E">
        <w:rPr>
          <w:rFonts w:ascii="Times New Roman" w:hAnsi="Times New Roman"/>
          <w:sz w:val="24"/>
          <w:szCs w:val="24"/>
        </w:rPr>
        <w:softHyphen/>
        <w:t>ных по виду и типу текстов, передача их с помощью интониро</w:t>
      </w:r>
      <w:r w:rsidRPr="0056796E">
        <w:rPr>
          <w:rFonts w:ascii="Times New Roman" w:hAnsi="Times New Roman"/>
          <w:sz w:val="24"/>
          <w:szCs w:val="24"/>
        </w:rPr>
        <w:softHyphen/>
        <w:t xml:space="preserve">вания. Развитие поэтического слуха. Воспитание эстетической отзывчивости на произведение. Умение </w:t>
      </w:r>
      <w:r w:rsidRPr="0056796E">
        <w:rPr>
          <w:rFonts w:ascii="Times New Roman" w:hAnsi="Times New Roman"/>
          <w:sz w:val="24"/>
          <w:szCs w:val="24"/>
        </w:rPr>
        <w:lastRenderedPageBreak/>
        <w:t>самостоятельно подго</w:t>
      </w:r>
      <w:r w:rsidRPr="0056796E">
        <w:rPr>
          <w:rFonts w:ascii="Times New Roman" w:hAnsi="Times New Roman"/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Развитие умения переходить от чтения вслух и чтению про себя.</w:t>
      </w:r>
    </w:p>
    <w:p w:rsidR="0056796E" w:rsidRPr="0004126F" w:rsidRDefault="004C0A84" w:rsidP="000412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i/>
          <w:sz w:val="24"/>
          <w:szCs w:val="24"/>
        </w:rPr>
        <w:t>Чтение про себя.</w:t>
      </w:r>
      <w:r w:rsidRPr="0056796E">
        <w:rPr>
          <w:rFonts w:ascii="Times New Roman" w:hAnsi="Times New Roman"/>
          <w:sz w:val="24"/>
          <w:szCs w:val="24"/>
        </w:rPr>
        <w:t xml:space="preserve"> Осознание смысла произведения при чте</w:t>
      </w:r>
      <w:r w:rsidRPr="0056796E">
        <w:rPr>
          <w:rFonts w:ascii="Times New Roman" w:hAnsi="Times New Roman"/>
          <w:sz w:val="24"/>
          <w:szCs w:val="24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56796E">
        <w:rPr>
          <w:rFonts w:ascii="Times New Roman" w:hAnsi="Times New Roman"/>
          <w:sz w:val="24"/>
          <w:szCs w:val="24"/>
        </w:rPr>
        <w:softHyphen/>
        <w:t>рочное), умение находить в тексте необходимую информацию, понимание её особенностей.</w:t>
      </w:r>
    </w:p>
    <w:p w:rsid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Работа с разными видами текста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Общее представление о разных видах текста: художествен</w:t>
      </w:r>
      <w:r w:rsidRPr="0056796E">
        <w:rPr>
          <w:rFonts w:ascii="Times New Roman" w:hAnsi="Times New Roman"/>
          <w:sz w:val="24"/>
          <w:szCs w:val="24"/>
        </w:rPr>
        <w:softHyphen/>
        <w:t>ном, учебном, научно-популярном — и их сравнение. Определе</w:t>
      </w:r>
      <w:r w:rsidRPr="0056796E">
        <w:rPr>
          <w:rFonts w:ascii="Times New Roman" w:hAnsi="Times New Roman"/>
          <w:sz w:val="24"/>
          <w:szCs w:val="24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56796E">
        <w:rPr>
          <w:rFonts w:ascii="Times New Roman" w:hAnsi="Times New Roman"/>
          <w:sz w:val="24"/>
          <w:szCs w:val="24"/>
        </w:rPr>
        <w:softHyphen/>
        <w:t>званию и оформлению.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Самостоятельное определение темы и главной мысли про</w:t>
      </w:r>
      <w:r w:rsidRPr="0056796E">
        <w:rPr>
          <w:rFonts w:ascii="Times New Roman" w:hAnsi="Times New Roman"/>
          <w:sz w:val="24"/>
          <w:szCs w:val="24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56796E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56796E">
        <w:rPr>
          <w:rFonts w:ascii="Times New Roman" w:hAnsi="Times New Roman"/>
          <w:sz w:val="24"/>
          <w:szCs w:val="24"/>
        </w:rPr>
        <w:t>. Умение работать с раз</w:t>
      </w:r>
      <w:r w:rsidRPr="0056796E">
        <w:rPr>
          <w:rFonts w:ascii="Times New Roman" w:hAnsi="Times New Roman"/>
          <w:sz w:val="24"/>
          <w:szCs w:val="24"/>
        </w:rPr>
        <w:softHyphen/>
        <w:t>ными видами информации.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Библиографическая культура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Книга как особый вид искусства. Книга как источник не</w:t>
      </w:r>
      <w:r w:rsidRPr="0056796E">
        <w:rPr>
          <w:rFonts w:ascii="Times New Roman" w:hAnsi="Times New Roman"/>
          <w:sz w:val="24"/>
          <w:szCs w:val="24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56796E">
        <w:rPr>
          <w:rFonts w:ascii="Times New Roman" w:hAnsi="Times New Roman"/>
          <w:sz w:val="24"/>
          <w:szCs w:val="24"/>
        </w:rPr>
        <w:softHyphen/>
        <w:t>тульный лист, аннотация, иллюстрации.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Умение самостоятельно составить аннотацию.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Виды информации в книге: научная, художественная (с опо</w:t>
      </w:r>
      <w:r w:rsidRPr="0056796E">
        <w:rPr>
          <w:rFonts w:ascii="Times New Roman" w:hAnsi="Times New Roman"/>
          <w:sz w:val="24"/>
          <w:szCs w:val="24"/>
        </w:rPr>
        <w:softHyphen/>
        <w:t>рой на внешние показатели книги, её справочно-иллюстративный материал.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56796E">
        <w:rPr>
          <w:rFonts w:ascii="Times New Roman" w:hAnsi="Times New Roman"/>
          <w:sz w:val="24"/>
          <w:szCs w:val="24"/>
        </w:rPr>
        <w:softHyphen/>
        <w:t>ния (справочники, словари, энциклопедии).</w:t>
      </w:r>
    </w:p>
    <w:p w:rsidR="0056796E" w:rsidRPr="0004126F" w:rsidRDefault="004C0A84" w:rsidP="000412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56796E">
        <w:rPr>
          <w:rFonts w:ascii="Times New Roman" w:hAnsi="Times New Roman"/>
          <w:sz w:val="24"/>
          <w:szCs w:val="24"/>
        </w:rPr>
        <w:softHyphen/>
        <w:t>ное пользование соответствующими возрасту словарями и дру</w:t>
      </w:r>
      <w:r w:rsidRPr="0056796E">
        <w:rPr>
          <w:rFonts w:ascii="Times New Roman" w:hAnsi="Times New Roman"/>
          <w:sz w:val="24"/>
          <w:szCs w:val="24"/>
        </w:rPr>
        <w:softHyphen/>
        <w:t xml:space="preserve">гой справочной литературой. </w:t>
      </w:r>
    </w:p>
    <w:p w:rsidR="004C0A84" w:rsidRPr="00330D70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/>
          <w:b/>
          <w:sz w:val="24"/>
          <w:szCs w:val="24"/>
        </w:rPr>
      </w:pPr>
      <w:r w:rsidRPr="00330D70">
        <w:rPr>
          <w:rFonts w:ascii="Times New Roman" w:hAnsi="Times New Roman"/>
          <w:b/>
          <w:sz w:val="24"/>
          <w:szCs w:val="24"/>
        </w:rPr>
        <w:t>Работа с текстом художественного произведения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Определение особенностей художественного текста: свое</w:t>
      </w:r>
      <w:r w:rsidRPr="0056796E">
        <w:rPr>
          <w:rFonts w:ascii="Times New Roman" w:hAnsi="Times New Roman"/>
          <w:sz w:val="24"/>
          <w:szCs w:val="24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Понимание нравственно-эстетического содержания прочи</w:t>
      </w:r>
      <w:r w:rsidRPr="0056796E">
        <w:rPr>
          <w:rFonts w:ascii="Times New Roman" w:hAnsi="Times New Roman"/>
          <w:sz w:val="24"/>
          <w:szCs w:val="24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56796E">
        <w:rPr>
          <w:rFonts w:ascii="Times New Roman" w:hAnsi="Times New Roman"/>
          <w:sz w:val="24"/>
          <w:szCs w:val="24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56796E">
        <w:rPr>
          <w:rFonts w:ascii="Times New Roman" w:hAnsi="Times New Roman"/>
          <w:sz w:val="24"/>
          <w:szCs w:val="24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56796E">
        <w:rPr>
          <w:rFonts w:ascii="Times New Roman" w:hAnsi="Times New Roman"/>
          <w:sz w:val="24"/>
          <w:szCs w:val="24"/>
        </w:rPr>
        <w:softHyphen/>
        <w:t>пользованием специфической для данного произведения лекси</w:t>
      </w:r>
      <w:r w:rsidRPr="0056796E">
        <w:rPr>
          <w:rFonts w:ascii="Times New Roman" w:hAnsi="Times New Roman"/>
          <w:sz w:val="24"/>
          <w:szCs w:val="24"/>
        </w:rPr>
        <w:softHyphen/>
        <w:t>ки (по вопросам учителя), рассказ по иллюстрациям, пересказ.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lastRenderedPageBreak/>
        <w:t>Характеристика героя произведения с использованием худо</w:t>
      </w:r>
      <w:r w:rsidRPr="0056796E">
        <w:rPr>
          <w:rFonts w:ascii="Times New Roman" w:hAnsi="Times New Roman"/>
          <w:sz w:val="24"/>
          <w:szCs w:val="24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56796E">
        <w:rPr>
          <w:rFonts w:ascii="Times New Roman" w:hAnsi="Times New Roman"/>
          <w:sz w:val="24"/>
          <w:szCs w:val="24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Подробный пересказ текста (деление текста на части, опре</w:t>
      </w:r>
      <w:r w:rsidRPr="0056796E">
        <w:rPr>
          <w:rFonts w:ascii="Times New Roman" w:hAnsi="Times New Roman"/>
          <w:sz w:val="24"/>
          <w:szCs w:val="24"/>
        </w:rPr>
        <w:softHyphen/>
        <w:t xml:space="preserve">деление главной мысли каждой части и всего текста, </w:t>
      </w:r>
      <w:proofErr w:type="spellStart"/>
      <w:r w:rsidRPr="0056796E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56796E">
        <w:rPr>
          <w:rFonts w:ascii="Times New Roman" w:hAnsi="Times New Roman"/>
          <w:sz w:val="24"/>
          <w:szCs w:val="24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56796E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56796E">
        <w:rPr>
          <w:rFonts w:ascii="Times New Roman" w:hAnsi="Times New Roman"/>
          <w:sz w:val="24"/>
          <w:szCs w:val="24"/>
        </w:rPr>
        <w:t>; план (в виде назывных предложений из текста, в виде вопросов, в виде самостоятельно сформулированных высказы</w:t>
      </w:r>
      <w:r w:rsidRPr="0056796E">
        <w:rPr>
          <w:rFonts w:ascii="Times New Roman" w:hAnsi="Times New Roman"/>
          <w:sz w:val="24"/>
          <w:szCs w:val="24"/>
        </w:rPr>
        <w:softHyphen/>
        <w:t>ваний) и на его основе подробный пересказ всего текста.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Самостоятельный выборочный пересказ по заданному фраг</w:t>
      </w:r>
      <w:r w:rsidRPr="0056796E">
        <w:rPr>
          <w:rFonts w:ascii="Times New Roman" w:hAnsi="Times New Roman"/>
          <w:sz w:val="24"/>
          <w:szCs w:val="24"/>
        </w:rPr>
        <w:softHyphen/>
        <w:t>менту: характеристика героя произведения (выбор слов, выраже</w:t>
      </w:r>
      <w:r w:rsidRPr="0056796E">
        <w:rPr>
          <w:rFonts w:ascii="Times New Roman" w:hAnsi="Times New Roman"/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56796E">
        <w:rPr>
          <w:rFonts w:ascii="Times New Roman" w:hAnsi="Times New Roman"/>
          <w:sz w:val="24"/>
          <w:szCs w:val="24"/>
        </w:rPr>
        <w:softHyphen/>
        <w:t>жета, последовательности событий.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  <w:r w:rsidRPr="0056796E">
        <w:rPr>
          <w:rFonts w:ascii="Times New Roman" w:hAnsi="Times New Roman"/>
          <w:b/>
          <w:bCs/>
          <w:sz w:val="24"/>
          <w:szCs w:val="24"/>
        </w:rPr>
        <w:t>Работа с научно-популярным, учебным и другими текстами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Понимание заглавия произведения, адекватное соотноше</w:t>
      </w:r>
      <w:r w:rsidRPr="0056796E">
        <w:rPr>
          <w:rFonts w:ascii="Times New Roman" w:hAnsi="Times New Roman"/>
          <w:sz w:val="24"/>
          <w:szCs w:val="24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56796E">
        <w:rPr>
          <w:rFonts w:ascii="Times New Roman" w:hAnsi="Times New Roman"/>
          <w:sz w:val="24"/>
          <w:szCs w:val="24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56796E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56796E">
        <w:rPr>
          <w:rFonts w:ascii="Times New Roman" w:hAnsi="Times New Roman"/>
          <w:sz w:val="24"/>
          <w:szCs w:val="24"/>
        </w:rPr>
        <w:t>. Ключевые или опорные слова. Построение алгорит</w:t>
      </w:r>
      <w:r w:rsidRPr="0056796E">
        <w:rPr>
          <w:rFonts w:ascii="Times New Roman" w:hAnsi="Times New Roman"/>
          <w:sz w:val="24"/>
          <w:szCs w:val="24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Умение говорить (культура речевого общения)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Осознание диалога как вида речи. Особенности диалогиче</w:t>
      </w:r>
      <w:r w:rsidRPr="0056796E">
        <w:rPr>
          <w:rFonts w:ascii="Times New Roman" w:hAnsi="Times New Roman"/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56796E">
        <w:rPr>
          <w:rFonts w:ascii="Times New Roman" w:hAnsi="Times New Roman"/>
          <w:sz w:val="24"/>
          <w:szCs w:val="24"/>
        </w:rPr>
        <w:softHyphen/>
        <w:t>слушивать, не перебивая, собеседника и в вежливой форме вы</w:t>
      </w:r>
      <w:r w:rsidRPr="0056796E">
        <w:rPr>
          <w:rFonts w:ascii="Times New Roman" w:hAnsi="Times New Roman"/>
          <w:sz w:val="24"/>
          <w:szCs w:val="24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Работа со словом (распознавать прямое и переносное зна</w:t>
      </w:r>
      <w:r w:rsidRPr="0056796E">
        <w:rPr>
          <w:rFonts w:ascii="Times New Roman" w:hAnsi="Times New Roman"/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Умение построить монологическое речевое высказывание не</w:t>
      </w:r>
      <w:r w:rsidRPr="0056796E">
        <w:rPr>
          <w:rFonts w:ascii="Times New Roman" w:hAnsi="Times New Roman"/>
          <w:sz w:val="24"/>
          <w:szCs w:val="24"/>
        </w:rPr>
        <w:softHyphen/>
        <w:t>большого объёма с опорой на авторский текст, по предложен</w:t>
      </w:r>
      <w:r w:rsidRPr="0056796E">
        <w:rPr>
          <w:rFonts w:ascii="Times New Roman" w:hAnsi="Times New Roman"/>
          <w:sz w:val="24"/>
          <w:szCs w:val="24"/>
        </w:rPr>
        <w:softHyphen/>
        <w:t>ной теме или в форме ответа на вопрос. Формирование грам</w:t>
      </w:r>
      <w:r w:rsidRPr="0056796E">
        <w:rPr>
          <w:rFonts w:ascii="Times New Roman" w:hAnsi="Times New Roman"/>
          <w:sz w:val="24"/>
          <w:szCs w:val="24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56796E">
        <w:rPr>
          <w:rFonts w:ascii="Times New Roman" w:hAnsi="Times New Roman"/>
          <w:sz w:val="24"/>
          <w:szCs w:val="24"/>
        </w:rPr>
        <w:softHyphen/>
        <w:t>сказывании. Передача содержания прочитанного или прослу</w:t>
      </w:r>
      <w:r w:rsidRPr="0056796E">
        <w:rPr>
          <w:rFonts w:ascii="Times New Roman" w:hAnsi="Times New Roman"/>
          <w:sz w:val="24"/>
          <w:szCs w:val="24"/>
        </w:rPr>
        <w:softHyphen/>
        <w:t>шанного с учётом специфики научно-</w:t>
      </w:r>
      <w:r w:rsidRPr="0056796E">
        <w:rPr>
          <w:rFonts w:ascii="Times New Roman" w:hAnsi="Times New Roman"/>
          <w:sz w:val="24"/>
          <w:szCs w:val="24"/>
        </w:rPr>
        <w:lastRenderedPageBreak/>
        <w:t>популярного, учебного и художественного текстов. Передача впечатлений (из повседнев</w:t>
      </w:r>
      <w:r w:rsidRPr="0056796E">
        <w:rPr>
          <w:rFonts w:ascii="Times New Roman" w:hAnsi="Times New Roman"/>
          <w:sz w:val="24"/>
          <w:szCs w:val="24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56796E">
        <w:rPr>
          <w:rFonts w:ascii="Times New Roman" w:hAnsi="Times New Roman"/>
          <w:sz w:val="24"/>
          <w:szCs w:val="24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4C0A84" w:rsidRPr="0056796E" w:rsidRDefault="004C0A84" w:rsidP="003E7D5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Устное сочинение как продолжение прочитанного произ</w:t>
      </w:r>
      <w:r w:rsidRPr="0056796E">
        <w:rPr>
          <w:rFonts w:ascii="Times New Roman" w:hAnsi="Times New Roman"/>
          <w:sz w:val="24"/>
          <w:szCs w:val="24"/>
        </w:rPr>
        <w:softHyphen/>
        <w:t>ведения, отдельных его сюжетных линий, короткий рассказ по рисункам либо на заданную тему.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b/>
          <w:bCs/>
          <w:sz w:val="24"/>
          <w:szCs w:val="24"/>
        </w:rPr>
        <w:t>Письмо (культура письменной речи)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Нормы письменной речи: соответствие содержания заголо</w:t>
      </w:r>
      <w:r w:rsidRPr="0056796E">
        <w:rPr>
          <w:rFonts w:ascii="Times New Roman" w:hAnsi="Times New Roman"/>
          <w:sz w:val="24"/>
          <w:szCs w:val="24"/>
        </w:rPr>
        <w:softHyphen/>
        <w:t>вку (отражение темы, места действия, характеров героев), ис</w:t>
      </w:r>
      <w:r w:rsidRPr="0056796E">
        <w:rPr>
          <w:rFonts w:ascii="Times New Roman" w:hAnsi="Times New Roman"/>
          <w:sz w:val="24"/>
          <w:szCs w:val="24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56796E">
        <w:rPr>
          <w:rFonts w:ascii="Times New Roman" w:hAnsi="Times New Roman"/>
          <w:sz w:val="24"/>
          <w:szCs w:val="24"/>
        </w:rPr>
        <w:softHyphen/>
        <w:t>ствование, описание, рассуждение), рассказ на заданную тему, отзыв о прочитанной книге.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56796E">
        <w:rPr>
          <w:rFonts w:ascii="Times New Roman" w:hAnsi="Times New Roman"/>
          <w:b/>
          <w:bCs/>
          <w:sz w:val="28"/>
          <w:szCs w:val="28"/>
        </w:rPr>
        <w:t>Круг детского чтения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Знакомство с культурно-историческим наследием России, с общечеловеческими ценностями.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Произведения устного народного творчества разных наро</w:t>
      </w:r>
      <w:r w:rsidRPr="0056796E">
        <w:rPr>
          <w:rFonts w:ascii="Times New Roman" w:hAnsi="Times New Roman"/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56796E">
        <w:rPr>
          <w:rFonts w:ascii="Times New Roman" w:hAnsi="Times New Roman"/>
          <w:sz w:val="24"/>
          <w:szCs w:val="24"/>
        </w:rPr>
        <w:softHyphen/>
        <w:t>ва, Л.Н. Толстого, А.П. Чехова и других классиков отечествен</w:t>
      </w:r>
      <w:r w:rsidRPr="0056796E">
        <w:rPr>
          <w:rFonts w:ascii="Times New Roman" w:hAnsi="Times New Roman"/>
          <w:sz w:val="24"/>
          <w:szCs w:val="24"/>
        </w:rPr>
        <w:softHyphen/>
        <w:t xml:space="preserve">ной литературы </w:t>
      </w:r>
      <w:r w:rsidRPr="0056796E">
        <w:rPr>
          <w:rFonts w:ascii="Times New Roman" w:hAnsi="Times New Roman"/>
          <w:sz w:val="24"/>
          <w:szCs w:val="24"/>
          <w:lang w:val="en-US"/>
        </w:rPr>
        <w:t>XIX</w:t>
      </w:r>
      <w:r w:rsidRPr="0056796E">
        <w:rPr>
          <w:rFonts w:ascii="Times New Roman" w:hAnsi="Times New Roman"/>
          <w:sz w:val="24"/>
          <w:szCs w:val="24"/>
        </w:rPr>
        <w:t>—</w:t>
      </w:r>
      <w:r w:rsidRPr="0056796E">
        <w:rPr>
          <w:rFonts w:ascii="Times New Roman" w:hAnsi="Times New Roman"/>
          <w:sz w:val="24"/>
          <w:szCs w:val="24"/>
          <w:lang w:val="en-US"/>
        </w:rPr>
        <w:t>XX</w:t>
      </w:r>
      <w:r w:rsidRPr="0056796E">
        <w:rPr>
          <w:rFonts w:ascii="Times New Roman" w:hAnsi="Times New Roman"/>
          <w:sz w:val="24"/>
          <w:szCs w:val="24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56796E">
        <w:rPr>
          <w:rFonts w:ascii="Times New Roman" w:hAnsi="Times New Roman"/>
          <w:sz w:val="24"/>
          <w:szCs w:val="24"/>
        </w:rPr>
        <w:softHyphen/>
        <w:t>ционального характера России) и зарубежной литературы, до</w:t>
      </w:r>
      <w:r w:rsidRPr="0056796E">
        <w:rPr>
          <w:rFonts w:ascii="Times New Roman" w:hAnsi="Times New Roman"/>
          <w:sz w:val="24"/>
          <w:szCs w:val="24"/>
        </w:rPr>
        <w:softHyphen/>
        <w:t>ступными для восприятия младших школьников.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Тематика чтения обогащена введением в круг чтения млад</w:t>
      </w:r>
      <w:r w:rsidRPr="0056796E">
        <w:rPr>
          <w:rFonts w:ascii="Times New Roman" w:hAnsi="Times New Roman"/>
          <w:sz w:val="24"/>
          <w:szCs w:val="24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4C0A84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Книги разных видов: художественная, историческая, при</w:t>
      </w:r>
      <w:r w:rsidRPr="0056796E">
        <w:rPr>
          <w:rFonts w:ascii="Times New Roman" w:hAnsi="Times New Roman"/>
          <w:sz w:val="24"/>
          <w:szCs w:val="24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442022" w:rsidRPr="0056796E" w:rsidRDefault="004C0A84" w:rsidP="003E7D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56796E">
        <w:rPr>
          <w:rFonts w:ascii="Times New Roman" w:hAnsi="Times New Roman"/>
          <w:sz w:val="24"/>
          <w:szCs w:val="24"/>
        </w:rPr>
        <w:softHyphen/>
        <w:t>ших, добре, дружбе, честности, юмористические произведения.</w:t>
      </w:r>
    </w:p>
    <w:p w:rsidR="0056796E" w:rsidRDefault="0056796E" w:rsidP="003E7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26F" w:rsidRDefault="00C04C36" w:rsidP="003E7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</w:t>
      </w:r>
    </w:p>
    <w:p w:rsidR="0004126F" w:rsidRDefault="0004126F" w:rsidP="003E7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C36" w:rsidRPr="0056796E" w:rsidRDefault="00C04C36" w:rsidP="003E7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Основные требования к ра</w:t>
      </w:r>
      <w:r w:rsidR="0056796E">
        <w:rPr>
          <w:rFonts w:ascii="Times New Roman" w:hAnsi="Times New Roman"/>
          <w:b/>
          <w:sz w:val="24"/>
          <w:szCs w:val="24"/>
        </w:rPr>
        <w:t xml:space="preserve">звитию речевых умений и навыков </w:t>
      </w:r>
      <w:r w:rsidRPr="0056796E">
        <w:rPr>
          <w:rFonts w:ascii="Times New Roman" w:hAnsi="Times New Roman"/>
          <w:b/>
          <w:sz w:val="24"/>
          <w:szCs w:val="24"/>
        </w:rPr>
        <w:t>при ра</w:t>
      </w:r>
      <w:r w:rsidR="00330D70">
        <w:rPr>
          <w:rFonts w:ascii="Times New Roman" w:hAnsi="Times New Roman"/>
          <w:b/>
          <w:sz w:val="24"/>
          <w:szCs w:val="24"/>
        </w:rPr>
        <w:t>боте с текстом к концу 3 класса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Правильное, сознательное, достаточно беглое и выразительное чтение целыми словами. Соотнесение интонации с содержанием читаемого текста. Темп чтения – 70-75 слов в минуту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Подробный, выборочный пересказ прочитанного с использованием приемов устного рисования и иллюстраций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Установление последовательности действия в произведении и осмысление взаимосвязи описываемых в нем событий; подкрепление правильных ответов на вопросы выборочным чтением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lastRenderedPageBreak/>
        <w:t>Самостоятельное деление текста на законченные смысловые части и выделение в них главного; определение с помощью учителя темы и смысла всего произведения в целом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Составление плана прочитанного и краткий пересказ его содержания с помощью учителя. Словесное рисование картин к художественным текстам.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Самостоятельное нахождение в тексте слов и выражений, которые использует автор для изображения действующих лиц, природы и описания событий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Сопоставление и осмысление поступков героев, мотивов их поведения, чувств и мыслей действующих лиц, оценка их поступков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Внимание к языку художественных произведений, понимание образных выражений, используемых в нем</w:t>
      </w:r>
    </w:p>
    <w:p w:rsidR="00C04C36" w:rsidRPr="0056796E" w:rsidRDefault="00C04C36" w:rsidP="003E7D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Ориентировка в учебной книге</w:t>
      </w:r>
    </w:p>
    <w:p w:rsidR="00C04C36" w:rsidRPr="0056796E" w:rsidRDefault="00C04C36" w:rsidP="003E7D5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4C36" w:rsidRPr="0056796E" w:rsidRDefault="00C04C36" w:rsidP="003E7D54">
      <w:pPr>
        <w:shd w:val="clear" w:color="auto" w:fill="FFFFFF"/>
        <w:spacing w:after="0" w:line="240" w:lineRule="auto"/>
        <w:ind w:right="517"/>
        <w:jc w:val="both"/>
        <w:rPr>
          <w:rFonts w:ascii="Times New Roman" w:hAnsi="Times New Roman"/>
          <w:b/>
          <w:sz w:val="24"/>
          <w:szCs w:val="24"/>
        </w:rPr>
      </w:pPr>
      <w:r w:rsidRPr="0056796E"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</w:t>
      </w:r>
    </w:p>
    <w:p w:rsidR="00C04C36" w:rsidRPr="0056796E" w:rsidRDefault="00C04C36" w:rsidP="003E7D54">
      <w:pPr>
        <w:shd w:val="clear" w:color="auto" w:fill="FFFFFF"/>
        <w:spacing w:after="0" w:line="240" w:lineRule="auto"/>
        <w:ind w:right="1555"/>
        <w:rPr>
          <w:rFonts w:ascii="Times New Roman" w:hAnsi="Times New Roman"/>
          <w:b/>
          <w:sz w:val="24"/>
          <w:szCs w:val="24"/>
          <w:u w:val="single"/>
        </w:rPr>
      </w:pPr>
      <w:r w:rsidRPr="0056796E">
        <w:rPr>
          <w:rFonts w:ascii="Times New Roman" w:hAnsi="Times New Roman"/>
          <w:b/>
          <w:sz w:val="24"/>
          <w:szCs w:val="24"/>
        </w:rPr>
        <w:t xml:space="preserve"> </w:t>
      </w:r>
      <w:r w:rsidRPr="0056796E">
        <w:rPr>
          <w:rFonts w:ascii="Times New Roman" w:hAnsi="Times New Roman"/>
          <w:b/>
          <w:sz w:val="24"/>
          <w:szCs w:val="24"/>
          <w:u w:val="single"/>
        </w:rPr>
        <w:t>К концу 3 класса учащиеся должны уметь:</w:t>
      </w:r>
    </w:p>
    <w:p w:rsidR="00C04C36" w:rsidRPr="0056796E" w:rsidRDefault="00C04C36" w:rsidP="003E7D54">
      <w:pPr>
        <w:shd w:val="clear" w:color="auto" w:fill="FFFFFF"/>
        <w:tabs>
          <w:tab w:val="left" w:pos="720"/>
        </w:tabs>
        <w:spacing w:after="0" w:line="240" w:lineRule="auto"/>
        <w:ind w:firstLine="374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•</w:t>
      </w:r>
      <w:r w:rsidRPr="0056796E">
        <w:rPr>
          <w:rFonts w:ascii="Times New Roman" w:hAnsi="Times New Roman"/>
          <w:sz w:val="24"/>
          <w:szCs w:val="24"/>
        </w:rPr>
        <w:tab/>
      </w:r>
      <w:r w:rsidRPr="0056796E">
        <w:rPr>
          <w:rFonts w:ascii="Times New Roman" w:hAnsi="Times New Roman"/>
          <w:spacing w:val="-10"/>
          <w:sz w:val="24"/>
          <w:szCs w:val="24"/>
        </w:rPr>
        <w:t>читать вслух сознательно, правильно и выразительно целыми словами</w:t>
      </w:r>
      <w:r w:rsidRPr="0056796E">
        <w:rPr>
          <w:rFonts w:ascii="Times New Roman" w:hAnsi="Times New Roman"/>
          <w:spacing w:val="-10"/>
          <w:sz w:val="24"/>
          <w:szCs w:val="24"/>
        </w:rPr>
        <w:br/>
        <w:t>(малоизвестные слова сложной слоговой структуры - по слогам), в темпе 60 - 70 слов в минуту;</w:t>
      </w:r>
    </w:p>
    <w:p w:rsidR="00C04C36" w:rsidRPr="0056796E" w:rsidRDefault="00C04C36" w:rsidP="003E7D54">
      <w:pPr>
        <w:widowControl w:val="0"/>
        <w:numPr>
          <w:ilvl w:val="0"/>
          <w:numId w:val="4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713" w:hanging="353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1"/>
          <w:sz w:val="24"/>
          <w:szCs w:val="24"/>
        </w:rPr>
        <w:t xml:space="preserve">владеть темпом, громкостью, тоном и мелодикой речи как средствами выразительности </w:t>
      </w:r>
      <w:r w:rsidRPr="0056796E">
        <w:rPr>
          <w:rFonts w:ascii="Times New Roman" w:hAnsi="Times New Roman"/>
          <w:sz w:val="24"/>
          <w:szCs w:val="24"/>
        </w:rPr>
        <w:t>чтения;</w:t>
      </w:r>
    </w:p>
    <w:p w:rsidR="00C04C36" w:rsidRPr="0056796E" w:rsidRDefault="00C04C36" w:rsidP="003E7D54">
      <w:pPr>
        <w:widowControl w:val="0"/>
        <w:numPr>
          <w:ilvl w:val="0"/>
          <w:numId w:val="4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0"/>
          <w:sz w:val="24"/>
          <w:szCs w:val="24"/>
        </w:rPr>
        <w:t>осознанно читать про себя;</w:t>
      </w:r>
    </w:p>
    <w:p w:rsidR="00C04C36" w:rsidRPr="0056796E" w:rsidRDefault="00C04C36" w:rsidP="003E7D54">
      <w:pPr>
        <w:shd w:val="clear" w:color="auto" w:fill="FFFFFF"/>
        <w:tabs>
          <w:tab w:val="left" w:pos="778"/>
        </w:tabs>
        <w:spacing w:after="0" w:line="240" w:lineRule="auto"/>
        <w:ind w:left="367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>•</w:t>
      </w:r>
      <w:r w:rsidRPr="0056796E">
        <w:rPr>
          <w:rFonts w:ascii="Times New Roman" w:hAnsi="Times New Roman"/>
          <w:sz w:val="24"/>
          <w:szCs w:val="24"/>
        </w:rPr>
        <w:tab/>
      </w:r>
      <w:r w:rsidRPr="0056796E">
        <w:rPr>
          <w:rFonts w:ascii="Times New Roman" w:hAnsi="Times New Roman"/>
          <w:spacing w:val="-10"/>
          <w:sz w:val="24"/>
          <w:szCs w:val="24"/>
        </w:rPr>
        <w:t>определять смысл событий и поступков героев, выражая своё отношение к ним;</w:t>
      </w:r>
    </w:p>
    <w:p w:rsidR="00C04C36" w:rsidRPr="0056796E" w:rsidRDefault="00C04C36" w:rsidP="003E7D54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0"/>
          <w:sz w:val="24"/>
          <w:szCs w:val="24"/>
        </w:rPr>
        <w:t>устанавливать логические связи между событиями и явлениями, описываемые в тексте;</w:t>
      </w:r>
    </w:p>
    <w:p w:rsidR="00C04C36" w:rsidRPr="0056796E" w:rsidRDefault="00C04C36" w:rsidP="003E7D54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0"/>
          <w:sz w:val="24"/>
          <w:szCs w:val="24"/>
        </w:rPr>
        <w:t>пересказывать, прочитанное подробно и сжато;</w:t>
      </w:r>
    </w:p>
    <w:p w:rsidR="00C04C36" w:rsidRPr="0056796E" w:rsidRDefault="00C04C36" w:rsidP="003E7D54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right="518" w:hanging="346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1"/>
          <w:sz w:val="24"/>
          <w:szCs w:val="24"/>
        </w:rPr>
        <w:t xml:space="preserve">сочинять новое окончание сюжета или вставные эпизоды в текст, сказки на основе </w:t>
      </w:r>
      <w:r w:rsidRPr="0056796E">
        <w:rPr>
          <w:rFonts w:ascii="Times New Roman" w:hAnsi="Times New Roman"/>
          <w:sz w:val="24"/>
          <w:szCs w:val="24"/>
        </w:rPr>
        <w:t>прочитанного;</w:t>
      </w:r>
    </w:p>
    <w:p w:rsidR="00C04C36" w:rsidRPr="0056796E" w:rsidRDefault="00C04C36" w:rsidP="003E7D54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1"/>
          <w:sz w:val="24"/>
          <w:szCs w:val="24"/>
        </w:rPr>
        <w:t xml:space="preserve">самостоятельно выбирать и читать детскую книгу в соответствии с темой урока, пользуясь </w:t>
      </w:r>
      <w:r w:rsidRPr="0056796E">
        <w:rPr>
          <w:rFonts w:ascii="Times New Roman" w:hAnsi="Times New Roman"/>
          <w:sz w:val="24"/>
          <w:szCs w:val="24"/>
        </w:rPr>
        <w:t>рекомендательным списком;</w:t>
      </w:r>
    </w:p>
    <w:p w:rsidR="00C04C36" w:rsidRPr="00330D70" w:rsidRDefault="00C04C36" w:rsidP="003E7D54">
      <w:pPr>
        <w:widowControl w:val="0"/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0"/>
          <w:sz w:val="24"/>
          <w:szCs w:val="24"/>
        </w:rPr>
        <w:t>самостоятельно находить произведения по их названию в оглавлении.</w:t>
      </w:r>
    </w:p>
    <w:p w:rsidR="00C04C36" w:rsidRPr="00330D70" w:rsidRDefault="00330D70" w:rsidP="003E7D54">
      <w:pPr>
        <w:shd w:val="clear" w:color="auto" w:fill="FFFFFF"/>
        <w:spacing w:after="0" w:line="240" w:lineRule="auto"/>
        <w:ind w:left="35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Учащиеся должны знать:</w:t>
      </w:r>
    </w:p>
    <w:p w:rsidR="00C04C36" w:rsidRPr="0056796E" w:rsidRDefault="00C04C36" w:rsidP="003E7D54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066" w:hanging="353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11"/>
          <w:sz w:val="24"/>
          <w:szCs w:val="24"/>
        </w:rPr>
        <w:t xml:space="preserve">фамилии 3 - 4 (новых по сравнению с прошлым учебным годом) писателей и названия </w:t>
      </w:r>
      <w:r w:rsidRPr="0056796E">
        <w:rPr>
          <w:rFonts w:ascii="Times New Roman" w:hAnsi="Times New Roman"/>
          <w:sz w:val="24"/>
          <w:szCs w:val="24"/>
        </w:rPr>
        <w:t>их произведений для детей;</w:t>
      </w:r>
    </w:p>
    <w:p w:rsidR="00E54FB5" w:rsidRPr="000668D3" w:rsidRDefault="00C04C36" w:rsidP="003E7D54">
      <w:pPr>
        <w:widowControl w:val="0"/>
        <w:numPr>
          <w:ilvl w:val="0"/>
          <w:numId w:val="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713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pacing w:val="-8"/>
          <w:sz w:val="24"/>
          <w:szCs w:val="24"/>
        </w:rPr>
        <w:t>зн</w:t>
      </w:r>
      <w:r w:rsidR="000668D3">
        <w:rPr>
          <w:rFonts w:ascii="Times New Roman" w:hAnsi="Times New Roman"/>
          <w:spacing w:val="-8"/>
          <w:sz w:val="24"/>
          <w:szCs w:val="24"/>
        </w:rPr>
        <w:t>ать наизусть 8-10 стихотворений</w:t>
      </w:r>
    </w:p>
    <w:p w:rsidR="00330D70" w:rsidRPr="000668D3" w:rsidRDefault="00330D70" w:rsidP="000668D3">
      <w:pPr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020EBF" w:rsidRDefault="00020EBF" w:rsidP="003E7D54">
      <w:pPr>
        <w:pStyle w:val="a3"/>
        <w:jc w:val="center"/>
        <w:rPr>
          <w:b/>
        </w:rPr>
      </w:pPr>
    </w:p>
    <w:p w:rsidR="00C04C36" w:rsidRDefault="00C04C36" w:rsidP="003E7D54">
      <w:pPr>
        <w:pStyle w:val="a3"/>
        <w:jc w:val="center"/>
        <w:rPr>
          <w:b/>
        </w:rPr>
      </w:pPr>
      <w:r w:rsidRPr="0056796E">
        <w:rPr>
          <w:b/>
        </w:rPr>
        <w:t>КОНТРОЛ</w:t>
      </w:r>
      <w:r w:rsidR="00330D70">
        <w:rPr>
          <w:b/>
        </w:rPr>
        <w:t>Ь РЕЗУЛЬТАТОВ УЧЕБНОГО ПРЕДМЕТА</w:t>
      </w:r>
    </w:p>
    <w:p w:rsidR="00330D70" w:rsidRPr="00330D70" w:rsidRDefault="00330D70" w:rsidP="003E7D54">
      <w:pPr>
        <w:pStyle w:val="a3"/>
        <w:jc w:val="center"/>
        <w:rPr>
          <w:b/>
        </w:rPr>
      </w:pPr>
    </w:p>
    <w:p w:rsidR="00C04C36" w:rsidRPr="0056796E" w:rsidRDefault="00C04C36" w:rsidP="003E7D54">
      <w:pPr>
        <w:pStyle w:val="a3"/>
      </w:pPr>
      <w:r w:rsidRPr="0056796E">
        <w:t xml:space="preserve">   В рабочей программе учебного предмета «Литературное чтение» запланировано:</w:t>
      </w:r>
    </w:p>
    <w:p w:rsidR="000419C8" w:rsidRPr="0056796E" w:rsidRDefault="000419C8" w:rsidP="003E7D54">
      <w:pPr>
        <w:pStyle w:val="a3"/>
      </w:pPr>
      <w:r w:rsidRPr="0056796E">
        <w:t>Проверочных работ -</w:t>
      </w:r>
      <w:r w:rsidR="00B95701">
        <w:t xml:space="preserve"> 3</w:t>
      </w:r>
    </w:p>
    <w:p w:rsidR="000419C8" w:rsidRPr="0056796E" w:rsidRDefault="000419C8" w:rsidP="003E7D54">
      <w:pPr>
        <w:pStyle w:val="a3"/>
      </w:pPr>
      <w:r w:rsidRPr="0056796E">
        <w:t>Тестов -16</w:t>
      </w:r>
    </w:p>
    <w:p w:rsidR="000419C8" w:rsidRPr="0056796E" w:rsidRDefault="000419C8" w:rsidP="003E7D54">
      <w:pPr>
        <w:pStyle w:val="a3"/>
      </w:pPr>
      <w:r w:rsidRPr="0056796E">
        <w:t>Контрольных работ -2</w:t>
      </w:r>
    </w:p>
    <w:p w:rsidR="000419C8" w:rsidRPr="0056796E" w:rsidRDefault="000419C8" w:rsidP="003E7D54">
      <w:pPr>
        <w:pStyle w:val="a3"/>
      </w:pPr>
      <w:r w:rsidRPr="0056796E">
        <w:t>Проектов -3</w:t>
      </w:r>
    </w:p>
    <w:p w:rsidR="00C04C36" w:rsidRDefault="000419C8" w:rsidP="003E7D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796E">
        <w:rPr>
          <w:rFonts w:ascii="Times New Roman" w:hAnsi="Times New Roman"/>
          <w:sz w:val="24"/>
          <w:szCs w:val="24"/>
        </w:rPr>
        <w:t xml:space="preserve">           </w:t>
      </w:r>
      <w:r w:rsidR="00330D70">
        <w:rPr>
          <w:rFonts w:ascii="Times New Roman" w:hAnsi="Times New Roman"/>
          <w:sz w:val="24"/>
          <w:szCs w:val="24"/>
        </w:rPr>
        <w:t xml:space="preserve"> </w:t>
      </w:r>
      <w:r w:rsidRPr="0056796E">
        <w:rPr>
          <w:rFonts w:ascii="Times New Roman" w:hAnsi="Times New Roman"/>
          <w:sz w:val="24"/>
          <w:szCs w:val="24"/>
        </w:rPr>
        <w:t>П</w:t>
      </w:r>
      <w:r w:rsidR="00C04C36" w:rsidRPr="0056796E">
        <w:rPr>
          <w:rFonts w:ascii="Times New Roman" w:hAnsi="Times New Roman"/>
          <w:sz w:val="24"/>
          <w:szCs w:val="24"/>
        </w:rPr>
        <w:t>роверка</w:t>
      </w:r>
      <w:r w:rsidR="00262084" w:rsidRPr="0056796E">
        <w:rPr>
          <w:rFonts w:ascii="Times New Roman" w:hAnsi="Times New Roman"/>
          <w:sz w:val="24"/>
          <w:szCs w:val="24"/>
        </w:rPr>
        <w:t xml:space="preserve"> техники</w:t>
      </w:r>
      <w:r w:rsidR="00330D70">
        <w:rPr>
          <w:rFonts w:ascii="Times New Roman" w:hAnsi="Times New Roman"/>
          <w:sz w:val="24"/>
          <w:szCs w:val="24"/>
        </w:rPr>
        <w:t xml:space="preserve"> чтения –1 раз в триместр</w:t>
      </w:r>
    </w:p>
    <w:p w:rsidR="003E7D54" w:rsidRPr="00330D70" w:rsidRDefault="003E7D54" w:rsidP="003E7D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4C36" w:rsidRPr="0056796E" w:rsidRDefault="00262084" w:rsidP="003E7D54">
      <w:pPr>
        <w:pStyle w:val="a3"/>
        <w:rPr>
          <w:b/>
        </w:rPr>
      </w:pPr>
      <w:r w:rsidRPr="0056796E">
        <w:rPr>
          <w:b/>
        </w:rPr>
        <w:t>УЧЕБНО-МЕТОДИЧЕСКОЕ</w:t>
      </w:r>
      <w:r w:rsidR="00C04C36" w:rsidRPr="0056796E">
        <w:rPr>
          <w:b/>
        </w:rPr>
        <w:t xml:space="preserve"> И МАТЕРИАЛЬНО-ТЕХНИЧЕСКОГО ОБЕСПЕЧЕНИЕ ОБРАЗОВАТЕЛЬНОГО ПРОЦЕССА</w:t>
      </w:r>
    </w:p>
    <w:p w:rsidR="00262084" w:rsidRPr="0004126F" w:rsidRDefault="00262084" w:rsidP="003E7D54">
      <w:pPr>
        <w:pStyle w:val="a3"/>
        <w:rPr>
          <w:b/>
        </w:rPr>
      </w:pPr>
    </w:p>
    <w:p w:rsidR="00C04C36" w:rsidRPr="00330D70" w:rsidRDefault="00C04C36" w:rsidP="003E7D54">
      <w:pPr>
        <w:pStyle w:val="a3"/>
        <w:ind w:left="0"/>
        <w:rPr>
          <w:u w:val="single"/>
        </w:rPr>
      </w:pPr>
      <w:r w:rsidRPr="0004126F">
        <w:rPr>
          <w:b/>
          <w:u w:val="single"/>
        </w:rPr>
        <w:t>Учебно-методич</w:t>
      </w:r>
      <w:r w:rsidR="00330D70" w:rsidRPr="0004126F">
        <w:rPr>
          <w:b/>
          <w:u w:val="single"/>
        </w:rPr>
        <w:t>еский комплект для обучающегося</w:t>
      </w:r>
    </w:p>
    <w:p w:rsidR="00C04C36" w:rsidRPr="0056796E" w:rsidRDefault="00C04C36" w:rsidP="003E7D54">
      <w:pPr>
        <w:pStyle w:val="a3"/>
        <w:ind w:left="0"/>
        <w:rPr>
          <w:u w:val="single"/>
        </w:rPr>
      </w:pPr>
      <w:r w:rsidRPr="0056796E">
        <w:t>- Учебник по литературному чтению в 2-х частях для 3 класса Л.Ф. Климанова, В.Г. Г</w:t>
      </w:r>
      <w:r w:rsidR="00262084" w:rsidRPr="0056796E">
        <w:t>орецкий,  М.: Просвещение,  2013</w:t>
      </w:r>
      <w:r w:rsidRPr="0056796E">
        <w:t>г</w:t>
      </w:r>
    </w:p>
    <w:p w:rsidR="00C04C36" w:rsidRPr="00330D70" w:rsidRDefault="00C04C36" w:rsidP="003E7D54">
      <w:pPr>
        <w:pStyle w:val="a3"/>
        <w:ind w:left="0"/>
        <w:rPr>
          <w:u w:val="single"/>
        </w:rPr>
      </w:pPr>
      <w:r w:rsidRPr="0056796E">
        <w:t xml:space="preserve">- Рабочая тетрадь по литературному чтению для 3 класса Л.Ф. </w:t>
      </w:r>
      <w:r w:rsidR="00262084" w:rsidRPr="0056796E">
        <w:t>Климанова М.: Просвещение,  2013</w:t>
      </w:r>
      <w:r w:rsidRPr="0056796E">
        <w:t>г</w:t>
      </w:r>
    </w:p>
    <w:p w:rsidR="00C04C36" w:rsidRPr="0004126F" w:rsidRDefault="00C04C36" w:rsidP="003E7D54">
      <w:pPr>
        <w:pStyle w:val="a3"/>
        <w:ind w:left="0"/>
        <w:rPr>
          <w:b/>
          <w:u w:val="single"/>
        </w:rPr>
      </w:pPr>
      <w:r w:rsidRPr="0004126F">
        <w:rPr>
          <w:b/>
          <w:u w:val="single"/>
        </w:rPr>
        <w:t>Учебно-ме</w:t>
      </w:r>
      <w:r w:rsidR="00330D70" w:rsidRPr="0004126F">
        <w:rPr>
          <w:b/>
          <w:u w:val="single"/>
        </w:rPr>
        <w:t>тодический комплект для учителя</w:t>
      </w:r>
    </w:p>
    <w:p w:rsidR="00C04C36" w:rsidRPr="0056796E" w:rsidRDefault="00C04C36" w:rsidP="003E7D54">
      <w:pPr>
        <w:pStyle w:val="a3"/>
        <w:ind w:left="0"/>
        <w:rPr>
          <w:u w:val="single"/>
        </w:rPr>
      </w:pPr>
      <w:r w:rsidRPr="0056796E">
        <w:t>- Учебник по литературному чтению в 2-х частях для 3 класса Л.Ф. Климанова, В.Г. Г</w:t>
      </w:r>
      <w:r w:rsidR="00262084" w:rsidRPr="0056796E">
        <w:t>орецкий,  М.: Просвещение,  2013</w:t>
      </w:r>
      <w:r w:rsidRPr="0056796E">
        <w:t>г</w:t>
      </w:r>
    </w:p>
    <w:p w:rsidR="00C04C36" w:rsidRPr="0056796E" w:rsidRDefault="00C04C36" w:rsidP="003E7D54">
      <w:pPr>
        <w:pStyle w:val="a3"/>
        <w:ind w:left="0"/>
        <w:rPr>
          <w:u w:val="single"/>
        </w:rPr>
      </w:pPr>
      <w:r w:rsidRPr="0056796E">
        <w:t xml:space="preserve">- Рабочая тетрадь по литературному чтению для 3 класса Л.Ф. Климанова </w:t>
      </w:r>
      <w:r w:rsidR="00262084" w:rsidRPr="0056796E">
        <w:t>М.: Просвещение,  2013</w:t>
      </w:r>
      <w:r w:rsidRPr="0056796E">
        <w:t>г</w:t>
      </w:r>
    </w:p>
    <w:p w:rsidR="00C04C36" w:rsidRPr="0056796E" w:rsidRDefault="00C04C36" w:rsidP="003E7D54">
      <w:pPr>
        <w:pStyle w:val="a3"/>
        <w:ind w:left="0"/>
      </w:pPr>
      <w:r w:rsidRPr="0056796E">
        <w:t>- Рабочие программы.</w:t>
      </w:r>
      <w:r w:rsidR="00262084" w:rsidRPr="0056796E">
        <w:t xml:space="preserve"> Литературное чтение. </w:t>
      </w:r>
      <w:r w:rsidRPr="0056796E">
        <w:t xml:space="preserve"> 1 – 4 классы Климанова Л.Ф., </w:t>
      </w:r>
      <w:proofErr w:type="spellStart"/>
      <w:r w:rsidRPr="0056796E">
        <w:t>Бойкина</w:t>
      </w:r>
      <w:proofErr w:type="spellEnd"/>
      <w:r w:rsidRPr="0056796E">
        <w:t xml:space="preserve"> М.В. - М</w:t>
      </w:r>
      <w:r w:rsidR="00262084" w:rsidRPr="0056796E">
        <w:t>: Просвещение,  2011</w:t>
      </w:r>
      <w:r w:rsidRPr="0056796E">
        <w:t>г</w:t>
      </w:r>
    </w:p>
    <w:p w:rsidR="00C04C36" w:rsidRPr="0056796E" w:rsidRDefault="00C04C36" w:rsidP="003E7D54">
      <w:pPr>
        <w:pStyle w:val="a3"/>
        <w:ind w:left="0"/>
      </w:pPr>
      <w:r w:rsidRPr="0056796E">
        <w:t>- Методическое пособие. Поурочные разработки 3 класс Климан</w:t>
      </w:r>
      <w:r w:rsidR="00262084" w:rsidRPr="0056796E">
        <w:t>ова Л.Ф. - М: Просвещение,  2013</w:t>
      </w:r>
      <w:r w:rsidRPr="0056796E">
        <w:t>г</w:t>
      </w:r>
    </w:p>
    <w:p w:rsidR="00C04C36" w:rsidRPr="0056796E" w:rsidRDefault="00C04C36" w:rsidP="003E7D54">
      <w:pPr>
        <w:pStyle w:val="a3"/>
        <w:ind w:left="0"/>
      </w:pPr>
      <w:r w:rsidRPr="0056796E">
        <w:t>- Как сформировать читательскую активность Полозова Т.Д. - М</w:t>
      </w:r>
      <w:r w:rsidR="00262084" w:rsidRPr="0056796E">
        <w:t>: Просвещение,  2010</w:t>
      </w:r>
      <w:r w:rsidRPr="0056796E">
        <w:t>г</w:t>
      </w:r>
    </w:p>
    <w:p w:rsidR="00262084" w:rsidRPr="0056796E" w:rsidRDefault="00C04C36" w:rsidP="003E7D54">
      <w:pPr>
        <w:pStyle w:val="a3"/>
        <w:ind w:left="0"/>
      </w:pPr>
      <w:r w:rsidRPr="0056796E">
        <w:t>- Формирование  познавательной активности у младшего школьника Чутко Н.Г. - М: Просве</w:t>
      </w:r>
      <w:r w:rsidR="00262084" w:rsidRPr="0056796E">
        <w:t>щение,  2011</w:t>
      </w:r>
      <w:r w:rsidRPr="0056796E">
        <w:t>г</w:t>
      </w:r>
    </w:p>
    <w:p w:rsidR="00330D70" w:rsidRPr="0004126F" w:rsidRDefault="00262084" w:rsidP="003E7D5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4126F">
        <w:rPr>
          <w:rFonts w:ascii="Times New Roman" w:hAnsi="Times New Roman"/>
          <w:b/>
          <w:sz w:val="24"/>
          <w:szCs w:val="24"/>
          <w:u w:val="single"/>
        </w:rPr>
        <w:t>Технические средства обучения</w:t>
      </w:r>
    </w:p>
    <w:p w:rsidR="00262084" w:rsidRPr="00330D70" w:rsidRDefault="00262084" w:rsidP="003E7D5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6796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6796E">
        <w:rPr>
          <w:rFonts w:ascii="Times New Roman" w:hAnsi="Times New Roman"/>
          <w:sz w:val="24"/>
          <w:szCs w:val="24"/>
        </w:rPr>
        <w:t>- Настенная доска с набором приспособлений для крепления наглядного материала.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 - Мультимедийный проектор.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 - Интерактивная доска.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 - Компьютер.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 - Принтер лазерный.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 - Интернет-ресурсы</w:t>
      </w:r>
    </w:p>
    <w:p w:rsidR="00262084" w:rsidRPr="0056796E" w:rsidRDefault="00262084" w:rsidP="003E7D54">
      <w:pPr>
        <w:pStyle w:val="a3"/>
        <w:ind w:left="0"/>
      </w:pPr>
      <w:r w:rsidRPr="0056796E">
        <w:t xml:space="preserve">- Видео - и </w:t>
      </w:r>
      <w:r w:rsidRPr="0056796E">
        <w:rPr>
          <w:lang w:val="en-US"/>
        </w:rPr>
        <w:t>DVD</w:t>
      </w:r>
      <w:r w:rsidRPr="0056796E">
        <w:t xml:space="preserve"> - фильмы, мультфильмы, соответствующие содержанию обучения.</w:t>
      </w:r>
    </w:p>
    <w:p w:rsidR="00262084" w:rsidRPr="0056796E" w:rsidRDefault="00262084" w:rsidP="003E7D54">
      <w:pPr>
        <w:pStyle w:val="a3"/>
        <w:ind w:left="0"/>
      </w:pPr>
      <w:r w:rsidRPr="0056796E">
        <w:t>- Аудиозаписи художественного исполнения изучаемых произведений.</w:t>
      </w:r>
    </w:p>
    <w:p w:rsidR="00262084" w:rsidRPr="0056796E" w:rsidRDefault="00262084" w:rsidP="003E7D54">
      <w:pPr>
        <w:pStyle w:val="a3"/>
        <w:ind w:left="0"/>
      </w:pPr>
      <w:r w:rsidRPr="0056796E">
        <w:t>- Мультимедийные (цифровые) образовательные ресурсы, соответствующие содержанию обучения.</w:t>
      </w:r>
    </w:p>
    <w:p w:rsidR="00020EBF" w:rsidRDefault="00020EBF" w:rsidP="00330D70">
      <w:pPr>
        <w:pStyle w:val="a3"/>
        <w:ind w:left="0"/>
      </w:pPr>
    </w:p>
    <w:p w:rsidR="003E7D54" w:rsidRDefault="003E7D54" w:rsidP="00330D70">
      <w:pPr>
        <w:pStyle w:val="a3"/>
        <w:ind w:left="0"/>
        <w:jc w:val="center"/>
        <w:rPr>
          <w:b/>
        </w:rPr>
      </w:pPr>
    </w:p>
    <w:p w:rsidR="00C04C36" w:rsidRDefault="00C04C36" w:rsidP="00330D70">
      <w:pPr>
        <w:pStyle w:val="a3"/>
        <w:ind w:left="0"/>
        <w:jc w:val="center"/>
        <w:rPr>
          <w:b/>
        </w:rPr>
      </w:pPr>
      <w:r w:rsidRPr="0056796E">
        <w:rPr>
          <w:b/>
        </w:rPr>
        <w:t>УЧЕБНО-ТЕМАТИЧЕСКИЙ ПЛАН</w:t>
      </w:r>
    </w:p>
    <w:p w:rsidR="00330D70" w:rsidRPr="0056796E" w:rsidRDefault="00330D70" w:rsidP="00330D70">
      <w:pPr>
        <w:pStyle w:val="a3"/>
        <w:ind w:left="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05"/>
        <w:gridCol w:w="2899"/>
        <w:gridCol w:w="2659"/>
      </w:tblGrid>
      <w:tr w:rsidR="00C04C36" w:rsidRPr="0056796E" w:rsidTr="00D82B9D">
        <w:trPr>
          <w:jc w:val="center"/>
        </w:trPr>
        <w:tc>
          <w:tcPr>
            <w:tcW w:w="675" w:type="dxa"/>
            <w:tcBorders>
              <w:bottom w:val="nil"/>
              <w:right w:val="single" w:sz="4" w:space="0" w:color="auto"/>
            </w:tcBorders>
          </w:tcPr>
          <w:p w:rsidR="00C04C36" w:rsidRPr="0056796E" w:rsidRDefault="00C04C36" w:rsidP="00D82B9D">
            <w:pPr>
              <w:pStyle w:val="a3"/>
              <w:ind w:left="0"/>
              <w:rPr>
                <w:b/>
              </w:rPr>
            </w:pPr>
            <w:r w:rsidRPr="0056796E">
              <w:rPr>
                <w:b/>
              </w:rPr>
              <w:t>№</w:t>
            </w:r>
          </w:p>
        </w:tc>
        <w:tc>
          <w:tcPr>
            <w:tcW w:w="5205" w:type="dxa"/>
            <w:tcBorders>
              <w:left w:val="single" w:sz="4" w:space="0" w:color="auto"/>
              <w:bottom w:val="nil"/>
            </w:tcBorders>
          </w:tcPr>
          <w:p w:rsidR="00C04C36" w:rsidRPr="0056796E" w:rsidRDefault="00C04C36" w:rsidP="00D82B9D">
            <w:pPr>
              <w:pStyle w:val="a3"/>
              <w:ind w:left="0"/>
              <w:jc w:val="center"/>
              <w:rPr>
                <w:b/>
              </w:rPr>
            </w:pPr>
            <w:r w:rsidRPr="0056796E">
              <w:rPr>
                <w:b/>
              </w:rPr>
              <w:t>Название раздела</w:t>
            </w:r>
          </w:p>
        </w:tc>
        <w:tc>
          <w:tcPr>
            <w:tcW w:w="5558" w:type="dxa"/>
            <w:gridSpan w:val="2"/>
          </w:tcPr>
          <w:p w:rsidR="00C04C36" w:rsidRPr="0056796E" w:rsidRDefault="00C04C36" w:rsidP="00D82B9D">
            <w:pPr>
              <w:pStyle w:val="a3"/>
              <w:ind w:left="0"/>
              <w:jc w:val="center"/>
              <w:rPr>
                <w:b/>
              </w:rPr>
            </w:pPr>
            <w:r w:rsidRPr="0056796E">
              <w:rPr>
                <w:b/>
              </w:rPr>
              <w:t>Количество часов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  <w:tcBorders>
              <w:top w:val="nil"/>
              <w:right w:val="single" w:sz="4" w:space="0" w:color="auto"/>
            </w:tcBorders>
          </w:tcPr>
          <w:p w:rsidR="00C04C36" w:rsidRPr="0056796E" w:rsidRDefault="00C04C36" w:rsidP="00D82B9D">
            <w:pPr>
              <w:pStyle w:val="a3"/>
              <w:ind w:left="0"/>
              <w:rPr>
                <w:b/>
              </w:rPr>
            </w:pPr>
          </w:p>
        </w:tc>
        <w:tc>
          <w:tcPr>
            <w:tcW w:w="5205" w:type="dxa"/>
            <w:tcBorders>
              <w:top w:val="nil"/>
              <w:left w:val="single" w:sz="4" w:space="0" w:color="auto"/>
            </w:tcBorders>
          </w:tcPr>
          <w:p w:rsidR="00C04C36" w:rsidRPr="0056796E" w:rsidRDefault="00C04C36" w:rsidP="00D82B9D">
            <w:pPr>
              <w:pStyle w:val="a3"/>
              <w:ind w:left="0"/>
              <w:rPr>
                <w:b/>
              </w:rPr>
            </w:pP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pStyle w:val="a3"/>
              <w:ind w:left="0"/>
              <w:rPr>
                <w:b/>
              </w:rPr>
            </w:pPr>
            <w:r w:rsidRPr="0056796E">
              <w:rPr>
                <w:b/>
              </w:rPr>
              <w:t>Примерная программа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D82B9D">
            <w:pPr>
              <w:pStyle w:val="a3"/>
              <w:ind w:left="0"/>
              <w:rPr>
                <w:b/>
              </w:rPr>
            </w:pPr>
            <w:r w:rsidRPr="0056796E">
              <w:rPr>
                <w:b/>
              </w:rPr>
              <w:t>Рабочая программа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2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3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14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4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11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753BF3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5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24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830CB7" w:rsidP="0075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53BF3">
              <w:rPr>
                <w:rFonts w:ascii="Times New Roman" w:hAnsi="Times New Roman"/>
                <w:sz w:val="24"/>
                <w:szCs w:val="24"/>
              </w:rPr>
              <w:t>5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6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7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8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Были-небылицы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10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9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10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Люби живое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16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5B07E8" w:rsidP="00A95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</w:t>
            </w:r>
            <w:r w:rsidR="00A952D8">
              <w:rPr>
                <w:rFonts w:ascii="Times New Roman" w:hAnsi="Times New Roman"/>
                <w:sz w:val="24"/>
                <w:szCs w:val="24"/>
              </w:rPr>
              <w:t>6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11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12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Собирай по ягодке – наберешь кузовок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A95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1</w:t>
            </w:r>
            <w:r w:rsidR="00A952D8">
              <w:rPr>
                <w:rFonts w:ascii="Times New Roman" w:hAnsi="Times New Roman"/>
                <w:sz w:val="24"/>
                <w:szCs w:val="24"/>
              </w:rPr>
              <w:t>2</w:t>
            </w:r>
            <w:r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13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</w:pPr>
            <w:r w:rsidRPr="0056796E">
              <w:t>14</w:t>
            </w:r>
          </w:p>
        </w:tc>
        <w:tc>
          <w:tcPr>
            <w:tcW w:w="5205" w:type="dxa"/>
          </w:tcPr>
          <w:p w:rsidR="00C04C36" w:rsidRPr="0056796E" w:rsidRDefault="00C04C36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6E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A952D8" w:rsidP="00D8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4C36" w:rsidRPr="005679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04C36" w:rsidRPr="0056796E" w:rsidTr="00D82B9D">
        <w:trPr>
          <w:jc w:val="center"/>
        </w:trPr>
        <w:tc>
          <w:tcPr>
            <w:tcW w:w="675" w:type="dxa"/>
          </w:tcPr>
          <w:p w:rsidR="00C04C36" w:rsidRPr="0056796E" w:rsidRDefault="00C04C36" w:rsidP="00D82B9D">
            <w:pPr>
              <w:pStyle w:val="a3"/>
              <w:ind w:left="0"/>
              <w:jc w:val="center"/>
              <w:rPr>
                <w:b/>
              </w:rPr>
            </w:pPr>
          </w:p>
        </w:tc>
        <w:tc>
          <w:tcPr>
            <w:tcW w:w="5205" w:type="dxa"/>
          </w:tcPr>
          <w:p w:rsidR="00C04C36" w:rsidRPr="0056796E" w:rsidRDefault="00C04C36" w:rsidP="00D82B9D">
            <w:pPr>
              <w:pStyle w:val="a3"/>
              <w:ind w:left="0"/>
              <w:jc w:val="right"/>
              <w:rPr>
                <w:b/>
              </w:rPr>
            </w:pPr>
            <w:r w:rsidRPr="0056796E">
              <w:rPr>
                <w:b/>
              </w:rPr>
              <w:t>Итого:</w:t>
            </w:r>
          </w:p>
        </w:tc>
        <w:tc>
          <w:tcPr>
            <w:tcW w:w="2899" w:type="dxa"/>
            <w:tcBorders>
              <w:right w:val="single" w:sz="4" w:space="0" w:color="auto"/>
            </w:tcBorders>
          </w:tcPr>
          <w:p w:rsidR="00C04C36" w:rsidRPr="0056796E" w:rsidRDefault="00C04C36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679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679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56796E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C04C36" w:rsidRPr="0056796E" w:rsidRDefault="00C04C36" w:rsidP="00A95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9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52D8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Pr="0056796E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</w:tbl>
    <w:p w:rsidR="00D82B9D" w:rsidRDefault="00D82B9D"/>
    <w:p w:rsidR="00CA4C54" w:rsidRPr="00CA4C54" w:rsidRDefault="00CA4C54" w:rsidP="00CA4C54">
      <w:pPr>
        <w:contextualSpacing/>
        <w:rPr>
          <w:rFonts w:ascii="Times New Roman" w:hAnsi="Times New Roman"/>
          <w:sz w:val="28"/>
          <w:szCs w:val="28"/>
        </w:rPr>
      </w:pPr>
      <w:r w:rsidRPr="00CA4C54">
        <w:rPr>
          <w:rFonts w:ascii="Times New Roman" w:hAnsi="Times New Roman"/>
          <w:sz w:val="28"/>
          <w:szCs w:val="28"/>
        </w:rPr>
        <w:t xml:space="preserve">Для оптимизации усвоения учебного материала  </w:t>
      </w:r>
      <w:r w:rsidRPr="00CA4C54">
        <w:rPr>
          <w:rFonts w:ascii="Times New Roman" w:hAnsi="Times New Roman"/>
          <w:sz w:val="28"/>
          <w:szCs w:val="28"/>
        </w:rPr>
        <w:t>в планировании рабочей программы произошло перераспределение учебного материала</w:t>
      </w:r>
      <w:r>
        <w:rPr>
          <w:rFonts w:ascii="Times New Roman" w:hAnsi="Times New Roman"/>
          <w:sz w:val="28"/>
          <w:szCs w:val="28"/>
        </w:rPr>
        <w:t>.  Добавлено по 2 часа в разделы « По страницам детских журналов»  , «Зарубежная литература»,  «Поэтическая тетрадь»,  «Были-небылицы» (1час), «Литературные сказки», «Великие русские писатели» из разделов « Самое великое чудо на свете», «Устное народное творчество», «Поэтическая тетрадь».</w:t>
      </w:r>
      <w:bookmarkStart w:id="0" w:name="_GoBack"/>
      <w:bookmarkEnd w:id="0"/>
    </w:p>
    <w:p w:rsidR="00B56E14" w:rsidRPr="00CA4C54" w:rsidRDefault="00B56E14">
      <w:pPr>
        <w:rPr>
          <w:rFonts w:ascii="Times New Roman" w:hAnsi="Times New Roman"/>
          <w:sz w:val="28"/>
          <w:szCs w:val="28"/>
        </w:rPr>
      </w:pPr>
    </w:p>
    <w:p w:rsidR="00CA4C54" w:rsidRDefault="00CA4C54"/>
    <w:p w:rsidR="00020EBF" w:rsidRDefault="00020EBF"/>
    <w:p w:rsidR="00CA4C54" w:rsidRDefault="00CA4C54"/>
    <w:tbl>
      <w:tblPr>
        <w:tblW w:w="16268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675"/>
        <w:gridCol w:w="35"/>
        <w:gridCol w:w="816"/>
        <w:gridCol w:w="22"/>
        <w:gridCol w:w="12"/>
        <w:gridCol w:w="845"/>
        <w:gridCol w:w="6"/>
        <w:gridCol w:w="1665"/>
        <w:gridCol w:w="35"/>
        <w:gridCol w:w="1099"/>
        <w:gridCol w:w="35"/>
        <w:gridCol w:w="107"/>
        <w:gridCol w:w="35"/>
        <w:gridCol w:w="1807"/>
        <w:gridCol w:w="34"/>
        <w:gridCol w:w="2375"/>
        <w:gridCol w:w="34"/>
        <w:gridCol w:w="2125"/>
        <w:gridCol w:w="108"/>
        <w:gridCol w:w="2550"/>
        <w:gridCol w:w="35"/>
        <w:gridCol w:w="1807"/>
      </w:tblGrid>
      <w:tr w:rsidR="00B56E14" w:rsidTr="00B56E14">
        <w:trPr>
          <w:trHeight w:val="441"/>
        </w:trPr>
        <w:tc>
          <w:tcPr>
            <w:tcW w:w="716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gridSpan w:val="5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0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Тема урока</w:t>
            </w:r>
          </w:p>
          <w:p w:rsidR="00B56E14" w:rsidRPr="00946D84" w:rsidRDefault="00B56E14" w:rsidP="00D82B9D">
            <w:pPr>
              <w:spacing w:after="0" w:line="240" w:lineRule="auto"/>
              <w:ind w:left="283" w:right="283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Решаемые проблемы</w:t>
            </w:r>
          </w:p>
        </w:tc>
        <w:tc>
          <w:tcPr>
            <w:tcW w:w="9034" w:type="dxa"/>
            <w:gridSpan w:val="7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Планируемые результаты</w:t>
            </w:r>
          </w:p>
        </w:tc>
      </w:tr>
      <w:tr w:rsidR="00B56E14" w:rsidTr="00B56E14">
        <w:trPr>
          <w:trHeight w:val="303"/>
        </w:trPr>
        <w:tc>
          <w:tcPr>
            <w:tcW w:w="716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841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Понятия</w:t>
            </w:r>
          </w:p>
        </w:tc>
        <w:tc>
          <w:tcPr>
            <w:tcW w:w="2125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Предметные</w:t>
            </w:r>
          </w:p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результаты</w:t>
            </w:r>
          </w:p>
        </w:tc>
        <w:tc>
          <w:tcPr>
            <w:tcW w:w="2693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УУД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Личностные результаты</w:t>
            </w:r>
          </w:p>
        </w:tc>
      </w:tr>
      <w:tr w:rsidR="00B56E14" w:rsidTr="00B56E14">
        <w:trPr>
          <w:trHeight w:val="379"/>
        </w:trPr>
        <w:tc>
          <w:tcPr>
            <w:tcW w:w="716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0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E14" w:rsidTr="00B56E14">
        <w:trPr>
          <w:trHeight w:val="244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10</w:t>
            </w:r>
          </w:p>
        </w:tc>
      </w:tr>
      <w:tr w:rsidR="00B56E14" w:rsidTr="00B56E14">
        <w:trPr>
          <w:trHeight w:val="543"/>
        </w:trPr>
        <w:tc>
          <w:tcPr>
            <w:tcW w:w="16268" w:type="dxa"/>
            <w:gridSpan w:val="23"/>
          </w:tcPr>
          <w:p w:rsidR="00B56E14" w:rsidRPr="00946D84" w:rsidRDefault="00B56E14" w:rsidP="00D82B9D">
            <w:pPr>
              <w:tabs>
                <w:tab w:val="center" w:pos="8224"/>
                <w:tab w:val="left" w:pos="933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Вводный урок (1час)                     (1часть учебника)</w:t>
            </w:r>
          </w:p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Инструктаж по т б и охране труда. Рукописные книги Древней Руси.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Знакомство с учебником. Как найти нужное произведение?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Название учебника, авторы учебника, раздел, условные обозначения. Рукописные книги, летопись, история развития книги. Береста, берестяные грамоты, летопись, свиток, пергамент форзац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находить нужную главу и нужное произведение, используя содержание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соотносить иллюстрации и текст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знать и применять систему условных обозначений при выполнении заданий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Формирование широкой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мотивационной основы учебной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B56E14" w:rsidTr="00B56E14">
        <w:trPr>
          <w:trHeight w:val="503"/>
        </w:trPr>
        <w:tc>
          <w:tcPr>
            <w:tcW w:w="16268" w:type="dxa"/>
            <w:gridSpan w:val="23"/>
          </w:tcPr>
          <w:p w:rsidR="00B56E14" w:rsidRPr="003B6B0C" w:rsidRDefault="00B56E14" w:rsidP="00D82B9D">
            <w:pPr>
              <w:spacing w:after="0" w:line="240" w:lineRule="auto"/>
              <w:jc w:val="center"/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Самое великое чудо на свете    (1 час)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8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6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Первопечатник Иван Фёдоров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Осмысление значение книги для прошлого, настоящего, будущего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Библиотека, библиотекарь, читальный зал, абонемент, домашняя библиотека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Получат представление о старинных и современных книгах, библиотеках и их значение как культурных центров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действовать по образцу и заданному правилу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находить нужную информацию в библиотеке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работа с тематическим каталогом в библиотеке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B56E14" w:rsidTr="00B56E14">
        <w:trPr>
          <w:trHeight w:val="503"/>
        </w:trPr>
        <w:tc>
          <w:tcPr>
            <w:tcW w:w="16268" w:type="dxa"/>
            <w:gridSpan w:val="2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Устное народное творчество   (8 часов)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Русские народные песни. Небылицы.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Докучные сказки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с.14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"Самое великое чудо на свете»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устное народное творчество?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Устное народное творчество, малые фольклорные жанры, рифма, образ , колядка,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Узнают, почему некоторые литературные произведения относят к устному народному творчеству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видеть свою ошибку и исправлять её по указанию взрослого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по заданной теме в учебнике и дополнительной литературе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обсуждать и сравнивать высказывания великих людей о книге и о чтении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«Сестрица Алёнушка и братец Иванушка» РНС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с.22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сочинить сказку?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Произведения прикладного искусства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Устное народное творчество , докучные сказки и их особенности, приговорка,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Узнают, почему некоторые сказки называются докучными, какая связь между устным народным творчеством и произведениями прикладного искусства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свою деятельность по результату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осознано и произвольно строить речевое высказывание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«Сестрица Алёнушка и братец Иванушка» РНС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с.22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отражается быт и уклад жизни в творчестве народа?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Народная сказка, главная мысль сказки, виды сказок: волшебные, бытовые,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животных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Научаться выделять слова, которые помогут представить героя произведения устного народного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адекватно понимать оценку взрослого и сверстника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потребность в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общении ребёнка со сверстниками и взрослыми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 успешности на основе критерия успешности учебной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«Иван – царевич и серый волк» РНС с.28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отражается быт и уклад жизни в творчестве народа?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Народная сказка, главная мысль сказки,  признаки сказки, виды сказок: волшебные, бытовые,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животных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выделять слова, которые помогут представить героя произведения устного народного творчества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адекватность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принятия задачи как цели, данной в определённых условиях, сохранение задачи и отношение к ней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применение метода информационного поиска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владение вербальными и невербальными средствами общения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«Иван – царевич и серый волк» РНС с.28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Какую роль играло устное народное творчество в жизни детей?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Народная сказка, главная мысль сказки,  признаки сказки, виды сказок: волшебные, бытовые,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животных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используя основные признаки сказки выделять её из других жанров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обнаруживать ошибки и отклонения и вносить соответствующие исправления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выбор наиболее эффективного способа решения 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эмоционально -позитивное отношение к  процессу сотрудничества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«Сивка – бурка» РНС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с.40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отражается быт и уклад жизни в творчестве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народа?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Народная сказка, главная мысль сказки,  признаки сказки, зачин, виды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сказок: волшебные, бытовые,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животных лексическая работа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умения составлять план и рассказывать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сказку по серии иллюстраций и плану, соотносить пословицу и сказочный текст,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Изменение характера сотрудничества от тесно совместного к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самостоятельному выполнению действий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сравнение и сопоставление различных текстов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соотносить пословицы с содержанием книг и жизненным опытом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анализ за особенностями собственной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речи, умение оценивать её.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«Сивка – бурка» РНС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с.40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№2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«Устное народное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творчесво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Для чего люди сочиняют сказки?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Народная сказка, главная мысль сказки, виды сказок: волшебные, бытовые,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животных лексическая работа, краткий пересказ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выделять слова, которые помогут представить героя произведения устного народного творчества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контроль и коррекция направленные на сопоставление плана и реального процесса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распознавание особенностей построения фольклорных форм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ориентация на партнёра по общению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3242"/>
        </w:trPr>
        <w:tc>
          <w:tcPr>
            <w:tcW w:w="716" w:type="dxa"/>
            <w:gridSpan w:val="3"/>
          </w:tcPr>
          <w:p w:rsidR="00B56E14" w:rsidRPr="00B11B11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B1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gridSpan w:val="3"/>
          </w:tcPr>
          <w:p w:rsidR="00B56E14" w:rsidRPr="00B11B11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 по теме «Устное народное творчество»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с.51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№1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Проект: «Сочиняем волшебную сказку»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- ложь, да в ней намёк…» 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Слова, несущие основное содержание и смысл произведения лексическая работа сказка о животных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соотносить пословицу и сказочный текст, определять последовательность событий, составлять план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ориентировка, направленная на сопоставление плана и реального процесса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чтение по ролям текстов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B56E14" w:rsidTr="00B56E14">
        <w:trPr>
          <w:trHeight w:val="416"/>
        </w:trPr>
        <w:tc>
          <w:tcPr>
            <w:tcW w:w="16268" w:type="dxa"/>
            <w:gridSpan w:val="23"/>
          </w:tcPr>
          <w:p w:rsidR="00B56E14" w:rsidRPr="00946D84" w:rsidRDefault="00B56E14" w:rsidP="00D82B9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Поэтическая              тетрадь        1  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0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Ф.И. Тютчев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«Листья» «Весенняя гроза»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С.62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Проект: «Как научиться читать стихи»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Новый жанр литературных произведений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тексты, олицетворение, метафора, эпитет, ритм, звукопись, сочинение - миниатюра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различать стихотворный и прозаический тексты, читать наизусть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выявление причин неудач и формирование правильного отношения к успеху и неудаче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устанавливать связи, не высказанные в тексте напрямую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отличную от собственной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моральных норм и ориентация на их выполнение</w:t>
            </w:r>
          </w:p>
        </w:tc>
      </w:tr>
      <w:tr w:rsidR="00B56E14" w:rsidTr="00B56E14">
        <w:trPr>
          <w:trHeight w:val="1320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А.А. Фет «Мама, глянь-ка из окошка…»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с.64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особенности лирического текста?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звукопись, олицетворение, рифмующиеся слова</w:t>
            </w:r>
          </w:p>
        </w:tc>
        <w:tc>
          <w:tcPr>
            <w:tcW w:w="2125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693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учиться и способность к организации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 с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оотнесение характеристик или признаков предметов с особенностями точки зрения наблюдателя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</w:t>
            </w:r>
          </w:p>
        </w:tc>
      </w:tr>
      <w:tr w:rsidR="00B56E14" w:rsidTr="00B56E14">
        <w:trPr>
          <w:trHeight w:val="1980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с.65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r w:rsidRPr="00C00187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И.С. Никитин «Полно, степь моя…»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 авторы передают настроение используя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словесные образы?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, выразительное чтение, эпитеты, рифма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понимать особую роль слов в поэтическом тексте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преодоление импульсивности и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координация разных точек зрения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картины мира, как порождение трудовой предметно-преобразующе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й деятельности человека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r w:rsidRPr="00C00187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И.С. Никитин «Утро. Встреча зимы»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с.68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художники слова показывают прелесть и образность художественных описаний природы?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подвижные картины природы, олицетворение 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целеустремлённости и настойчивости в достижении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произвольное и осознанное владение приёмами деления текста на части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Развитие этических чувств –стыда, вины, совести, как регуляторов морального поведения</w:t>
            </w:r>
          </w:p>
        </w:tc>
      </w:tr>
      <w:tr w:rsidR="00B56E14" w:rsidTr="00B56E14">
        <w:trPr>
          <w:trHeight w:val="1107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r w:rsidRPr="00C00187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C001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shd w:val="clear" w:color="auto" w:fill="FFFFFF"/>
          </w:tcPr>
          <w:p w:rsidR="00B56E14" w:rsidRPr="00351CD9" w:rsidRDefault="00B56E14" w:rsidP="00D82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И.С. Суриков «Детст</w:t>
            </w:r>
            <w:r w:rsidRPr="00351CD9">
              <w:rPr>
                <w:rFonts w:ascii="Times New Roman" w:hAnsi="Times New Roman"/>
                <w:sz w:val="24"/>
                <w:szCs w:val="24"/>
              </w:rPr>
              <w:t>во»</w:t>
            </w:r>
          </w:p>
          <w:p w:rsidR="00D82B9D" w:rsidRPr="00D82B9D" w:rsidRDefault="00D82B9D" w:rsidP="00D82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shd w:val="clear" w:color="auto" w:fill="FFFFFF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 авторы передают настроение используя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словесные образы?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сравнение, как средство создания картины природы в лирическом произведении</w:t>
            </w:r>
          </w:p>
        </w:tc>
        <w:tc>
          <w:tcPr>
            <w:tcW w:w="2125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Научатся, читая стихотворение, передавать с помощью интонации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настроение автора, наблюдать за жизнью слов в художественном тексте</w:t>
            </w:r>
          </w:p>
        </w:tc>
        <w:tc>
          <w:tcPr>
            <w:tcW w:w="2693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готовность к преодолению трудностей и поиск способов преодоление трудностей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составлять по рисунку диалог  и монолог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Развитие этических чувств –стыда, вины, совести, как регуляторов морального поведения</w:t>
            </w:r>
          </w:p>
        </w:tc>
      </w:tr>
      <w:tr w:rsidR="00B56E14" w:rsidTr="00B56E14">
        <w:trPr>
          <w:trHeight w:val="2190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И.С. Суриков</w:t>
            </w:r>
          </w:p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с.72</w:t>
            </w:r>
          </w:p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0668D3" w:rsidRDefault="00B56E14" w:rsidP="00D82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И.С. Никитин «Встреча зимы»</w:t>
            </w:r>
          </w:p>
          <w:p w:rsidR="00B56E14" w:rsidRPr="000668D3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8D3">
              <w:rPr>
                <w:rFonts w:ascii="Times New Roman" w:hAnsi="Times New Roman"/>
                <w:sz w:val="24"/>
                <w:szCs w:val="24"/>
              </w:rPr>
              <w:t>с.68</w:t>
            </w:r>
          </w:p>
        </w:tc>
        <w:tc>
          <w:tcPr>
            <w:tcW w:w="1276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художники слова показывают прелесть и образность художественны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х описаний природы?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Лексическая работа,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подвижные картины природы, олицетворение 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Научаться наблюдать за жизнью слов в художественном тексте, объяснять интересные выражения в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лирическом тексте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целеустремлённости и настойчивости в достижении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произвольное и осознанное владение приёмами деления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текста на части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этических чувств –стыда, вины, совести, как регуляторов морального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поведения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теме: «Поэтическая тетрадь»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с.78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shd w:val="clear" w:color="auto" w:fill="FFFFFF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УЛО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 авторы передают настроение используя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словесные образы?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использование ранее изученных терминов</w:t>
            </w: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Попробуют проявить свои знания, и творческие способности  в инсценировке сказок и озвучивании роли сказочных персонажей</w:t>
            </w: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оптимистического восприятия мира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осуществлять анализ с выделением существенных и несущественных признаков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ответственности человека за общий результат деятельности в группе, коллективе</w:t>
            </w:r>
          </w:p>
        </w:tc>
      </w:tr>
      <w:tr w:rsidR="00B56E14" w:rsidTr="00B56E14">
        <w:trPr>
          <w:trHeight w:val="503"/>
        </w:trPr>
        <w:tc>
          <w:tcPr>
            <w:tcW w:w="71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«Поэтическая тетрадь 1»</w:t>
            </w:r>
          </w:p>
        </w:tc>
        <w:tc>
          <w:tcPr>
            <w:tcW w:w="1276" w:type="dxa"/>
            <w:gridSpan w:val="4"/>
            <w:shd w:val="clear" w:color="auto" w:fill="FFFFFF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shd w:val="clear" w:color="auto" w:fill="FFFFFF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16268" w:type="dxa"/>
            <w:gridSpan w:val="2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Великие   русские   писатели 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trHeight w:val="503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«Уж небо осенью дышало…»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с.85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лирическое произведение?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тексты, олицетворение, метафора, эпитет, сравнение, звукопись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различать стихотворный и прозаический тексты, читать наизусть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Строить понятные для партнёров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различные по цели высказывания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Преобладание социального способа оценки своих знаний – отметки – дошкольным способам поощрения</w:t>
            </w:r>
          </w:p>
        </w:tc>
      </w:tr>
      <w:tr w:rsidR="00B56E14" w:rsidTr="00B56E14">
        <w:trPr>
          <w:trHeight w:val="503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33A56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«В тот год осенняя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погода…»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с.86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Можно ли сравнить произведения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 и живописи?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работа, лирические тексты, олицетворение,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метафора, эпитет, сравнение, звукопись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Научаться понимать особую роль слов в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поэтическом тексте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и и гордости за свою Родину, народ и историю</w:t>
            </w:r>
          </w:p>
        </w:tc>
      </w:tr>
      <w:tr w:rsidR="00B56E14" w:rsidTr="00B56E14">
        <w:trPr>
          <w:trHeight w:val="1455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33A56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«Зимнее утро»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с.88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Можно ли сравнить произведения литературы и живописи?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звукопись, олицетворение, приём контраста, народная сказка, литературная (авторская) сказка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Аргументировано отвечать, доказывать своё мнение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К.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B56E14" w:rsidTr="00B56E14">
        <w:trPr>
          <w:trHeight w:val="1845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33A56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233A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А.С.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«Зимний вечер»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с.90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1365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с.92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 чём сходство и различие народной и авторской сказки? Каковы особенности волшебной сказки?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Лексическая работа, интонация, настроение поэта,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лиричееские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выражения, волшебная сказка, 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определять в тексте красочные яркие определения, определять действия, которые помогают представить неживые предметы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Контроль по результату и способу действий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Осуществлять синтез, как составление целого из частей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соблюдение в устной речи логического (смыслового) ударения и интонации конца предложения 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</w:p>
        </w:tc>
      </w:tr>
      <w:tr w:rsidR="00B56E14" w:rsidTr="00B56E14">
        <w:trPr>
          <w:trHeight w:val="1140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E1D16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1605"/>
        </w:trPr>
        <w:tc>
          <w:tcPr>
            <w:tcW w:w="68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E1D16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 С. Пушкин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0668D3">
        <w:trPr>
          <w:trHeight w:val="1284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E1D16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E1D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№4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«Великие русские писатели»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И.А. Крылов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«Мартышка и очки»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с.134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Басня – литературный жанр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Инсценировка, мораль басни, изображённые события и скрытый смысл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отличать басню от стихотворения , сказки и рассказа , соотносить пословицы и смысл басенного текста, характеризовать героев басни с опорой на текст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Составление плана и последовательности действий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осуществлять анализ с выделением существенных и несущественных признаков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0668D3" w:rsidTr="00B56E14">
        <w:trPr>
          <w:trHeight w:val="503"/>
        </w:trPr>
        <w:tc>
          <w:tcPr>
            <w:tcW w:w="681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0668D3" w:rsidRDefault="000668D3" w:rsidP="00D82B9D">
            <w:r w:rsidRPr="00A11CDE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И.А. Крылов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«Зеркало и Обезьяна»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С.136</w:t>
            </w:r>
          </w:p>
        </w:tc>
        <w:tc>
          <w:tcPr>
            <w:tcW w:w="1241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Басня – литературный жанр </w:t>
            </w:r>
          </w:p>
        </w:tc>
        <w:tc>
          <w:tcPr>
            <w:tcW w:w="2409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Инсценировка, мораль басни, изображённые события и скрытый смысл</w:t>
            </w:r>
          </w:p>
        </w:tc>
        <w:tc>
          <w:tcPr>
            <w:tcW w:w="2267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отличать басню от стихотворения , сказки и рассказа , соотносить пословицы и смысл басенного текста, характеризовать героев басни с опорой на текст</w:t>
            </w:r>
          </w:p>
        </w:tc>
        <w:tc>
          <w:tcPr>
            <w:tcW w:w="2585" w:type="dxa"/>
            <w:gridSpan w:val="2"/>
            <w:vMerge w:val="restart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определять общую цель и пути её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достиж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во взаимодействии с коллективом</w:t>
            </w:r>
          </w:p>
        </w:tc>
        <w:tc>
          <w:tcPr>
            <w:tcW w:w="1807" w:type="dxa"/>
            <w:vMerge w:val="restart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0668D3" w:rsidTr="00B56E14">
        <w:trPr>
          <w:trHeight w:val="503"/>
        </w:trPr>
        <w:tc>
          <w:tcPr>
            <w:tcW w:w="681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0668D3" w:rsidRDefault="000668D3" w:rsidP="00D82B9D">
            <w:r w:rsidRPr="00A11CDE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И.А. Крылов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«Ворона и Лисица»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С.137</w:t>
            </w:r>
          </w:p>
        </w:tc>
        <w:tc>
          <w:tcPr>
            <w:tcW w:w="1241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характерные признаки басни?</w:t>
            </w:r>
          </w:p>
        </w:tc>
        <w:tc>
          <w:tcPr>
            <w:tcW w:w="2409" w:type="dxa"/>
            <w:gridSpan w:val="2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Инсценировка, мораль басни, изображённые события и скрытый смысл</w:t>
            </w:r>
          </w:p>
        </w:tc>
        <w:tc>
          <w:tcPr>
            <w:tcW w:w="2267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басню по ролям, различать речь автора и героев басни</w:t>
            </w:r>
          </w:p>
        </w:tc>
        <w:tc>
          <w:tcPr>
            <w:tcW w:w="2585" w:type="dxa"/>
            <w:gridSpan w:val="2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trHeight w:val="503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11CDE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A11C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«Горные вершины…»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С.144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Нравственный урок читателю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отличать басню от стихотворения , сказки и рассказа , соотносить пословицы и смысл басенного текста, характеризовать героев басни с опорой на текст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адекватность принятия задачи, как цели, данной в определённых условиях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адекватное отражение в речи цели усвоения, исходных данных и вопросов задания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B56E14" w:rsidTr="00B56E14">
        <w:trPr>
          <w:trHeight w:val="503"/>
        </w:trPr>
        <w:tc>
          <w:tcPr>
            <w:tcW w:w="68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«Утёс»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С.146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Скрытый и переносный смысл стихотворений Лермонтова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 определять скрытый смысл произведений автора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учиться и способность к организации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выполнение в речи всех функций регуляции совместной деятельности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27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943E1"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«Осень»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С.147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Можно ли сравнить лирический текст и произведения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живописи?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Лексическая работа,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дополнять словесные образы зрительными образами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способность принимать, сохранять цели, следовать им в учебной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методов информационного поиска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потребность в общении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ориентации на нравственное содержание и смысл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поступков как собственных, 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147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943E1"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№5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«Великие русские писатели»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005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B943E1"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«Акула»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С.150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Можно ли сделать людей счастливыми?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 тема, главная мысль, события, герои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различать автора и героя произведения, вести пересказ от лица автора или героя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преодоление импульсивности,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выбор наиболее эффективных способов решения 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: ориентирование регулирующих высказываний на партнёра 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</w:t>
            </w:r>
          </w:p>
        </w:tc>
      </w:tr>
      <w:tr w:rsidR="000668D3" w:rsidTr="000668D3">
        <w:trPr>
          <w:gridBefore w:val="1"/>
          <w:wBefore w:w="6" w:type="dxa"/>
          <w:trHeight w:val="1802"/>
        </w:trPr>
        <w:tc>
          <w:tcPr>
            <w:tcW w:w="675" w:type="dxa"/>
          </w:tcPr>
          <w:p w:rsidR="000668D3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0668D3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668D3" w:rsidRPr="00B943E1" w:rsidRDefault="000668D3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B943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0668D3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«Акула»</w:t>
            </w:r>
          </w:p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0668D3" w:rsidRPr="00946D84" w:rsidRDefault="000668D3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867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87476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proofErr w:type="spellStart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«Прыжок»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С.156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Какие средства художественной выразительности использует автор в прозаическом тексте?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пересказывать текст подробно и выборочно, характеризовать героев рассказа на основе анализа их поступков, авторского отношения к ним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формирование произвольной и осознанной речи, отражённой в подборе речевых средств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B56E14" w:rsidTr="00B56E14">
        <w:trPr>
          <w:gridBefore w:val="1"/>
          <w:wBefore w:w="6" w:type="dxa"/>
          <w:trHeight w:val="243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87476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proofErr w:type="spellStart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«Прыжок»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С.156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203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874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3874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«Лев и собачка»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прозаического лирического текста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Лексическая работа, структура басни, мораль басни, нравственный смысл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басни, аллегория, крылатые слова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Научаться пересказывать текст по плану, переводить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словесные образы в зрительные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осуществление предвосхищающего контроля в сотрудничестве с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корректное оформление речевого высказывания в спорных ситуациях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   Соблюдать в речи правила речевого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этикета, оценивать свою речь на предмет её вежливости и доброжелательности по отношению к собеседнику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237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943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B943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«Лев и собачка»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10AB3"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proofErr w:type="spellStart"/>
            <w:r w:rsidRPr="00110AB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110AB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«Какая бывает роса на траве»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С.162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соотносится заглавие рассказа с темой и главной мыслью произведения?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структура басни, мораль басни, нравственный смысл басни, аллегория , крылатые слова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пересказывать текст подробно и выборочно, характеризовать героев рассказа на основе анализа их поступков, авторского отношения к ним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адекватно воспринимать отметки и оценки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смысловое чтение, как осмысление цели чтения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владение определёнными вербальными и невербальными средствами общения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B56E14" w:rsidTr="00B56E14">
        <w:trPr>
          <w:gridBefore w:val="1"/>
          <w:wBefore w:w="6" w:type="dxa"/>
          <w:trHeight w:val="132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10AB3"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proofErr w:type="spellStart"/>
            <w:r w:rsidRPr="00110AB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110AB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ЛН Толстой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С.162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Сравнение текста-описания и текста-рассуждения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главная мысль текста, цитаты, авторское отношение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различать прозаический и научный тексты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взаимодействовать со сверстниками и взрослыми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выбор  вида чтения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в зависимости от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ориентация на партнёра по общению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 успешности на основе критерия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144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5B77F5"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proofErr w:type="spellStart"/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«Великие русские писатели»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B77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«Великие русские писатели»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С.164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Как хорошо уметь читать?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виды плана, автор, герой, выборочный пересказ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анализировать прочитанные произведения, находить ответы на поставленные вопросы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целеустремлённость и настойчивость в достижении целей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извлечение необходимой информации из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прослушанныхтекстов</w:t>
            </w:r>
            <w:proofErr w:type="spellEnd"/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умение слушать собеседника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Формирован осознания своей этнической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принадлеж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и развитие чувства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толерантн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к окружающим</w:t>
            </w:r>
          </w:p>
        </w:tc>
      </w:tr>
      <w:tr w:rsidR="00B56E14" w:rsidTr="00B56E14">
        <w:trPr>
          <w:gridBefore w:val="1"/>
          <w:wBefore w:w="6" w:type="dxa"/>
          <w:trHeight w:val="425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Поэтическая    тетрадь 2      (6 часов)</w:t>
            </w:r>
          </w:p>
        </w:tc>
      </w:tr>
      <w:tr w:rsidR="00B56E14" w:rsidTr="00B56E14">
        <w:trPr>
          <w:gridBefore w:val="1"/>
          <w:wBefore w:w="6" w:type="dxa"/>
          <w:trHeight w:val="1296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568DD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Н.А.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«Славная осень!»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автор представляют различные картины природы?</w:t>
            </w:r>
          </w:p>
        </w:tc>
        <w:tc>
          <w:tcPr>
            <w:tcW w:w="2409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тексты, олицетворение, метафора, эпитет</w:t>
            </w:r>
          </w:p>
        </w:tc>
        <w:tc>
          <w:tcPr>
            <w:tcW w:w="2267" w:type="dxa"/>
            <w:gridSpan w:val="3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понимать особую роль слов в поэтическом тексте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готовность к преодолению трудностей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определение основной и второстепенной 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эмоционально позитивное отношение к процессу сотрудничества</w:t>
            </w:r>
          </w:p>
        </w:tc>
        <w:tc>
          <w:tcPr>
            <w:tcW w:w="1807" w:type="dxa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172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568DD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Н.А. Некрасов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«Дедушка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 зайцы»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С.170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568DD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  <w:r w:rsidRPr="00D568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К.Д.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Бальмонт «Золотое слово»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Тест №7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«Поэтическая тетрадь 2»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повествовательное произведение в стихах?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сравнение, эпитеты, 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Научатся прогнозировать содержание произведения по его названию, анализировать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прочитанное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Р: формирование установки на поиск способов разрешения трудностей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свободное восприятие текстов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стиля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понимание различных позиций и точек зрения на вопрос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понимание и принятие учебной задачи, поставленной учителем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самостоятельное создание алгоритмов деятельности при решении задач творческого и поискового характера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умение договариваться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 и анализ за особенностями собственной речи, умение оценивать её.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Грамотное построение своих высказываний; умение поддерживать беседу по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136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B77F5">
              <w:rPr>
                <w:rFonts w:ascii="Times New Roman" w:hAnsi="Times New Roman"/>
                <w:b/>
                <w:sz w:val="24"/>
                <w:szCs w:val="24"/>
              </w:rPr>
              <w:t>нед.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И.А. Бунин «Детство»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«Полевые цветы»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С.174 , С.176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создать словесные картины по тексту стихотворения?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звукопись,  рифма, выразительное чтение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Научатся передавать настроение автора с помощью интонации, 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38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36EAA">
              <w:rPr>
                <w:rFonts w:ascii="Times New Roman" w:hAnsi="Times New Roman"/>
                <w:b/>
                <w:sz w:val="24"/>
                <w:szCs w:val="24"/>
              </w:rPr>
              <w:t>13нед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Проверь себя и оцени свои знания</w:t>
            </w: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36EAA">
              <w:rPr>
                <w:rFonts w:ascii="Times New Roman" w:hAnsi="Times New Roman"/>
                <w:b/>
                <w:sz w:val="24"/>
                <w:szCs w:val="24"/>
              </w:rPr>
              <w:t>13нед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«Поэтическая тетрадь»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С.178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особенности лирического текста?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Проверь себя и оцени свои знания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звукопись, олицетворение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Научаться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Литературные  сказки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gridBefore w:val="1"/>
          <w:wBefore w:w="6" w:type="dxa"/>
          <w:trHeight w:val="153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A2EC0">
              <w:rPr>
                <w:rFonts w:ascii="Times New Roman" w:hAnsi="Times New Roman"/>
                <w:b/>
                <w:sz w:val="24"/>
                <w:szCs w:val="24"/>
              </w:rPr>
              <w:t>13нед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Д.И. Мамин –Сибиряк «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Аленушкины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сказки»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С.182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 нравственный смысл сказки?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 нравственный смысл сказки?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Присказка, сравнение литературной и народной сказки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Присказка, сравнение литературной и народной сказки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Научатся различать народные и литературные сказки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различать народные и литературные сказки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Р: построение ориентировочной основы в новом учебном материале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синтез, как составление целого из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частей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понимание относительности оценок или подходов к выбору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Р: построение ориентировочной основы в новом учебном материале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синтез, как составление целого из частей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понимание относительности оценок или подходов к выбору</w:t>
            </w:r>
          </w:p>
        </w:tc>
        <w:tc>
          <w:tcPr>
            <w:tcW w:w="1807" w:type="dxa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основы гражданской идентичности личности в форме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осознания «Я» как гражданина России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B56E14" w:rsidTr="00B56E14">
        <w:trPr>
          <w:gridBefore w:val="1"/>
          <w:wBefore w:w="6" w:type="dxa"/>
          <w:trHeight w:val="150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A2E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3A2EC0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Д.И. Мамин –Сибиряк «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Аленушкины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сказки»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С.182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225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27FA9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proofErr w:type="spellStart"/>
            <w:r w:rsidRPr="00D27FA9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Д.И.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Мамин – Сибиряк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про храброго зайца – 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С.183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87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27FA9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proofErr w:type="spellStart"/>
            <w:r w:rsidRPr="00D27FA9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Д.И.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Мамин – Сибиряк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«Сказка про храброго зайца – 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С.183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D27FA9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proofErr w:type="spellStart"/>
            <w:r w:rsidRPr="00D27FA9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 Гаршин «Лягушка – путешественница»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Чем народная сказка отличается от литературной?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выборочное чтение, вымысел и реальность в произведениях о животных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рассказывать интересные ситуации из жизни животных, переносить слуховые образы в зрительные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Выборочный пересказ 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различение способов и результата действий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умение восполнять недостающие компоненты до целого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учёт разных мнений и умение обосновать собственное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Р: умение осуществлять пошаговый и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подведение под понятия, выведение следствий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умение аргументировать своё предложение, убеждать и уступать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 Соблюдать в речи правила речевого этикета, оценивать свою речь на предмет её вежливости и доброжелательности по отношению к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собеседнику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E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3A2EC0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В. Гаршин «Лягушка –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путешественница»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Как характеризоват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ь героев сказки с опорой на текст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работа, выборочное чтение,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объяснять значение разных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слов с опорой на текст, с помощью словаря в учебнике или толкового словаря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44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A0C38">
              <w:rPr>
                <w:rFonts w:ascii="Times New Roman" w:hAnsi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7A0C3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В.Ф. Одоевский «Мороз Иванович»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С.196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чём пишут писатели-анималисты?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сравнить героев сказки используя авторский текст?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писатели-анималисты, природоведческие произведения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пересказывать текст по плану, переводить словесные образы в зрительные, соотносить пословицы и текст рассказа, составлять рассказ по собственным наблюдениям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планировать работу до её начала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установление причинно-следственных связей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способность сохранять доброжелательное отношение друг к другу в ситуации конфликта интересов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186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A0C38">
              <w:rPr>
                <w:rFonts w:ascii="Times New Roman" w:hAnsi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7A0C3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№8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«Литературные сказки»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0668D3">
        <w:trPr>
          <w:gridBefore w:val="1"/>
          <w:wBefore w:w="6" w:type="dxa"/>
          <w:trHeight w:val="3531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A0C38">
              <w:rPr>
                <w:rFonts w:ascii="Times New Roman" w:hAnsi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7A0C3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«Литературные сказки»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с.209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авторское отношение к изображаемому? Как оценить свои знания?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деление текста на смысловые части с использованием опорных слов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делить большой текст на смысловые части и составлять план используя опорные слова из текста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оценивать значимость и смысл учебной деятельности для себя самого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выдвижение гипотез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взаимоконтроль и взаимопомощь по ходу выполнения задания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B56E14" w:rsidTr="000668D3">
        <w:trPr>
          <w:gridBefore w:val="1"/>
          <w:wBefore w:w="6" w:type="dxa"/>
          <w:trHeight w:val="1142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A0C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A0C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0C3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Были – небылицы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часов)                                      (2 часть учебника)</w:t>
            </w:r>
          </w:p>
        </w:tc>
      </w:tr>
      <w:tr w:rsidR="00B56E14" w:rsidTr="00B56E14">
        <w:trPr>
          <w:gridBefore w:val="1"/>
          <w:wBefore w:w="6" w:type="dxa"/>
          <w:trHeight w:val="123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011D3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proofErr w:type="spellStart"/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Рассказы, повести А. Воронковой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С.4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творческий пересказ?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творческий пересказ?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Сказка, рассказ и их особенности, вымышленные и реальные события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624E9E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Сказка, рассказ и их особенности, вымышленные и реальные события</w:t>
            </w:r>
          </w:p>
        </w:tc>
        <w:tc>
          <w:tcPr>
            <w:tcW w:w="2267" w:type="dxa"/>
            <w:gridSpan w:val="3"/>
            <w:vMerge w:val="restart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выражать своё отношение к поступкам героев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выражать своё отношение к посту</w:t>
            </w:r>
            <w:r>
              <w:rPr>
                <w:rFonts w:ascii="Times New Roman" w:hAnsi="Times New Roman"/>
                <w:sz w:val="24"/>
                <w:szCs w:val="24"/>
              </w:rPr>
              <w:t>пкам героев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оценивать правильность выполненных действий и вносить необходимые коррективы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формулировать собственное мнение и позицию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</w:tr>
      <w:tr w:rsidR="00B56E14" w:rsidTr="00B56E14">
        <w:trPr>
          <w:gridBefore w:val="1"/>
          <w:wBefore w:w="6" w:type="dxa"/>
          <w:trHeight w:val="124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011D3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proofErr w:type="spellStart"/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Рассказы, повести А. Воронковой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095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011D3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proofErr w:type="spellStart"/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624E9E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Евсейкой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0668D3">
        <w:trPr>
          <w:gridBefore w:val="1"/>
          <w:wBefore w:w="6" w:type="dxa"/>
          <w:trHeight w:val="336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Евсейкой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3388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6F76B5">
              <w:rPr>
                <w:rFonts w:ascii="Times New Roman" w:hAnsi="Times New Roman"/>
                <w:b/>
                <w:sz w:val="24"/>
                <w:szCs w:val="24"/>
              </w:rPr>
              <w:t>17нед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К.Г.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Паустовский «Растрёпанный воробей»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С.12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автор использует приём сравнения для описания подводного царства?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Пересказ, творческий пересказ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определять нравственный смысл поступков героев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адекватность принятия задачи, как цели, данной в определённых условиях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самостоятельное выделение и формулирование познавательной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адекватное отражение в речи цели усвоения, исходных данных и вопросов задания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6F76B5">
              <w:rPr>
                <w:rFonts w:ascii="Times New Roman" w:hAnsi="Times New Roman"/>
                <w:b/>
                <w:sz w:val="24"/>
                <w:szCs w:val="24"/>
              </w:rPr>
              <w:t>17нед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К.Г.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Паустовский «Растрёпанный воробей»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С.12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 жанр произведения?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найти средства художественной выразительности в прозаическом тексте?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 произведения, герои , характеристика героев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план краткого и полного пересказов, пересказывать текст подробно и выборочно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учиться и способность к организации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поиск и выделение необходимой 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выполнение в речи всех функций регуляции совместной деятельности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Формирование широкой мотивационной основы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Наблюдение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особенностями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собственной речи, умение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её.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6F76B5">
              <w:rPr>
                <w:rFonts w:ascii="Times New Roman" w:hAnsi="Times New Roman"/>
                <w:b/>
                <w:sz w:val="24"/>
                <w:szCs w:val="24"/>
              </w:rPr>
              <w:t>17нед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А.И. Куприн  «Слон»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С.25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Исполиеьзован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найти средства худ-о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выразительност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 прозаическом тексте?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 произведения, герои , характеристика героев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находить в тексте слова и выражения, подтверждающие высказанную мысль.</w:t>
            </w: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071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624E9E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А.И. Куприн  «Слон»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С.25</w:t>
            </w: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основные события произведения?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составить различные варианты плана?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План пересказа, краткий, выборочный пересказ. Деление текста на части, чтение по ролям, характер и поступки героев.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план краткого и полного пересказов, пересказывать текст подробно и выборочно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преодоление импульсивности,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выбор наиболее эффективных способов решения 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ориентирование регулирующих высказываний на партнёра и представление их в форме контекстной речи</w:t>
            </w: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95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B56E14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D54FC">
              <w:rPr>
                <w:rFonts w:ascii="Times New Roman" w:hAnsi="Times New Roman"/>
                <w:b/>
                <w:sz w:val="24"/>
                <w:szCs w:val="24"/>
              </w:rPr>
              <w:t>18нед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А.И. Куприн  «Слон»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С.25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081"/>
        </w:trPr>
        <w:tc>
          <w:tcPr>
            <w:tcW w:w="675" w:type="dxa"/>
          </w:tcPr>
          <w:p w:rsidR="00B56E14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D54FC">
              <w:rPr>
                <w:rFonts w:ascii="Times New Roman" w:hAnsi="Times New Roman"/>
                <w:b/>
                <w:sz w:val="24"/>
                <w:szCs w:val="24"/>
              </w:rPr>
              <w:t>18нед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№9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«Были-небылицы»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3D54FC">
              <w:rPr>
                <w:rFonts w:ascii="Times New Roman" w:hAnsi="Times New Roman"/>
                <w:b/>
                <w:sz w:val="24"/>
                <w:szCs w:val="24"/>
              </w:rPr>
              <w:t>18нед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«Были-небылицы»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С.42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используя слова и выражения текста дать характеристику героям произведения?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оценить свои знания?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Деление текста на части, чтение по ролям, характер и поступки героев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изученных терминов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находить в тексте слова и выражения, подтверждающие высказанную мысль.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рассказывать о прочитанных книгах, рассказывать сказочные и реальные истории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корректное оформление речевого высказывания в спорных ситуациях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0668D3" w:rsidRDefault="000668D3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8D3" w:rsidRDefault="000668D3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8D3" w:rsidRDefault="000668D3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8D3" w:rsidRDefault="000668D3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Поэтическая тетрадь 1 (часть2)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56E14" w:rsidTr="00B56E14">
        <w:trPr>
          <w:gridBefore w:val="1"/>
          <w:wBefore w:w="6" w:type="dxa"/>
          <w:trHeight w:val="765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3011D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Книги А. Митяева.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автор показывает своё отношение к героям?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понимать стихи и правильно выразительно их читать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корректное оформление речевого высказывания в спорных ситуациях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 гордостью и уважением относится к творчеству писателей и поэтов</w:t>
            </w:r>
          </w:p>
        </w:tc>
      </w:tr>
      <w:tr w:rsidR="00B56E14" w:rsidTr="00B56E14">
        <w:trPr>
          <w:gridBefore w:val="1"/>
          <w:wBefore w:w="6" w:type="dxa"/>
          <w:trHeight w:val="2808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838B8">
              <w:rPr>
                <w:rFonts w:ascii="Times New Roman" w:hAnsi="Times New Roman"/>
                <w:b/>
                <w:sz w:val="24"/>
                <w:szCs w:val="24"/>
              </w:rPr>
              <w:t>19нед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Саша Черный «Что ты тискаешь утенка?», «Воробей», «Слон»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С.46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838B8">
              <w:rPr>
                <w:rFonts w:ascii="Times New Roman" w:hAnsi="Times New Roman"/>
                <w:b/>
                <w:sz w:val="24"/>
                <w:szCs w:val="24"/>
              </w:rPr>
              <w:t>19нед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А.А. Блок «Ветхая избушка», «Сны», «Ворона»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С.50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автор показывает своё отношение к героям?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текста, средства художественной выразительности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понимать стихи и правильно выразительно их читать</w:t>
            </w:r>
          </w:p>
        </w:tc>
        <w:tc>
          <w:tcPr>
            <w:tcW w:w="2585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Р: осуществление предвосхищающего контроля в сотрудничестве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корректное оформление речевого высказывания в спорных ситуациях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 гордостью и уважением относится к творчеству писателей и поэтов</w:t>
            </w:r>
          </w:p>
        </w:tc>
      </w:tr>
      <w:tr w:rsidR="00B56E14" w:rsidTr="00B56E14">
        <w:trPr>
          <w:gridBefore w:val="1"/>
          <w:wBefore w:w="6" w:type="dxa"/>
          <w:trHeight w:val="981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B56E14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624E9E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2838B8">
              <w:rPr>
                <w:rFonts w:ascii="Times New Roman" w:hAnsi="Times New Roman"/>
                <w:b/>
                <w:sz w:val="24"/>
                <w:szCs w:val="24"/>
              </w:rPr>
              <w:t>19нед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С.А. Есенин «Черёмуха»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С.55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Какие средства художественной выразительност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и использует автор для создания образа?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Лексическая работа, лирические тексты, олицетворение, метафора, эпитет,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ритм, звукопись, сочинение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выбирать стихи по своему вкусу и выразительно их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читать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Р: умение адекватно воспринимать отметки и оценки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смысловое чтение,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осмысление цели чтения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владение определёнными вербальными и невербальными средствами общения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Прививать любовь и интерес к поэзии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 и анализ за особенностями собственной речи, умение оценивать её</w:t>
            </w:r>
          </w:p>
        </w:tc>
      </w:tr>
      <w:tr w:rsidR="00B56E14" w:rsidTr="00B56E14">
        <w:trPr>
          <w:gridBefore w:val="1"/>
          <w:wBefore w:w="6" w:type="dxa"/>
          <w:trHeight w:val="1753"/>
        </w:trPr>
        <w:tc>
          <w:tcPr>
            <w:tcW w:w="675" w:type="dxa"/>
          </w:tcPr>
          <w:p w:rsidR="00B56E14" w:rsidRDefault="00B56E14" w:rsidP="00D82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838B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«Поэтическая тетрадь 1»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838B8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92722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Урок – викторин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по теме «Поэтическая тетрадь 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оценить свои знания?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изученных терминов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придумывать стихотворные тексты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Люби живое 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0783">
              <w:rPr>
                <w:rFonts w:ascii="Times New Roman" w:hAnsi="Times New Roman"/>
                <w:b/>
                <w:sz w:val="24"/>
                <w:szCs w:val="24"/>
              </w:rPr>
              <w:t>20нед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М. Пришвин «Моя Родина»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С.58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автор хотел нам сказать и показать этим произведением?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Заголовок, основная мысль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осмысливать цели чтения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Проявлять познавательную инициативу в учебном сотрудничестве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самостоятельно учитывать выделенные учителем ориентиры для выполнения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Формулировать собственное мнение и позицию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0783">
              <w:rPr>
                <w:rFonts w:ascii="Times New Roman" w:hAnsi="Times New Roman"/>
                <w:b/>
                <w:sz w:val="24"/>
                <w:szCs w:val="24"/>
              </w:rPr>
              <w:t>20нед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 Соколов – Микитов «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Листопадни</w:t>
            </w:r>
            <w:proofErr w:type="spellEnd"/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чек»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с.60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 жанр произведения?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Заголовок, основная мысль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сочинение на основе художественного текста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выявление причин неудач и формирование правильного отношения к успеху и неудаче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П: устанавливать связи, не высказанные в тексте напрямую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ориентация на позицию других людей, отличную от собственной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к новому учебному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материалу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07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30783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И. Соколов – Микитов «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Листопадни</w:t>
            </w:r>
            <w:proofErr w:type="spellEnd"/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чек»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с.60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спрогнозировать содержание произведения по его названию?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Жанр, главный герой, творческий пересказ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пересказ и характеризовать главного героя произведения используя материал текста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2DB6">
              <w:rPr>
                <w:rFonts w:ascii="Times New Roman" w:hAnsi="Times New Roman"/>
                <w:b/>
                <w:sz w:val="24"/>
                <w:szCs w:val="24"/>
              </w:rPr>
              <w:t>21нед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В.И. Белов «Малька провинилась»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С.68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автор видит и понимает окружающую  природу?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Жанр, главный герой, творческий пересказ, содержание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пересказ и характеризовать главного героя произведения используя материал текста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преодоление импульсивности и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самостоятельно учитывать выделенные учителем ориентиры для выполнения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координация разных точек зрения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осознания своей этнической принадлежности и развитие чувства толерантности к окружающим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2DB6">
              <w:rPr>
                <w:rFonts w:ascii="Times New Roman" w:hAnsi="Times New Roman"/>
                <w:b/>
                <w:sz w:val="24"/>
                <w:szCs w:val="24"/>
              </w:rPr>
              <w:t>21нед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В.И. Белов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«Ещё раз про Мальку»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С.70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творческий пересказ?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Жанр, главный герой, творческий пересказ, содержание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делить текст на части и подбирать к частям заголовки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формирование целеустремлённости и настойчивости в достижении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произвольное и осознанное владение приёмами деления текста на части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Использовать речь для регуляции своего действия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2DB6">
              <w:rPr>
                <w:rFonts w:ascii="Times New Roman" w:hAnsi="Times New Roman"/>
                <w:b/>
                <w:sz w:val="24"/>
                <w:szCs w:val="24"/>
              </w:rPr>
              <w:t>21нед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ВВ. Бианки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«Мышонок Пик»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С.73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творческий пересказ?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Жанр, главный герой, творческий пересказ, содержание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делить текст на части и подбирать к частям заголовки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готовность к преодолению трудностей и поиск способов преодоление трудностей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составлять по рисунку диалог  и монолог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B56E14" w:rsidTr="00B56E14">
        <w:trPr>
          <w:gridBefore w:val="1"/>
          <w:wBefore w:w="6" w:type="dxa"/>
          <w:trHeight w:val="1203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C32D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32DB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ВВ. .Бианки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«Мышонок Пик»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С.73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автор хотел нам сказать и показать этим произведением?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Творческий пересказ, пересказ от первого лица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план текста на основе названия глав произведения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Проявлять познавательную инициативу в учебном сотрудничестве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самостоятельно учитывать выделенные учителем ориентиры для выполнения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Формулировать собственное мнение и позицию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237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22нед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№11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«Люби живое»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22нед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Б. Житков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«Про обезьянку»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С.83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автор хотел нам сказать и показать этим произведением?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Творческий пересказ, пересказ от первого лица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составлять план текста на основе названия глав произведения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формирование основ оптимистического восприятия мира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осуществлять анализ с выделением существенных и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несущественных признаков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ориентации на нравственное содержание и смысл поступков как собственных,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22нед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Б. Житков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«Про обезьянку»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С.83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фразеологические обороты могут согласовываться с содержанием произведения?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Чтение по ролям, выборочное чтение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сравнивать свои наблюдения за животными с рассказом автора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Преобразовывать практическую задачу в познавательную.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Строить речевое высказывание в устной форме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Формулировать собственное мнение и позицию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эмоционально-нравственной отзывчивости</w:t>
            </w:r>
          </w:p>
        </w:tc>
      </w:tr>
      <w:tr w:rsidR="00B56E14" w:rsidTr="00B56E14">
        <w:trPr>
          <w:gridBefore w:val="1"/>
          <w:wBefore w:w="6" w:type="dxa"/>
          <w:trHeight w:val="1137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294D">
              <w:rPr>
                <w:rFonts w:ascii="Times New Roman" w:hAnsi="Times New Roman"/>
                <w:b/>
                <w:sz w:val="24"/>
                <w:szCs w:val="24"/>
              </w:rPr>
              <w:t xml:space="preserve">23 </w:t>
            </w:r>
            <w:proofErr w:type="spellStart"/>
            <w:r w:rsidRPr="00A2294D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  <w:proofErr w:type="spellEnd"/>
          </w:p>
          <w:p w:rsidR="00B56E14" w:rsidRDefault="00B56E14" w:rsidP="00D82B9D"/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В.Л. Дуров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«Наша Жучка»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фразеологические обороты могут согласовываться с содержанием произведения?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Чтение по ролям, выборочное чтение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сравнивать свои наблюдения за животными с рассказом автора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действовать по плану и планировать свою деятельность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умение осознано и произвольно строить речевое высказывание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внешне речевое планирование действий партнёра по решению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преодоление импульсивности,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выбор наиболее эффективных способов решения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ориентирование регулирующих высказываний на партнёра и представление их в форме контекстной речи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216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  <w:p w:rsidR="00B56E14" w:rsidRPr="00A2294D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В.Л. Дуров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Жучка»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С.90</w:t>
            </w:r>
          </w:p>
        </w:tc>
        <w:tc>
          <w:tcPr>
            <w:tcW w:w="1241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2294D">
              <w:rPr>
                <w:rFonts w:ascii="Times New Roman" w:hAnsi="Times New Roman"/>
                <w:b/>
                <w:sz w:val="24"/>
                <w:szCs w:val="24"/>
              </w:rPr>
              <w:t>23нед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С.98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Какими мыслями хотел поделится Дуров со своими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читателями?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Дрессировщик, автор, пересказ, план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Узнают о жизни и деятельности В.Л. Дурова</w:t>
            </w: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Наблюдение и анализ за особенностями собственной речи, умение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её.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2294D">
              <w:rPr>
                <w:rFonts w:ascii="Times New Roman" w:hAnsi="Times New Roman"/>
                <w:b/>
                <w:sz w:val="24"/>
                <w:szCs w:val="24"/>
              </w:rPr>
              <w:t>23нед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В.Ю. Драгунский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«Он живой и светится»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С.102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Какова основная мысль рассказа?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Основная мысль произведения, творческий пересказ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видеть в природе заботу о потомстве, самоотверженность родителей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формирование произвольной и осознанной речи, отражённой в подборе речевых средств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Задуматься над тем к каким последствиям может привести наше поведение в окружающем нас мире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87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«Земля наш дом родной»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С.106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Тема рассказа и его название, как  понимать чувства и поступки героев?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Биография и творчество писателя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определять нравственный смысл произведения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корректное оформление речевого высказывания в спорных ситуациях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ориентации на нравственное содержание и смысл поступков как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собственных, 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2080"/>
        </w:trPr>
        <w:tc>
          <w:tcPr>
            <w:tcW w:w="675" w:type="dxa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12FCF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№12</w:t>
            </w:r>
          </w:p>
          <w:p w:rsidR="00B56E14" w:rsidRPr="000E4EDF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«Люби живое</w:t>
            </w:r>
          </w:p>
        </w:tc>
        <w:tc>
          <w:tcPr>
            <w:tcW w:w="1241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Поэтическая тетрадь 2 (часть2)  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gridBefore w:val="1"/>
          <w:wBefore w:w="6" w:type="dxa"/>
          <w:trHeight w:val="111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064526">
              <w:rPr>
                <w:rFonts w:ascii="Times New Roman" w:hAnsi="Times New Roman"/>
                <w:b/>
                <w:sz w:val="24"/>
                <w:szCs w:val="24"/>
              </w:rPr>
              <w:t>24нед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С.Я. Маршак «Гроза днем»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С.110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49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правильно читать стихотворения?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сравнивать название произведения и его содержание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корректное оформление речевого высказывания в спорных ситуациях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246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064526">
              <w:rPr>
                <w:rFonts w:ascii="Times New Roman" w:hAnsi="Times New Roman"/>
                <w:b/>
                <w:sz w:val="24"/>
                <w:szCs w:val="24"/>
              </w:rPr>
              <w:t>24нед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С.Я. Маршак «Гроза днем»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С.110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0645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6452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А.Л.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«Разлука»,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«В театре»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С.112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4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Зачем человек читает?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осмысливать цели чтения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К: корректное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речевого высказывания в спорных ситуациях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25нед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С.В.Михалков</w:t>
            </w:r>
            <w:proofErr w:type="spellEnd"/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«Если»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С.116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4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Почему дети любят стихи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А.Л.Барто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стихотворения, отражая позицию автора и своё отношение и изображаемому</w:t>
            </w:r>
          </w:p>
        </w:tc>
        <w:tc>
          <w:tcPr>
            <w:tcW w:w="2585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адекватно воспринимать отметки и оценки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П: смысловое чтение, как осмысление цели чтения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владение определёнными вербальными и невербальными средствами общения</w:t>
            </w:r>
          </w:p>
        </w:tc>
        <w:tc>
          <w:tcPr>
            <w:tcW w:w="1807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</w:tr>
      <w:tr w:rsidR="00B56E14" w:rsidTr="00B56E14">
        <w:trPr>
          <w:gridBefore w:val="1"/>
          <w:wBefore w:w="6" w:type="dxa"/>
          <w:trHeight w:val="1074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25нед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Е.Благинина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«Кукушка», 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С.118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49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правильно читать стихотворения?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сравнивать название произведения и его содержание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взаимодействовать со сверстниками и взрослыми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выбор  вида чтения в зависимости от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ориентация на партнёра по общению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56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25нед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0E4EDF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4EDF">
              <w:rPr>
                <w:rFonts w:ascii="Times New Roman" w:hAnsi="Times New Roman"/>
                <w:sz w:val="24"/>
                <w:szCs w:val="24"/>
              </w:rPr>
              <w:t>Е.Благинина</w:t>
            </w:r>
            <w:proofErr w:type="spellEnd"/>
            <w:r w:rsidRPr="000E4EDF">
              <w:rPr>
                <w:rFonts w:ascii="Times New Roman" w:hAnsi="Times New Roman"/>
                <w:sz w:val="24"/>
                <w:szCs w:val="24"/>
              </w:rPr>
              <w:t xml:space="preserve"> «Котёнок»</w:t>
            </w:r>
          </w:p>
          <w:p w:rsidR="00B56E14" w:rsidRPr="000E4EDF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EDF">
              <w:rPr>
                <w:rFonts w:ascii="Times New Roman" w:hAnsi="Times New Roman"/>
                <w:sz w:val="24"/>
                <w:szCs w:val="24"/>
              </w:rPr>
              <w:t>С.118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20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№13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«Поэтическая тетрадь 2»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38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A0EC9">
              <w:rPr>
                <w:rFonts w:ascii="Times New Roman" w:hAnsi="Times New Roman"/>
                <w:b/>
                <w:sz w:val="24"/>
                <w:szCs w:val="24"/>
              </w:rPr>
              <w:t>26нед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«Поэтическая тетрадь»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49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рассказать о герое используя слова – определения, характеризующие его поступки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лирические стихотворения, картины природы,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находить в произведениях средства художественной выразительности</w:t>
            </w:r>
          </w:p>
        </w:tc>
        <w:tc>
          <w:tcPr>
            <w:tcW w:w="2585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целеустремлённость и настойчивость в достижении целей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извлечение необходимой информации из прослушанных текстов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умение слушать собеседника</w:t>
            </w:r>
          </w:p>
        </w:tc>
        <w:tc>
          <w:tcPr>
            <w:tcW w:w="1807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</w:p>
        </w:tc>
      </w:tr>
      <w:tr w:rsidR="00B56E14" w:rsidTr="00B56E14">
        <w:trPr>
          <w:gridBefore w:val="1"/>
          <w:wBefore w:w="6" w:type="dxa"/>
          <w:trHeight w:val="154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A0EC9">
              <w:rPr>
                <w:rFonts w:ascii="Times New Roman" w:hAnsi="Times New Roman"/>
                <w:b/>
                <w:sz w:val="24"/>
                <w:szCs w:val="24"/>
              </w:rPr>
              <w:t>26нед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Проект «Праздник поэзии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с.120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93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A0EC9">
              <w:rPr>
                <w:rFonts w:ascii="Times New Roman" w:hAnsi="Times New Roman"/>
                <w:b/>
                <w:sz w:val="24"/>
                <w:szCs w:val="24"/>
              </w:rPr>
              <w:t>26нед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47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Собирай по ягодке – наберёшь кузовок 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Б.В. Шергин «Собирай по ягодке наберешь кузовок»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С.124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 чём особенность заголовка произведения?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Заголовок, главная мысль, тема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соотносить пословицу и содержание произведения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учиться 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способность к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поиск и выделение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необходимой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выполнение 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речи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всех функций регуляции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совместной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широкой мотивационной основы учебной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6E14" w:rsidRPr="009E33EA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Грамотное построение своих высказываний;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умение подде</w:t>
            </w:r>
            <w:r>
              <w:rPr>
                <w:rFonts w:ascii="Times New Roman" w:hAnsi="Times New Roman"/>
                <w:sz w:val="24"/>
                <w:szCs w:val="24"/>
              </w:rPr>
              <w:t>рживать беседу по заданной теме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8B0D9D">
              <w:rPr>
                <w:rFonts w:ascii="Times New Roman" w:hAnsi="Times New Roman"/>
                <w:b/>
                <w:sz w:val="24"/>
                <w:szCs w:val="24"/>
              </w:rPr>
              <w:t>27нед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А.П. Платонов «Цветок на земле»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С.129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В чём особенность заголовка произведения?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Заголовок, главная мысль, тема текста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Научатся соотносить пословицу и содержание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8B0D9D">
              <w:rPr>
                <w:rFonts w:ascii="Times New Roman" w:hAnsi="Times New Roman"/>
                <w:b/>
                <w:sz w:val="24"/>
                <w:szCs w:val="24"/>
              </w:rPr>
              <w:t>27нед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А.П. Платонов «Цветок на земле»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С.129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особенности речи героев?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Речь героев, чтение по ролям, диалог, косвенная речь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использовать приём увеличения темпа чтения –«чтение в темпе разговорной речи»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способность принимать, сохранять цели, следовать им в учебной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применение методов информационного поиска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потребность в общении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8B0D9D">
              <w:rPr>
                <w:rFonts w:ascii="Times New Roman" w:hAnsi="Times New Roman"/>
                <w:b/>
                <w:sz w:val="24"/>
                <w:szCs w:val="24"/>
              </w:rPr>
              <w:t>27нед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А.П. Платонов «Ещё мама»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С.137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особенности речи героев?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Речь героев, чтение по ролям, диалог, косвенная речь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планировать работу на уроке с произведением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действовать по плану и планировать свою деятельность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осознано и произвольно строить речевое высказывание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внешне речевое планирование действий партнёра по решению учебной задачи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М. Зощенко «Золотые слова»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С.144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Каковы особенности речи героев?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Речь героев, чтение по ролям, диалог, косвенная речь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наблюдать за особенностями речи героев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преодоление импульсивности,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выбор наиболее эффективных способов решения 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ориентирование регулирующих высказываний на партнёра и представление их в форме контекстной речи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Грамотное построение своих высказываний; умение поддерживать беседу по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497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E25B0">
              <w:rPr>
                <w:rFonts w:ascii="Times New Roman" w:hAnsi="Times New Roman"/>
                <w:b/>
                <w:sz w:val="24"/>
                <w:szCs w:val="24"/>
              </w:rPr>
              <w:t>28нед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 .Зощенко «Великие путешественники»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С.154</w:t>
            </w: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Т 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Использование УЛО 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Какова особенность юмористических рассказов?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Юмор, сарказм, сатира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отвечать на вопросы по содержанию произведения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формирование произвольной и осознанной речи, отражённой в подборе речевых средств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180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E25B0">
              <w:rPr>
                <w:rFonts w:ascii="Times New Roman" w:hAnsi="Times New Roman"/>
                <w:b/>
                <w:sz w:val="24"/>
                <w:szCs w:val="24"/>
              </w:rPr>
              <w:t>28нед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 .Зощенко «Великие путешественники»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С.154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7E25B0">
              <w:rPr>
                <w:rFonts w:ascii="Times New Roman" w:hAnsi="Times New Roman"/>
                <w:b/>
                <w:sz w:val="24"/>
                <w:szCs w:val="24"/>
              </w:rPr>
              <w:t>28нед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Н.Носов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«Федина задача»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С.164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Последовательность событий в тексте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План текста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Деформированный текст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восстанавливать последовательность событий в произведении опираясь на план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корректное оформление речевого высказывания в спорных ситуациях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Н. Носов «Телефон»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С.170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Знаком ли ты с юмористическими рассказами Н. Носова?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Сборник рассказов, юмористический рассказ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отвечать на вопросы по содержанию произведения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адекватно воспринимать отметки и оценки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смысловое чтение, как осмысление цели чтения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владение определёнными вербальными и невербальными средствами общения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527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0BAE">
              <w:rPr>
                <w:rFonts w:ascii="Times New Roman" w:hAnsi="Times New Roman"/>
                <w:b/>
                <w:sz w:val="24"/>
                <w:szCs w:val="24"/>
              </w:rPr>
              <w:t>29нед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В.Ю, Драгунский «Друг детства»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С.172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Зачем нужен телефон?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Сборник рассказов, юмористический рассказ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придумывать свои вопросы к текстам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взаимодействовать со сверстниками и взрослыми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выбор  вида чтения в зависимости от цели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ориентация на партнёра по общению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177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0BAE">
              <w:rPr>
                <w:rFonts w:ascii="Times New Roman" w:hAnsi="Times New Roman"/>
                <w:b/>
                <w:sz w:val="24"/>
                <w:szCs w:val="24"/>
              </w:rPr>
              <w:t>29нед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№14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«Собирай по ягодке – наберёшь кузовок»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0B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«Собирай по ягодке – наберёшь кузовок»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Кого можно считать настоящим другом?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Сборник рассказов, юмористический рассказ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отвечать на вопросы по содержанию произведения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целеустремлённость и настойчивость в достижении целей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извлечение необходимой информации из прослушанных текстов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умение слушать собеседника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Соблюдать в речи правила речевого этикета, оценивать свою речь на предмет её вежливости и доброжелатель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«По страницам детских журналов»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B56E14" w:rsidTr="00B56E14">
        <w:trPr>
          <w:gridBefore w:val="1"/>
          <w:wBefore w:w="6" w:type="dxa"/>
          <w:trHeight w:val="165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9979E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Ю.И. Ермолаев «Проговорился»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С.179</w:t>
            </w: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Какие детские журналы тебе знакомы?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Детские журнал, периодические издания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планировать работу с произведением на уроке с использованием условных обозначений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Р: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П: 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К: формирование произвольной и осознанной речи, отражённой в подборе речевых средств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165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45ECF">
              <w:rPr>
                <w:rFonts w:ascii="Times New Roman" w:hAnsi="Times New Roman"/>
                <w:b/>
                <w:sz w:val="24"/>
                <w:szCs w:val="24"/>
              </w:rPr>
              <w:t>30нед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Ю.И. Ермолаев «Проговорился»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С.179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45ECF">
              <w:rPr>
                <w:rFonts w:ascii="Times New Roman" w:hAnsi="Times New Roman"/>
                <w:b/>
                <w:sz w:val="24"/>
                <w:szCs w:val="24"/>
              </w:rPr>
              <w:t>30нед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Ю.И. Ермолаев «Воспитатели»с.181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Какие детские журналы тебе знакомы?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Детские журнал, периодические издания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планировать работу с произведением на уроке с использованием условных обозначений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29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45ECF">
              <w:rPr>
                <w:rFonts w:ascii="Times New Roman" w:hAnsi="Times New Roman"/>
                <w:b/>
                <w:sz w:val="24"/>
                <w:szCs w:val="24"/>
              </w:rPr>
              <w:t>30нед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 Остер «Вредные советы»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С.183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Как создать свой сборник добрых советов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Журнал, периодические издания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Научатся планировать работу с произведением на уроке с использованием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условных обозначений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действовать по плану и планировать свою деятельность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осознано и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произвольно строить речевое высказывание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внешне речевое планирование действий партнёра по решению учебной задачи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в речи правила речевого этикета, оценивать свою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речь на предмет её вежливости и доброжелательности по отношению к собеседнику       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056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A45E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45ECF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 Остер «Вредные советы»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С.183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 Остер «Как получаются легенды»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С.184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легенда и откуда они?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Приёмы воспитания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про себя, осмысливая содержание</w:t>
            </w: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27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«Весёлые стихи»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Какова особенность юмористических стихов?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Лексическая работа, веселые стихи, средства художественной выразительности, эпитет, сравнение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соотносить пословицы с содержанием произведения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формирование произвольной и осознанной речи, отражённой в подборе речевых средств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Формирование основ успешности на основе критерия успешности учебной деятельности</w:t>
            </w:r>
          </w:p>
        </w:tc>
      </w:tr>
      <w:tr w:rsidR="00B56E14" w:rsidTr="00B56E14">
        <w:trPr>
          <w:gridBefore w:val="1"/>
          <w:wBefore w:w="6" w:type="dxa"/>
          <w:trHeight w:val="202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31нед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№15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«По страницам детских журналов»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914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Читательская конференция «По страницам детских журналов»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С.188</w:t>
            </w: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выполнить иллюстрацию к стихотворению?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Иллюстрации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текст без ошибок, плавно соединяя слова в словосочетания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осуществление предвосхищающего контроля в сотрудничестве с учителем и сверстниками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контроль и оценка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процесса и результата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корректное оформление речевого высказывания в спорных ситуациях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в речи правила речевого этикета, оценивать свою речь на предмет её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193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Читательская конференция «По страницам детских журналов»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С.188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16262" w:type="dxa"/>
            <w:gridSpan w:val="22"/>
          </w:tcPr>
          <w:p w:rsidR="00B56E14" w:rsidRPr="00946D84" w:rsidRDefault="00B56E14" w:rsidP="00D82B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Зарубежная литература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329B0">
              <w:rPr>
                <w:rFonts w:ascii="Times New Roman" w:hAnsi="Times New Roman"/>
                <w:b/>
                <w:sz w:val="24"/>
                <w:szCs w:val="24"/>
              </w:rPr>
              <w:t>32нед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«Храбрый Персей». Древнегреческий миф.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С.190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мифы, мифологические образы и герои?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легенда и откуда они?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Миф, боги, мифологические герои и их подвиги, золотой век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мифы без ошибок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адекватно воспринимать отметки и оценки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смысловое чтение, как осмысление цели чтения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владение определёнными вербальными и невербальными средствами общения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</w:t>
            </w:r>
          </w:p>
        </w:tc>
      </w:tr>
      <w:tr w:rsidR="00B56E14" w:rsidTr="00B56E14">
        <w:trPr>
          <w:gridBefore w:val="1"/>
          <w:wBefore w:w="6" w:type="dxa"/>
          <w:trHeight w:val="97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329B0">
              <w:rPr>
                <w:rFonts w:ascii="Times New Roman" w:hAnsi="Times New Roman"/>
                <w:b/>
                <w:sz w:val="24"/>
                <w:szCs w:val="24"/>
              </w:rPr>
              <w:t>32нед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Мифы Древней Греции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такое мифы, мифологические образы и герои?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оценить свои знания?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Миф, боги, мифологические герои и их подвиги, золотой век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читать мифы без ошибок</w:t>
            </w: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77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85825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Мифы Древней Греции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850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573D6">
              <w:rPr>
                <w:rFonts w:ascii="Times New Roman" w:hAnsi="Times New Roman"/>
                <w:b/>
                <w:sz w:val="24"/>
                <w:szCs w:val="24"/>
              </w:rPr>
              <w:t>33нед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2 полугодие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573D6">
              <w:rPr>
                <w:rFonts w:ascii="Times New Roman" w:hAnsi="Times New Roman"/>
                <w:b/>
                <w:sz w:val="24"/>
                <w:szCs w:val="24"/>
              </w:rPr>
              <w:t>33нед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Г.Х. Андерсен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«Гадкий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утёнок»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С.200</w:t>
            </w: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Что такое мифы, мифологические образы и герои?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Миф, боги, мифологические герои и их подвиги,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золотой век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Научатся читать мифы без ошибок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учиться и способность к организации своей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выполнение в речи всех функций регуляции совместной деятельности</w:t>
            </w:r>
          </w:p>
        </w:tc>
        <w:tc>
          <w:tcPr>
            <w:tcW w:w="1842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в речи правила речевого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573D6">
              <w:rPr>
                <w:rFonts w:ascii="Times New Roman" w:hAnsi="Times New Roman"/>
                <w:b/>
                <w:sz w:val="24"/>
                <w:szCs w:val="24"/>
              </w:rPr>
              <w:t>33нед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Г.Х. Андерсен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«Гадкий утёнок» с.200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 чём заставляет задуматься сказка?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рассказывать о прочитанных книгах зарубежных писателей, записывать название и автора произведений</w:t>
            </w: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действовать по плану и планировать свою деятельность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осознано и произвольно строить речевое высказывание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внешне речевое планирование действий партнёра по решению учебной задачи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573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573D6">
              <w:rPr>
                <w:rFonts w:ascii="Times New Roman" w:hAnsi="Times New Roman"/>
                <w:b/>
                <w:sz w:val="24"/>
                <w:szCs w:val="24"/>
              </w:rPr>
              <w:t>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Г.Х. Андерсен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«Гадкий утёнок»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С.200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1644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6040">
              <w:rPr>
                <w:rFonts w:ascii="Times New Roman" w:hAnsi="Times New Roman"/>
                <w:b/>
                <w:sz w:val="24"/>
                <w:szCs w:val="24"/>
              </w:rPr>
              <w:t>34нед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 урок по теме «Зарубежная литература»</w:t>
            </w:r>
          </w:p>
          <w:p w:rsidR="00B56E1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С.215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Как оценить свои знания?</w:t>
            </w:r>
          </w:p>
        </w:tc>
        <w:tc>
          <w:tcPr>
            <w:tcW w:w="2409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Речь героев, чтение по ролям, диалог, косвенная речь</w:t>
            </w:r>
          </w:p>
        </w:tc>
        <w:tc>
          <w:tcPr>
            <w:tcW w:w="2267" w:type="dxa"/>
            <w:gridSpan w:val="3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преодоление импульсивности, непроизвольности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выбор наиболее эффективных способов решения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: ориентирование регулирующих высказываний на партнёра и представление их в форме контекстной речи</w:t>
            </w:r>
          </w:p>
        </w:tc>
        <w:tc>
          <w:tcPr>
            <w:tcW w:w="1842" w:type="dxa"/>
            <w:gridSpan w:val="2"/>
            <w:vMerge w:val="restart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Грамотное построение своих высказываний; умение поддерживать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беседу по заданной теме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                                                                                  </w:t>
            </w:r>
          </w:p>
        </w:tc>
      </w:tr>
      <w:tr w:rsidR="00B56E14" w:rsidTr="00B56E14">
        <w:trPr>
          <w:gridBefore w:val="1"/>
          <w:wBefore w:w="6" w:type="dxa"/>
          <w:trHeight w:val="2205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6040">
              <w:rPr>
                <w:rFonts w:ascii="Times New Roman" w:hAnsi="Times New Roman"/>
                <w:b/>
                <w:sz w:val="24"/>
                <w:szCs w:val="24"/>
              </w:rPr>
              <w:t>34нед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Тест №16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«Зарубежная литература»</w:t>
            </w:r>
          </w:p>
        </w:tc>
        <w:tc>
          <w:tcPr>
            <w:tcW w:w="1134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E14" w:rsidTr="00B56E14">
        <w:trPr>
          <w:gridBefore w:val="1"/>
          <w:wBefore w:w="6" w:type="dxa"/>
          <w:trHeight w:val="503"/>
        </w:trPr>
        <w:tc>
          <w:tcPr>
            <w:tcW w:w="675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B56E14" w:rsidRDefault="00B56E14" w:rsidP="00D82B9D">
            <w:r w:rsidRPr="00ED6040">
              <w:rPr>
                <w:rFonts w:ascii="Times New Roman" w:hAnsi="Times New Roman"/>
                <w:b/>
                <w:sz w:val="24"/>
                <w:szCs w:val="24"/>
              </w:rPr>
              <w:t>34нед</w:t>
            </w:r>
          </w:p>
        </w:tc>
        <w:tc>
          <w:tcPr>
            <w:tcW w:w="879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 xml:space="preserve">Урок игра: </w:t>
            </w:r>
            <w:proofErr w:type="spellStart"/>
            <w:r w:rsidRPr="00946D84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946D84">
              <w:rPr>
                <w:rFonts w:ascii="Times New Roman" w:hAnsi="Times New Roman"/>
                <w:sz w:val="24"/>
                <w:szCs w:val="24"/>
              </w:rPr>
              <w:t xml:space="preserve"> – ринг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С.218</w:t>
            </w:r>
          </w:p>
        </w:tc>
        <w:tc>
          <w:tcPr>
            <w:tcW w:w="1134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Использование УЛО</w:t>
            </w:r>
          </w:p>
        </w:tc>
        <w:tc>
          <w:tcPr>
            <w:tcW w:w="1984" w:type="dxa"/>
            <w:gridSpan w:val="4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Что я узнал и чему научился?</w:t>
            </w:r>
          </w:p>
        </w:tc>
        <w:tc>
          <w:tcPr>
            <w:tcW w:w="2409" w:type="dxa"/>
            <w:gridSpan w:val="2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Речь героев, чтение по ролям, диалог, косвенная речь</w:t>
            </w:r>
          </w:p>
        </w:tc>
        <w:tc>
          <w:tcPr>
            <w:tcW w:w="2267" w:type="dxa"/>
            <w:gridSpan w:val="3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sz w:val="24"/>
                <w:szCs w:val="24"/>
              </w:rPr>
              <w:t>Научатся подбирать книги по соответствующей теме</w:t>
            </w:r>
          </w:p>
        </w:tc>
        <w:tc>
          <w:tcPr>
            <w:tcW w:w="2550" w:type="dxa"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 умение контролировать процесс и результаты своей деятельности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>умение структурировать знания</w:t>
            </w:r>
          </w:p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D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946D84">
              <w:rPr>
                <w:rFonts w:ascii="Times New Roman" w:hAnsi="Times New Roman"/>
                <w:sz w:val="24"/>
                <w:szCs w:val="24"/>
              </w:rPr>
              <w:t xml:space="preserve">: 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произвольной и осознанной речи.</w:t>
            </w:r>
          </w:p>
        </w:tc>
        <w:tc>
          <w:tcPr>
            <w:tcW w:w="1842" w:type="dxa"/>
            <w:gridSpan w:val="2"/>
            <w:vMerge/>
          </w:tcPr>
          <w:p w:rsidR="00B56E14" w:rsidRPr="00946D84" w:rsidRDefault="00B56E14" w:rsidP="00D8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6E14" w:rsidRDefault="00B56E14" w:rsidP="00B56E14"/>
    <w:p w:rsidR="00B56E14" w:rsidRDefault="00B56E14" w:rsidP="00B56E14">
      <w:pPr>
        <w:ind w:left="-426"/>
      </w:pPr>
    </w:p>
    <w:p w:rsidR="00B56E14" w:rsidRDefault="00B56E14" w:rsidP="00B56E14">
      <w:pPr>
        <w:ind w:left="-426"/>
      </w:pPr>
    </w:p>
    <w:sectPr w:rsidR="00B56E14" w:rsidSect="003E7D54">
      <w:headerReference w:type="default" r:id="rId9"/>
      <w:footerReference w:type="default" r:id="rId10"/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9D" w:rsidRDefault="00D82B9D" w:rsidP="00E35158">
      <w:pPr>
        <w:spacing w:after="0" w:line="240" w:lineRule="auto"/>
      </w:pPr>
      <w:r>
        <w:separator/>
      </w:r>
    </w:p>
  </w:endnote>
  <w:endnote w:type="continuationSeparator" w:id="0">
    <w:p w:rsidR="00D82B9D" w:rsidRDefault="00D82B9D" w:rsidP="00E3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372723"/>
      <w:docPartObj>
        <w:docPartGallery w:val="Page Numbers (Bottom of Page)"/>
        <w:docPartUnique/>
      </w:docPartObj>
    </w:sdtPr>
    <w:sdtEndPr/>
    <w:sdtContent>
      <w:p w:rsidR="00D82B9D" w:rsidRDefault="00D82B9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C54">
          <w:rPr>
            <w:noProof/>
          </w:rPr>
          <w:t>13</w:t>
        </w:r>
        <w:r>
          <w:fldChar w:fldCharType="end"/>
        </w:r>
      </w:p>
    </w:sdtContent>
  </w:sdt>
  <w:p w:rsidR="00D82B9D" w:rsidRDefault="00D82B9D" w:rsidP="00E3515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9D" w:rsidRDefault="00D82B9D" w:rsidP="00E35158">
      <w:pPr>
        <w:spacing w:after="0" w:line="240" w:lineRule="auto"/>
      </w:pPr>
      <w:r>
        <w:separator/>
      </w:r>
    </w:p>
  </w:footnote>
  <w:footnote w:type="continuationSeparator" w:id="0">
    <w:p w:rsidR="00D82B9D" w:rsidRDefault="00D82B9D" w:rsidP="00E35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9D" w:rsidRDefault="00D82B9D">
    <w:pPr>
      <w:pStyle w:val="a7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82E6DC"/>
    <w:lvl w:ilvl="0">
      <w:numFmt w:val="bullet"/>
      <w:lvlText w:val="*"/>
      <w:lvlJc w:val="left"/>
    </w:lvl>
  </w:abstractNum>
  <w:abstractNum w:abstractNumId="1">
    <w:nsid w:val="00000008"/>
    <w:multiLevelType w:val="singleLevel"/>
    <w:tmpl w:val="00000008"/>
    <w:name w:val="WW8Num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211723B4"/>
    <w:multiLevelType w:val="hybridMultilevel"/>
    <w:tmpl w:val="BE6A8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62638E"/>
    <w:multiLevelType w:val="hybridMultilevel"/>
    <w:tmpl w:val="A6C44A88"/>
    <w:lvl w:ilvl="0" w:tplc="DC121D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77E3C"/>
    <w:multiLevelType w:val="hybridMultilevel"/>
    <w:tmpl w:val="1C287CA0"/>
    <w:lvl w:ilvl="0" w:tplc="0419000B">
      <w:start w:val="1"/>
      <w:numFmt w:val="bullet"/>
      <w:lvlText w:val="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36DF4E6D"/>
    <w:multiLevelType w:val="hybridMultilevel"/>
    <w:tmpl w:val="1A36DE5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>
    <w:nsid w:val="3A871F7D"/>
    <w:multiLevelType w:val="hybridMultilevel"/>
    <w:tmpl w:val="73308A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36"/>
    <w:rsid w:val="00020EBF"/>
    <w:rsid w:val="0004126F"/>
    <w:rsid w:val="000419C8"/>
    <w:rsid w:val="000668D3"/>
    <w:rsid w:val="000E26C5"/>
    <w:rsid w:val="00262084"/>
    <w:rsid w:val="00330D70"/>
    <w:rsid w:val="0033101D"/>
    <w:rsid w:val="00351CD9"/>
    <w:rsid w:val="003854A6"/>
    <w:rsid w:val="003E7D54"/>
    <w:rsid w:val="00402347"/>
    <w:rsid w:val="00440E4C"/>
    <w:rsid w:val="00442022"/>
    <w:rsid w:val="004A2F9A"/>
    <w:rsid w:val="004C0A84"/>
    <w:rsid w:val="0056796E"/>
    <w:rsid w:val="005B07E8"/>
    <w:rsid w:val="006D1D83"/>
    <w:rsid w:val="00753BF3"/>
    <w:rsid w:val="00830CB7"/>
    <w:rsid w:val="009C175C"/>
    <w:rsid w:val="00A952D8"/>
    <w:rsid w:val="00B56E14"/>
    <w:rsid w:val="00B95701"/>
    <w:rsid w:val="00C04C36"/>
    <w:rsid w:val="00C14D61"/>
    <w:rsid w:val="00CA4C54"/>
    <w:rsid w:val="00CF46D0"/>
    <w:rsid w:val="00D82B9D"/>
    <w:rsid w:val="00D927A0"/>
    <w:rsid w:val="00E11939"/>
    <w:rsid w:val="00E35158"/>
    <w:rsid w:val="00E54FB5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C3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a5"/>
    <w:uiPriority w:val="99"/>
    <w:rsid w:val="00B56E1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56E14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99"/>
    <w:rsid w:val="00B56E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35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5158"/>
    <w:rPr>
      <w:rFonts w:ascii="Calibri" w:eastAsia="Times New Roman" w:hAnsi="Calibri" w:cs="Times New Roman"/>
      <w:lang w:eastAsia="ru-RU"/>
    </w:rPr>
  </w:style>
  <w:style w:type="paragraph" w:styleId="a9">
    <w:name w:val="No Spacing"/>
    <w:link w:val="aa"/>
    <w:uiPriority w:val="1"/>
    <w:qFormat/>
    <w:rsid w:val="00E3515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E3515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C3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a5"/>
    <w:uiPriority w:val="99"/>
    <w:rsid w:val="00B56E1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56E14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99"/>
    <w:rsid w:val="00B56E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35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5158"/>
    <w:rPr>
      <w:rFonts w:ascii="Calibri" w:eastAsia="Times New Roman" w:hAnsi="Calibri" w:cs="Times New Roman"/>
      <w:lang w:eastAsia="ru-RU"/>
    </w:rPr>
  </w:style>
  <w:style w:type="paragraph" w:styleId="a9">
    <w:name w:val="No Spacing"/>
    <w:link w:val="aa"/>
    <w:uiPriority w:val="1"/>
    <w:qFormat/>
    <w:rsid w:val="00E3515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E3515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2A51-7D7A-4C9D-96EB-247FDF4F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47</Pages>
  <Words>12387</Words>
  <Characters>70608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1</cp:lastModifiedBy>
  <cp:revision>20</cp:revision>
  <dcterms:created xsi:type="dcterms:W3CDTF">2013-09-08T17:46:00Z</dcterms:created>
  <dcterms:modified xsi:type="dcterms:W3CDTF">2015-10-23T18:10:00Z</dcterms:modified>
</cp:coreProperties>
</file>