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B" w:rsidRDefault="001C665B" w:rsidP="001C665B">
      <w:pPr>
        <w:tabs>
          <w:tab w:val="center" w:pos="728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665B" w:rsidRDefault="001C665B" w:rsidP="001C665B">
      <w:pPr>
        <w:tabs>
          <w:tab w:val="center" w:pos="728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27A02" w:rsidRPr="00827A02">
        <w:rPr>
          <w:rFonts w:ascii="Times New Roman" w:eastAsia="Calibri" w:hAnsi="Times New Roman" w:cs="Times New Roman"/>
          <w:b/>
          <w:bCs/>
          <w:sz w:val="28"/>
          <w:szCs w:val="28"/>
        </w:rPr>
        <w:t>Урок окружающего мира</w:t>
      </w:r>
    </w:p>
    <w:p w:rsidR="001C665B" w:rsidRDefault="00F055D7" w:rsidP="001C665B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="00827A0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Что такое почва?</w:t>
      </w:r>
      <w:r w:rsidR="001C665B" w:rsidRPr="001C66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055D7" w:rsidRPr="001C665B" w:rsidRDefault="001C665B" w:rsidP="001C665B">
      <w:pPr>
        <w:tabs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Класс: . 3класс</w:t>
      </w:r>
    </w:p>
    <w:p w:rsidR="00F055D7" w:rsidRPr="00F055D7" w:rsidRDefault="00F055D7" w:rsidP="001C6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УУД</w:t>
      </w:r>
    </w:p>
    <w:p w:rsidR="00F055D7" w:rsidRPr="00F055D7" w:rsidRDefault="00F055D7" w:rsidP="00F05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D7">
        <w:rPr>
          <w:rFonts w:ascii="Times New Roman" w:eastAsia="Calibri" w:hAnsi="Times New Roman" w:cs="Times New Roman"/>
          <w:sz w:val="28"/>
          <w:szCs w:val="28"/>
          <w:u w:val="single"/>
        </w:rPr>
        <w:t>личностные: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оценивать жизненные ситуации и деятельность людей  с точки зрения общепринятых норм и ценн</w:t>
      </w:r>
      <w:r w:rsidRPr="00F055D7">
        <w:rPr>
          <w:rFonts w:ascii="Times New Roman" w:eastAsia="Calibri" w:hAnsi="Times New Roman" w:cs="Times New Roman"/>
          <w:sz w:val="28"/>
          <w:szCs w:val="28"/>
        </w:rPr>
        <w:t>о</w:t>
      </w:r>
      <w:r w:rsidRPr="00F055D7">
        <w:rPr>
          <w:rFonts w:ascii="Times New Roman" w:eastAsia="Calibri" w:hAnsi="Times New Roman" w:cs="Times New Roman"/>
          <w:sz w:val="28"/>
          <w:szCs w:val="28"/>
        </w:rPr>
        <w:t>стей: учиться отделять поступки от самого человека;</w:t>
      </w:r>
    </w:p>
    <w:p w:rsidR="00F055D7" w:rsidRPr="00F055D7" w:rsidRDefault="00F055D7" w:rsidP="00F05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D7">
        <w:rPr>
          <w:rFonts w:ascii="Times New Roman" w:eastAsia="Calibri" w:hAnsi="Times New Roman" w:cs="Times New Roman"/>
          <w:sz w:val="28"/>
          <w:szCs w:val="28"/>
          <w:u w:val="single"/>
        </w:rPr>
        <w:t>регулятивные: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самостоятельно формулировать цели урока после предварительного обсуждения, совместно с уч</w:t>
      </w:r>
      <w:r w:rsidRPr="00F055D7">
        <w:rPr>
          <w:rFonts w:ascii="Times New Roman" w:eastAsia="Calibri" w:hAnsi="Times New Roman" w:cs="Times New Roman"/>
          <w:sz w:val="28"/>
          <w:szCs w:val="28"/>
        </w:rPr>
        <w:t>и</w:t>
      </w:r>
      <w:r w:rsidRPr="00F055D7">
        <w:rPr>
          <w:rFonts w:ascii="Times New Roman" w:eastAsia="Calibri" w:hAnsi="Times New Roman" w:cs="Times New Roman"/>
          <w:sz w:val="28"/>
          <w:szCs w:val="28"/>
        </w:rPr>
        <w:t>телем обнаруживать и формулировать учебную проблему;</w:t>
      </w:r>
    </w:p>
    <w:p w:rsidR="00F055D7" w:rsidRPr="00F055D7" w:rsidRDefault="00F055D7" w:rsidP="00F055D7">
      <w:pPr>
        <w:pStyle w:val="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F055D7">
        <w:rPr>
          <w:b w:val="0"/>
          <w:szCs w:val="28"/>
          <w:u w:val="single"/>
        </w:rPr>
        <w:t>познавательные:</w:t>
      </w:r>
      <w:r w:rsidRPr="00F055D7">
        <w:rPr>
          <w:b w:val="0"/>
          <w:szCs w:val="28"/>
        </w:rPr>
        <w:t xml:space="preserve"> ориентироваться в своей системе знаний, самостоятельно предполагать, какая информация нужна для решения учебной задачи; преобразовывать информацию в разные формы;</w:t>
      </w:r>
    </w:p>
    <w:p w:rsidR="00F055D7" w:rsidRPr="00F055D7" w:rsidRDefault="00F055D7" w:rsidP="00F055D7">
      <w:pPr>
        <w:pStyle w:val="3"/>
        <w:numPr>
          <w:ilvl w:val="0"/>
          <w:numId w:val="1"/>
        </w:numPr>
        <w:spacing w:before="0"/>
        <w:jc w:val="both"/>
        <w:rPr>
          <w:b w:val="0"/>
          <w:szCs w:val="28"/>
        </w:rPr>
      </w:pPr>
      <w:r w:rsidRPr="00F055D7">
        <w:rPr>
          <w:b w:val="0"/>
          <w:szCs w:val="28"/>
          <w:u w:val="single"/>
        </w:rPr>
        <w:t>коммуникативные:</w:t>
      </w:r>
      <w:r w:rsidRPr="00F055D7">
        <w:rPr>
          <w:b w:val="0"/>
          <w:szCs w:val="28"/>
        </w:rPr>
        <w:t xml:space="preserve"> доносить свою позицию до других, высказывать свою точку зрения и пытаться её обосновать, приводя аргументы;</w:t>
      </w:r>
    </w:p>
    <w:p w:rsidR="00F055D7" w:rsidRPr="00F055D7" w:rsidRDefault="00F055D7" w:rsidP="00F055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D7">
        <w:rPr>
          <w:rFonts w:ascii="Times New Roman" w:eastAsia="Calibri" w:hAnsi="Times New Roman" w:cs="Times New Roman"/>
          <w:sz w:val="28"/>
          <w:szCs w:val="28"/>
          <w:u w:val="single"/>
        </w:rPr>
        <w:t>предметные: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приводить примеры живых организмов разных «профессий», устанавливать взаимосвязи между ча</w:t>
      </w:r>
      <w:r w:rsidRPr="00F055D7">
        <w:rPr>
          <w:rFonts w:ascii="Times New Roman" w:eastAsia="Calibri" w:hAnsi="Times New Roman" w:cs="Times New Roman"/>
          <w:sz w:val="28"/>
          <w:szCs w:val="28"/>
        </w:rPr>
        <w:t>с</w:t>
      </w:r>
      <w:r w:rsidRPr="00F055D7">
        <w:rPr>
          <w:rFonts w:ascii="Times New Roman" w:eastAsia="Calibri" w:hAnsi="Times New Roman" w:cs="Times New Roman"/>
          <w:sz w:val="28"/>
          <w:szCs w:val="28"/>
        </w:rPr>
        <w:t>тями экологической системы.</w:t>
      </w:r>
    </w:p>
    <w:p w:rsidR="00F055D7" w:rsidRPr="00F055D7" w:rsidRDefault="00F055D7" w:rsidP="00F055D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 xml:space="preserve">учение новым знаниям на основе </w:t>
      </w:r>
      <w:proofErr w:type="spellStart"/>
      <w:r w:rsidRPr="00F055D7">
        <w:rPr>
          <w:rFonts w:ascii="Times New Roman" w:eastAsia="Calibri" w:hAnsi="Times New Roman" w:cs="Times New Roman"/>
          <w:iCs/>
          <w:sz w:val="28"/>
          <w:szCs w:val="28"/>
        </w:rPr>
        <w:t>системно-деятельностного</w:t>
      </w:r>
      <w:proofErr w:type="spellEnd"/>
      <w:r w:rsidRPr="00F055D7">
        <w:rPr>
          <w:rFonts w:ascii="Times New Roman" w:eastAsia="Calibri" w:hAnsi="Times New Roman" w:cs="Times New Roman"/>
          <w:iCs/>
          <w:sz w:val="28"/>
          <w:szCs w:val="28"/>
        </w:rPr>
        <w:t xml:space="preserve"> метода.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055D7" w:rsidRPr="00F055D7" w:rsidRDefault="00F055D7" w:rsidP="00F05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sz w:val="28"/>
          <w:szCs w:val="28"/>
        </w:rPr>
        <w:t>Вид занятия: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урок с использованием практической деятельности.</w:t>
      </w:r>
    </w:p>
    <w:p w:rsidR="00F055D7" w:rsidRPr="00F055D7" w:rsidRDefault="00F055D7" w:rsidP="00F05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55D7">
        <w:rPr>
          <w:rFonts w:ascii="Times New Roman" w:eastAsia="Calibri" w:hAnsi="Times New Roman" w:cs="Times New Roman"/>
          <w:b/>
          <w:sz w:val="28"/>
          <w:szCs w:val="28"/>
        </w:rPr>
        <w:t>Метапредметная</w:t>
      </w:r>
      <w:proofErr w:type="spellEnd"/>
      <w:r w:rsidRPr="00F055D7">
        <w:rPr>
          <w:rFonts w:ascii="Times New Roman" w:eastAsia="Calibri" w:hAnsi="Times New Roman" w:cs="Times New Roman"/>
          <w:b/>
          <w:sz w:val="28"/>
          <w:szCs w:val="28"/>
        </w:rPr>
        <w:t xml:space="preserve"> тема: </w:t>
      </w:r>
      <w:r w:rsidRPr="00F055D7">
        <w:rPr>
          <w:rFonts w:ascii="Times New Roman" w:eastAsia="Calibri" w:hAnsi="Times New Roman" w:cs="Times New Roman"/>
          <w:sz w:val="28"/>
          <w:szCs w:val="28"/>
        </w:rPr>
        <w:t>постановка проблемы.</w:t>
      </w:r>
    </w:p>
    <w:p w:rsidR="00F055D7" w:rsidRPr="00F055D7" w:rsidRDefault="00F055D7" w:rsidP="00F055D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sz w:val="28"/>
          <w:szCs w:val="28"/>
        </w:rPr>
        <w:t>Используемые технологии и методы обучения: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технология проблемного диалога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исследовательская деятельность</w:t>
      </w:r>
      <w:r w:rsidRPr="00F055D7">
        <w:rPr>
          <w:rFonts w:ascii="Times New Roman" w:eastAsia="Calibri" w:hAnsi="Times New Roman" w:cs="Times New Roman"/>
          <w:sz w:val="28"/>
          <w:szCs w:val="28"/>
        </w:rPr>
        <w:t>, групповой метод (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работа в парах</w:t>
      </w:r>
      <w:r w:rsidR="00827A02">
        <w:rPr>
          <w:rFonts w:ascii="Times New Roman" w:eastAsia="Calibri" w:hAnsi="Times New Roman" w:cs="Times New Roman"/>
          <w:iCs/>
          <w:sz w:val="28"/>
          <w:szCs w:val="28"/>
        </w:rPr>
        <w:t>, группах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), частично-поисковый метод, практический метод, технология оценивания учебных успехов</w:t>
      </w:r>
      <w:r w:rsidR="00827A02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2E473E">
        <w:rPr>
          <w:rFonts w:ascii="Times New Roman" w:eastAsia="Calibri" w:hAnsi="Times New Roman" w:cs="Times New Roman"/>
          <w:iCs/>
          <w:sz w:val="28"/>
          <w:szCs w:val="28"/>
        </w:rPr>
        <w:t>в конце урока</w:t>
      </w:r>
      <w:r w:rsidR="00827A0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055D7" w:rsidRPr="00F055D7" w:rsidRDefault="00F055D7" w:rsidP="00F055D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sz w:val="28"/>
          <w:szCs w:val="28"/>
        </w:rPr>
        <w:t xml:space="preserve">Способы контроля: </w:t>
      </w:r>
      <w:r w:rsidR="00827A02">
        <w:rPr>
          <w:rFonts w:ascii="Times New Roman" w:eastAsia="Calibri" w:hAnsi="Times New Roman" w:cs="Times New Roman"/>
          <w:sz w:val="28"/>
          <w:szCs w:val="28"/>
        </w:rPr>
        <w:t>заполнение схемы -модели</w:t>
      </w:r>
      <w:r w:rsidRPr="00F055D7">
        <w:rPr>
          <w:rFonts w:ascii="Times New Roman" w:eastAsia="Calibri" w:hAnsi="Times New Roman" w:cs="Times New Roman"/>
          <w:sz w:val="28"/>
          <w:szCs w:val="28"/>
        </w:rPr>
        <w:t xml:space="preserve">, фронтальный 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опрос, практическая работа.</w:t>
      </w:r>
    </w:p>
    <w:p w:rsidR="00F055D7" w:rsidRPr="00F055D7" w:rsidRDefault="00F055D7" w:rsidP="00F055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55D7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</w:p>
    <w:p w:rsidR="00F055D7" w:rsidRPr="00F055D7" w:rsidRDefault="00F055D7" w:rsidP="00F05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индивидуальное: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учебник А. Плешакова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3 класс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, лабо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рат</w:t>
      </w:r>
      <w:r>
        <w:rPr>
          <w:rFonts w:ascii="Times New Roman" w:hAnsi="Times New Roman" w:cs="Times New Roman"/>
          <w:iCs/>
          <w:sz w:val="28"/>
          <w:szCs w:val="28"/>
        </w:rPr>
        <w:t>орное оборудование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 xml:space="preserve"> (стакан с водой, поддон с почвой, салфетки, мерная ложка) 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</w:t>
      </w:r>
    </w:p>
    <w:p w:rsidR="00F055D7" w:rsidRPr="00F055D7" w:rsidRDefault="00F055D7" w:rsidP="00F05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демонстрационное: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презентация 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Microsoft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PowerPoint</w:t>
      </w:r>
      <w:r w:rsidRPr="00F055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лабораторное оборудование (спиртовка, стакан воды, тар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 xml:space="preserve">лочка с почвой, стекло для нагревания,),  </w:t>
      </w:r>
    </w:p>
    <w:p w:rsidR="00F055D7" w:rsidRPr="009514FE" w:rsidRDefault="00F055D7" w:rsidP="009514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055D7">
        <w:rPr>
          <w:rFonts w:ascii="Times New Roman" w:eastAsia="Calibri" w:hAnsi="Times New Roman" w:cs="Times New Roman"/>
          <w:iCs/>
          <w:sz w:val="28"/>
          <w:szCs w:val="28"/>
          <w:u w:val="single"/>
        </w:rPr>
        <w:lastRenderedPageBreak/>
        <w:t>для исследовательской деятельности в группах:</w:t>
      </w:r>
      <w:r w:rsidR="0067695D">
        <w:rPr>
          <w:rFonts w:ascii="Times New Roman" w:eastAsia="Calibri" w:hAnsi="Times New Roman" w:cs="Times New Roman"/>
          <w:iCs/>
          <w:sz w:val="28"/>
          <w:szCs w:val="28"/>
        </w:rPr>
        <w:t xml:space="preserve"> поддоны с</w:t>
      </w:r>
      <w:r w:rsidR="002F624B">
        <w:rPr>
          <w:rFonts w:ascii="Times New Roman" w:eastAsia="Calibri" w:hAnsi="Times New Roman" w:cs="Times New Roman"/>
          <w:iCs/>
          <w:sz w:val="28"/>
          <w:szCs w:val="28"/>
        </w:rPr>
        <w:t xml:space="preserve"> почвой</w:t>
      </w:r>
      <w:r w:rsidRPr="00F055D7">
        <w:rPr>
          <w:rFonts w:ascii="Times New Roman" w:eastAsia="Calibri" w:hAnsi="Times New Roman" w:cs="Times New Roman"/>
          <w:iCs/>
          <w:sz w:val="28"/>
          <w:szCs w:val="28"/>
        </w:rPr>
        <w:t>, составные части почвы (песок, глина, перегной, мин</w:t>
      </w:r>
      <w:r w:rsidR="0067695D">
        <w:rPr>
          <w:rFonts w:ascii="Times New Roman" w:eastAsia="Calibri" w:hAnsi="Times New Roman" w:cs="Times New Roman"/>
          <w:iCs/>
          <w:sz w:val="28"/>
          <w:szCs w:val="28"/>
        </w:rPr>
        <w:t xml:space="preserve">еральные соли), ёмкости с водой, </w:t>
      </w:r>
      <w:r w:rsidR="0067695D" w:rsidRPr="00F055D7">
        <w:rPr>
          <w:rFonts w:ascii="Times New Roman" w:eastAsia="Calibri" w:hAnsi="Times New Roman" w:cs="Times New Roman"/>
          <w:iCs/>
          <w:sz w:val="28"/>
          <w:szCs w:val="28"/>
        </w:rPr>
        <w:t>пипетка</w:t>
      </w:r>
      <w:r w:rsidR="0067695D">
        <w:rPr>
          <w:rFonts w:ascii="Times New Roman" w:eastAsia="Calibri" w:hAnsi="Times New Roman" w:cs="Times New Roman"/>
          <w:iCs/>
          <w:sz w:val="28"/>
          <w:szCs w:val="28"/>
        </w:rPr>
        <w:t xml:space="preserve">, пробирки, ватные диски, горшочки для </w:t>
      </w:r>
      <w:proofErr w:type="spellStart"/>
      <w:r w:rsidR="0067695D">
        <w:rPr>
          <w:rFonts w:ascii="Times New Roman" w:eastAsia="Calibri" w:hAnsi="Times New Roman" w:cs="Times New Roman"/>
          <w:iCs/>
          <w:sz w:val="28"/>
          <w:szCs w:val="28"/>
        </w:rPr>
        <w:t>цветов</w:t>
      </w:r>
      <w:r w:rsidR="002F624B">
        <w:rPr>
          <w:rFonts w:ascii="Times New Roman" w:eastAsia="Calibri" w:hAnsi="Times New Roman" w:cs="Times New Roman"/>
          <w:iCs/>
          <w:sz w:val="28"/>
          <w:szCs w:val="28"/>
        </w:rPr>
        <w:t>,ложечки</w:t>
      </w:r>
      <w:proofErr w:type="spellEnd"/>
      <w:r w:rsidR="002F624B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F055D7" w:rsidRDefault="00F055D7"/>
    <w:tbl>
      <w:tblPr>
        <w:tblStyle w:val="a3"/>
        <w:tblW w:w="0" w:type="auto"/>
        <w:tblLook w:val="04A0"/>
      </w:tblPr>
      <w:tblGrid>
        <w:gridCol w:w="3227"/>
        <w:gridCol w:w="4483"/>
        <w:gridCol w:w="3880"/>
        <w:gridCol w:w="3196"/>
      </w:tblGrid>
      <w:tr w:rsidR="00985669" w:rsidRPr="00782123" w:rsidTr="0071011A">
        <w:tc>
          <w:tcPr>
            <w:tcW w:w="3227" w:type="dxa"/>
          </w:tcPr>
          <w:p w:rsidR="00985669" w:rsidRPr="00782123" w:rsidRDefault="00985669" w:rsidP="0023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483" w:type="dxa"/>
          </w:tcPr>
          <w:p w:rsidR="00985669" w:rsidRPr="00782123" w:rsidRDefault="00985669" w:rsidP="0023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80" w:type="dxa"/>
          </w:tcPr>
          <w:p w:rsidR="00985669" w:rsidRPr="00782123" w:rsidRDefault="00985669" w:rsidP="0023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6" w:type="dxa"/>
          </w:tcPr>
          <w:p w:rsidR="00985669" w:rsidRPr="00782123" w:rsidRDefault="00985669" w:rsidP="0023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237AB9" w:rsidRPr="00782123" w:rsidRDefault="00237AB9" w:rsidP="00237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669" w:rsidRPr="00782123" w:rsidTr="0071011A">
        <w:trPr>
          <w:trHeight w:val="2270"/>
        </w:trPr>
        <w:tc>
          <w:tcPr>
            <w:tcW w:w="3227" w:type="dxa"/>
          </w:tcPr>
          <w:p w:rsidR="001D2B48" w:rsidRDefault="00985669" w:rsidP="00951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деятельности учащихся</w:t>
            </w:r>
          </w:p>
          <w:p w:rsidR="001D2B48" w:rsidRDefault="001D2B48" w:rsidP="00951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985669" w:rsidRPr="001D2B48" w:rsidRDefault="00985669" w:rsidP="00951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83" w:type="dxa"/>
          </w:tcPr>
          <w:p w:rsidR="001D2B48" w:rsidRDefault="00985669" w:rsidP="0071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эмоционально – психологический настрой</w:t>
            </w:r>
          </w:p>
          <w:p w:rsidR="00985669" w:rsidRPr="0071011A" w:rsidRDefault="0071011A" w:rsidP="00237A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D2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(Слай1)</w:t>
            </w:r>
            <w:r w:rsidR="00985669" w:rsidRPr="00782123">
              <w:rPr>
                <w:rFonts w:ascii="Times New Roman" w:hAnsi="Times New Roman" w:cs="Times New Roman"/>
                <w:sz w:val="24"/>
                <w:szCs w:val="24"/>
              </w:rPr>
              <w:t>Ребята, готовы к уроку?</w:t>
            </w:r>
          </w:p>
          <w:p w:rsidR="00985669" w:rsidRPr="00782123" w:rsidRDefault="00985669" w:rsidP="0023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На вас надеюсь я друзья!</w:t>
            </w:r>
          </w:p>
          <w:p w:rsidR="00985669" w:rsidRPr="00782123" w:rsidRDefault="00985669" w:rsidP="0023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Мы хороший дружный класс,</w:t>
            </w:r>
          </w:p>
          <w:p w:rsidR="00985669" w:rsidRPr="00782123" w:rsidRDefault="00985669" w:rsidP="0023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Все получится у нас!</w:t>
            </w:r>
          </w:p>
          <w:p w:rsidR="00237AB9" w:rsidRPr="00782123" w:rsidRDefault="00237AB9" w:rsidP="00237AB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123">
              <w:rPr>
                <w:rFonts w:ascii="Times New Roman" w:hAnsi="Times New Roman"/>
                <w:sz w:val="24"/>
                <w:szCs w:val="24"/>
              </w:rPr>
              <w:t>Проверьте готовность.</w:t>
            </w:r>
          </w:p>
          <w:p w:rsidR="00237AB9" w:rsidRPr="00782123" w:rsidRDefault="00237AB9" w:rsidP="00237AB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123">
              <w:rPr>
                <w:rFonts w:ascii="Times New Roman" w:hAnsi="Times New Roman"/>
                <w:sz w:val="24"/>
                <w:szCs w:val="24"/>
              </w:rPr>
              <w:t>Проверьте готовность к уроку.</w:t>
            </w:r>
          </w:p>
          <w:p w:rsidR="00237AB9" w:rsidRPr="00782123" w:rsidRDefault="00237AB9" w:rsidP="00237A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-Сегодня на занятии каждая команда будет вносить свой вклад в  общее дело.</w:t>
            </w:r>
          </w:p>
          <w:p w:rsidR="001D2B48" w:rsidRDefault="001D2B48" w:rsidP="00237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Default="00237AB9" w:rsidP="00237AB9">
            <w:pPr>
              <w:pStyle w:val="a4"/>
              <w:jc w:val="both"/>
              <w:rPr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- Для дальнейшей работы  необходимо определить правила сотрудничества</w:t>
            </w:r>
            <w:r w:rsidRPr="00782123">
              <w:rPr>
                <w:sz w:val="24"/>
                <w:szCs w:val="24"/>
              </w:rPr>
              <w:t xml:space="preserve">. </w:t>
            </w:r>
          </w:p>
          <w:p w:rsidR="001D2B48" w:rsidRPr="001D2B48" w:rsidRDefault="001D2B48" w:rsidP="00237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48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-правила сотрудничества)</w:t>
            </w:r>
          </w:p>
          <w:p w:rsidR="00EE174D" w:rsidRDefault="00EE174D" w:rsidP="00237AB9">
            <w:pPr>
              <w:pStyle w:val="a4"/>
              <w:jc w:val="both"/>
              <w:rPr>
                <w:sz w:val="24"/>
                <w:szCs w:val="24"/>
              </w:rPr>
            </w:pPr>
          </w:p>
          <w:p w:rsidR="00107C96" w:rsidRDefault="00107C96" w:rsidP="00237AB9">
            <w:pPr>
              <w:pStyle w:val="a4"/>
              <w:jc w:val="both"/>
              <w:rPr>
                <w:sz w:val="24"/>
                <w:szCs w:val="24"/>
              </w:rPr>
            </w:pPr>
          </w:p>
          <w:p w:rsidR="00107C96" w:rsidRDefault="00107C96" w:rsidP="00237AB9">
            <w:pPr>
              <w:pStyle w:val="a4"/>
              <w:jc w:val="both"/>
              <w:rPr>
                <w:sz w:val="24"/>
                <w:szCs w:val="24"/>
              </w:rPr>
            </w:pPr>
          </w:p>
          <w:p w:rsidR="00EE174D" w:rsidRDefault="00107C96" w:rsidP="00237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-Выберите</w:t>
            </w:r>
            <w:r w:rsidR="00EE174D" w:rsidRPr="00EE174D">
              <w:rPr>
                <w:rFonts w:ascii="Times New Roman" w:hAnsi="Times New Roman" w:cs="Times New Roman"/>
                <w:sz w:val="24"/>
                <w:szCs w:val="24"/>
              </w:rPr>
              <w:t xml:space="preserve">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174D" w:rsidRPr="00EE174D">
              <w:rPr>
                <w:rFonts w:ascii="Times New Roman" w:hAnsi="Times New Roman" w:cs="Times New Roman"/>
                <w:sz w:val="24"/>
                <w:szCs w:val="24"/>
              </w:rPr>
              <w:t>натора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C96" w:rsidRPr="00EE174D" w:rsidRDefault="00107C96" w:rsidP="00237A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669" w:rsidRPr="00782123" w:rsidRDefault="00985669" w:rsidP="006B069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985669" w:rsidRPr="00782123" w:rsidRDefault="0098566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предварительно делятся на группы</w:t>
            </w:r>
            <w:r w:rsidR="00237AB9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Анализируют девиз урока.</w:t>
            </w: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проверяют</w:t>
            </w:r>
            <w:r w:rsidR="00EE1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ли гот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к уроку.</w:t>
            </w: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7AB9" w:rsidRPr="00782123" w:rsidRDefault="001D2B48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</w:t>
            </w:r>
            <w:r w:rsidR="00237AB9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необходимые соблюдать для работы в группе и в паре.</w:t>
            </w:r>
          </w:p>
          <w:p w:rsidR="00125E43" w:rsidRPr="00782123" w:rsidRDefault="00125E43" w:rsidP="00237A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0695" w:rsidRPr="00782123" w:rsidRDefault="006B0695" w:rsidP="0016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группе, в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бирают ко</w:t>
            </w:r>
            <w:r w:rsidR="00107C96">
              <w:rPr>
                <w:rFonts w:ascii="Times New Roman" w:hAnsi="Times New Roman" w:cs="Times New Roman"/>
                <w:sz w:val="24"/>
                <w:szCs w:val="24"/>
              </w:rPr>
              <w:t>ординатора</w:t>
            </w:r>
            <w:r w:rsidR="00163E4B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 группы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УУД личностные</w:t>
            </w: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своё рабочее место</w:t>
            </w:r>
          </w:p>
          <w:p w:rsidR="00237AB9" w:rsidRPr="00782123" w:rsidRDefault="00237AB9" w:rsidP="0023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подготовиться к проду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тивной работе на уроке</w:t>
            </w:r>
          </w:p>
          <w:p w:rsidR="00985669" w:rsidRPr="00782123" w:rsidRDefault="00985669" w:rsidP="0023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669" w:rsidRPr="00782123" w:rsidTr="0071011A">
        <w:tc>
          <w:tcPr>
            <w:tcW w:w="3227" w:type="dxa"/>
          </w:tcPr>
          <w:p w:rsidR="00125E43" w:rsidRPr="00782123" w:rsidRDefault="00125E43" w:rsidP="00125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 w:rsidR="00985669" w:rsidRPr="00782123" w:rsidRDefault="0098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</w:tcPr>
          <w:p w:rsidR="006B0695" w:rsidRPr="00782123" w:rsidRDefault="006B0695" w:rsidP="006B069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комментирует ход выполнения первого задания.</w:t>
            </w:r>
          </w:p>
          <w:p w:rsidR="006B0695" w:rsidRPr="00782123" w:rsidRDefault="006B0695" w:rsidP="006B06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- Предлагаю, начать урок с выполнения первого задания.</w:t>
            </w:r>
          </w:p>
          <w:p w:rsidR="006B0695" w:rsidRPr="00782123" w:rsidRDefault="006B0695" w:rsidP="006B06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123" w:rsidRPr="00782123" w:rsidRDefault="006B0695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-Работают карточки зеле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ного цвета. Се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час, вы, выполните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попытаетесь определить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тему нашего урока.</w:t>
            </w:r>
          </w:p>
          <w:p w:rsidR="002E473E" w:rsidRDefault="00782123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(Первая группа- разгадывает </w:t>
            </w:r>
            <w:r w:rsidR="001D2B48" w:rsidRPr="00782123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B48" w:rsidRPr="00782123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. Вторая группа - читает текст, определ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ют главную мысль рассказа. Третья группа - вставляют в стихотворение пр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пущенные слова).</w:t>
            </w:r>
          </w:p>
          <w:p w:rsidR="00EE174D" w:rsidRDefault="00EE174D" w:rsidP="008E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 вас получилось? </w:t>
            </w:r>
          </w:p>
          <w:p w:rsidR="00EE174D" w:rsidRPr="00782123" w:rsidRDefault="00EE174D" w:rsidP="008E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Проверяет выполненные задания, ан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лизирует ответы учащихся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174D" w:rsidRPr="00782123" w:rsidRDefault="00EE174D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123" w:rsidRPr="00782123" w:rsidRDefault="00EE174D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какая тема урока? </w:t>
            </w:r>
          </w:p>
          <w:p w:rsidR="006B0695" w:rsidRDefault="00EE174D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B0695" w:rsidRPr="00782123">
              <w:rPr>
                <w:rFonts w:ascii="Times New Roman" w:hAnsi="Times New Roman" w:cs="Times New Roman"/>
                <w:sz w:val="24"/>
                <w:szCs w:val="24"/>
              </w:rPr>
              <w:t>то будет объектом нашего исследов</w:t>
            </w:r>
            <w:r w:rsidR="006B0695" w:rsidRPr="00782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0695" w:rsidRPr="00782123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  <w:p w:rsidR="00EE174D" w:rsidRDefault="00EE174D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Каким словом, можно заменить слово земля? </w:t>
            </w:r>
          </w:p>
          <w:p w:rsidR="001D2B48" w:rsidRPr="00782123" w:rsidRDefault="001D2B48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48" w:rsidRPr="00782123" w:rsidRDefault="00827A02" w:rsidP="008E58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3 - Т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ема урока: "Что такое по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ва?)</w:t>
            </w:r>
          </w:p>
          <w:p w:rsidR="00237AB9" w:rsidRPr="00782123" w:rsidRDefault="00237AB9" w:rsidP="008E5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AB9" w:rsidRPr="00782123" w:rsidRDefault="00EE174D" w:rsidP="008E5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174D">
              <w:rPr>
                <w:rFonts w:ascii="Times New Roman" w:hAnsi="Times New Roman" w:cs="Times New Roman"/>
                <w:sz w:val="24"/>
                <w:szCs w:val="24"/>
              </w:rPr>
              <w:t>Что вы уже знаете о почве?</w:t>
            </w:r>
          </w:p>
          <w:p w:rsidR="00163E4B" w:rsidRPr="00782123" w:rsidRDefault="00107C96" w:rsidP="008E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 такое почва?</w:t>
            </w:r>
          </w:p>
          <w:p w:rsidR="00107C96" w:rsidRDefault="005B0CF9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Молодцы! Знания у вас есть. </w:t>
            </w:r>
          </w:p>
          <w:p w:rsidR="007C0FBF" w:rsidRDefault="007C0FBF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посмотрим в толковом словаре значение слова почва.</w:t>
            </w:r>
          </w:p>
          <w:p w:rsidR="007C0FBF" w:rsidRDefault="007C0FBF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-Подтвердились ли ваши предполож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ния?</w:t>
            </w:r>
            <w:r w:rsidR="008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4)</w:t>
            </w:r>
          </w:p>
          <w:p w:rsidR="007C0FBF" w:rsidRDefault="007C0FBF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C96" w:rsidRDefault="00107C96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бы</w:t>
            </w:r>
            <w:r w:rsidR="007C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еще хотели бы узнать о по</w:t>
            </w:r>
            <w:r w:rsidR="007C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C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07C96" w:rsidRDefault="00107C96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BF" w:rsidRDefault="007C0FBF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BF" w:rsidRDefault="007C0FBF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BF" w:rsidRDefault="007C0FBF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BF" w:rsidRDefault="007C0FBF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FBF" w:rsidRDefault="007C0FBF" w:rsidP="007C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C96" w:rsidRDefault="00107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C96" w:rsidRDefault="007C0FBF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ответы на все поставленные вами </w:t>
            </w:r>
            <w:r w:rsidR="008E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вопросы, на одном уроке мы не сможем.</w:t>
            </w:r>
          </w:p>
          <w:p w:rsidR="001D2B48" w:rsidRDefault="001D2B48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B48" w:rsidRDefault="001D2B48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на уроке, мы ответим на о</w:t>
            </w:r>
            <w:r w:rsidR="008E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вопрос, который вы задавали.</w:t>
            </w:r>
          </w:p>
          <w:p w:rsidR="003C4351" w:rsidRDefault="003C4351" w:rsidP="008E5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на какой вопрос будем искать ответ?</w:t>
            </w:r>
          </w:p>
          <w:p w:rsidR="00107C96" w:rsidRDefault="003C4351" w:rsidP="00710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свойства почвы вы знаете?</w:t>
            </w:r>
          </w:p>
          <w:p w:rsidR="00107C96" w:rsidRDefault="0071011A" w:rsidP="00710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полностью на вопрос мы м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 только  опытным путем.  </w:t>
            </w:r>
          </w:p>
          <w:p w:rsidR="00107C96" w:rsidRDefault="0071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нашей школьной лаборатории пост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 несколько опытов и выявим свойс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C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почвы.</w:t>
            </w:r>
          </w:p>
          <w:p w:rsidR="00E90D98" w:rsidRDefault="00E9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буду ведущим специалистом.</w:t>
            </w:r>
          </w:p>
          <w:p w:rsidR="0067695D" w:rsidRDefault="0067695D" w:rsidP="00E9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Начинам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95D" w:rsidRDefault="0067695D" w:rsidP="00E9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E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надо быть </w:t>
            </w:r>
            <w:r w:rsidR="00E90D98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внимательны</w:t>
            </w:r>
            <w:r w:rsidR="00E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</w:t>
            </w:r>
            <w:r w:rsidR="00E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аккуратны</w:t>
            </w:r>
            <w:r w:rsidR="00E9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695D" w:rsidRDefault="0067695D" w:rsidP="00E9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</w:t>
            </w:r>
            <w:r w:rsidR="008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пасности)</w:t>
            </w:r>
          </w:p>
          <w:p w:rsidR="005B0CF9" w:rsidRPr="00E90D98" w:rsidRDefault="0067695D" w:rsidP="00E90D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-Внимание на слайд , приступая к работе в лаборатории, необходимо повторить правила п</w:t>
            </w:r>
            <w:r w:rsidR="005B0CF9"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технике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5669" w:rsidRPr="00782123" w:rsidRDefault="00985669" w:rsidP="008E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6B0695" w:rsidRPr="00782123" w:rsidRDefault="006B0695" w:rsidP="006B0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парах, анализируют, 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предложенное задание, 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 урока.</w:t>
            </w:r>
            <w:r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 1)</w:t>
            </w:r>
          </w:p>
          <w:p w:rsidR="009514FE" w:rsidRPr="00782123" w:rsidRDefault="009514FE" w:rsidP="006B06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B0695" w:rsidRPr="00782123" w:rsidRDefault="009514FE" w:rsidP="006B06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бсуждают полученный резул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тат выпол</w:t>
            </w:r>
            <w:r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нения задания, з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апис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вают в схему -модель</w:t>
            </w:r>
            <w:r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B0695" w:rsidRPr="00782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163E4B" w:rsidRPr="00782123" w:rsidRDefault="0016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B" w:rsidRPr="00782123" w:rsidRDefault="00163E4B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положения. </w:t>
            </w:r>
          </w:p>
          <w:p w:rsidR="00EE174D" w:rsidRDefault="00EE174D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48" w:rsidRDefault="001D2B48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4D" w:rsidRDefault="00EE174D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свою работу</w:t>
            </w:r>
            <w:r w:rsidR="001D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A02" w:rsidRDefault="00827A02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96" w:rsidRDefault="00827A02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Земля</w:t>
            </w:r>
          </w:p>
          <w:p w:rsidR="00EE174D" w:rsidRDefault="00EE174D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4D" w:rsidRDefault="00107C96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174D">
              <w:rPr>
                <w:rFonts w:ascii="Times New Roman" w:hAnsi="Times New Roman" w:cs="Times New Roman"/>
                <w:sz w:val="24"/>
                <w:szCs w:val="24"/>
              </w:rPr>
              <w:t>Слово земля можно заменить словом почва.</w:t>
            </w:r>
          </w:p>
          <w:p w:rsidR="00EE174D" w:rsidRDefault="00EE174D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4D" w:rsidRDefault="00EE174D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96" w:rsidRDefault="00107C96" w:rsidP="0010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</w:t>
            </w:r>
          </w:p>
          <w:p w:rsidR="00107C96" w:rsidRDefault="00107C96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B6" w:rsidRDefault="008E58B6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02" w:rsidRDefault="00827A02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02" w:rsidRDefault="00827A02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BF" w:rsidRPr="00782123" w:rsidRDefault="007C0FBF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Работают с толковыми словарями.</w:t>
            </w:r>
          </w:p>
          <w:p w:rsidR="007C0FBF" w:rsidRDefault="007C0FBF" w:rsidP="0016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B6" w:rsidRDefault="008E58B6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B6" w:rsidRDefault="008E58B6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FBF" w:rsidRDefault="007C0FBF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</w:t>
            </w:r>
          </w:p>
          <w:p w:rsidR="00163E4B" w:rsidRPr="00782123" w:rsidRDefault="00107C96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B" w:rsidRPr="00782123">
              <w:rPr>
                <w:rFonts w:ascii="Times New Roman" w:hAnsi="Times New Roman" w:cs="Times New Roman"/>
                <w:sz w:val="24"/>
                <w:szCs w:val="24"/>
              </w:rPr>
              <w:t>Как образуется почва?</w:t>
            </w:r>
          </w:p>
          <w:p w:rsidR="00163E4B" w:rsidRPr="00782123" w:rsidRDefault="00163E4B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Где образуется почва?</w:t>
            </w:r>
          </w:p>
          <w:p w:rsidR="00163E4B" w:rsidRPr="00782123" w:rsidRDefault="00163E4B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Где на Земле нет почвы?</w:t>
            </w:r>
          </w:p>
          <w:p w:rsidR="00163E4B" w:rsidRPr="00782123" w:rsidRDefault="00163E4B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Что входит в состав почвы?</w:t>
            </w:r>
          </w:p>
          <w:p w:rsidR="00163E4B" w:rsidRPr="00782123" w:rsidRDefault="00163E4B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Чего боится почва?</w:t>
            </w:r>
          </w:p>
          <w:p w:rsidR="00163E4B" w:rsidRPr="00782123" w:rsidRDefault="00163E4B" w:rsidP="007C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Везде ли почвы одинако</w:t>
            </w:r>
            <w:r w:rsidR="007C0FBF">
              <w:rPr>
                <w:rFonts w:ascii="Times New Roman" w:hAnsi="Times New Roman" w:cs="Times New Roman"/>
                <w:sz w:val="24"/>
                <w:szCs w:val="24"/>
              </w:rPr>
              <w:t>вые?</w:t>
            </w:r>
          </w:p>
          <w:p w:rsidR="00163E4B" w:rsidRPr="00782123" w:rsidRDefault="00163E4B" w:rsidP="00163E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1A" w:rsidRDefault="0071011A" w:rsidP="007C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51" w:rsidRDefault="003C4351" w:rsidP="001D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51" w:rsidRDefault="003C4351" w:rsidP="003C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51" w:rsidRDefault="003C4351" w:rsidP="003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учащихся.</w:t>
            </w:r>
          </w:p>
          <w:p w:rsidR="00163E4B" w:rsidRDefault="003C4351" w:rsidP="003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свойства почвы.</w:t>
            </w:r>
          </w:p>
          <w:p w:rsidR="003C4351" w:rsidRDefault="003C4351" w:rsidP="003C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67695D" w:rsidRDefault="0067695D" w:rsidP="003C4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51" w:rsidRPr="0067695D" w:rsidRDefault="0067695D" w:rsidP="0067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 по технике безопасности при работе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лабораторным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3196" w:type="dxa"/>
          </w:tcPr>
          <w:p w:rsidR="00985669" w:rsidRPr="00782123" w:rsidRDefault="00EA2F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Регулятивные, познавател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0E17" w:rsidRPr="00782123" w:rsidRDefault="00900E17" w:rsidP="0090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Регулятивные, познавател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</w:p>
          <w:p w:rsidR="00900E17" w:rsidRPr="00782123" w:rsidRDefault="0090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669" w:rsidRPr="00782123" w:rsidTr="0071011A">
        <w:tc>
          <w:tcPr>
            <w:tcW w:w="3227" w:type="dxa"/>
          </w:tcPr>
          <w:p w:rsidR="00F65A88" w:rsidRPr="00782123" w:rsidRDefault="00F65A88" w:rsidP="00F65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Открытие новых знаний</w:t>
            </w:r>
          </w:p>
          <w:p w:rsidR="00985669" w:rsidRPr="00782123" w:rsidRDefault="0098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E91" w:rsidRPr="00782123" w:rsidRDefault="001B4E91" w:rsidP="001B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</w:tcPr>
          <w:p w:rsidR="00062450" w:rsidRPr="00782123" w:rsidRDefault="0006245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2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Познакомимся с лабораторным оборуд</w:t>
            </w:r>
            <w:r w:rsidRPr="00782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782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ванием, которое будем использовать в работе.</w:t>
            </w:r>
          </w:p>
          <w:p w:rsidR="002F624B" w:rsidRPr="00782123" w:rsidRDefault="002F624B" w:rsidP="002F624B">
            <w:pPr>
              <w:ind w:hanging="7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Опыт 1</w:t>
            </w:r>
          </w:p>
          <w:p w:rsidR="002F624B" w:rsidRPr="00782123" w:rsidRDefault="002F624B" w:rsidP="002F624B">
            <w:pPr>
              <w:ind w:hanging="7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F624B" w:rsidRPr="00782123" w:rsidRDefault="002F624B" w:rsidP="002F624B">
            <w:pPr>
              <w:ind w:left="7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Исследуем свойства почвы.</w:t>
            </w:r>
          </w:p>
          <w:p w:rsidR="002F624B" w:rsidRPr="00782123" w:rsidRDefault="002F624B" w:rsidP="002F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Вооружитесь лупой и рассмотрите по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ву. Какого она цвета? Сделайте вывод.</w:t>
            </w:r>
          </w:p>
          <w:p w:rsidR="00062450" w:rsidRPr="00782123" w:rsidRDefault="002F624B" w:rsidP="002F624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</w:p>
          <w:p w:rsidR="00F65A88" w:rsidRPr="00782123" w:rsidRDefault="00F65A88" w:rsidP="00F65A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82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Какое слово главное в определении понятия «почва»? </w:t>
            </w: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78212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плодородный</w:t>
            </w: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65A88" w:rsidRPr="00782123" w:rsidRDefault="00F65A88" w:rsidP="00F65A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21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понимаете это слово? </w:t>
            </w: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(плод, род – родятся плоды, урожай)</w:t>
            </w:r>
          </w:p>
          <w:p w:rsidR="00115BBA" w:rsidRPr="00782123" w:rsidRDefault="00115BBA" w:rsidP="00F65A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Толщина почтового слоя бывает ра</w:t>
            </w: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7821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лична от 2-3 см до 2 метров.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0CF9" w:rsidRPr="00782123" w:rsidRDefault="00115BBA" w:rsidP="00F65A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сантиметр почвы образуется в природе за 250-300 лет, 20 сант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2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метров – за 5-6 тысяч лет. </w:t>
            </w:r>
          </w:p>
          <w:p w:rsidR="002F624B" w:rsidRDefault="00446D4E" w:rsidP="00F35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на вопрос какое вещество необходимо для всех живых организмах?</w:t>
            </w:r>
          </w:p>
          <w:p w:rsidR="002F624B" w:rsidRDefault="002F624B" w:rsidP="00F35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4E" w:rsidRPr="00782123" w:rsidRDefault="002F624B" w:rsidP="00F35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 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>в почве есть воздух?</w:t>
            </w:r>
          </w:p>
          <w:p w:rsidR="00446D4E" w:rsidRPr="00782123" w:rsidRDefault="00854CD0" w:rsidP="00446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F624B">
              <w:rPr>
                <w:rFonts w:ascii="Times New Roman" w:hAnsi="Times New Roman" w:cs="Times New Roman"/>
                <w:sz w:val="24"/>
                <w:szCs w:val="24"/>
              </w:rPr>
              <w:t xml:space="preserve"> можно доказать,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что в почве есть воздух?</w:t>
            </w:r>
            <w:r w:rsidR="00446D4E"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6D4E" w:rsidRPr="00782123" w:rsidRDefault="00446D4E" w:rsidP="004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Опыт 2.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D4E" w:rsidRPr="00782123" w:rsidRDefault="002F624B" w:rsidP="004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стакан с водой, 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>бросьте туда комочек почвы. Внимательно наблюда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6D4E" w:rsidRPr="00782123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F0746F" w:rsidRDefault="00446D4E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Что вы видите? Какой вывод можете сделать? Запишите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 в схему-модель.</w:t>
            </w:r>
          </w:p>
          <w:p w:rsidR="002F624B" w:rsidRDefault="002F624B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Pr="00782123" w:rsidRDefault="002F624B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1" w:rsidRDefault="001B4E91" w:rsidP="00F07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E91" w:rsidRPr="001B4E91" w:rsidRDefault="001B4E91" w:rsidP="001B4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4E91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</w:p>
          <w:p w:rsidR="001B4E91" w:rsidRDefault="001B4E91" w:rsidP="00F07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46F" w:rsidRDefault="00ED71EF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="00446D4E"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A5">
              <w:rPr>
                <w:rFonts w:ascii="Times New Roman" w:hAnsi="Times New Roman" w:cs="Times New Roman"/>
                <w:sz w:val="24"/>
                <w:szCs w:val="24"/>
              </w:rPr>
              <w:t>Возьмите комочек земли пол</w:t>
            </w:r>
            <w:r w:rsidR="002E1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CA5">
              <w:rPr>
                <w:rFonts w:ascii="Times New Roman" w:hAnsi="Times New Roman" w:cs="Times New Roman"/>
                <w:sz w:val="24"/>
                <w:szCs w:val="24"/>
              </w:rPr>
              <w:t>жите на салфетку, накройте другой са</w:t>
            </w:r>
            <w:r w:rsidR="002E1C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1CA5">
              <w:rPr>
                <w:rFonts w:ascii="Times New Roman" w:hAnsi="Times New Roman" w:cs="Times New Roman"/>
                <w:sz w:val="24"/>
                <w:szCs w:val="24"/>
              </w:rPr>
              <w:t>феткой. придавите.</w:t>
            </w:r>
          </w:p>
          <w:p w:rsidR="002E1CA5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заметили? Какой вывод можно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лать?</w:t>
            </w:r>
          </w:p>
          <w:p w:rsidR="001B4E91" w:rsidRDefault="001B4E91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горшочек для цветов, насыпьте почвы. пролейте водой.</w:t>
            </w:r>
          </w:p>
          <w:p w:rsidR="001B4E91" w:rsidRDefault="001B4E91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  <w:p w:rsidR="001B4E91" w:rsidRPr="00782123" w:rsidRDefault="001B4E91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-Сделайте вывод.</w:t>
            </w:r>
          </w:p>
          <w:p w:rsidR="00F0746F" w:rsidRPr="00782123" w:rsidRDefault="00F0746F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4.</w:t>
            </w:r>
            <w:r w:rsidR="00ED71EF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очву положите в стакан с в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дой, размешайте.</w:t>
            </w:r>
          </w:p>
          <w:p w:rsidR="002E1CA5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Что видите на поверхности? </w:t>
            </w:r>
          </w:p>
          <w:p w:rsidR="002E1CA5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На дне стакана? </w:t>
            </w:r>
          </w:p>
          <w:p w:rsidR="002E1CA5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>Сделайте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вод, что это?</w:t>
            </w:r>
          </w:p>
          <w:p w:rsidR="00446D4E" w:rsidRPr="00782123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>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исследования.</w:t>
            </w:r>
          </w:p>
          <w:p w:rsidR="00ED71EF" w:rsidRPr="00782123" w:rsidRDefault="00F0746F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Опыт 5.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Профильтруйте через салфетку воду, где была почва. </w:t>
            </w:r>
          </w:p>
          <w:p w:rsidR="002E1CA5" w:rsidRDefault="00ED71EF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капель поместим ватный диск. </w:t>
            </w:r>
          </w:p>
          <w:p w:rsidR="00F0746F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1EF" w:rsidRPr="00782123">
              <w:rPr>
                <w:rFonts w:ascii="Times New Roman" w:hAnsi="Times New Roman" w:cs="Times New Roman"/>
                <w:sz w:val="24"/>
                <w:szCs w:val="24"/>
              </w:rPr>
              <w:t>Посмотрите на бумагу. что заметили?</w:t>
            </w:r>
          </w:p>
          <w:p w:rsidR="002E1CA5" w:rsidRDefault="002E1CA5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5">
              <w:rPr>
                <w:rFonts w:ascii="Times New Roman" w:hAnsi="Times New Roman" w:cs="Times New Roman"/>
                <w:b/>
                <w:sz w:val="24"/>
                <w:szCs w:val="24"/>
              </w:rPr>
              <w:t>Опыт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E91">
              <w:rPr>
                <w:rFonts w:ascii="Times New Roman" w:hAnsi="Times New Roman" w:cs="Times New Roman"/>
                <w:sz w:val="24"/>
                <w:szCs w:val="24"/>
              </w:rPr>
              <w:t>(выполняет учитель)</w:t>
            </w:r>
          </w:p>
          <w:p w:rsidR="001B4E91" w:rsidRDefault="001B4E91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спиртовке нагревает землю.</w:t>
            </w:r>
          </w:p>
          <w:p w:rsidR="001B4E91" w:rsidRPr="002E1CA5" w:rsidRDefault="001B4E91" w:rsidP="00F07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A02" w:rsidRPr="00827A02" w:rsidRDefault="001B4E91" w:rsidP="001B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ставитель, от каждой группы в сообщает о результатах работы, используя модель -схему</w:t>
            </w:r>
            <w:r w:rsidR="00F0746F" w:rsidRPr="0078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062450" w:rsidRPr="00782123" w:rsidRDefault="00062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50" w:rsidRPr="00782123" w:rsidRDefault="0067695D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знакомятся с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торным оборудованием.</w:t>
            </w:r>
          </w:p>
          <w:p w:rsidR="00115BBA" w:rsidRPr="00782123" w:rsidRDefault="00115BBA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Pr="00782123" w:rsidRDefault="002F624B" w:rsidP="002F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образцы почв,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лают вывод.</w:t>
            </w: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115BBA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6F" w:rsidRPr="00782123" w:rsidRDefault="002F624B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>езультаты записы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в схему-модель</w:t>
            </w:r>
            <w:r w:rsidR="002E473E" w:rsidRPr="0078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46F" w:rsidRPr="00782123" w:rsidRDefault="00F0746F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6F" w:rsidRPr="00782123" w:rsidRDefault="00F0746F" w:rsidP="0006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8" w:rsidRPr="00782123" w:rsidRDefault="00F355F8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8" w:rsidRPr="00782123" w:rsidRDefault="00F355F8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Образуются пузырьки.</w:t>
            </w:r>
          </w:p>
          <w:p w:rsidR="00F355F8" w:rsidRPr="00782123" w:rsidRDefault="00F355F8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8" w:rsidRPr="00782123" w:rsidRDefault="002E1CA5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-Обсуждают в группе , р</w:t>
            </w:r>
            <w:r w:rsidR="002F624B">
              <w:rPr>
                <w:rFonts w:ascii="Times New Roman" w:hAnsi="Times New Roman" w:cs="Times New Roman"/>
                <w:sz w:val="24"/>
                <w:szCs w:val="24"/>
              </w:rPr>
              <w:t>езультат записывают в модель - схему.</w:t>
            </w:r>
          </w:p>
          <w:p w:rsidR="00F355F8" w:rsidRPr="00782123" w:rsidRDefault="00F355F8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E91" w:rsidRDefault="001B4E91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8" w:rsidRDefault="002E1CA5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стала влажной.</w:t>
            </w:r>
          </w:p>
          <w:p w:rsidR="002E1CA5" w:rsidRPr="00782123" w:rsidRDefault="002E1CA5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вывод в модель схему.</w:t>
            </w:r>
          </w:p>
          <w:p w:rsidR="00F355F8" w:rsidRPr="00782123" w:rsidRDefault="00F355F8" w:rsidP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8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группе, делают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</w:t>
            </w:r>
            <w:r w:rsidR="001B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записывают. </w:t>
            </w: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1B4E91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наблюдения обсуждают в группе, делают вывод,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вают.</w:t>
            </w: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Default="002E1CA5" w:rsidP="002E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A5" w:rsidRPr="002E1CA5" w:rsidRDefault="002E1CA5" w:rsidP="001B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985669" w:rsidRPr="00782123" w:rsidRDefault="0098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D4E" w:rsidRPr="00782123" w:rsidRDefault="004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</w:t>
            </w:r>
            <w:r w:rsidR="00736852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к обучению и   целенапра</w:t>
            </w:r>
            <w:r w:rsidR="00736852" w:rsidRPr="00782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6852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ленную 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познавательную 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Выявлять сущность, ос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бенности изучаемого объе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4B" w:rsidRDefault="002F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Обобщать и квалифицир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вать по признакам.</w:t>
            </w: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группах, высказывать свое мнение.</w:t>
            </w: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  мотивацию к обучению и   целенапра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ленную познавательную 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тивность</w:t>
            </w: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письменной форме.</w:t>
            </w: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52" w:rsidRPr="00782123" w:rsidRDefault="00736852" w:rsidP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вия в соответствии с поста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ленной с поставленной з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дачей.</w:t>
            </w:r>
          </w:p>
        </w:tc>
      </w:tr>
      <w:tr w:rsidR="00985669" w:rsidRPr="00782123" w:rsidTr="0071011A">
        <w:tc>
          <w:tcPr>
            <w:tcW w:w="3227" w:type="dxa"/>
          </w:tcPr>
          <w:p w:rsidR="00985669" w:rsidRPr="00782123" w:rsidRDefault="00446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4483" w:type="dxa"/>
          </w:tcPr>
          <w:p w:rsidR="001B4E91" w:rsidRDefault="001B4E91" w:rsidP="001B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Мы выяснили, что в состав почвы вх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дят - воздух, вода, песок, глина.</w:t>
            </w:r>
          </w:p>
          <w:p w:rsidR="00827A02" w:rsidRPr="00782123" w:rsidRDefault="00827A02" w:rsidP="001B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  <w:p w:rsidR="001B4E91" w:rsidRDefault="001B4E91" w:rsidP="001B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В какой земле растения растут более крепкими? Почему?</w:t>
            </w:r>
            <w:r w:rsidR="00827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9)</w:t>
            </w:r>
          </w:p>
          <w:p w:rsidR="00985669" w:rsidRPr="00782123" w:rsidRDefault="001B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>Почему почву называют «чудесной кл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>довой»?</w:t>
            </w:r>
            <w:r w:rsidR="00827A02">
              <w:rPr>
                <w:rFonts w:ascii="Times New Roman" w:hAnsi="Times New Roman" w:cs="Times New Roman"/>
                <w:sz w:val="24"/>
                <w:szCs w:val="24"/>
              </w:rPr>
              <w:t xml:space="preserve"> (Слайд 10)</w:t>
            </w:r>
          </w:p>
          <w:p w:rsidR="001B4E91" w:rsidRDefault="001B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="00C97F79"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ли бережно относиться к почве? </w:t>
            </w:r>
          </w:p>
          <w:p w:rsidR="00F355F8" w:rsidRPr="00782123" w:rsidRDefault="001B4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F79"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55F8" w:rsidRPr="00782123">
              <w:rPr>
                <w:rFonts w:ascii="Times New Roman" w:hAnsi="Times New Roman" w:cs="Times New Roman"/>
                <w:sz w:val="24"/>
                <w:szCs w:val="24"/>
              </w:rPr>
              <w:t>акой факт услышанный на уроке это подтверждает?</w:t>
            </w:r>
            <w:r w:rsidR="00827A02">
              <w:rPr>
                <w:rFonts w:ascii="Times New Roman" w:hAnsi="Times New Roman" w:cs="Times New Roman"/>
                <w:sz w:val="24"/>
                <w:szCs w:val="24"/>
              </w:rPr>
              <w:t xml:space="preserve"> (Слайд 11)</w:t>
            </w:r>
          </w:p>
        </w:tc>
        <w:tc>
          <w:tcPr>
            <w:tcW w:w="3880" w:type="dxa"/>
          </w:tcPr>
          <w:p w:rsidR="00985669" w:rsidRPr="00782123" w:rsidRDefault="00F3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3196" w:type="dxa"/>
          </w:tcPr>
          <w:p w:rsidR="00985669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форме.</w:t>
            </w:r>
          </w:p>
        </w:tc>
      </w:tr>
      <w:tr w:rsidR="00985669" w:rsidRPr="00782123" w:rsidTr="0071011A">
        <w:tc>
          <w:tcPr>
            <w:tcW w:w="3227" w:type="dxa"/>
          </w:tcPr>
          <w:p w:rsidR="00985669" w:rsidRPr="00782123" w:rsidRDefault="0090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 Рефлексия</w:t>
            </w:r>
          </w:p>
        </w:tc>
        <w:tc>
          <w:tcPr>
            <w:tcW w:w="4483" w:type="dxa"/>
          </w:tcPr>
          <w:p w:rsidR="00900E17" w:rsidRPr="00782123" w:rsidRDefault="00900E17" w:rsidP="0090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Возьмитесь за руки, поблагодарите друг друга за совместную  работу. </w:t>
            </w:r>
            <w:r w:rsidR="00827A02">
              <w:rPr>
                <w:rFonts w:ascii="Times New Roman" w:hAnsi="Times New Roman" w:cs="Times New Roman"/>
                <w:sz w:val="24"/>
                <w:szCs w:val="24"/>
              </w:rPr>
              <w:t>(Слайд 12)</w:t>
            </w:r>
          </w:p>
          <w:p w:rsidR="00900E17" w:rsidRPr="00782123" w:rsidRDefault="00900E17" w:rsidP="0090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985669" w:rsidRPr="00782123" w:rsidRDefault="0098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985669" w:rsidRPr="00782123" w:rsidRDefault="00900E17" w:rsidP="00900E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работу. (Оценочные листы)</w:t>
            </w:r>
          </w:p>
        </w:tc>
        <w:tc>
          <w:tcPr>
            <w:tcW w:w="3196" w:type="dxa"/>
          </w:tcPr>
          <w:p w:rsidR="00985669" w:rsidRPr="00782123" w:rsidRDefault="0073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ную и личностную рефле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2123">
              <w:rPr>
                <w:rFonts w:ascii="Times New Roman" w:hAnsi="Times New Roman" w:cs="Times New Roman"/>
                <w:sz w:val="24"/>
                <w:szCs w:val="24"/>
              </w:rPr>
              <w:t>сию.</w:t>
            </w:r>
          </w:p>
        </w:tc>
      </w:tr>
    </w:tbl>
    <w:p w:rsidR="00F0746F" w:rsidRPr="0071011A" w:rsidRDefault="00736852" w:rsidP="00F0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sectPr w:rsidR="00F0746F" w:rsidRPr="0071011A" w:rsidSect="001C665B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00" w:rsidRDefault="00F01800" w:rsidP="00F055D7">
      <w:pPr>
        <w:spacing w:after="0" w:line="240" w:lineRule="auto"/>
      </w:pPr>
      <w:r>
        <w:separator/>
      </w:r>
    </w:p>
  </w:endnote>
  <w:endnote w:type="continuationSeparator" w:id="0">
    <w:p w:rsidR="00F01800" w:rsidRDefault="00F01800" w:rsidP="00F0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00" w:rsidRDefault="00F01800" w:rsidP="00F055D7">
      <w:pPr>
        <w:spacing w:after="0" w:line="240" w:lineRule="auto"/>
      </w:pPr>
      <w:r>
        <w:separator/>
      </w:r>
    </w:p>
  </w:footnote>
  <w:footnote w:type="continuationSeparator" w:id="0">
    <w:p w:rsidR="00F01800" w:rsidRDefault="00F01800" w:rsidP="00F0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859"/>
    <w:multiLevelType w:val="hybridMultilevel"/>
    <w:tmpl w:val="0D4A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92D83"/>
    <w:multiLevelType w:val="hybridMultilevel"/>
    <w:tmpl w:val="32D6B246"/>
    <w:lvl w:ilvl="0" w:tplc="B7F6E9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35226"/>
    <w:multiLevelType w:val="hybridMultilevel"/>
    <w:tmpl w:val="9CC6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69"/>
    <w:rsid w:val="00062450"/>
    <w:rsid w:val="000E3C2D"/>
    <w:rsid w:val="00107C96"/>
    <w:rsid w:val="00115BBA"/>
    <w:rsid w:val="00125E43"/>
    <w:rsid w:val="00163E4B"/>
    <w:rsid w:val="00196201"/>
    <w:rsid w:val="001B4E91"/>
    <w:rsid w:val="001C665B"/>
    <w:rsid w:val="001D2B48"/>
    <w:rsid w:val="00237AB9"/>
    <w:rsid w:val="002E1CA5"/>
    <w:rsid w:val="002E473E"/>
    <w:rsid w:val="002F624B"/>
    <w:rsid w:val="003A44AE"/>
    <w:rsid w:val="003C4351"/>
    <w:rsid w:val="00446D4E"/>
    <w:rsid w:val="00505226"/>
    <w:rsid w:val="00525C60"/>
    <w:rsid w:val="005B0CF9"/>
    <w:rsid w:val="0067695D"/>
    <w:rsid w:val="00690AF4"/>
    <w:rsid w:val="006B0695"/>
    <w:rsid w:val="0071011A"/>
    <w:rsid w:val="00736852"/>
    <w:rsid w:val="00782123"/>
    <w:rsid w:val="007C0FBF"/>
    <w:rsid w:val="00827A02"/>
    <w:rsid w:val="00854CD0"/>
    <w:rsid w:val="00855DF2"/>
    <w:rsid w:val="00857A4C"/>
    <w:rsid w:val="00877E8B"/>
    <w:rsid w:val="008E58B6"/>
    <w:rsid w:val="00900E17"/>
    <w:rsid w:val="009514FE"/>
    <w:rsid w:val="00985669"/>
    <w:rsid w:val="00A32636"/>
    <w:rsid w:val="00A527C7"/>
    <w:rsid w:val="00A545D2"/>
    <w:rsid w:val="00A72487"/>
    <w:rsid w:val="00A83263"/>
    <w:rsid w:val="00AA7D7A"/>
    <w:rsid w:val="00AC6825"/>
    <w:rsid w:val="00C97F79"/>
    <w:rsid w:val="00CA1F7B"/>
    <w:rsid w:val="00E12F7C"/>
    <w:rsid w:val="00E70F25"/>
    <w:rsid w:val="00E90D98"/>
    <w:rsid w:val="00EA2FCB"/>
    <w:rsid w:val="00EA778B"/>
    <w:rsid w:val="00ED71EF"/>
    <w:rsid w:val="00EE174D"/>
    <w:rsid w:val="00F01800"/>
    <w:rsid w:val="00F055D7"/>
    <w:rsid w:val="00F0746F"/>
    <w:rsid w:val="00F355F8"/>
    <w:rsid w:val="00F6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AB9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55D7"/>
  </w:style>
  <w:style w:type="paragraph" w:styleId="a7">
    <w:name w:val="footer"/>
    <w:basedOn w:val="a"/>
    <w:link w:val="a8"/>
    <w:uiPriority w:val="99"/>
    <w:semiHidden/>
    <w:unhideWhenUsed/>
    <w:rsid w:val="00F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55D7"/>
  </w:style>
  <w:style w:type="paragraph" w:customStyle="1" w:styleId="3">
    <w:name w:val="Заголовок 3+"/>
    <w:basedOn w:val="a"/>
    <w:rsid w:val="00F055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2015-10-29T17:24:00Z</cp:lastPrinted>
  <dcterms:created xsi:type="dcterms:W3CDTF">2015-10-25T16:41:00Z</dcterms:created>
  <dcterms:modified xsi:type="dcterms:W3CDTF">2015-10-31T14:50:00Z</dcterms:modified>
</cp:coreProperties>
</file>