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82" w:rsidRPr="00C54DC7" w:rsidRDefault="00722633" w:rsidP="00C54DC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Урок: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</w:p>
    <w:p w:rsidR="00256782" w:rsidRPr="00C54DC7" w:rsidRDefault="00722633" w:rsidP="00C54DC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256782" w:rsidRPr="00C54D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 xml:space="preserve">Фалендуш Ю.Ю. 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256782" w:rsidRPr="00C54DC7">
        <w:rPr>
          <w:rFonts w:ascii="Times New Roman" w:eastAsia="Times New Roman" w:hAnsi="Times New Roman" w:cs="Times New Roman"/>
          <w:b/>
          <w:bCs/>
          <w:sz w:val="24"/>
          <w:szCs w:val="24"/>
        </w:rPr>
        <w:t>: 4 «Ж»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Тема: </w:t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выражений в пределах 100</w:t>
      </w:r>
      <w:r w:rsidR="00256782"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. Закрепление.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Цель: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формирование умения умножать и делить числа в </w:t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пределах 100</w:t>
      </w:r>
      <w:r w:rsidR="00256782"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; закреплять знание таблицы умножения.</w:t>
      </w:r>
    </w:p>
    <w:p w:rsidR="00B920BA" w:rsidRPr="00C54DC7" w:rsidRDefault="00722633" w:rsidP="00C54DC7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b/>
          <w:bCs/>
          <w:spacing w:val="-25"/>
          <w:sz w:val="24"/>
          <w:szCs w:val="24"/>
        </w:rPr>
        <w:t>1.</w:t>
      </w:r>
      <w:r w:rsidRPr="00C54D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Образовательные: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научить формулировать проблему и самостоятельно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находить способы её решения;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формировать навык практической деятельности при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действии с числами в пределах 100</w:t>
      </w:r>
      <w:r w:rsidR="00256782" w:rsidRPr="00C5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закреплять знание таблицы умножения.</w:t>
      </w:r>
    </w:p>
    <w:p w:rsidR="00B920BA" w:rsidRPr="00C54DC7" w:rsidRDefault="00722633" w:rsidP="00C54DC7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b/>
          <w:bCs/>
          <w:spacing w:val="-23"/>
          <w:sz w:val="24"/>
          <w:szCs w:val="24"/>
        </w:rPr>
        <w:t>2.</w:t>
      </w:r>
      <w:r w:rsidRPr="00C54D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Развивающие: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 xml:space="preserve">развивать вычислительные навыки,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наблюдательность, внимание, грамотную математическую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речь,</w:t>
      </w:r>
    </w:p>
    <w:p w:rsidR="00B920BA" w:rsidRPr="00C54DC7" w:rsidRDefault="00722633" w:rsidP="00C54DC7">
      <w:pPr>
        <w:shd w:val="clear" w:color="auto" w:fill="FFFFFF"/>
        <w:tabs>
          <w:tab w:val="left" w:pos="100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развивать познавательную активность, потребность </w:t>
      </w:r>
      <w:proofErr w:type="gramStart"/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>знаниях</w:t>
      </w:r>
      <w:proofErr w:type="gramEnd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формировать мотивацию к дальнейшему изучению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математики.</w:t>
      </w:r>
    </w:p>
    <w:p w:rsidR="00B920BA" w:rsidRPr="00C54DC7" w:rsidRDefault="00722633" w:rsidP="00C54DC7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b/>
          <w:bCs/>
          <w:spacing w:val="-18"/>
          <w:sz w:val="24"/>
          <w:szCs w:val="24"/>
        </w:rPr>
        <w:t>3.</w:t>
      </w:r>
      <w:r w:rsidRPr="00C54D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Воспитательные: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воспитывать умение отстаивать собственную точку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воспитывать чувство взаимопомощи, умение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сотрудничать;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воспитывать целеустремлённость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Тип урока: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>урок закрепления.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Методы обучения: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>репродуктивный, проблемно-поисковый.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Формы организации </w:t>
      </w:r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познавательной деятельности: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3"/>
          <w:sz w:val="24"/>
          <w:szCs w:val="24"/>
        </w:rPr>
        <w:t>совместная учебная деятельность.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Способы деятельности </w:t>
      </w:r>
      <w:proofErr w:type="gramStart"/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обучающихся</w:t>
      </w:r>
      <w:proofErr w:type="gramEnd"/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: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сочетание </w:t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фронтальной, групповой и индивидуальной работы.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Средства обучения: </w:t>
      </w:r>
      <w:r w:rsidRPr="00C54D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практическая деятельность,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наглядность для решения обучающих задач, проблемный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Результаты: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Личностные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отношению к </w:t>
      </w:r>
      <w:proofErr w:type="gramStart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предметным</w:t>
      </w:r>
      <w:proofErr w:type="gramEnd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ЗУНам</w:t>
      </w:r>
      <w:proofErr w:type="spellEnd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осознание ценности вычислительных навыков в жизни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осознание практической важности знания таблицы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умножения.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отношению к </w:t>
      </w:r>
      <w:proofErr w:type="spellStart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метапредметным</w:t>
      </w:r>
      <w:proofErr w:type="spellEnd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ЗУНам</w:t>
      </w:r>
      <w:proofErr w:type="spellEnd"/>
      <w:r w:rsidRPr="00C54D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ценностное отношение к умению выявлять проблему; умение определять цель урока; выбирать действия по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достижению цели; контролировать и оценивать свою работу и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полученный результат; работать в группах.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Метапредметные</w:t>
      </w:r>
      <w:proofErr w:type="spellEnd"/>
      <w:r w:rsidRPr="00C54DC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РУУД: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3"/>
          <w:sz w:val="24"/>
          <w:szCs w:val="24"/>
        </w:rPr>
        <w:t>умение выявлять проблему;</w:t>
      </w:r>
    </w:p>
    <w:p w:rsidR="00B920BA" w:rsidRPr="00C54DC7" w:rsidRDefault="00722633" w:rsidP="00C54DC7">
      <w:pPr>
        <w:shd w:val="clear" w:color="auto" w:fill="FFFFFF"/>
        <w:tabs>
          <w:tab w:val="left" w:pos="100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 определять и сохранять цель;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умение контролировать и оценивать свою работу и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полученный результат.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ПУУД: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умения использовать научные методы познания;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умения сравнивать, делать выводы. </w:t>
      </w:r>
      <w:r w:rsidRPr="00C54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КУУД:</w:t>
      </w:r>
    </w:p>
    <w:p w:rsidR="00B920BA" w:rsidRPr="00C54DC7" w:rsidRDefault="00722633" w:rsidP="00C54DC7">
      <w:pPr>
        <w:numPr>
          <w:ilvl w:val="0"/>
          <w:numId w:val="1"/>
        </w:numPr>
        <w:shd w:val="clear" w:color="auto" w:fill="FFFFFF"/>
        <w:tabs>
          <w:tab w:val="left" w:pos="98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>умение соблюдения позиции «понимающего»</w:t>
      </w:r>
    </w:p>
    <w:p w:rsidR="00B920BA" w:rsidRPr="00C54DC7" w:rsidRDefault="00722633" w:rsidP="00C54DC7">
      <w:pPr>
        <w:numPr>
          <w:ilvl w:val="0"/>
          <w:numId w:val="1"/>
        </w:numPr>
        <w:shd w:val="clear" w:color="auto" w:fill="FFFFFF"/>
        <w:tabs>
          <w:tab w:val="left" w:pos="98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3"/>
          <w:sz w:val="24"/>
          <w:szCs w:val="24"/>
        </w:rPr>
        <w:t>умение работать в группе.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Предметные: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знание способов сложения, вычитания, умножения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 xml:space="preserve">чисел в </w:t>
      </w:r>
      <w:proofErr w:type="spellStart"/>
      <w:r w:rsidRPr="00C54DC7">
        <w:rPr>
          <w:rFonts w:ascii="Times New Roman" w:eastAsia="Times New Roman" w:hAnsi="Times New Roman" w:cs="Times New Roman"/>
          <w:sz w:val="24"/>
          <w:szCs w:val="24"/>
        </w:rPr>
        <w:t>пределахЮО</w:t>
      </w:r>
      <w:proofErr w:type="spellEnd"/>
      <w:r w:rsidRPr="00C54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умение складывать, вычитать, умножать числа в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пределах 100</w:t>
      </w:r>
      <w:r w:rsidR="00432F94" w:rsidRPr="00C54D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применение новых знаний в жизненных ситуациях.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Ожидаемые результаты:</w:t>
      </w:r>
    </w:p>
    <w:p w:rsidR="00B920BA" w:rsidRPr="00C54DC7" w:rsidRDefault="00722633" w:rsidP="00C54DC7">
      <w:pPr>
        <w:shd w:val="clear" w:color="auto" w:fill="FFFFFF"/>
        <w:tabs>
          <w:tab w:val="left" w:pos="979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повышение активности учащихся на уроке;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>улучшение результатов обучения;</w:t>
      </w:r>
    </w:p>
    <w:p w:rsidR="00B920BA" w:rsidRPr="00C54DC7" w:rsidRDefault="00722633" w:rsidP="00C54DC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использование учащимися приобретённых знаний и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 xml:space="preserve">умений в практической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:rsidR="00B920BA" w:rsidRPr="00C54DC7" w:rsidRDefault="00722633" w:rsidP="00C54DC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урока: </w:t>
      </w:r>
      <w:r w:rsidR="00432F94" w:rsidRPr="00C54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</w:t>
      </w:r>
      <w:r w:rsidRPr="00C54D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Организационно-мотивационный момент.</w:t>
      </w:r>
    </w:p>
    <w:p w:rsidR="00B920BA" w:rsidRPr="00C54DC7" w:rsidRDefault="00722633" w:rsidP="00C54DC7">
      <w:pPr>
        <w:numPr>
          <w:ilvl w:val="0"/>
          <w:numId w:val="2"/>
        </w:numPr>
        <w:shd w:val="clear" w:color="auto" w:fill="FFFFFF"/>
        <w:tabs>
          <w:tab w:val="left" w:pos="211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Здравствуйте ребята, проверьте готовность к уроку. </w:t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Садитесь. </w:t>
      </w:r>
      <w:proofErr w:type="gramStart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>(Дети рассаживаются по местам.</w:t>
      </w:r>
      <w:proofErr w:type="gramEnd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Проверяют 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>наличие принадлежностей)</w:t>
      </w:r>
      <w:proofErr w:type="gramEnd"/>
    </w:p>
    <w:p w:rsidR="00B920BA" w:rsidRPr="00C54DC7" w:rsidRDefault="00722633" w:rsidP="00C54DC7">
      <w:pPr>
        <w:numPr>
          <w:ilvl w:val="0"/>
          <w:numId w:val="2"/>
        </w:num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Откроите тетради, запишем число, классная работа </w:t>
      </w:r>
      <w:r w:rsidRPr="00C54DC7">
        <w:rPr>
          <w:rFonts w:ascii="Times New Roman" w:eastAsia="Times New Roman" w:hAnsi="Times New Roman" w:cs="Times New Roman"/>
          <w:spacing w:val="-8"/>
          <w:sz w:val="24"/>
          <w:szCs w:val="24"/>
        </w:rPr>
        <w:t>20.10.15.</w:t>
      </w:r>
      <w:r w:rsidRPr="00C54DC7">
        <w:rPr>
          <w:rFonts w:ascii="Times New Roman" w:eastAsia="Times New Roman" w:hAnsi="Times New Roman" w:cs="Times New Roman"/>
          <w:sz w:val="24"/>
          <w:szCs w:val="24"/>
        </w:rPr>
        <w:tab/>
      </w:r>
      <w:r w:rsidRPr="00C54DC7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Классная работа.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>2. Минутка чистописания.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Ребята проведем минутку чистописания.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Поставим учебную задачу.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Молодцы будем учиться правильно и аккуратно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писать цифры.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 - Пропишем цифру, которая обозначает наибольшее однозначное число. Какая это цифра? (9)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Запишите число, которое получиться  в результате увеличения числа  в 6 раз? (54)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Увеличьте число 54 в два раза? (108)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Какой ряд чисел получился  9   54   108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Назовите самое большое число? (108)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можете о нем рассказать? (оно трехзначное, четное, в нем 1 сотня, 8 единиц, разряд десятков отсутствуют, это первый класс единиц)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Пропишите строчку до конца. Обратите внимания Влад, Настя как пишется цифра пять (образец)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9   54   108   9   54   108   9   54   108   9   54   108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Оцените свою работу. Нарисуйте шкалу на полях.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будем оценивать? (правильность)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Кто поставил себе высший балл?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Кто поставил ниже, почему? В следующий раз потренируемся.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DC7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54DC7">
        <w:rPr>
          <w:rFonts w:ascii="Times New Roman" w:hAnsi="Times New Roman" w:cs="Times New Roman"/>
          <w:sz w:val="24"/>
          <w:szCs w:val="24"/>
        </w:rPr>
        <w:t xml:space="preserve"> какую учебную задачу поставили перед собой. Решили данную учебную задачу?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>3.Устный счет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Прочитайте тему урока.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Все ли понятно в теме?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Поставьте учебную задачу?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Над чем будем работать? (закреплять приемы  выражений в пределах 100)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А что бы смогли справиться письменно, необходимо поработать устно.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Поставим учебную задачу (чтобы научиться  правильно и быстро устно считать)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посчитайте числа  от 18 до  24;       </w:t>
      </w:r>
      <w:r w:rsidR="00303DE5" w:rsidRPr="00C54DC7">
        <w:rPr>
          <w:rFonts w:ascii="Times New Roman" w:hAnsi="Times New Roman" w:cs="Times New Roman"/>
          <w:sz w:val="24"/>
          <w:szCs w:val="24"/>
        </w:rPr>
        <w:t xml:space="preserve">   18  19  20  21  22  23  24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посчитайте числа от 632 до 637;    </w:t>
      </w:r>
      <w:r w:rsidR="00303DE5" w:rsidRPr="00C54DC7">
        <w:rPr>
          <w:rFonts w:ascii="Times New Roman" w:hAnsi="Times New Roman" w:cs="Times New Roman"/>
          <w:sz w:val="24"/>
          <w:szCs w:val="24"/>
        </w:rPr>
        <w:t xml:space="preserve">    632  633  634  635  637  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посчитайте через  один от 36 до </w:t>
      </w:r>
      <w:r w:rsidR="00303DE5" w:rsidRPr="00C54DC7">
        <w:rPr>
          <w:rFonts w:ascii="Times New Roman" w:hAnsi="Times New Roman" w:cs="Times New Roman"/>
          <w:sz w:val="24"/>
          <w:szCs w:val="24"/>
        </w:rPr>
        <w:t>48:  36  38  40  42  44  46  48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найдите сумму чисел </w:t>
      </w:r>
      <w:r w:rsidR="00303DE5" w:rsidRPr="00C54DC7">
        <w:rPr>
          <w:rFonts w:ascii="Times New Roman" w:hAnsi="Times New Roman" w:cs="Times New Roman"/>
          <w:sz w:val="24"/>
          <w:szCs w:val="24"/>
        </w:rPr>
        <w:t>18 и 22;                     40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найдите разность чисел</w:t>
      </w:r>
      <w:r w:rsidR="00303DE5" w:rsidRPr="00C54DC7">
        <w:rPr>
          <w:rFonts w:ascii="Times New Roman" w:hAnsi="Times New Roman" w:cs="Times New Roman"/>
          <w:sz w:val="24"/>
          <w:szCs w:val="24"/>
        </w:rPr>
        <w:t xml:space="preserve"> 56 и 16;                40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увеличьте число 12 в </w:t>
      </w:r>
      <w:r w:rsidR="00303DE5" w:rsidRPr="00C54DC7">
        <w:rPr>
          <w:rFonts w:ascii="Times New Roman" w:hAnsi="Times New Roman" w:cs="Times New Roman"/>
          <w:sz w:val="24"/>
          <w:szCs w:val="24"/>
        </w:rPr>
        <w:t>2 раза;                      24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уменьшите число 36 в 3</w:t>
      </w:r>
      <w:r w:rsidR="00303DE5" w:rsidRPr="00C54DC7">
        <w:rPr>
          <w:rFonts w:ascii="Times New Roman" w:hAnsi="Times New Roman" w:cs="Times New Roman"/>
          <w:sz w:val="24"/>
          <w:szCs w:val="24"/>
        </w:rPr>
        <w:t xml:space="preserve"> раза;                    12 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Маме 32  года, дочь в 2 раза моложе мамы, а сын  на 4 года старше сестры. Сколько лет сыну?   32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2 + 4 = 16 + 4 = 20</w:t>
      </w:r>
    </w:p>
    <w:p w:rsidR="00432F94" w:rsidRPr="00C54DC7" w:rsidRDefault="00303DE5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>4.</w:t>
      </w:r>
      <w:r w:rsidR="00432F94" w:rsidRPr="00C54DC7">
        <w:rPr>
          <w:rFonts w:ascii="Times New Roman" w:hAnsi="Times New Roman" w:cs="Times New Roman"/>
          <w:b/>
          <w:sz w:val="24"/>
          <w:szCs w:val="24"/>
        </w:rPr>
        <w:t xml:space="preserve">Сообщение темы и цели урока.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Вспомним тему нашего урока (Мы будем закреплять решение 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выражении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используя сложение, вычитание, умножение и деления в пределах 100)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Посмотрите на доску, что вы видите (выражения)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648 + 212 =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592 – 168 =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283 Х 6 =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635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5 =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Назовите данные выражения (сумма, разность, произведения, частное).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Ребята кто из вас сможет самостоятельно решить данные выражения? (решают сами)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lastRenderedPageBreak/>
        <w:t>- Все остальные решают вместе со мной.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Решим данные выражения с объяснением.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648 + 212 = 860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592 – 168 = 424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283 Х 6 = 1698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635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5 = 127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Откроите учебник на странице 11 задание 49  решите самостоятельно первый и третий столбик.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Оцените правильность карандашом. Как вы считаете, правильно ли    решили данные выражения.</w:t>
      </w:r>
    </w:p>
    <w:p w:rsidR="00303DE5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Проверьте по образцу. А сейчас оцените работу ручкой на этой </w:t>
      </w:r>
      <w:r w:rsidR="00303DE5" w:rsidRPr="00C54DC7">
        <w:rPr>
          <w:rFonts w:ascii="Times New Roman" w:hAnsi="Times New Roman" w:cs="Times New Roman"/>
          <w:sz w:val="24"/>
          <w:szCs w:val="24"/>
        </w:rPr>
        <w:t>же шкале. У кого оценка совпала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Молодцы. 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Прове</w:t>
      </w:r>
      <w:r w:rsidR="00303DE5" w:rsidRPr="00C54DC7">
        <w:rPr>
          <w:rFonts w:ascii="Times New Roman" w:hAnsi="Times New Roman" w:cs="Times New Roman"/>
          <w:sz w:val="24"/>
          <w:szCs w:val="24"/>
        </w:rPr>
        <w:t>рьте правильно ли вы их решили</w:t>
      </w:r>
      <w:proofErr w:type="gramEnd"/>
      <w:r w:rsidR="00303DE5" w:rsidRPr="00C54DC7">
        <w:rPr>
          <w:rFonts w:ascii="Times New Roman" w:hAnsi="Times New Roman" w:cs="Times New Roman"/>
          <w:sz w:val="24"/>
          <w:szCs w:val="24"/>
        </w:rPr>
        <w:t>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 51 + 126 = 777                           453 х 2 = 906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379 – 253 =  126                          321 х 3 = 963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Какую задачу  решили?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>5. Работа в группах.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Сейчас поработаем в группах.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Ваша задача прочитать задания самостоятельно и выполнить без моей помощи.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Сели в группы, не забудьте соблюдать правило работы в группе.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В каждой группе  на столах лежат задания. Прочитайте самостоятельно задания и приступайте к его выполнению.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Расставьте скобки в выражениях, так что -  бы равенство были верными.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1</w:t>
      </w:r>
      <w:r w:rsidR="00476639" w:rsidRPr="00C54DC7">
        <w:rPr>
          <w:rFonts w:ascii="Times New Roman" w:hAnsi="Times New Roman" w:cs="Times New Roman"/>
          <w:sz w:val="24"/>
          <w:szCs w:val="24"/>
        </w:rPr>
        <w:t xml:space="preserve">20 – 20 + 4 х 5 =   120      </w:t>
      </w:r>
      <w:r w:rsidRPr="00C54DC7">
        <w:rPr>
          <w:rFonts w:ascii="Times New Roman" w:hAnsi="Times New Roman" w:cs="Times New Roman"/>
          <w:sz w:val="24"/>
          <w:szCs w:val="24"/>
        </w:rPr>
        <w:t xml:space="preserve">120 – 20 + 4 х 5 =  120                        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120 – 20 + 4 х 5 =  </w:t>
      </w:r>
      <w:r w:rsidR="00476639" w:rsidRPr="00C54DC7">
        <w:rPr>
          <w:rFonts w:ascii="Times New Roman" w:hAnsi="Times New Roman" w:cs="Times New Roman"/>
          <w:sz w:val="24"/>
          <w:szCs w:val="24"/>
        </w:rPr>
        <w:t xml:space="preserve">0          </w:t>
      </w:r>
      <w:r w:rsidRPr="00C54DC7">
        <w:rPr>
          <w:rFonts w:ascii="Times New Roman" w:hAnsi="Times New Roman" w:cs="Times New Roman"/>
          <w:sz w:val="24"/>
          <w:szCs w:val="24"/>
        </w:rPr>
        <w:t xml:space="preserve">120 – (20 + 4) х 5 = 0                          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120 – 20 + 4 х 5 =</w:t>
      </w:r>
      <w:r w:rsidR="00476639" w:rsidRPr="00C54DC7">
        <w:rPr>
          <w:rFonts w:ascii="Times New Roman" w:hAnsi="Times New Roman" w:cs="Times New Roman"/>
          <w:sz w:val="24"/>
          <w:szCs w:val="24"/>
        </w:rPr>
        <w:t xml:space="preserve">  120        </w:t>
      </w:r>
      <w:r w:rsidRPr="00C54DC7">
        <w:rPr>
          <w:rFonts w:ascii="Times New Roman" w:hAnsi="Times New Roman" w:cs="Times New Roman"/>
          <w:sz w:val="24"/>
          <w:szCs w:val="24"/>
        </w:rPr>
        <w:t xml:space="preserve">(120 – 20) + 4  х 5 = 120                           </w:t>
      </w:r>
    </w:p>
    <w:p w:rsidR="00476639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Какую за</w:t>
      </w:r>
      <w:r w:rsidR="00476639" w:rsidRPr="00C54DC7">
        <w:rPr>
          <w:rFonts w:ascii="Times New Roman" w:hAnsi="Times New Roman" w:cs="Times New Roman"/>
          <w:sz w:val="24"/>
          <w:szCs w:val="24"/>
        </w:rPr>
        <w:t>дачу выполняли. Достигли  ли вы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результата.</w:t>
      </w:r>
    </w:p>
    <w:p w:rsidR="00303DE5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Молодцы. А теперь немножко отдохнем.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Pr="00C54DC7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54DC7">
        <w:rPr>
          <w:rFonts w:ascii="Times New Roman" w:hAnsi="Times New Roman" w:cs="Times New Roman"/>
          <w:b/>
          <w:sz w:val="24"/>
          <w:szCs w:val="24"/>
        </w:rPr>
        <w:t>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Физкультминутка для глаз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Глазки видят все вокруг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Обведу я ими круг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Глазкам видеть всё дано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Где окно, а где крыльцо.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Обведу  я снова круг</w:t>
      </w:r>
    </w:p>
    <w:p w:rsidR="00432F94" w:rsidRPr="00C54DC7" w:rsidRDefault="00303DE5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Посмотрю на мир вокруг.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 xml:space="preserve"> 7. Решение задачи.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На столе у вас лежат карточки, положите их перед собой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Прочитаем текст. Что бы правильно решить задачу, что нужно сделать (внимательно прочитать условие задачи).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Ученики одной школы сделали 256 кормушек, а второй школы - в 2 раза больше, чем первой, третьей школы на 112 кормушек меньше, чем со второй. Сколько кормушек сделали ученики с трех школ?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О чем говориться в задачи? (о кормушках)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Кто делал кормушки? (ученики в школах)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О скольких школах идет речь? (о трех)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известно про первую школу? (ученики сделали 256 кормушек)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известно про вторую школу? (вторая школа сделала кормушек в 2 раза больше, чем первая)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сказано про третью школу? (третья школа сделала  на 112 кормушек меньше, чем  во второй)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Молодцы.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нужно найти? (сколько кормушек сделали ученики с трех школ)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Мы можем сразу ответить на главный вопрос задачи? (нет)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lastRenderedPageBreak/>
        <w:t>-Почему? (нам неизвестно, сколько кормушек сделала вторая и третья школа)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Молодцы (на доске появилась краткая запись задачи).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найдем первым действием? (сколько кормушек сделала вторая школа)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Каким действием? (умножением)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1) 256 Х 2 = 512 (к) – сделала вторая школа.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найдем вторым действием? (сколько кормушек сделала третья школа)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 найдем? (вычитанием)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2) 512 – 112 = 400 (к) – сделала третья школа.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Мы ответили на главный вопрос задачи? (нет)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мы должны найти? (сколько кормушек сделали  вместе три школы)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 найдем? (сложением)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3) 256 + 512 = 768 (к) – сделала первая и вторая школа вместе.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Теперь ответили на вопрос задачи? (нет)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Что еще не хватает? (нужно прибавить кормушки, сделанные  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третей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школе)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 найдем?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4) 768 + 400 = 1168 (к)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Ответ: 1168 кормушек сделали вместе три школы.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Запишите </w:t>
      </w:r>
      <w:r w:rsidR="00303DE5" w:rsidRPr="00C54DC7">
        <w:rPr>
          <w:rFonts w:ascii="Times New Roman" w:hAnsi="Times New Roman" w:cs="Times New Roman"/>
          <w:sz w:val="24"/>
          <w:szCs w:val="24"/>
        </w:rPr>
        <w:t>решение задачи самостоятельно?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b/>
          <w:sz w:val="24"/>
          <w:szCs w:val="24"/>
        </w:rPr>
        <w:t xml:space="preserve">8. Найди ошибку.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У каждого из вас на столе лежит карточки. Положите их перед собой.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Прочитайте задания?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В данных выражениях найди ошибки.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Поставьте учебную задачу?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 1 вариант                                   2 вариант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228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4 = 32 (57)                        126 : 3 = 42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328 + 35 = 363                          152 + 372 = 524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400 – 38 = 372 (362)                  45 Х 6 = 230 (270)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57 Х 3 = 171                              200 – 44 = 158 (156)</w:t>
      </w:r>
      <w:r w:rsidRPr="00C54DC7">
        <w:rPr>
          <w:rFonts w:ascii="Times New Roman" w:hAnsi="Times New Roman" w:cs="Times New Roman"/>
          <w:sz w:val="24"/>
          <w:szCs w:val="24"/>
        </w:rPr>
        <w:tab/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Поменяйтесь карточками и сделайте взаимопроверку?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Оцените друг друга по шкале.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будем оценивать? (правильность)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Молодцы.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Какую задачу решали?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  </w:t>
      </w:r>
      <w:r w:rsidRPr="00C54DC7">
        <w:rPr>
          <w:rFonts w:ascii="Times New Roman" w:hAnsi="Times New Roman" w:cs="Times New Roman"/>
          <w:b/>
          <w:sz w:val="24"/>
          <w:szCs w:val="24"/>
        </w:rPr>
        <w:t>9. Итог урока.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Подведем итог урока.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>- Что мы делали сегодня на уроке?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- Все </w:t>
      </w:r>
      <w:proofErr w:type="gramStart"/>
      <w:r w:rsidRPr="00C54DC7">
        <w:rPr>
          <w:rFonts w:ascii="Times New Roman" w:hAnsi="Times New Roman" w:cs="Times New Roman"/>
          <w:sz w:val="24"/>
          <w:szCs w:val="24"/>
        </w:rPr>
        <w:t>ли  достигли</w:t>
      </w:r>
      <w:proofErr w:type="gramEnd"/>
      <w:r w:rsidRPr="00C54DC7">
        <w:rPr>
          <w:rFonts w:ascii="Times New Roman" w:hAnsi="Times New Roman" w:cs="Times New Roman"/>
          <w:sz w:val="24"/>
          <w:szCs w:val="24"/>
        </w:rPr>
        <w:t xml:space="preserve"> поставленные цели? 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  </w:t>
      </w:r>
      <w:r w:rsidRPr="00C54DC7">
        <w:rPr>
          <w:rFonts w:ascii="Times New Roman" w:hAnsi="Times New Roman" w:cs="Times New Roman"/>
          <w:b/>
          <w:sz w:val="24"/>
          <w:szCs w:val="24"/>
        </w:rPr>
        <w:t>10. Домашнее задание</w:t>
      </w:r>
      <w:r w:rsidRPr="00C54DC7">
        <w:rPr>
          <w:rFonts w:ascii="Times New Roman" w:hAnsi="Times New Roman" w:cs="Times New Roman"/>
          <w:sz w:val="24"/>
          <w:szCs w:val="24"/>
        </w:rPr>
        <w:t>.</w:t>
      </w: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C54DC7">
        <w:rPr>
          <w:rFonts w:ascii="Times New Roman" w:hAnsi="Times New Roman" w:cs="Times New Roman"/>
          <w:sz w:val="24"/>
          <w:szCs w:val="24"/>
        </w:rPr>
        <w:t xml:space="preserve">ТПО С.  22   З. 21, 22, 23, 24. </w:t>
      </w:r>
    </w:p>
    <w:p w:rsidR="00303DE5" w:rsidRPr="00C54DC7" w:rsidRDefault="00303DE5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32F94" w:rsidRPr="00C54DC7" w:rsidRDefault="00432F94" w:rsidP="00C54DC7">
      <w:pPr>
        <w:shd w:val="clear" w:color="auto" w:fill="FFFFFF"/>
        <w:tabs>
          <w:tab w:val="left" w:pos="211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sectPr w:rsidR="00432F94" w:rsidRPr="00C54DC7">
      <w:pgSz w:w="11909" w:h="16834"/>
      <w:pgMar w:top="1195" w:right="1348" w:bottom="360" w:left="184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1C8D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97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3"/>
    <w:rsid w:val="00256782"/>
    <w:rsid w:val="00303DE5"/>
    <w:rsid w:val="00432F94"/>
    <w:rsid w:val="00476639"/>
    <w:rsid w:val="00722633"/>
    <w:rsid w:val="00B920BA"/>
    <w:rsid w:val="00C54DC7"/>
    <w:rsid w:val="00D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2015-10-27T22:53:00Z</cp:lastPrinted>
  <dcterms:created xsi:type="dcterms:W3CDTF">2015-10-28T00:46:00Z</dcterms:created>
  <dcterms:modified xsi:type="dcterms:W3CDTF">2015-10-27T22:54:00Z</dcterms:modified>
</cp:coreProperties>
</file>