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7E" w:rsidRPr="00F63C7E" w:rsidRDefault="00F63C7E" w:rsidP="00F63C7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3C7E">
        <w:rPr>
          <w:rFonts w:ascii="Times New Roman" w:hAnsi="Times New Roman" w:cs="Times New Roman"/>
          <w:b/>
          <w:i/>
          <w:sz w:val="28"/>
          <w:szCs w:val="28"/>
        </w:rPr>
        <w:t>1 занятие «Я и мир» Развитие жизни на земле!</w:t>
      </w:r>
    </w:p>
    <w:p w:rsidR="0007291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 «Жизнь на Земле»</w:t>
      </w:r>
    </w:p>
    <w:p w:rsidR="0007291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Образовательная область: Познание.</w:t>
      </w:r>
    </w:p>
    <w:p w:rsidR="0007291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 xml:space="preserve"> Возрастная группа: старший дошкольный возраст.</w:t>
      </w:r>
    </w:p>
    <w:p w:rsidR="0007291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Цели: Показать Землю – как общий дом всех живых существ, живущих рядом с человеком. Вызвать у детей стремление беречь свой общий дом, как условие сохранения жизни человечества и всех природных обитателей.</w:t>
      </w:r>
    </w:p>
    <w:p w:rsidR="0007291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Задачи: Сформировать у детей представление о четырех стихиях: огонь, суша, воздух, вода.</w:t>
      </w:r>
    </w:p>
    <w:p w:rsidR="0007291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Воспитывать положительное отношение к окружающему миру, к живой и неживой природе.</w:t>
      </w:r>
    </w:p>
    <w:p w:rsidR="0007291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Обогащать и активизировать словарь по теме: глобус, микрофон, стихия.</w:t>
      </w:r>
    </w:p>
    <w:p w:rsidR="0007291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Развивать мелкую моторику рук средствами пальчиковой гимнастики.</w:t>
      </w:r>
    </w:p>
    <w:p w:rsidR="0007291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 xml:space="preserve">Методы: Беседа, интервьюирование, наглядность, </w:t>
      </w:r>
      <w:proofErr w:type="spellStart"/>
      <w:r w:rsidRPr="00072916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072916">
        <w:rPr>
          <w:rFonts w:ascii="Times New Roman" w:hAnsi="Times New Roman" w:cs="Times New Roman"/>
          <w:sz w:val="28"/>
          <w:szCs w:val="28"/>
        </w:rPr>
        <w:t>.</w:t>
      </w:r>
    </w:p>
    <w:p w:rsidR="0007291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 xml:space="preserve">Материалы к занятию: </w:t>
      </w:r>
      <w:proofErr w:type="gramStart"/>
      <w:r w:rsidRPr="00072916">
        <w:rPr>
          <w:rFonts w:ascii="Times New Roman" w:hAnsi="Times New Roman" w:cs="Times New Roman"/>
          <w:sz w:val="28"/>
          <w:szCs w:val="28"/>
        </w:rPr>
        <w:t>«Волшебная палочка», микрофон, глобус, настольная игра «Найди свою группу», сундучок, фигурки оригами (животные, птицы, рыбы, растения), панорама Земли, аудиозапись со звуками природы, клей, кисти для клея, клеенки, салфетки для аппликации.</w:t>
      </w:r>
      <w:proofErr w:type="gramEnd"/>
    </w:p>
    <w:p w:rsidR="0007291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Предварительная работа: Беседа о телевидении, о профессиях, заучивание стихотворения «Наш дом – Земля», изготовление детьми фигурок оригами, совместное рисование панорамы Земли.</w:t>
      </w:r>
    </w:p>
    <w:p w:rsidR="00072916" w:rsidRPr="00F45DAC" w:rsidRDefault="00072916" w:rsidP="00F63C7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5DAC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072916" w:rsidRPr="00F45DAC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072916">
        <w:rPr>
          <w:rFonts w:ascii="Times New Roman" w:hAnsi="Times New Roman" w:cs="Times New Roman"/>
          <w:sz w:val="28"/>
          <w:szCs w:val="28"/>
        </w:rPr>
        <w:t>1</w:t>
      </w:r>
      <w:r w:rsidRPr="00F45DAC">
        <w:rPr>
          <w:rFonts w:ascii="Times New Roman" w:hAnsi="Times New Roman" w:cs="Times New Roman"/>
          <w:sz w:val="28"/>
          <w:szCs w:val="28"/>
          <w:u w:val="single"/>
        </w:rPr>
        <w:t>. Организационный момент</w:t>
      </w:r>
    </w:p>
    <w:p w:rsidR="00072916" w:rsidRPr="00B8227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 xml:space="preserve">Педагог: - Ребята, нас пригласили в телестудию на передачу «Жизнь на Земле». </w:t>
      </w:r>
    </w:p>
    <w:p w:rsidR="00F63C7E" w:rsidRDefault="00F63C7E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</w:p>
    <w:p w:rsidR="00072916" w:rsidRPr="00F45DAC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F45DAC">
        <w:rPr>
          <w:rFonts w:ascii="Times New Roman" w:hAnsi="Times New Roman" w:cs="Times New Roman"/>
          <w:sz w:val="28"/>
          <w:szCs w:val="28"/>
          <w:u w:val="single"/>
        </w:rPr>
        <w:t>2. Вступительная часть</w:t>
      </w:r>
    </w:p>
    <w:p w:rsidR="0007291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 xml:space="preserve">Педагог: 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2916">
        <w:rPr>
          <w:rFonts w:ascii="Times New Roman" w:hAnsi="Times New Roman" w:cs="Times New Roman"/>
          <w:sz w:val="28"/>
          <w:szCs w:val="28"/>
        </w:rPr>
        <w:t>ы находимся в телестудии.</w:t>
      </w:r>
      <w:r w:rsidR="00F45DAC">
        <w:rPr>
          <w:rFonts w:ascii="Times New Roman" w:hAnsi="Times New Roman" w:cs="Times New Roman"/>
          <w:sz w:val="28"/>
          <w:szCs w:val="28"/>
        </w:rPr>
        <w:t xml:space="preserve"> Присядем полукругом!</w:t>
      </w:r>
    </w:p>
    <w:p w:rsidR="0007291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F45DAC">
        <w:rPr>
          <w:rFonts w:ascii="Times New Roman" w:hAnsi="Times New Roman" w:cs="Times New Roman"/>
          <w:sz w:val="28"/>
          <w:szCs w:val="28"/>
        </w:rPr>
        <w:t>что мы знаем про Землю</w:t>
      </w:r>
      <w:r w:rsidR="00442419">
        <w:rPr>
          <w:rFonts w:ascii="Times New Roman" w:hAnsi="Times New Roman" w:cs="Times New Roman"/>
          <w:sz w:val="28"/>
          <w:szCs w:val="28"/>
        </w:rPr>
        <w:t xml:space="preserve"> </w:t>
      </w:r>
      <w:r w:rsidR="00F45DAC">
        <w:rPr>
          <w:rFonts w:ascii="Times New Roman" w:hAnsi="Times New Roman" w:cs="Times New Roman"/>
          <w:sz w:val="28"/>
          <w:szCs w:val="28"/>
        </w:rPr>
        <w:t>- наш дом?</w:t>
      </w:r>
    </w:p>
    <w:p w:rsidR="0007291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Обсуждение текста.</w:t>
      </w:r>
    </w:p>
    <w:p w:rsidR="00F63C7E" w:rsidRDefault="00F63C7E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72916" w:rsidRPr="00F63C7E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F63C7E">
        <w:rPr>
          <w:rFonts w:ascii="Times New Roman" w:hAnsi="Times New Roman" w:cs="Times New Roman"/>
          <w:sz w:val="28"/>
          <w:szCs w:val="28"/>
          <w:u w:val="single"/>
        </w:rPr>
        <w:t>3. Повторение материала предыдущих занятий</w:t>
      </w:r>
    </w:p>
    <w:p w:rsidR="0007291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Педагог показывает глобус и задает детям вопросы:</w:t>
      </w:r>
    </w:p>
    <w:p w:rsidR="0007291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- Что это? (Глобус)</w:t>
      </w:r>
    </w:p>
    <w:p w:rsidR="0007291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- Какого цвета глобус? (Голубого, коричневого, зеленого, желтого и т.д.)</w:t>
      </w:r>
    </w:p>
    <w:p w:rsidR="0007291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А затем педагог раскручивает глобус.</w:t>
      </w:r>
    </w:p>
    <w:p w:rsidR="0007291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- Какого цвета на глобусе больше всего? (Голубого)</w:t>
      </w:r>
    </w:p>
    <w:p w:rsidR="0007291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- Что обозначено этим цветом? (Вода)</w:t>
      </w:r>
    </w:p>
    <w:p w:rsidR="0007291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- А что обозначается на глобусе коричневым цветом? (Суша)</w:t>
      </w:r>
    </w:p>
    <w:p w:rsidR="0007291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- Какие формы земной поверхности вы знаете? (Горы, равнины, овраги)</w:t>
      </w:r>
    </w:p>
    <w:p w:rsidR="00B82276" w:rsidRDefault="00B8227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82276" w:rsidRPr="00F63C7E" w:rsidRDefault="00B8227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F63C7E">
        <w:rPr>
          <w:rFonts w:ascii="Times New Roman" w:hAnsi="Times New Roman" w:cs="Times New Roman"/>
          <w:sz w:val="28"/>
          <w:szCs w:val="28"/>
          <w:u w:val="single"/>
        </w:rPr>
        <w:t>4. Сюрпризный момент</w:t>
      </w:r>
    </w:p>
    <w:p w:rsidR="00B82276" w:rsidRPr="00072916" w:rsidRDefault="00B8227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Педагог.</w:t>
      </w:r>
    </w:p>
    <w:p w:rsidR="00B82276" w:rsidRPr="00072916" w:rsidRDefault="00B8227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- Ребята, к нам на передачу пришла посылка. Но сундук закрыт на замок.</w:t>
      </w:r>
    </w:p>
    <w:p w:rsidR="00B82276" w:rsidRPr="00072916" w:rsidRDefault="00B8227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 xml:space="preserve">- Чтобы открылся замок, нужно произнести </w:t>
      </w:r>
      <w:r>
        <w:rPr>
          <w:rFonts w:ascii="Times New Roman" w:hAnsi="Times New Roman" w:cs="Times New Roman"/>
          <w:sz w:val="28"/>
          <w:szCs w:val="28"/>
        </w:rPr>
        <w:t>какие стихии существуют на Земле?</w:t>
      </w:r>
    </w:p>
    <w:p w:rsidR="00B82276" w:rsidRPr="00072916" w:rsidRDefault="00B8227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lastRenderedPageBreak/>
        <w:t>- Замок открыт! А вот и письмо.</w:t>
      </w:r>
    </w:p>
    <w:p w:rsidR="00B82276" w:rsidRPr="00072916" w:rsidRDefault="00B8227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Педагог зачитывает письмо:</w:t>
      </w:r>
    </w:p>
    <w:p w:rsidR="00B82276" w:rsidRPr="00072916" w:rsidRDefault="00B8227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«Ребята, мы живые обитатели, знаем, что вы действительно любите Землю, много знаете о природе. Выполните нашу просьбу: расселите нас по тем стихиям, в которых мы живем. В телестудии есть для этого подходящее место. Заранее большое спасибо!»</w:t>
      </w:r>
    </w:p>
    <w:p w:rsidR="00B82276" w:rsidRPr="00072916" w:rsidRDefault="00B8227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- Ну что поможем? /Ответы детей/</w:t>
      </w:r>
    </w:p>
    <w:p w:rsidR="00F45DAC" w:rsidRDefault="00B8227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Разместить, кто, где живет!</w:t>
      </w:r>
    </w:p>
    <w:p w:rsidR="00B82276" w:rsidRPr="00072916" w:rsidRDefault="00B8227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72916" w:rsidRPr="00F63C7E" w:rsidRDefault="00B8227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F63C7E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072916" w:rsidRPr="00F63C7E">
        <w:rPr>
          <w:rFonts w:ascii="Times New Roman" w:hAnsi="Times New Roman" w:cs="Times New Roman"/>
          <w:sz w:val="28"/>
          <w:szCs w:val="28"/>
          <w:u w:val="single"/>
        </w:rPr>
        <w:t>. Закрепление представлений о стихиях Земли</w:t>
      </w:r>
    </w:p>
    <w:p w:rsidR="0007291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- Ребята, я предлагаю вам поиграть в игру: «Найди свою группу».</w:t>
      </w:r>
    </w:p>
    <w:p w:rsid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072916">
        <w:rPr>
          <w:rFonts w:ascii="Times New Roman" w:hAnsi="Times New Roman" w:cs="Times New Roman"/>
          <w:sz w:val="28"/>
          <w:szCs w:val="28"/>
        </w:rPr>
        <w:t>(Детям предлагается взять по одной картинке и, внимательно рассмотрев ее, прикрепить к картинке, которая представляет нужную стихию).</w:t>
      </w:r>
    </w:p>
    <w:p w:rsidR="0007291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После того, как ребята займут места у картинок со стихиями, начинается обсуждение:</w:t>
      </w:r>
    </w:p>
    <w:p w:rsidR="0007291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- Как называется ваша стихия?</w:t>
      </w:r>
    </w:p>
    <w:p w:rsidR="0007291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- Что нарисовано на ваших картинках?</w:t>
      </w:r>
    </w:p>
    <w:p w:rsidR="00F63C7E" w:rsidRDefault="00F63C7E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72916" w:rsidRPr="00F63C7E" w:rsidRDefault="00F63C7E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072916" w:rsidRPr="00F63C7E">
        <w:rPr>
          <w:rFonts w:ascii="Times New Roman" w:hAnsi="Times New Roman" w:cs="Times New Roman"/>
          <w:sz w:val="28"/>
          <w:szCs w:val="28"/>
          <w:u w:val="single"/>
        </w:rPr>
        <w:t>. Беседа после выполнения задания</w:t>
      </w:r>
    </w:p>
    <w:p w:rsidR="0007291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- Какая стихия оказалась самой заселенной? (Суша, воздух, вода)</w:t>
      </w:r>
    </w:p>
    <w:p w:rsidR="0007291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- Какая стихия не имеет своих жильцов? (Огонь)</w:t>
      </w:r>
    </w:p>
    <w:p w:rsidR="0007291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- Кто отвечает за жизнь на Земле? (Человек)</w:t>
      </w:r>
    </w:p>
    <w:p w:rsidR="00F63C7E" w:rsidRDefault="00F63C7E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72916" w:rsidRPr="00F63C7E" w:rsidRDefault="00F63C7E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F63C7E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072916" w:rsidRPr="00F63C7E">
        <w:rPr>
          <w:rFonts w:ascii="Times New Roman" w:hAnsi="Times New Roman" w:cs="Times New Roman"/>
          <w:sz w:val="28"/>
          <w:szCs w:val="28"/>
          <w:u w:val="single"/>
        </w:rPr>
        <w:t>. Закрепление нового материала</w:t>
      </w:r>
    </w:p>
    <w:p w:rsidR="0007291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- Да, у человека самые большие возможности. Он может спорить с природой и даже выводить новые сорта растений и породы животных.</w:t>
      </w:r>
    </w:p>
    <w:p w:rsidR="0007291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«Человеку – вся Земля, рыбам – вода, а птицам – воздух». /Пословица/</w:t>
      </w:r>
    </w:p>
    <w:p w:rsid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- Я надеюсь, когда вы вырастите, будете добрыми людьми и не дадите в обиду нашу планету.</w:t>
      </w:r>
    </w:p>
    <w:p w:rsidR="00B82276" w:rsidRDefault="00B8227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вы думаете, в существующие живые организмы на земле в наше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либо отличаются от тех, кто жил задолго до нас? (да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82276" w:rsidRDefault="00F63C7E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Усаживайтесь по</w:t>
      </w:r>
      <w:r w:rsidR="00B82276">
        <w:rPr>
          <w:rFonts w:ascii="Times New Roman" w:hAnsi="Times New Roman" w:cs="Times New Roman"/>
          <w:sz w:val="28"/>
          <w:szCs w:val="28"/>
        </w:rPr>
        <w:t>удобней отправимся в прошлое!</w:t>
      </w:r>
    </w:p>
    <w:p w:rsidR="00B82276" w:rsidRPr="00B82276" w:rsidRDefault="00B8227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hyperlink r:id="rId4" w:history="1">
        <w:proofErr w:type="gramStart"/>
        <w:r w:rsidRPr="00B8227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http://yandex.ru/video/search?p=3&amp;filmId=jVn4LJgeUXI&amp;text=%D0%B6%D0%B8%D0%B7%D0%BD%D1%8C%20%D0%BD%D0%B0%20%D0%B7%D0%B5%D0%BC%D0%BB%D0%B5%20%D0%B4%D0%BB%D1%8F%20%D0%B4%D0%B5%D1%82%D0%B5%D0%B9&amp;_=1413217971855&amp;safety=1</w:t>
        </w:r>
      </w:hyperlink>
      <w:r w:rsidRPr="00B822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82276" w:rsidRPr="00B82276" w:rsidRDefault="00B8227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82276">
        <w:rPr>
          <w:rFonts w:ascii="Times New Roman" w:hAnsi="Times New Roman" w:cs="Times New Roman"/>
          <w:sz w:val="28"/>
          <w:szCs w:val="28"/>
        </w:rPr>
        <w:t>5:49 мин.</w:t>
      </w:r>
    </w:p>
    <w:p w:rsidR="00B82276" w:rsidRPr="00072916" w:rsidRDefault="00B8227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7291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 xml:space="preserve">- Время нашей передачи подошло к концу. Пришла пора возвращаться в группу. </w:t>
      </w:r>
    </w:p>
    <w:p w:rsid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1, 2, 3, 4, 5 – в группе нашей мы опять!</w:t>
      </w:r>
    </w:p>
    <w:p w:rsidR="00F63C7E" w:rsidRPr="00072916" w:rsidRDefault="00F63C7E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72916" w:rsidRPr="00F63C7E" w:rsidRDefault="00F63C7E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F63C7E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072916" w:rsidRPr="00F63C7E">
        <w:rPr>
          <w:rFonts w:ascii="Times New Roman" w:hAnsi="Times New Roman" w:cs="Times New Roman"/>
          <w:sz w:val="28"/>
          <w:szCs w:val="28"/>
          <w:u w:val="single"/>
        </w:rPr>
        <w:t>. Подведение итогов</w:t>
      </w:r>
    </w:p>
    <w:p w:rsidR="0007291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-Вам понравилось принимать участие в телепередаче «Жизнь на Земле»?</w:t>
      </w:r>
    </w:p>
    <w:p w:rsidR="00B82276" w:rsidRPr="00072916" w:rsidRDefault="00072916" w:rsidP="00F63C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>Поблагодарить детей за то, что они справились с заданием.</w:t>
      </w:r>
    </w:p>
    <w:sectPr w:rsidR="00B82276" w:rsidRPr="00072916" w:rsidSect="00F63C7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2916"/>
    <w:rsid w:val="00072916"/>
    <w:rsid w:val="00442419"/>
    <w:rsid w:val="00B82276"/>
    <w:rsid w:val="00C9414F"/>
    <w:rsid w:val="00CD2848"/>
    <w:rsid w:val="00F45DAC"/>
    <w:rsid w:val="00F63C7E"/>
    <w:rsid w:val="00F8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9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andex.ru/video/search?p=3&amp;filmId=jVn4LJgeUXI&amp;text=%D0%B6%D0%B8%D0%B7%D0%BD%D1%8C%20%D0%BD%D0%B0%20%D0%B7%D0%B5%D0%BC%D0%BB%D0%B5%20%D0%B4%D0%BB%D1%8F%20%D0%B4%D0%B5%D1%82%D0%B5%D0%B9&amp;_=1413217971855&amp;safety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3</cp:revision>
  <dcterms:created xsi:type="dcterms:W3CDTF">2014-10-13T16:26:00Z</dcterms:created>
  <dcterms:modified xsi:type="dcterms:W3CDTF">2014-10-13T17:28:00Z</dcterms:modified>
</cp:coreProperties>
</file>