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47" w:rsidRPr="00E73947" w:rsidRDefault="00321D22" w:rsidP="004221EC">
      <w:pPr>
        <w:shd w:val="clear" w:color="auto" w:fill="FFFFFF"/>
        <w:spacing w:before="120" w:after="120" w:line="390" w:lineRule="atLeast"/>
        <w:jc w:val="center"/>
        <w:outlineLvl w:val="0"/>
        <w:rPr>
          <w:rFonts w:ascii="BatangChe" w:eastAsia="BatangChe" w:hAnsi="BatangChe" w:cs="Helvetica"/>
          <w:b/>
          <w:bCs/>
          <w:color w:val="000000" w:themeColor="text1"/>
          <w:kern w:val="36"/>
          <w:sz w:val="56"/>
          <w:szCs w:val="56"/>
          <w:lang w:eastAsia="ru-RU"/>
        </w:rPr>
      </w:pPr>
      <w:r w:rsidRPr="00E73947">
        <w:rPr>
          <w:rFonts w:ascii="BatangChe" w:eastAsia="BatangChe" w:hAnsi="BatangChe" w:cs="Helvetica"/>
          <w:b/>
          <w:bCs/>
          <w:color w:val="199043"/>
          <w:kern w:val="36"/>
          <w:sz w:val="56"/>
          <w:szCs w:val="56"/>
          <w:lang w:eastAsia="ru-RU"/>
        </w:rPr>
        <w:t xml:space="preserve"> </w:t>
      </w:r>
      <w:r w:rsidRPr="00E73947">
        <w:rPr>
          <w:rFonts w:ascii="BatangChe" w:eastAsia="BatangChe" w:hAnsi="BatangChe" w:cs="Helvetica"/>
          <w:b/>
          <w:bCs/>
          <w:color w:val="000000" w:themeColor="text1"/>
          <w:kern w:val="36"/>
          <w:sz w:val="56"/>
          <w:szCs w:val="56"/>
          <w:lang w:eastAsia="ru-RU"/>
        </w:rPr>
        <w:t>П</w:t>
      </w:r>
      <w:r w:rsidR="004221EC" w:rsidRPr="00E73947">
        <w:rPr>
          <w:rFonts w:ascii="BatangChe" w:eastAsia="BatangChe" w:hAnsi="BatangChe" w:cs="Helvetica"/>
          <w:b/>
          <w:bCs/>
          <w:color w:val="000000" w:themeColor="text1"/>
          <w:kern w:val="36"/>
          <w:sz w:val="56"/>
          <w:szCs w:val="56"/>
          <w:lang w:eastAsia="ru-RU"/>
        </w:rPr>
        <w:t xml:space="preserve">роект </w:t>
      </w:r>
    </w:p>
    <w:p w:rsidR="004221EC" w:rsidRPr="00E73947" w:rsidRDefault="00C07076" w:rsidP="004221EC">
      <w:pPr>
        <w:shd w:val="clear" w:color="auto" w:fill="FFFFFF"/>
        <w:spacing w:before="120" w:after="120" w:line="390" w:lineRule="atLeast"/>
        <w:jc w:val="center"/>
        <w:outlineLvl w:val="0"/>
        <w:rPr>
          <w:rFonts w:ascii="BatangChe" w:eastAsia="BatangChe" w:hAnsi="BatangChe" w:cs="Helvetica"/>
          <w:b/>
          <w:bCs/>
          <w:color w:val="FF0000"/>
          <w:kern w:val="36"/>
          <w:sz w:val="56"/>
          <w:szCs w:val="56"/>
          <w:lang w:eastAsia="ru-RU"/>
        </w:rPr>
      </w:pPr>
      <w:r>
        <w:rPr>
          <w:rFonts w:ascii="BatangChe" w:eastAsia="BatangChe" w:hAnsi="BatangChe" w:cs="Helvetica"/>
          <w:b/>
          <w:bCs/>
          <w:color w:val="FF0000"/>
          <w:kern w:val="36"/>
          <w:sz w:val="56"/>
          <w:szCs w:val="56"/>
          <w:lang w:eastAsia="ru-RU"/>
        </w:rPr>
        <w:t>"Тайны овощей</w:t>
      </w:r>
      <w:r w:rsidR="004221EC" w:rsidRPr="00E73947">
        <w:rPr>
          <w:rFonts w:ascii="BatangChe" w:eastAsia="BatangChe" w:hAnsi="BatangChe" w:cs="Helvetica"/>
          <w:b/>
          <w:bCs/>
          <w:color w:val="FF0000"/>
          <w:kern w:val="36"/>
          <w:sz w:val="56"/>
          <w:szCs w:val="56"/>
          <w:lang w:eastAsia="ru-RU"/>
        </w:rPr>
        <w:t>"</w:t>
      </w:r>
    </w:p>
    <w:p w:rsidR="00E73947" w:rsidRDefault="00E73947" w:rsidP="00E73947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199043"/>
          <w:kern w:val="36"/>
          <w:sz w:val="33"/>
          <w:szCs w:val="33"/>
          <w:lang w:eastAsia="ru-RU"/>
        </w:rPr>
        <w:drawing>
          <wp:inline distT="0" distB="0" distL="0" distR="0" wp14:anchorId="7ACCE5B7" wp14:editId="21959C1D">
            <wp:extent cx="1573528" cy="224790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160198-1252929093_thum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962" cy="226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noProof/>
          <w:color w:val="199043"/>
          <w:kern w:val="36"/>
          <w:sz w:val="33"/>
          <w:szCs w:val="33"/>
          <w:lang w:eastAsia="ru-RU"/>
        </w:rPr>
        <w:drawing>
          <wp:inline distT="0" distB="0" distL="0" distR="0">
            <wp:extent cx="1937897" cy="205740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gfx-vector-cartoon-basket-vec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753" cy="206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 </w:t>
      </w:r>
    </w:p>
    <w:p w:rsidR="003A7027" w:rsidRPr="003A7027" w:rsidRDefault="003A7027" w:rsidP="003A7027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A702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Разработчик: Смирнова Алёна Леонидовна</w:t>
      </w:r>
    </w:p>
    <w:p w:rsidR="00321D22" w:rsidRPr="003A7027" w:rsidRDefault="003A7027" w:rsidP="003A7027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A702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Воспитатель МДОУ «Чебурашка», г. Качканар</w:t>
      </w:r>
    </w:p>
    <w:p w:rsidR="003A7027" w:rsidRPr="003A7027" w:rsidRDefault="003A7027" w:rsidP="003A7027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4221EC" w:rsidRPr="003A7027" w:rsidRDefault="004221EC" w:rsidP="003A7027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A70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Актуальность</w:t>
      </w:r>
      <w:r w:rsidR="003A7027" w:rsidRPr="003A70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реализации проекта</w:t>
      </w:r>
    </w:p>
    <w:p w:rsidR="00586257" w:rsidRPr="005D390F" w:rsidRDefault="004221EC" w:rsidP="004221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окружающего мира на развитие ребёнка огромно. Знакомство с бесконечными, постоянно изменяющимися явлениями начинается с первых лет жизни малыша. Явления и объекты природы привлекают детей красотой, яркостью красок, разнообразием</w:t>
      </w:r>
      <w:r w:rsidR="00586257"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глубже ребёнок познаёт таинства окружающего мира, тем больше у него возникает вопросов. Основная задача взрослого состоит в том, чтобы помочь ребёнку самостоятельно найти ответы на эти вопросы. </w:t>
      </w:r>
    </w:p>
    <w:p w:rsidR="00586257" w:rsidRPr="005D390F" w:rsidRDefault="00586257" w:rsidP="0058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Данный проект позволяет расширить и углубить знания дошкольников о культурных огородных растениях родного края, о том, где они растут, как за ними ухаживают, чем они полезны. </w:t>
      </w:r>
    </w:p>
    <w:p w:rsidR="00702F96" w:rsidRPr="005D390F" w:rsidRDefault="00702F96" w:rsidP="0058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2F96" w:rsidRPr="005D390F" w:rsidRDefault="00702F96" w:rsidP="004221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Вид проекта: </w:t>
      </w: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 – исследовательский, творческий.</w:t>
      </w:r>
    </w:p>
    <w:p w:rsidR="004221EC" w:rsidRPr="005D390F" w:rsidRDefault="004221EC" w:rsidP="004221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проекта</w:t>
      </w: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дети </w:t>
      </w:r>
      <w:r w:rsidR="00586257"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младшей группы</w:t>
      </w: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воспитател</w:t>
      </w:r>
      <w:r w:rsidR="003D3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86257"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родите</w:t>
      </w:r>
      <w:r w:rsidR="00702F96"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ли.</w:t>
      </w:r>
    </w:p>
    <w:p w:rsidR="004221EC" w:rsidRPr="005D390F" w:rsidRDefault="004221EC" w:rsidP="004221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 реализации проекта</w:t>
      </w:r>
      <w:r w:rsidR="00586257"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октябрь</w:t>
      </w:r>
      <w:r w:rsidR="003D3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(средней продолжительности</w:t>
      </w: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86257" w:rsidRPr="005D390F" w:rsidRDefault="004221EC" w:rsidP="004221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проекта:</w:t>
      </w:r>
      <w:r w:rsidR="00AC3207"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</w:t>
      </w: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оздание условий для развития познавательного интереса </w:t>
      </w:r>
      <w:r w:rsidR="00586257"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творческих способностей </w:t>
      </w: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младшего дошкольного возраста</w:t>
      </w:r>
      <w:r w:rsidR="00586257"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221EC" w:rsidRPr="005D390F" w:rsidRDefault="004221EC" w:rsidP="004221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AC3207" w:rsidRPr="005D390F" w:rsidRDefault="004221EC" w:rsidP="00702F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интерес к познавательно</w:t>
      </w:r>
      <w:r w:rsidR="00AC3207"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-исследовательской </w:t>
      </w:r>
      <w:r w:rsidR="003D3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экспериментальной </w:t>
      </w:r>
      <w:r w:rsidR="00AC3207"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деятельности;</w:t>
      </w:r>
    </w:p>
    <w:p w:rsidR="00702F96" w:rsidRPr="005D390F" w:rsidRDefault="00702F96" w:rsidP="00702F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учить узнавать овощи по цвету, величине, вкусу, называть их.</w:t>
      </w:r>
    </w:p>
    <w:p w:rsidR="00D87F0F" w:rsidRPr="005D390F" w:rsidRDefault="004221EC" w:rsidP="00D87F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знания детей об особенностях ст</w:t>
      </w:r>
      <w:r w:rsidR="00AC3207"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роения и условиях роста овощей, их пользе (источник витаминов и жизненной силы для человека, очень вкусный продукт питания)</w:t>
      </w: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87F0F" w:rsidRPr="005D390F" w:rsidRDefault="00D87F0F" w:rsidP="00D87F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речевую активность детей, активизировать словарь по лексической теме «Овощи»;</w:t>
      </w:r>
    </w:p>
    <w:p w:rsidR="004221EC" w:rsidRPr="005D390F" w:rsidRDefault="004221EC" w:rsidP="004221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творческие способности детей, любознательность, поисковую деятельность;</w:t>
      </w:r>
    </w:p>
    <w:p w:rsidR="004221EC" w:rsidRPr="005D390F" w:rsidRDefault="004221EC" w:rsidP="004221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бережное и з</w:t>
      </w:r>
      <w:r w:rsidR="00D87F0F"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аботливое отношение к растениям; формировать навыки сотрудничества в различных видах деятельности.</w:t>
      </w:r>
    </w:p>
    <w:p w:rsidR="004221EC" w:rsidRPr="005D390F" w:rsidRDefault="004221EC" w:rsidP="004221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Предполагаемые результаты:</w:t>
      </w:r>
    </w:p>
    <w:p w:rsidR="00D87F0F" w:rsidRPr="005D390F" w:rsidRDefault="00D87F0F" w:rsidP="00D87F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детей расширятся знания о культурных огородных растениях;</w:t>
      </w:r>
    </w:p>
    <w:p w:rsidR="00D87F0F" w:rsidRPr="005D390F" w:rsidRDefault="00D87F0F" w:rsidP="00D87F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повысится экологическая компетентность: дети научатся различать овощи, узнают особенности их строения</w:t>
      </w:r>
      <w:r w:rsidR="00F611B9"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условиях роста;</w:t>
      </w:r>
    </w:p>
    <w:p w:rsidR="004221EC" w:rsidRPr="005D390F" w:rsidRDefault="00F611B9" w:rsidP="00F611B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появится интерес к экспериментированию; они научатся делать первые выводы;</w:t>
      </w:r>
    </w:p>
    <w:p w:rsidR="00F611B9" w:rsidRPr="005D390F" w:rsidRDefault="00F611B9" w:rsidP="00F611B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повысится уровень коммуникативных навыков, обогатится словарь;</w:t>
      </w:r>
    </w:p>
    <w:p w:rsidR="00F611B9" w:rsidRPr="005D390F" w:rsidRDefault="00101262" w:rsidP="00F611B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 буд</w:t>
      </w:r>
      <w:r w:rsidR="00F611B9"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 проявлять интерес к </w:t>
      </w: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продуктивной деятельности.</w:t>
      </w:r>
    </w:p>
    <w:p w:rsidR="004221EC" w:rsidRPr="005D390F" w:rsidRDefault="00F611B9" w:rsidP="00F611B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="004221EC"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овысится педагогическая компетентность родителей, их заинтересованность в познавательном досуге своего ребенка, появятся новые общие интересы детей и родителей.</w:t>
      </w:r>
    </w:p>
    <w:p w:rsidR="00101262" w:rsidRDefault="006C3955" w:rsidP="0010126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Взаимодействие с родителями:</w:t>
      </w:r>
    </w:p>
    <w:p w:rsidR="006C3955" w:rsidRPr="006C3955" w:rsidRDefault="006C3955" w:rsidP="006C39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6C3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онсультация  «Участвуем в проекте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«Весёлый огород»;</w:t>
      </w:r>
    </w:p>
    <w:p w:rsidR="006C3955" w:rsidRDefault="006C3955" w:rsidP="006C39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приобрести муляжи овощей;</w:t>
      </w:r>
    </w:p>
    <w:p w:rsidR="00F4064A" w:rsidRDefault="00F4064A" w:rsidP="00F406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 с родителями изготовить карточки для создания дидактической игры «Что растёт на грядке?»;</w:t>
      </w:r>
    </w:p>
    <w:p w:rsidR="00F4064A" w:rsidRPr="00F4064A" w:rsidRDefault="00F4064A" w:rsidP="00F406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папка – передвижка «</w:t>
      </w:r>
      <w:r w:rsidRPr="00F40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живут витамины?».</w:t>
      </w:r>
    </w:p>
    <w:p w:rsidR="00101262" w:rsidRPr="006C3955" w:rsidRDefault="006C3955" w:rsidP="006C39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с</w:t>
      </w:r>
      <w:r w:rsidR="004221EC" w:rsidRPr="006C3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оздать условия заинтересованного включения ро</w:t>
      </w:r>
      <w:r w:rsidR="00101262" w:rsidRPr="006C3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дителей в процесс реализации проекта с целью повышения педагогической компетентности родителей, их заинтересованности в познавательном </w:t>
      </w:r>
      <w:r w:rsidR="00B2681C" w:rsidRPr="006C3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творческом </w:t>
      </w:r>
      <w:r w:rsidR="00101262" w:rsidRPr="006C3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досуге своего ребенка, появления новых общих интересов детей и родителей.</w:t>
      </w:r>
    </w:p>
    <w:p w:rsidR="004221EC" w:rsidRPr="005D390F" w:rsidRDefault="00101262" w:rsidP="004221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5D390F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</w:t>
      </w:r>
      <w:r w:rsidR="004221EC" w:rsidRPr="005D390F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.</w:t>
      </w:r>
    </w:p>
    <w:p w:rsidR="004221EC" w:rsidRPr="005D390F" w:rsidRDefault="00101262" w:rsidP="004221EC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D390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Этапы реализации</w:t>
      </w:r>
      <w:r w:rsidR="004221EC" w:rsidRPr="005D390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проекта</w:t>
      </w:r>
      <w:r w:rsidRPr="005D390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</w:p>
    <w:p w:rsidR="004221EC" w:rsidRPr="005D390F" w:rsidRDefault="00101262" w:rsidP="004221E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4221EC" w:rsidRPr="005D39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этап – Подготовительный</w:t>
      </w:r>
      <w:r w:rsidRPr="005D39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101262" w:rsidRPr="005D390F" w:rsidRDefault="00101262" w:rsidP="0010126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Подбор иллюстрированного материала, пособий, атрибутов по данной теме.</w:t>
      </w:r>
    </w:p>
    <w:p w:rsidR="00101262" w:rsidRPr="005D390F" w:rsidRDefault="006C3955" w:rsidP="0010126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Подбор художественной литературы в рамках проекта</w:t>
      </w:r>
      <w:r w:rsidR="00F40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01262"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01262" w:rsidRPr="005D390F" w:rsidRDefault="00101262" w:rsidP="0010126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Подбор материала для продуктивной деятельности.</w:t>
      </w:r>
    </w:p>
    <w:p w:rsidR="00101262" w:rsidRPr="005D390F" w:rsidRDefault="00101262" w:rsidP="0010126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Составление тематического планирования мероприятий.</w:t>
      </w:r>
    </w:p>
    <w:p w:rsidR="00101262" w:rsidRPr="005D390F" w:rsidRDefault="00F4064A" w:rsidP="0010126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этап – Исследовательский</w:t>
      </w:r>
      <w:r w:rsidR="00101262" w:rsidRPr="005D3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101262" w:rsidRPr="003D307A" w:rsidRDefault="00101262" w:rsidP="001012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D307A">
        <w:rPr>
          <w:rFonts w:ascii="Times New Roman" w:hAnsi="Times New Roman" w:cs="Times New Roman"/>
          <w:color w:val="000000" w:themeColor="text1"/>
          <w:sz w:val="36"/>
          <w:szCs w:val="36"/>
        </w:rPr>
        <w:t>Перспективный план мероприятий</w:t>
      </w:r>
    </w:p>
    <w:p w:rsidR="00683D6F" w:rsidRPr="005D390F" w:rsidRDefault="00683D6F" w:rsidP="0010126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683D6F" w:rsidRPr="005D390F" w:rsidRDefault="00683D6F" w:rsidP="00683D6F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Познавательно-исследовательская деятельность</w:t>
      </w:r>
      <w:r w:rsidR="003D30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683D6F" w:rsidRPr="005D390F" w:rsidRDefault="00683D6F" w:rsidP="00683D6F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83D6F" w:rsidRPr="005D390F" w:rsidRDefault="00683D6F" w:rsidP="00683D6F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«Что такое огород?»</w:t>
      </w:r>
    </w:p>
    <w:p w:rsidR="00AF4C9E" w:rsidRPr="005D390F" w:rsidRDefault="00AF4C9E" w:rsidP="00AF4C9E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106" w:rsidRPr="005D390F" w:rsidRDefault="009E6106" w:rsidP="0072720F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 w:rsidR="00683D6F"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2720F" w:rsidRPr="005D390F" w:rsidRDefault="009E6106" w:rsidP="0072720F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вызвать</w:t>
      </w:r>
      <w:r w:rsidR="0072720F"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детей познавательный интерес</w:t>
      </w: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3D6F" w:rsidRPr="005D390F" w:rsidRDefault="009E6106" w:rsidP="0072720F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дать детям общее представление об огороде, его назначении.</w:t>
      </w:r>
    </w:p>
    <w:p w:rsidR="009E6106" w:rsidRPr="005D390F" w:rsidRDefault="009E6106" w:rsidP="0072720F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альбома «Овощи»</w:t>
      </w:r>
    </w:p>
    <w:p w:rsidR="009E6106" w:rsidRPr="005D390F" w:rsidRDefault="0072720F" w:rsidP="0072720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E6106"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9E6106" w:rsidRPr="005D390F" w:rsidRDefault="009E6106" w:rsidP="0072720F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познакомить детей с овощными культурами;</w:t>
      </w:r>
    </w:p>
    <w:p w:rsidR="009E6106" w:rsidRPr="005D390F" w:rsidRDefault="009E6106" w:rsidP="0072720F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активизировать и обогащать словарь.</w:t>
      </w:r>
    </w:p>
    <w:p w:rsidR="00AF4C9E" w:rsidRPr="005D390F" w:rsidRDefault="009E6106" w:rsidP="0072720F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 «Узнаем, какая земля?»</w:t>
      </w:r>
    </w:p>
    <w:p w:rsidR="009E6106" w:rsidRPr="005D390F" w:rsidRDefault="0072720F" w:rsidP="0072720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E6106"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9E6106" w:rsidRPr="005D390F" w:rsidRDefault="009E6106" w:rsidP="0072720F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вызвать у детей интерес к экспериментальной деятельности;</w:t>
      </w:r>
    </w:p>
    <w:p w:rsidR="009E6106" w:rsidRPr="005D390F" w:rsidRDefault="00AF4C9E" w:rsidP="0072720F">
      <w:pPr>
        <w:pStyle w:val="a9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E6106"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выявить свойства земли: имеет вес, черного цвета, сыпется.</w:t>
      </w:r>
    </w:p>
    <w:p w:rsidR="00AF4C9E" w:rsidRPr="005D390F" w:rsidRDefault="009E6106" w:rsidP="0072720F">
      <w:pPr>
        <w:pStyle w:val="a9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 «</w:t>
      </w:r>
      <w:r w:rsidR="00AF4C9E"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Где живут детки?»</w:t>
      </w:r>
    </w:p>
    <w:p w:rsidR="00AF4C9E" w:rsidRPr="005D390F" w:rsidRDefault="00AF4C9E" w:rsidP="00AF4C9E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AF4C9E" w:rsidRPr="005D390F" w:rsidRDefault="00AF4C9E" w:rsidP="00AF4C9E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познакомить детей со строением овощей;</w:t>
      </w:r>
    </w:p>
    <w:p w:rsidR="00AF4C9E" w:rsidRPr="005D390F" w:rsidRDefault="00AF4C9E" w:rsidP="00AF4C9E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учить делать выводы в процессе эксперимента.</w:t>
      </w:r>
    </w:p>
    <w:p w:rsidR="00AF4C9E" w:rsidRPr="005D390F" w:rsidRDefault="00AF4C9E" w:rsidP="00AF4C9E">
      <w:pPr>
        <w:pStyle w:val="a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«Найди по цвету</w:t>
      </w:r>
      <w:r w:rsidR="0072720F"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форме</w:t>
      </w: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F4C9E" w:rsidRPr="005D390F" w:rsidRDefault="0072720F" w:rsidP="00AF4C9E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учить детей называть огородные культуры соответствующего цвета и формы;</w:t>
      </w:r>
    </w:p>
    <w:p w:rsidR="0072720F" w:rsidRPr="005D390F" w:rsidRDefault="0072720F" w:rsidP="00AF4C9E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внимание, сообразительность.</w:t>
      </w:r>
    </w:p>
    <w:p w:rsidR="0072720F" w:rsidRPr="005D390F" w:rsidRDefault="0072720F" w:rsidP="0072720F">
      <w:pPr>
        <w:pStyle w:val="a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Презентация «Вкусно и полезно!»</w:t>
      </w:r>
    </w:p>
    <w:p w:rsidR="0072720F" w:rsidRPr="005D390F" w:rsidRDefault="0072720F" w:rsidP="0072720F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72720F" w:rsidRPr="005D390F" w:rsidRDefault="0072720F" w:rsidP="0072720F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представление детей о пользе овощей;</w:t>
      </w:r>
    </w:p>
    <w:p w:rsidR="0072720F" w:rsidRPr="005D390F" w:rsidRDefault="0072720F" w:rsidP="0072720F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вызвать желание заботиться о своем здоровье.</w:t>
      </w:r>
    </w:p>
    <w:p w:rsidR="0072720F" w:rsidRPr="005D390F" w:rsidRDefault="0072720F" w:rsidP="0072720F">
      <w:pPr>
        <w:pStyle w:val="a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«Вершки и корешки»</w:t>
      </w:r>
    </w:p>
    <w:p w:rsidR="0072720F" w:rsidRPr="005D390F" w:rsidRDefault="0072720F" w:rsidP="0072720F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72720F" w:rsidRPr="005D390F" w:rsidRDefault="0072720F" w:rsidP="0072720F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упражнять детей в классификации овощных культур (по принципу: что </w:t>
      </w:r>
      <w:r w:rsidR="005D738C"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у них съедобно – корень или плод?);</w:t>
      </w:r>
    </w:p>
    <w:p w:rsidR="005D738C" w:rsidRPr="005D390F" w:rsidRDefault="005D738C" w:rsidP="0072720F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логическое мышление, речевую активность.</w:t>
      </w:r>
    </w:p>
    <w:p w:rsidR="005D738C" w:rsidRPr="005D390F" w:rsidRDefault="005D738C" w:rsidP="005D738C">
      <w:pPr>
        <w:pStyle w:val="a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плаката «Как появляется плод?»</w:t>
      </w:r>
    </w:p>
    <w:p w:rsidR="005D738C" w:rsidRPr="005D390F" w:rsidRDefault="005D738C" w:rsidP="005D738C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обратить внимание детей на последовательность произрастания овощей;</w:t>
      </w:r>
    </w:p>
    <w:p w:rsidR="005D738C" w:rsidRPr="005D390F" w:rsidRDefault="005D738C" w:rsidP="005D738C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расширять кругозор, развивать логическое мышление.</w:t>
      </w:r>
    </w:p>
    <w:p w:rsidR="00C95416" w:rsidRPr="00C07076" w:rsidRDefault="00C07076" w:rsidP="00C07076">
      <w:pPr>
        <w:pStyle w:val="a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</w:t>
      </w:r>
      <w:r w:rsidR="008F3AA0">
        <w:rPr>
          <w:rFonts w:ascii="Times New Roman" w:hAnsi="Times New Roman" w:cs="Times New Roman"/>
          <w:color w:val="000000" w:themeColor="text1"/>
          <w:sz w:val="28"/>
          <w:szCs w:val="28"/>
        </w:rPr>
        <w:t>ическое занятие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«Загадки с </w:t>
      </w:r>
      <w:bookmarkStart w:id="0" w:name="_GoBack"/>
      <w:bookmarkEnd w:id="0"/>
      <w:r w:rsidR="008F3AA0">
        <w:rPr>
          <w:rFonts w:ascii="Times New Roman" w:hAnsi="Times New Roman" w:cs="Times New Roman"/>
          <w:color w:val="000000" w:themeColor="text1"/>
          <w:sz w:val="28"/>
          <w:szCs w:val="28"/>
        </w:rPr>
        <w:t>грядки</w:t>
      </w:r>
      <w:r w:rsidR="00C95416"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95416" w:rsidRPr="005D390F" w:rsidRDefault="00C95416" w:rsidP="00C95416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C95416" w:rsidRPr="005D390F" w:rsidRDefault="00C95416" w:rsidP="00C95416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закреплять знания детей об овощных культурах, их значении для здоровья человека;</w:t>
      </w:r>
    </w:p>
    <w:p w:rsidR="00C95416" w:rsidRPr="005D390F" w:rsidRDefault="00C95416" w:rsidP="00C95416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коммуникативные навыки;</w:t>
      </w:r>
    </w:p>
    <w:p w:rsidR="00C95416" w:rsidRPr="005D390F" w:rsidRDefault="00C95416" w:rsidP="00C95416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навыки сотрудничества в совместной деятельности.</w:t>
      </w:r>
    </w:p>
    <w:p w:rsidR="00C95416" w:rsidRPr="005D390F" w:rsidRDefault="00A1715F" w:rsidP="00C95416">
      <w:pPr>
        <w:pStyle w:val="a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 «Они имеют вкус и запах»</w:t>
      </w:r>
    </w:p>
    <w:p w:rsidR="00A1715F" w:rsidRPr="005D390F" w:rsidRDefault="00A1715F" w:rsidP="00A1715F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Задачи:</w:t>
      </w:r>
    </w:p>
    <w:p w:rsidR="00A1715F" w:rsidRPr="005D390F" w:rsidRDefault="00A1715F" w:rsidP="00A1715F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продолжать учить детей экспериментировать;</w:t>
      </w:r>
    </w:p>
    <w:p w:rsidR="00A1715F" w:rsidRPr="005D390F" w:rsidRDefault="00A1715F" w:rsidP="00A1715F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учить детей определять запах и вкус некоторых овощей.</w:t>
      </w:r>
    </w:p>
    <w:p w:rsidR="00A1715F" w:rsidRPr="005D390F" w:rsidRDefault="00A1715F" w:rsidP="00A1715F">
      <w:pPr>
        <w:pStyle w:val="a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Мультимедийная дидактическая игра «Что растет на грядке?»</w:t>
      </w:r>
    </w:p>
    <w:p w:rsidR="00A1715F" w:rsidRPr="005D390F" w:rsidRDefault="00A1715F" w:rsidP="00A1715F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A1715F" w:rsidRPr="005D390F" w:rsidRDefault="00A1715F" w:rsidP="00A1715F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закреплять знания детей об овощных культурах;</w:t>
      </w:r>
    </w:p>
    <w:p w:rsidR="00A1715F" w:rsidRPr="005D390F" w:rsidRDefault="00A1715F" w:rsidP="00A1715F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совершенствовать умение находить лишние объекты;</w:t>
      </w:r>
    </w:p>
    <w:p w:rsidR="00A1715F" w:rsidRPr="005D390F" w:rsidRDefault="00A1715F" w:rsidP="00A1715F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внимание, сообразительность.</w:t>
      </w:r>
    </w:p>
    <w:p w:rsidR="005D738C" w:rsidRPr="005D390F" w:rsidRDefault="005D738C" w:rsidP="00A1715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Коммуникативная деятельность</w:t>
      </w:r>
      <w:r w:rsidR="003D30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5D738C" w:rsidRPr="005D390F" w:rsidRDefault="005D738C" w:rsidP="005D738C">
      <w:pPr>
        <w:pStyle w:val="a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Беседа «Что необходимо для роста овощей?»</w:t>
      </w:r>
    </w:p>
    <w:p w:rsidR="005D738C" w:rsidRPr="005D390F" w:rsidRDefault="005D738C" w:rsidP="005D738C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5D738C" w:rsidRPr="005D390F" w:rsidRDefault="005D738C" w:rsidP="005D738C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расширять знания детей о роли солнца, воды… в росте овощей;</w:t>
      </w:r>
    </w:p>
    <w:p w:rsidR="005D738C" w:rsidRPr="005D390F" w:rsidRDefault="005D738C" w:rsidP="005D738C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вызвать желание </w:t>
      </w:r>
      <w:proofErr w:type="gramStart"/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помогать взрослым ухаживать</w:t>
      </w:r>
      <w:proofErr w:type="gramEnd"/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растениями.</w:t>
      </w:r>
    </w:p>
    <w:p w:rsidR="005D738C" w:rsidRPr="005D390F" w:rsidRDefault="00C95416" w:rsidP="005D738C">
      <w:pPr>
        <w:pStyle w:val="a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Ситуативный разговор </w:t>
      </w:r>
      <w:r w:rsidR="005D738C"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Овощи - таблетки</w:t>
      </w:r>
      <w:r w:rsidR="005D738C"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2681C" w:rsidRPr="005D390F" w:rsidRDefault="00B2681C" w:rsidP="00B2681C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C95416" w:rsidRPr="005D390F" w:rsidRDefault="00C95416" w:rsidP="00C95416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расширять знания детей о значимости овощей для здоровья человека;</w:t>
      </w:r>
    </w:p>
    <w:p w:rsidR="00C95416" w:rsidRPr="005D390F" w:rsidRDefault="00C95416" w:rsidP="00C95416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речевую активность, активизировать словарь.</w:t>
      </w:r>
    </w:p>
    <w:p w:rsidR="00C95416" w:rsidRPr="005D390F" w:rsidRDefault="00B2681C" w:rsidP="00C95416">
      <w:pPr>
        <w:pStyle w:val="a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Беседа «Урожай собирай и на зиму запасай»</w:t>
      </w:r>
    </w:p>
    <w:p w:rsidR="00B2681C" w:rsidRPr="005D390F" w:rsidRDefault="00B2681C" w:rsidP="00B2681C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B2681C" w:rsidRPr="005D390F" w:rsidRDefault="00B2681C" w:rsidP="00B2681C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расширять знания детей о том, как люди запасают овощи на зиму;</w:t>
      </w:r>
    </w:p>
    <w:p w:rsidR="00B2681C" w:rsidRDefault="00B2681C" w:rsidP="00B2681C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речевую активность детей, активизировать слов</w:t>
      </w:r>
      <w:r w:rsid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арь по лексической теме «Овощи»;</w:t>
      </w:r>
    </w:p>
    <w:p w:rsidR="005D390F" w:rsidRPr="005D390F" w:rsidRDefault="005D390F" w:rsidP="00B2681C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вызвать желание помогать взрослым.</w:t>
      </w:r>
    </w:p>
    <w:p w:rsidR="00B2681C" w:rsidRPr="005D390F" w:rsidRDefault="00B2681C" w:rsidP="00B2681C">
      <w:pPr>
        <w:pStyle w:val="a9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 «Все начинается с семечка»</w:t>
      </w:r>
    </w:p>
    <w:p w:rsidR="00B2681C" w:rsidRPr="005D390F" w:rsidRDefault="00B2681C" w:rsidP="00B2681C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B2681C" w:rsidRPr="005D390F" w:rsidRDefault="00B2681C" w:rsidP="00B2681C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расширять знания детей о процессе роста овощных культур;</w:t>
      </w:r>
    </w:p>
    <w:p w:rsidR="005D390F" w:rsidRDefault="005D390F" w:rsidP="005D390F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учить</w:t>
      </w:r>
      <w:r w:rsidR="00B2681C"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внимательно рассказ</w:t>
      </w:r>
      <w:r w:rsidR="00B2681C"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отвечать на вопросы;</w:t>
      </w:r>
    </w:p>
    <w:p w:rsidR="005D390F" w:rsidRPr="005D390F" w:rsidRDefault="005D390F" w:rsidP="005D390F">
      <w:pPr>
        <w:pStyle w:val="a9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«Доскажи словечко»</w:t>
      </w:r>
    </w:p>
    <w:p w:rsidR="005D390F" w:rsidRDefault="005D390F" w:rsidP="005D390F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5D390F" w:rsidRDefault="005D390F" w:rsidP="005D390F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закреплять знания детей об овощах;</w:t>
      </w:r>
    </w:p>
    <w:p w:rsidR="005D390F" w:rsidRDefault="005D390F" w:rsidP="005D390F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внимание, сообразительность;</w:t>
      </w:r>
    </w:p>
    <w:p w:rsidR="005D390F" w:rsidRDefault="005D390F" w:rsidP="005D390F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активизировать словарь.</w:t>
      </w:r>
    </w:p>
    <w:p w:rsidR="005D390F" w:rsidRDefault="005D390F" w:rsidP="005D390F">
      <w:pPr>
        <w:pStyle w:val="a9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Заучивание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«Дождик, дождик, пуще», «Баба сеяла горох»</w:t>
      </w:r>
    </w:p>
    <w:p w:rsidR="005D390F" w:rsidRDefault="005D390F" w:rsidP="005D390F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5D390F" w:rsidRDefault="005D390F" w:rsidP="005D390F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вызвать у детей эмоциональный отклик;</w:t>
      </w:r>
    </w:p>
    <w:p w:rsidR="005D390F" w:rsidRDefault="005D390F" w:rsidP="005D390F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развивать  память, речевую активность.</w:t>
      </w:r>
    </w:p>
    <w:p w:rsidR="002E134D" w:rsidRDefault="002E134D" w:rsidP="002E134D">
      <w:pPr>
        <w:pStyle w:val="a9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Разгадывание загадок про овощи.</w:t>
      </w:r>
    </w:p>
    <w:p w:rsidR="002E134D" w:rsidRDefault="002E134D" w:rsidP="002E134D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2E134D" w:rsidRDefault="002E134D" w:rsidP="002E134D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у детей сообразительность;</w:t>
      </w:r>
    </w:p>
    <w:p w:rsidR="002E134D" w:rsidRDefault="002E134D" w:rsidP="002E134D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активизировать словарь.</w:t>
      </w:r>
    </w:p>
    <w:p w:rsidR="00EE2904" w:rsidRDefault="00EE2904" w:rsidP="00EE290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E29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Чтение художественной литературы</w:t>
      </w:r>
      <w:r w:rsidR="003D30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EE2904" w:rsidRDefault="00EE2904" w:rsidP="00EE2904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E2904">
        <w:rPr>
          <w:rFonts w:ascii="Times New Roman" w:hAnsi="Times New Roman" w:cs="Times New Roman"/>
          <w:sz w:val="28"/>
          <w:szCs w:val="28"/>
        </w:rPr>
        <w:t xml:space="preserve">Чтение стихотворения – песенки «Купите лук, зелёный лук, петрушку и морковку» </w:t>
      </w:r>
      <w:r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2904" w:rsidRPr="00EE2904" w:rsidRDefault="00EE2904" w:rsidP="00EE2904">
      <w:pPr>
        <w:pStyle w:val="a9"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 w:rsidRPr="00EE2904">
        <w:rPr>
          <w:rFonts w:ascii="Times New Roman" w:eastAsia="Calibri" w:hAnsi="Times New Roman" w:cs="Times New Roman"/>
          <w:sz w:val="28"/>
          <w:szCs w:val="28"/>
        </w:rPr>
        <w:t xml:space="preserve">Чтение рассказа </w:t>
      </w:r>
      <w:r w:rsidRPr="00EE2904">
        <w:rPr>
          <w:rFonts w:ascii="Times New Roman" w:eastAsia="Calibri" w:hAnsi="Times New Roman" w:cs="Times New Roman"/>
          <w:i/>
          <w:sz w:val="28"/>
          <w:szCs w:val="28"/>
        </w:rPr>
        <w:t xml:space="preserve">Е. </w:t>
      </w:r>
      <w:proofErr w:type="spellStart"/>
      <w:r w:rsidRPr="00EE2904">
        <w:rPr>
          <w:rFonts w:ascii="Times New Roman" w:eastAsia="Calibri" w:hAnsi="Times New Roman" w:cs="Times New Roman"/>
          <w:i/>
          <w:sz w:val="28"/>
          <w:szCs w:val="28"/>
        </w:rPr>
        <w:t>Бехлерова</w:t>
      </w:r>
      <w:proofErr w:type="spellEnd"/>
      <w:r w:rsidRPr="00EE2904">
        <w:rPr>
          <w:rFonts w:ascii="Times New Roman" w:eastAsia="Calibri" w:hAnsi="Times New Roman" w:cs="Times New Roman"/>
          <w:sz w:val="28"/>
          <w:szCs w:val="28"/>
        </w:rPr>
        <w:t xml:space="preserve"> «Капустный лист»</w:t>
      </w:r>
    </w:p>
    <w:p w:rsidR="00EE2904" w:rsidRPr="00EE2904" w:rsidRDefault="00EE2904" w:rsidP="00EE2904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E2904">
        <w:rPr>
          <w:rFonts w:ascii="Times New Roman" w:hAnsi="Times New Roman" w:cs="Times New Roman"/>
          <w:sz w:val="28"/>
          <w:szCs w:val="28"/>
        </w:rPr>
        <w:t>Чтение сказок: «Репка», «Вершки и корешки», «Пы</w:t>
      </w:r>
      <w:r w:rsidR="004A1A7B">
        <w:rPr>
          <w:rFonts w:ascii="Times New Roman" w:hAnsi="Times New Roman" w:cs="Times New Roman"/>
          <w:sz w:val="28"/>
          <w:szCs w:val="28"/>
        </w:rPr>
        <w:t>х», украинская сказка «Колосок».</w:t>
      </w:r>
    </w:p>
    <w:p w:rsidR="00EE2904" w:rsidRDefault="00EE2904" w:rsidP="00EE29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E2904" w:rsidRDefault="00EE2904" w:rsidP="00EE2904">
      <w:pPr>
        <w:ind w:left="360"/>
        <w:rPr>
          <w:rFonts w:ascii="Times New Roman" w:hAnsi="Times New Roman" w:cs="Times New Roman"/>
          <w:sz w:val="28"/>
          <w:szCs w:val="28"/>
        </w:rPr>
      </w:pPr>
      <w:r w:rsidRPr="00EE2904">
        <w:rPr>
          <w:rFonts w:ascii="Times New Roman" w:hAnsi="Times New Roman" w:cs="Times New Roman"/>
          <w:sz w:val="28"/>
          <w:szCs w:val="28"/>
        </w:rPr>
        <w:t xml:space="preserve">- формировать интерес и потребность в чтении; </w:t>
      </w:r>
    </w:p>
    <w:p w:rsidR="00EE2904" w:rsidRPr="00EE2904" w:rsidRDefault="00EE2904" w:rsidP="00EE29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детей об овощных культурах:</w:t>
      </w:r>
    </w:p>
    <w:p w:rsidR="00EE2904" w:rsidRDefault="00EE2904" w:rsidP="00EE2904">
      <w:pPr>
        <w:ind w:left="360"/>
        <w:rPr>
          <w:rFonts w:ascii="Times New Roman" w:hAnsi="Times New Roman" w:cs="Times New Roman"/>
          <w:sz w:val="28"/>
          <w:szCs w:val="28"/>
        </w:rPr>
      </w:pPr>
      <w:r w:rsidRPr="00EE2904">
        <w:rPr>
          <w:rFonts w:ascii="Times New Roman" w:hAnsi="Times New Roman" w:cs="Times New Roman"/>
          <w:sz w:val="28"/>
          <w:szCs w:val="28"/>
        </w:rPr>
        <w:t>- развивать умение вести диалог с педагогом.</w:t>
      </w:r>
    </w:p>
    <w:p w:rsidR="00EE2904" w:rsidRDefault="00EE2904" w:rsidP="00EE29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2904">
        <w:rPr>
          <w:rFonts w:ascii="Times New Roman" w:hAnsi="Times New Roman" w:cs="Times New Roman"/>
          <w:b/>
          <w:i/>
          <w:sz w:val="28"/>
          <w:szCs w:val="28"/>
        </w:rPr>
        <w:t xml:space="preserve">Игровая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театрализованная </w:t>
      </w:r>
      <w:r w:rsidRPr="00EE2904">
        <w:rPr>
          <w:rFonts w:ascii="Times New Roman" w:hAnsi="Times New Roman" w:cs="Times New Roman"/>
          <w:b/>
          <w:i/>
          <w:sz w:val="28"/>
          <w:szCs w:val="28"/>
        </w:rPr>
        <w:t>деятельность</w:t>
      </w:r>
      <w:r w:rsidR="003D307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E2904" w:rsidRPr="00EE2904" w:rsidRDefault="00EE2904" w:rsidP="00EE2904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E2904">
        <w:rPr>
          <w:rFonts w:ascii="Times New Roman" w:eastAsia="Calibri" w:hAnsi="Times New Roman" w:cs="Times New Roman"/>
          <w:sz w:val="28"/>
          <w:szCs w:val="28"/>
        </w:rPr>
        <w:t>Сюжетно-ролевая игра «Магазин»: сюжет «Овощной</w:t>
      </w:r>
      <w:r w:rsidRPr="00EE2904">
        <w:rPr>
          <w:rFonts w:ascii="Times New Roman" w:hAnsi="Times New Roman" w:cs="Times New Roman"/>
          <w:sz w:val="28"/>
          <w:szCs w:val="28"/>
        </w:rPr>
        <w:t xml:space="preserve"> </w:t>
      </w:r>
      <w:r w:rsidRPr="00EE2904">
        <w:rPr>
          <w:rFonts w:ascii="Times New Roman" w:eastAsia="Calibri" w:hAnsi="Times New Roman" w:cs="Times New Roman"/>
          <w:sz w:val="28"/>
          <w:szCs w:val="28"/>
        </w:rPr>
        <w:t>отдел».</w:t>
      </w:r>
    </w:p>
    <w:p w:rsidR="00EE2904" w:rsidRDefault="00EE2904" w:rsidP="00EE29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Задачи:</w:t>
      </w:r>
    </w:p>
    <w:p w:rsidR="004A1A7B" w:rsidRPr="004A1A7B" w:rsidRDefault="00EE2904" w:rsidP="00EE2904">
      <w:pPr>
        <w:ind w:left="720"/>
        <w:rPr>
          <w:rFonts w:ascii="Times New Roman" w:hAnsi="Times New Roman" w:cs="Times New Roman"/>
          <w:sz w:val="28"/>
          <w:szCs w:val="28"/>
        </w:rPr>
      </w:pPr>
      <w:r w:rsidRPr="004A1A7B">
        <w:rPr>
          <w:rFonts w:ascii="Times New Roman" w:hAnsi="Times New Roman" w:cs="Times New Roman"/>
          <w:sz w:val="28"/>
          <w:szCs w:val="28"/>
        </w:rPr>
        <w:t>-</w:t>
      </w:r>
      <w:r w:rsidR="004A1A7B" w:rsidRPr="004A1A7B">
        <w:rPr>
          <w:rFonts w:ascii="Times New Roman" w:hAnsi="Times New Roman" w:cs="Times New Roman"/>
          <w:sz w:val="28"/>
          <w:szCs w:val="28"/>
        </w:rPr>
        <w:t xml:space="preserve"> ф</w:t>
      </w:r>
      <w:r w:rsidR="004A1A7B" w:rsidRPr="004A1A7B">
        <w:rPr>
          <w:rFonts w:ascii="Times New Roman" w:eastAsia="Calibri" w:hAnsi="Times New Roman" w:cs="Times New Roman"/>
          <w:sz w:val="28"/>
          <w:szCs w:val="28"/>
        </w:rPr>
        <w:t>ормировать умение в ходе игры придерживаться</w:t>
      </w:r>
      <w:r w:rsidR="004A1A7B" w:rsidRPr="004A1A7B">
        <w:rPr>
          <w:rFonts w:ascii="Times New Roman" w:hAnsi="Times New Roman" w:cs="Times New Roman"/>
          <w:sz w:val="28"/>
          <w:szCs w:val="28"/>
        </w:rPr>
        <w:t xml:space="preserve"> </w:t>
      </w:r>
      <w:r w:rsidR="004A1A7B" w:rsidRPr="004A1A7B">
        <w:rPr>
          <w:rFonts w:ascii="Times New Roman" w:eastAsia="Calibri" w:hAnsi="Times New Roman" w:cs="Times New Roman"/>
          <w:sz w:val="28"/>
          <w:szCs w:val="28"/>
        </w:rPr>
        <w:t>сюжета, способствов</w:t>
      </w:r>
      <w:r w:rsidR="004A1A7B" w:rsidRPr="004A1A7B">
        <w:rPr>
          <w:rFonts w:ascii="Times New Roman" w:hAnsi="Times New Roman" w:cs="Times New Roman"/>
          <w:sz w:val="28"/>
          <w:szCs w:val="28"/>
        </w:rPr>
        <w:t xml:space="preserve">ать развитию игровых действий; </w:t>
      </w:r>
    </w:p>
    <w:p w:rsidR="00EE2904" w:rsidRPr="004A1A7B" w:rsidRDefault="004A1A7B" w:rsidP="00EE2904">
      <w:pPr>
        <w:ind w:left="720"/>
        <w:rPr>
          <w:rFonts w:ascii="Times New Roman" w:hAnsi="Times New Roman" w:cs="Times New Roman"/>
          <w:sz w:val="28"/>
          <w:szCs w:val="28"/>
        </w:rPr>
      </w:pPr>
      <w:r w:rsidRPr="004A1A7B">
        <w:rPr>
          <w:rFonts w:ascii="Times New Roman" w:hAnsi="Times New Roman" w:cs="Times New Roman"/>
          <w:sz w:val="28"/>
          <w:szCs w:val="28"/>
        </w:rPr>
        <w:t>- у</w:t>
      </w:r>
      <w:r w:rsidRPr="004A1A7B">
        <w:rPr>
          <w:rFonts w:ascii="Times New Roman" w:eastAsia="Calibri" w:hAnsi="Times New Roman" w:cs="Times New Roman"/>
          <w:sz w:val="28"/>
          <w:szCs w:val="28"/>
        </w:rPr>
        <w:t>чить</w:t>
      </w:r>
      <w:r w:rsidRPr="004A1A7B">
        <w:rPr>
          <w:rFonts w:ascii="Times New Roman" w:hAnsi="Times New Roman" w:cs="Times New Roman"/>
          <w:sz w:val="28"/>
          <w:szCs w:val="28"/>
        </w:rPr>
        <w:t xml:space="preserve"> </w:t>
      </w:r>
      <w:r w:rsidRPr="004A1A7B">
        <w:rPr>
          <w:rFonts w:ascii="Times New Roman" w:eastAsia="Calibri" w:hAnsi="Times New Roman" w:cs="Times New Roman"/>
          <w:sz w:val="28"/>
          <w:szCs w:val="28"/>
        </w:rPr>
        <w:t>детей  строить  взаимодействие  со  сверстниками,   играть</w:t>
      </w:r>
      <w:r w:rsidRPr="004A1A7B">
        <w:rPr>
          <w:rFonts w:ascii="Times New Roman" w:hAnsi="Times New Roman" w:cs="Times New Roman"/>
          <w:sz w:val="28"/>
          <w:szCs w:val="28"/>
        </w:rPr>
        <w:t xml:space="preserve"> </w:t>
      </w:r>
      <w:r w:rsidRPr="004A1A7B">
        <w:rPr>
          <w:rFonts w:ascii="Times New Roman" w:eastAsia="Calibri" w:hAnsi="Times New Roman" w:cs="Times New Roman"/>
          <w:sz w:val="28"/>
          <w:szCs w:val="28"/>
        </w:rPr>
        <w:t>дружно, принимать во внимание желания товарищей.</w:t>
      </w:r>
    </w:p>
    <w:p w:rsidR="00EE2904" w:rsidRPr="004A1A7B" w:rsidRDefault="004A1A7B" w:rsidP="004A1A7B">
      <w:pPr>
        <w:pStyle w:val="a9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A7B">
        <w:rPr>
          <w:rFonts w:ascii="Times New Roman" w:eastAsia="Calibri" w:hAnsi="Times New Roman" w:cs="Times New Roman"/>
          <w:sz w:val="28"/>
          <w:szCs w:val="28"/>
        </w:rPr>
        <w:t>Театрализованная игра по сказке «</w:t>
      </w:r>
      <w:r w:rsidRPr="004A1A7B">
        <w:rPr>
          <w:rFonts w:ascii="Times New Roman" w:hAnsi="Times New Roman" w:cs="Times New Roman"/>
          <w:sz w:val="28"/>
          <w:szCs w:val="28"/>
        </w:rPr>
        <w:t>Пых</w:t>
      </w:r>
      <w:r w:rsidRPr="004A1A7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A1A7B" w:rsidRDefault="004A1A7B" w:rsidP="004A1A7B">
      <w:pPr>
        <w:shd w:val="clear" w:color="auto" w:fill="FFFFFF"/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4A1A7B" w:rsidRPr="004A1A7B" w:rsidRDefault="004A1A7B" w:rsidP="004A1A7B">
      <w:pPr>
        <w:shd w:val="clear" w:color="auto" w:fill="FFFFFF"/>
        <w:spacing w:before="100" w:beforeAutospacing="1" w:after="100" w:afterAutospacing="1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4A1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A1A7B">
        <w:rPr>
          <w:rFonts w:ascii="Times New Roman" w:hAnsi="Times New Roman" w:cs="Times New Roman"/>
          <w:sz w:val="28"/>
          <w:szCs w:val="28"/>
        </w:rPr>
        <w:t>у</w:t>
      </w:r>
      <w:r w:rsidRPr="004A1A7B">
        <w:rPr>
          <w:rFonts w:ascii="Times New Roman" w:eastAsia="Calibri" w:hAnsi="Times New Roman" w:cs="Times New Roman"/>
          <w:sz w:val="28"/>
          <w:szCs w:val="28"/>
        </w:rPr>
        <w:t>чить детей активно участвовать в игре, изобра</w:t>
      </w:r>
      <w:r w:rsidRPr="004A1A7B">
        <w:rPr>
          <w:rFonts w:ascii="Times New Roman" w:eastAsia="Calibri" w:hAnsi="Times New Roman" w:cs="Times New Roman"/>
          <w:sz w:val="28"/>
          <w:szCs w:val="28"/>
        </w:rPr>
        <w:softHyphen/>
        <w:t>жать характерные</w:t>
      </w:r>
      <w:r w:rsidRPr="004A1A7B">
        <w:rPr>
          <w:rFonts w:ascii="Times New Roman" w:hAnsi="Times New Roman" w:cs="Times New Roman"/>
          <w:sz w:val="28"/>
          <w:szCs w:val="28"/>
        </w:rPr>
        <w:t xml:space="preserve"> особенности героев; </w:t>
      </w:r>
    </w:p>
    <w:p w:rsidR="004A1A7B" w:rsidRPr="004A1A7B" w:rsidRDefault="004A1A7B" w:rsidP="004A1A7B">
      <w:pPr>
        <w:shd w:val="clear" w:color="auto" w:fill="FFFFFF"/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A7B">
        <w:rPr>
          <w:rFonts w:ascii="Times New Roman" w:hAnsi="Times New Roman" w:cs="Times New Roman"/>
          <w:sz w:val="28"/>
          <w:szCs w:val="28"/>
        </w:rPr>
        <w:t>- р</w:t>
      </w:r>
      <w:r w:rsidRPr="004A1A7B">
        <w:rPr>
          <w:rFonts w:ascii="Times New Roman" w:eastAsia="Calibri" w:hAnsi="Times New Roman" w:cs="Times New Roman"/>
          <w:sz w:val="28"/>
          <w:szCs w:val="28"/>
        </w:rPr>
        <w:t>азвивать творче</w:t>
      </w:r>
      <w:r w:rsidRPr="004A1A7B">
        <w:rPr>
          <w:rFonts w:ascii="Times New Roman" w:eastAsia="Calibri" w:hAnsi="Times New Roman" w:cs="Times New Roman"/>
          <w:sz w:val="28"/>
          <w:szCs w:val="28"/>
        </w:rPr>
        <w:softHyphen/>
        <w:t>ские способности, воспитывать интерес к театрализован</w:t>
      </w:r>
      <w:r w:rsidRPr="004A1A7B">
        <w:rPr>
          <w:rFonts w:ascii="Times New Roman" w:eastAsia="Calibri" w:hAnsi="Times New Roman" w:cs="Times New Roman"/>
          <w:sz w:val="28"/>
          <w:szCs w:val="28"/>
        </w:rPr>
        <w:softHyphen/>
        <w:t>ной игре.</w:t>
      </w:r>
    </w:p>
    <w:p w:rsidR="00B2681C" w:rsidRPr="004A1A7B" w:rsidRDefault="004A1A7B" w:rsidP="004A1A7B">
      <w:pPr>
        <w:pStyle w:val="a9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A7B">
        <w:rPr>
          <w:rFonts w:ascii="Times New Roman" w:hAnsi="Times New Roman" w:cs="Times New Roman"/>
          <w:sz w:val="28"/>
          <w:szCs w:val="28"/>
        </w:rPr>
        <w:lastRenderedPageBreak/>
        <w:t>Игровая ситуация «Купим овощи для салата»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A7B" w:rsidRDefault="004A1A7B" w:rsidP="004A1A7B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Задачи:</w:t>
      </w:r>
    </w:p>
    <w:p w:rsidR="004A1A7B" w:rsidRDefault="004A1A7B" w:rsidP="004A1A7B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учить детей действовать в соответствии с правилами игры;</w:t>
      </w:r>
    </w:p>
    <w:p w:rsidR="004A1A7B" w:rsidRDefault="004A1A7B" w:rsidP="004A1A7B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закреплять умение детей отбирать только нужные предметы;</w:t>
      </w:r>
    </w:p>
    <w:p w:rsidR="004A1A7B" w:rsidRDefault="004A1A7B" w:rsidP="004A1A7B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навыки сотрудничества.</w:t>
      </w:r>
    </w:p>
    <w:p w:rsidR="004A1A7B" w:rsidRDefault="004A1A7B" w:rsidP="004A1A7B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A1A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южетно – ролевая игра «На даче».</w:t>
      </w:r>
    </w:p>
    <w:p w:rsidR="004A1A7B" w:rsidRDefault="004A1A7B" w:rsidP="004A1A7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A1A7B" w:rsidRPr="004A1A7B" w:rsidRDefault="004A1A7B" w:rsidP="004A1A7B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4A1A7B">
        <w:rPr>
          <w:rFonts w:ascii="Times New Roman" w:hAnsi="Times New Roman" w:cs="Times New Roman"/>
          <w:sz w:val="28"/>
          <w:szCs w:val="28"/>
        </w:rPr>
        <w:t xml:space="preserve">- </w:t>
      </w:r>
      <w:r w:rsidRPr="004A1A7B">
        <w:rPr>
          <w:rFonts w:ascii="Times New Roman" w:eastAsia="Calibri" w:hAnsi="Times New Roman" w:cs="Times New Roman"/>
          <w:sz w:val="28"/>
          <w:szCs w:val="28"/>
        </w:rPr>
        <w:t>учить детей выполнять в игре ролевые действия;</w:t>
      </w:r>
    </w:p>
    <w:p w:rsidR="004A1A7B" w:rsidRPr="004A1A7B" w:rsidRDefault="004A1A7B" w:rsidP="004A1A7B">
      <w:pPr>
        <w:ind w:left="720"/>
        <w:rPr>
          <w:rFonts w:ascii="Times New Roman" w:hAnsi="Times New Roman" w:cs="Times New Roman"/>
          <w:sz w:val="28"/>
          <w:szCs w:val="28"/>
        </w:rPr>
      </w:pPr>
      <w:r w:rsidRPr="004A1A7B">
        <w:rPr>
          <w:rFonts w:ascii="Times New Roman" w:eastAsia="Calibri" w:hAnsi="Times New Roman" w:cs="Times New Roman"/>
          <w:sz w:val="28"/>
          <w:szCs w:val="28"/>
        </w:rPr>
        <w:t>-  воспитывать  трудолюбие;   формировать   умение ладить с товарищами в совместной игре.</w:t>
      </w:r>
    </w:p>
    <w:p w:rsidR="004A1A7B" w:rsidRPr="004A1A7B" w:rsidRDefault="003E243B" w:rsidP="004A1A7B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 «Вот весё</w:t>
      </w:r>
      <w:r w:rsidR="004A1A7B" w:rsidRPr="004A1A7B">
        <w:rPr>
          <w:rFonts w:ascii="Times New Roman" w:hAnsi="Times New Roman" w:cs="Times New Roman"/>
          <w:sz w:val="28"/>
          <w:szCs w:val="28"/>
        </w:rPr>
        <w:t>лый о</w:t>
      </w:r>
      <w:r>
        <w:rPr>
          <w:rFonts w:ascii="Times New Roman" w:hAnsi="Times New Roman" w:cs="Times New Roman"/>
          <w:sz w:val="28"/>
          <w:szCs w:val="28"/>
        </w:rPr>
        <w:t>город, что здесь только не растё</w:t>
      </w:r>
      <w:r w:rsidR="004A1A7B" w:rsidRPr="004A1A7B">
        <w:rPr>
          <w:rFonts w:ascii="Times New Roman" w:hAnsi="Times New Roman" w:cs="Times New Roman"/>
          <w:sz w:val="28"/>
          <w:szCs w:val="28"/>
        </w:rPr>
        <w:t>т!»</w:t>
      </w:r>
    </w:p>
    <w:p w:rsidR="00C95416" w:rsidRDefault="004A1A7B" w:rsidP="004A1A7B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4A1A7B" w:rsidRDefault="004A1A7B" w:rsidP="004A1A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A1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A1A7B">
        <w:rPr>
          <w:rFonts w:ascii="Times New Roman" w:hAnsi="Times New Roman" w:cs="Times New Roman"/>
          <w:sz w:val="28"/>
          <w:szCs w:val="28"/>
        </w:rPr>
        <w:t>показ</w:t>
      </w:r>
      <w:r w:rsidR="003E243B">
        <w:rPr>
          <w:rFonts w:ascii="Times New Roman" w:hAnsi="Times New Roman" w:cs="Times New Roman"/>
          <w:sz w:val="28"/>
          <w:szCs w:val="28"/>
        </w:rPr>
        <w:t xml:space="preserve">ать значимость овощных культур </w:t>
      </w:r>
      <w:r w:rsidRPr="004A1A7B">
        <w:rPr>
          <w:rFonts w:ascii="Times New Roman" w:hAnsi="Times New Roman" w:cs="Times New Roman"/>
          <w:sz w:val="28"/>
          <w:szCs w:val="28"/>
        </w:rPr>
        <w:t xml:space="preserve">для </w:t>
      </w:r>
      <w:r w:rsidR="003E243B">
        <w:rPr>
          <w:rFonts w:ascii="Times New Roman" w:hAnsi="Times New Roman" w:cs="Times New Roman"/>
          <w:sz w:val="28"/>
          <w:szCs w:val="28"/>
        </w:rPr>
        <w:t>здоровья человека;</w:t>
      </w:r>
    </w:p>
    <w:p w:rsidR="003E243B" w:rsidRDefault="003E243B" w:rsidP="004A1A7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речевую активность и творчество в игровой деятельности.</w:t>
      </w:r>
    </w:p>
    <w:p w:rsidR="003E243B" w:rsidRDefault="003E243B" w:rsidP="003E243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Продуктивная деятельность</w:t>
      </w:r>
    </w:p>
    <w:p w:rsidR="003E243B" w:rsidRPr="003E243B" w:rsidRDefault="00501341" w:rsidP="003E243B">
      <w:pPr>
        <w:pStyle w:val="a9"/>
        <w:numPr>
          <w:ilvl w:val="0"/>
          <w:numId w:val="18"/>
        </w:numPr>
        <w:ind w:right="-17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Аппликация</w:t>
      </w:r>
      <w:r w:rsidR="003E243B" w:rsidRPr="003E243B">
        <w:rPr>
          <w:rFonts w:ascii="Times New Roman" w:hAnsi="Times New Roman" w:cs="Times New Roman"/>
          <w:bCs/>
          <w:sz w:val="28"/>
          <w:szCs w:val="28"/>
        </w:rPr>
        <w:t xml:space="preserve"> «Помидорка,</w:t>
      </w:r>
      <w:r w:rsidR="003E243B">
        <w:rPr>
          <w:rFonts w:ascii="Times New Roman" w:hAnsi="Times New Roman" w:cs="Times New Roman"/>
          <w:bCs/>
          <w:sz w:val="28"/>
          <w:szCs w:val="28"/>
        </w:rPr>
        <w:t xml:space="preserve"> огурец»</w:t>
      </w:r>
    </w:p>
    <w:p w:rsidR="003E243B" w:rsidRDefault="003E243B" w:rsidP="003E243B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3E243B" w:rsidRPr="003E243B" w:rsidRDefault="003E243B" w:rsidP="00501341">
      <w:pPr>
        <w:ind w:right="-17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01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E243B">
        <w:rPr>
          <w:rFonts w:ascii="Times New Roman" w:hAnsi="Times New Roman" w:cs="Times New Roman"/>
          <w:bCs/>
          <w:sz w:val="28"/>
          <w:szCs w:val="28"/>
        </w:rPr>
        <w:t xml:space="preserve">развивать умение </w:t>
      </w:r>
      <w:r w:rsidR="00501341">
        <w:rPr>
          <w:rFonts w:ascii="Times New Roman" w:hAnsi="Times New Roman" w:cs="Times New Roman"/>
          <w:bCs/>
          <w:sz w:val="28"/>
          <w:szCs w:val="28"/>
        </w:rPr>
        <w:t>детей наклеивать детали последовательно;</w:t>
      </w:r>
    </w:p>
    <w:p w:rsidR="003E243B" w:rsidRDefault="003E243B" w:rsidP="003E24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501341">
        <w:rPr>
          <w:rFonts w:ascii="Times New Roman" w:hAnsi="Times New Roman" w:cs="Times New Roman"/>
          <w:bCs/>
          <w:sz w:val="28"/>
          <w:szCs w:val="28"/>
        </w:rPr>
        <w:t>формировать навыки трудовой дисциплины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E243B" w:rsidRPr="003E243B" w:rsidRDefault="003E243B" w:rsidP="003E243B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E243B">
        <w:rPr>
          <w:rFonts w:ascii="Times New Roman" w:hAnsi="Times New Roman" w:cs="Times New Roman"/>
          <w:sz w:val="28"/>
          <w:szCs w:val="28"/>
        </w:rPr>
        <w:t>Рисование «Лопата и грабли»</w:t>
      </w:r>
    </w:p>
    <w:p w:rsidR="003E243B" w:rsidRDefault="003E243B" w:rsidP="003E243B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3E243B" w:rsidRPr="003E243B" w:rsidRDefault="003E243B" w:rsidP="003E243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2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E243B">
        <w:rPr>
          <w:rFonts w:ascii="Times New Roman" w:hAnsi="Times New Roman" w:cs="Times New Roman"/>
          <w:sz w:val="28"/>
          <w:szCs w:val="28"/>
        </w:rPr>
        <w:t xml:space="preserve">учить детей рисовать предметы, состоящие из сочетания линий; </w:t>
      </w:r>
    </w:p>
    <w:p w:rsidR="003E243B" w:rsidRDefault="003E243B" w:rsidP="003E243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24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Pr="003E243B">
        <w:rPr>
          <w:rFonts w:ascii="Times New Roman" w:hAnsi="Times New Roman" w:cs="Times New Roman"/>
          <w:sz w:val="28"/>
          <w:szCs w:val="28"/>
        </w:rPr>
        <w:t>рисовать предметы крупно, располагая изобра</w:t>
      </w:r>
      <w:r>
        <w:rPr>
          <w:rFonts w:ascii="Times New Roman" w:hAnsi="Times New Roman" w:cs="Times New Roman"/>
          <w:sz w:val="28"/>
          <w:szCs w:val="28"/>
        </w:rPr>
        <w:t>жения по всей поверхности листа.</w:t>
      </w:r>
      <w:r w:rsidRPr="003E2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43B" w:rsidRPr="003E243B" w:rsidRDefault="003E243B" w:rsidP="003E243B">
      <w:pPr>
        <w:pStyle w:val="a9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43B">
        <w:rPr>
          <w:rFonts w:ascii="Times New Roman" w:hAnsi="Times New Roman" w:cs="Times New Roman"/>
          <w:sz w:val="28"/>
          <w:szCs w:val="28"/>
        </w:rPr>
        <w:t xml:space="preserve">Лепка "Что растет у нас на грядке" </w:t>
      </w:r>
    </w:p>
    <w:p w:rsidR="003E243B" w:rsidRDefault="003E243B" w:rsidP="003E243B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3E243B" w:rsidRPr="003E243B" w:rsidRDefault="003E243B" w:rsidP="003E243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2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E243B">
        <w:rPr>
          <w:rFonts w:ascii="Times New Roman" w:hAnsi="Times New Roman" w:cs="Times New Roman"/>
          <w:sz w:val="28"/>
          <w:szCs w:val="28"/>
        </w:rPr>
        <w:t xml:space="preserve">закреплять знания об обобщенных словах (овощи); </w:t>
      </w:r>
    </w:p>
    <w:p w:rsidR="003E243B" w:rsidRDefault="003E243B" w:rsidP="003E243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243B">
        <w:rPr>
          <w:rFonts w:ascii="Times New Roman" w:hAnsi="Times New Roman" w:cs="Times New Roman"/>
          <w:sz w:val="28"/>
          <w:szCs w:val="28"/>
        </w:rPr>
        <w:lastRenderedPageBreak/>
        <w:t>- продолжать учить лепить круглые и овальные  формы.</w:t>
      </w:r>
    </w:p>
    <w:p w:rsidR="00F4064A" w:rsidRDefault="00F4064A" w:rsidP="00F40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64A">
        <w:rPr>
          <w:rFonts w:ascii="Times New Roman" w:hAnsi="Times New Roman" w:cs="Times New Roman"/>
          <w:b/>
          <w:sz w:val="28"/>
          <w:szCs w:val="28"/>
        </w:rPr>
        <w:t>3 этап – Заключительный.</w:t>
      </w:r>
    </w:p>
    <w:p w:rsidR="006C3955" w:rsidRPr="00F4064A" w:rsidRDefault="00F4064A" w:rsidP="006C39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B2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B2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Созданы</w:t>
      </w:r>
      <w:proofErr w:type="gramEnd"/>
      <w:r w:rsidR="006B2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F40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2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0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игра «Что на грядке растет?</w:t>
      </w:r>
      <w:r w:rsidR="006B2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«Лаборатория огородных наук»</w:t>
      </w:r>
    </w:p>
    <w:p w:rsidR="00F4064A" w:rsidRPr="00F4064A" w:rsidRDefault="00F4064A" w:rsidP="006C39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C3955" w:rsidRPr="00F40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Открытый просмотр игрового </w:t>
      </w:r>
      <w:r w:rsidRPr="00F40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 </w:t>
      </w:r>
      <w:r w:rsid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«Овощи на грядке</w:t>
      </w:r>
      <w:r w:rsidRPr="00F40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3955" w:rsidRPr="00F4064A" w:rsidRDefault="00F4064A" w:rsidP="006C39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Оформление выставки</w:t>
      </w:r>
      <w:r w:rsidR="006C3955" w:rsidRPr="00F40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детских рисунков, поделок по данной теме.</w:t>
      </w:r>
    </w:p>
    <w:p w:rsidR="006C3955" w:rsidRDefault="00F4064A" w:rsidP="006C39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6C3955" w:rsidRPr="00F40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</w:t>
      </w:r>
      <w:r w:rsidR="006B2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творчество родителей и детей - </w:t>
      </w:r>
      <w:r w:rsidR="006C3955" w:rsidRPr="00F40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выставка поделок из </w:t>
      </w:r>
      <w:r w:rsidRPr="00F40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овощей и  фруктов «Огородные фантазии»</w:t>
      </w:r>
    </w:p>
    <w:p w:rsidR="006B24AE" w:rsidRDefault="006B24AE" w:rsidP="006B24A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B24A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Вывод</w:t>
      </w:r>
    </w:p>
    <w:p w:rsidR="006B24AE" w:rsidRDefault="006B24AE" w:rsidP="006B24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процессе реализации проекта у детей повысился уровень интереса </w:t>
      </w:r>
      <w:r w:rsidRPr="006B2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познавательной и исследовательской деятельности; п</w:t>
      </w:r>
      <w:r w:rsidRPr="006B2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овысилась экологическая компетентность детей: дети могут различать некоторые виды растений, знают особенности строения растения и условия их роста.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стали проявлять инициативу в различных видах деятельности.</w:t>
      </w:r>
    </w:p>
    <w:p w:rsidR="006B24AE" w:rsidRDefault="006B24AE" w:rsidP="006B24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B2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проект подтвердил, что и в дальнейшем необходимо способствовать слиянию ребенка с природой, формировать эстетическое отношение к ней, углублять знания, совершенствовать навыки, поддерживать индивидуальность. И тогда ребенок проявит интерес к познавательно-исследовательской деятельности, будут самостоятельно и творчески осваивать новые способы исследований.</w:t>
      </w:r>
    </w:p>
    <w:p w:rsidR="006B24AE" w:rsidRPr="006B24AE" w:rsidRDefault="006B24AE" w:rsidP="006B24A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B24AE" w:rsidRPr="006B24AE" w:rsidRDefault="006B24AE" w:rsidP="006B24A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Учебно – методический комплект</w:t>
      </w:r>
      <w:r w:rsidRPr="006B24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B24AE" w:rsidRPr="00FD7587" w:rsidRDefault="006B24AE" w:rsidP="006B24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5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Артемова Л.В.</w:t>
      </w: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«Окружающий мир в дидактических играх дошкольников»</w:t>
      </w:r>
    </w:p>
    <w:p w:rsidR="006B24AE" w:rsidRPr="00FD7587" w:rsidRDefault="006B24AE" w:rsidP="006B24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5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Масленникова О.М.</w:t>
      </w: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Экологические проекты в детском саду.</w:t>
      </w:r>
    </w:p>
    <w:p w:rsidR="006B24AE" w:rsidRPr="00FD7587" w:rsidRDefault="006B24AE" w:rsidP="006B24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5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Павлова Л.Н.</w:t>
      </w: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«Знакомим малыша с окружающим миром»</w:t>
      </w:r>
    </w:p>
    <w:p w:rsidR="006B24AE" w:rsidRDefault="006B24AE" w:rsidP="006B24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Детское экспериментирование. /И.Э. Куликовская, – М.: 2003.</w:t>
      </w:r>
    </w:p>
    <w:p w:rsidR="00FD7587" w:rsidRDefault="00FD7587" w:rsidP="00FD7587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7587" w:rsidRDefault="00FD7587" w:rsidP="00FD7587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FD758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ПРИЛОЖЕНИЯ</w:t>
      </w:r>
    </w:p>
    <w:p w:rsidR="00FD7587" w:rsidRPr="00FD7587" w:rsidRDefault="00FD7587" w:rsidP="00FD7587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FD758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Поделимся идеями!</w:t>
      </w:r>
    </w:p>
    <w:p w:rsidR="00FD7587" w:rsidRDefault="00FD7587" w:rsidP="00FD75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587">
        <w:rPr>
          <w:rFonts w:ascii="Times New Roman" w:hAnsi="Times New Roman" w:cs="Times New Roman"/>
          <w:sz w:val="28"/>
          <w:szCs w:val="28"/>
        </w:rPr>
        <w:t>В рамках проекта совместно с родителями была организована выставка поделок из овощей и фруктов, которая вызвала взрыв эмоций у детей!</w:t>
      </w:r>
    </w:p>
    <w:p w:rsidR="00FD7587" w:rsidRPr="00FD7587" w:rsidRDefault="00FD7587" w:rsidP="00FD75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D7587">
        <w:rPr>
          <w:rFonts w:ascii="Times New Roman" w:hAnsi="Times New Roman" w:cs="Times New Roman"/>
          <w:b/>
          <w:i/>
          <w:sz w:val="36"/>
          <w:szCs w:val="36"/>
        </w:rPr>
        <w:t>«Огородные фантазии» украсили раздевалку.</w:t>
      </w:r>
    </w:p>
    <w:p w:rsidR="00FD7587" w:rsidRPr="00FD7587" w:rsidRDefault="00FD7587" w:rsidP="00FD7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587" w:rsidRDefault="00FD7587" w:rsidP="00FD7587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inline distT="0" distB="0" distL="0" distR="0" wp14:anchorId="4B82A885" wp14:editId="6E87D83F">
            <wp:extent cx="2641600" cy="1981200"/>
            <wp:effectExtent l="19050" t="19050" r="2540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2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674" cy="1988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inline distT="0" distB="0" distL="0" distR="0" wp14:anchorId="5B0BD40F" wp14:editId="6FD33629">
            <wp:extent cx="2603500" cy="1952625"/>
            <wp:effectExtent l="19050" t="19050" r="25400" b="285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26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64" cy="19559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7587" w:rsidRDefault="00FD7587" w:rsidP="00FD7587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inline distT="0" distB="0" distL="0" distR="0" wp14:anchorId="0FDC2067" wp14:editId="0AD3CFDC">
            <wp:extent cx="2666999" cy="2000250"/>
            <wp:effectExtent l="19050" t="19050" r="19685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26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101" cy="19995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inline distT="0" distB="0" distL="0" distR="0" wp14:anchorId="6F2DC236" wp14:editId="498087EE">
            <wp:extent cx="2609850" cy="1957388"/>
            <wp:effectExtent l="19050" t="19050" r="19050" b="2413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28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946" cy="19567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7587" w:rsidRPr="00FD7587" w:rsidRDefault="00FD7587" w:rsidP="00FD758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D7587">
        <w:rPr>
          <w:rFonts w:ascii="Times New Roman" w:hAnsi="Times New Roman" w:cs="Times New Roman"/>
          <w:b/>
          <w:color w:val="FF0000"/>
          <w:sz w:val="40"/>
          <w:szCs w:val="40"/>
        </w:rPr>
        <w:t>В копилку!</w:t>
      </w:r>
    </w:p>
    <w:p w:rsidR="00101262" w:rsidRPr="00C07076" w:rsidRDefault="002E134D" w:rsidP="00FD758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C0707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Загадки про овощи</w:t>
      </w:r>
      <w:r w:rsidR="00FD7587" w:rsidRPr="00C0707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.</w:t>
      </w:r>
    </w:p>
    <w:p w:rsidR="00FD7587" w:rsidRPr="00FD7587" w:rsidRDefault="006F0232" w:rsidP="00FD758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1724025" cy="1387300"/>
            <wp:effectExtent l="0" t="0" r="0" b="3810"/>
            <wp:docPr id="12" name="Рисунок 12" descr="C:\Users\DNS\Desktop\ОГОРОД\4340715-still-life-of-vegetables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ОГОРОД\4340715-still-life-of-vegetables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46" cy="139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34D" w:rsidRPr="00FD7587" w:rsidRDefault="002E134D" w:rsidP="00FD758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1."Расту в земле на грядке я</w:t>
      </w:r>
    </w:p>
    <w:p w:rsidR="002E134D" w:rsidRPr="00FD7587" w:rsidRDefault="002E134D" w:rsidP="00FD758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Красная, длинная, и сладкая "</w:t>
      </w:r>
      <w:r w:rsid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</w:t>
      </w: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Морковь)</w:t>
      </w:r>
    </w:p>
    <w:p w:rsidR="002E134D" w:rsidRPr="00FD7587" w:rsidRDefault="002E134D" w:rsidP="00FD758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Я летом в огороде, свежий, зеленый,</w:t>
      </w:r>
    </w:p>
    <w:p w:rsidR="002E134D" w:rsidRPr="00FD7587" w:rsidRDefault="002E134D" w:rsidP="00FD758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зи</w:t>
      </w:r>
      <w:r w:rsid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мою в бочке, </w:t>
      </w:r>
      <w:proofErr w:type="gramStart"/>
      <w:r w:rsid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хрустящий</w:t>
      </w:r>
      <w:proofErr w:type="gramEnd"/>
      <w:r w:rsid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соленый</w:t>
      </w: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(Огурец)</w:t>
      </w:r>
    </w:p>
    <w:p w:rsidR="002E134D" w:rsidRPr="00FD7587" w:rsidRDefault="002E134D" w:rsidP="00FD758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Неказиста, шишковата, а придет на стол она,</w:t>
      </w:r>
    </w:p>
    <w:p w:rsidR="002E134D" w:rsidRPr="00FD7587" w:rsidRDefault="002E134D" w:rsidP="00FD758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Скажут весело </w:t>
      </w:r>
      <w:r w:rsid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proofErr w:type="gramStart"/>
      <w:r w:rsid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: </w:t>
      </w:r>
      <w:proofErr w:type="gramEnd"/>
      <w:r w:rsid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рассыпчата, вкусна</w:t>
      </w: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(Картошка)</w:t>
      </w:r>
    </w:p>
    <w:p w:rsidR="002E134D" w:rsidRPr="00FD7587" w:rsidRDefault="002E134D" w:rsidP="00FD758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Сидит в земле сердитый дед,</w:t>
      </w:r>
    </w:p>
    <w:p w:rsidR="002E134D" w:rsidRPr="00FD7587" w:rsidRDefault="002E134D" w:rsidP="00FD758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шубу желтую </w:t>
      </w:r>
      <w:proofErr w:type="gramStart"/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одет</w:t>
      </w:r>
      <w:proofErr w:type="gramEnd"/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E134D" w:rsidRPr="00FD7587" w:rsidRDefault="002E134D" w:rsidP="00FD758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меня раздевает,</w:t>
      </w:r>
    </w:p>
    <w:p w:rsidR="002E134D" w:rsidRPr="00FD7587" w:rsidRDefault="002E134D" w:rsidP="00FD758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 слезы проливает</w:t>
      </w:r>
      <w:r w:rsid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(Лук)</w:t>
      </w:r>
    </w:p>
    <w:p w:rsidR="002E134D" w:rsidRPr="00FD7587" w:rsidRDefault="002E134D" w:rsidP="00FD758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Лоскутки на лоскутке.</w:t>
      </w:r>
    </w:p>
    <w:p w:rsidR="002E134D" w:rsidRPr="00FD7587" w:rsidRDefault="002E134D" w:rsidP="00FD758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зеленые заплатки,</w:t>
      </w:r>
    </w:p>
    <w:p w:rsidR="002E134D" w:rsidRPr="00FD7587" w:rsidRDefault="002E134D" w:rsidP="00FD758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Целый день на животе</w:t>
      </w:r>
    </w:p>
    <w:p w:rsidR="002E134D" w:rsidRPr="00FD7587" w:rsidRDefault="006F0232" w:rsidP="00FD758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Нежусь я на грядке</w:t>
      </w:r>
      <w:r w:rsidR="002E134D"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134D"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(Капуста)</w:t>
      </w:r>
    </w:p>
    <w:p w:rsidR="002E134D" w:rsidRPr="00FD7587" w:rsidRDefault="002E134D" w:rsidP="00FD758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Сама я сахарная,</w:t>
      </w:r>
    </w:p>
    <w:p w:rsidR="002E134D" w:rsidRPr="00FD7587" w:rsidRDefault="006F0232" w:rsidP="00FD758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Одежда на мне бархатная</w:t>
      </w:r>
      <w:r w:rsidR="002E134D"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134D"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(Свекла)</w:t>
      </w:r>
    </w:p>
    <w:p w:rsidR="002E134D" w:rsidRPr="00FD7587" w:rsidRDefault="002E134D" w:rsidP="00FD758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Расту на грядке я,</w:t>
      </w:r>
    </w:p>
    <w:p w:rsidR="002E134D" w:rsidRPr="00FD7587" w:rsidRDefault="002E134D" w:rsidP="00FD758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 меня ребятня,</w:t>
      </w:r>
    </w:p>
    <w:p w:rsidR="002E134D" w:rsidRPr="00FD7587" w:rsidRDefault="002E134D" w:rsidP="00FD758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солнышко я круглый.</w:t>
      </w:r>
    </w:p>
    <w:p w:rsidR="002E134D" w:rsidRPr="00FD7587" w:rsidRDefault="006F0232" w:rsidP="00FD758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солнышко, я красный</w:t>
      </w:r>
      <w:r w:rsidR="002E134D"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134D" w:rsidRPr="00FD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(Помидор)</w:t>
      </w:r>
    </w:p>
    <w:p w:rsidR="006F0232" w:rsidRPr="00C07076" w:rsidRDefault="00C07076" w:rsidP="006F02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C0707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Игровое занятие «Овощи на грядке»</w:t>
      </w:r>
    </w:p>
    <w:p w:rsidR="006F0232" w:rsidRDefault="006F0232" w:rsidP="006F02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40"/>
          <w:szCs w:val="40"/>
          <w:lang w:eastAsia="ru-RU"/>
        </w:rPr>
        <w:drawing>
          <wp:inline distT="0" distB="0" distL="0" distR="0">
            <wp:extent cx="1028700" cy="1466850"/>
            <wp:effectExtent l="0" t="0" r="0" b="0"/>
            <wp:docPr id="13" name="Рисунок 13" descr="C:\Users\DNS\Desktop\ОГОРОД\post-160198-1252929093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ОГОРОД\post-160198-1252929093_thum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Задачи</w:t>
      </w:r>
      <w:r w:rsidRPr="00C0707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:rsid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Pr="00C0707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</w:t>
      </w: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</w:t>
      </w: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урожае овощей; </w:t>
      </w:r>
    </w:p>
    <w:p w:rsid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побуждать детей к выражению образов героев в движении, мимике, эмоциях; </w:t>
      </w:r>
    </w:p>
    <w:p w:rsid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импровизации под 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зыку</w:t>
      </w: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0707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Материал и оборудование: </w:t>
      </w: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шапочки овощей (морковь, капуста, свёкла,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перец, лук) для подвижной игры, магнитофон.</w:t>
      </w:r>
      <w:proofErr w:type="gramEnd"/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спрашивает детей, что созревает осенью на полях и в садах. Знают ли дети, что такое овощи? Какие овощи они знают?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 каких овощей готовят обед? Какие овощи они любят? Затем воспитатель предлагает поиграть в огород. Воспитатель надевает на детей шапочки овощей. Дети подходят к импровизированной грядке и рассаживаются на ней как овощи. Дети делают движения по ходу текста, подпевают повторяемые фразы.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Хороводная игра «Огород наш хорош»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о с </w:t>
      </w:r>
      <w:proofErr w:type="gramStart"/>
      <w:r w:rsidRPr="00C070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C070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т а т е л ь 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Рано утром я встаю, выхожу на грядки.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(Воспитатель обходит огород.)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Постою, посмотрю, все ли тут в порядке.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Ты, морковка, выходи, на народ посмотри.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(Морковь идет по кругу.)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Песню звонкую споем, хоровод заведем.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 е.</w:t>
      </w: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Раз-два, каблучок, потанцуй со мной, дружок.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встают, ведут хоровод.)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Три-четыре, громче пой, потанцуй со мной.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(Морковь пляшет.)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о с </w:t>
      </w:r>
      <w:proofErr w:type="gramStart"/>
      <w:r w:rsidRPr="00C070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C070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т а т е л ь 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Рано утром я встаю, выхожу на грядки.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(Воспитатель обходит огород.)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Постою, посмотрю, все ли тут в порядке.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сидят на грядке.)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Ты, капуста, давай, выходи смелее,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(Капуста со свёклой идут по кругу.)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собой приводи свёклу поскорее.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 е</w:t>
      </w:r>
      <w:proofErr w:type="gramStart"/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Раз-два, каблучок, потанцуй со мной, дружок.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ведут хоровод.)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Три-четыре, громче пой, потанцуй со мной.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(Капуста и свекла пляшут.)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о с </w:t>
      </w:r>
      <w:proofErr w:type="gramStart"/>
      <w:r w:rsidRPr="00C070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C070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т а т е л ь 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Огород наш хорош, не найдешь такого,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(Воспитатель обходит огород.)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перца растет, лука молодого.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сидят на грядке.)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Ты, лучок, выходи, перец за тобою.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(Лук и перец идут по кругу.)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ставь под бочок, вас в салате двое.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 с е</w:t>
      </w:r>
      <w:proofErr w:type="gramStart"/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Раз-два, каблучок, потанцуй со мной, дружок.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встают и ведут хоровод.)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Три-четыре, громче пой, потанцуй со мной.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(Лук и перец пляшут.)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хвалит хороший урожай. Дети садятся на стульчики.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берет корзину с овощами и приглашает послушать овощную историю.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Примечание. </w:t>
      </w: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Овощная история разыгрывается с детьми по типу импровизации, в которой дети упражняются в выражении эмоционально-двигательных состояний. Каждый эпизод может разыгрываться под специально подобранную музыку, соответствующую характеру персонажа.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Этюд-импровизация «Овощная история»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о с </w:t>
      </w:r>
      <w:proofErr w:type="gramStart"/>
      <w:r w:rsidRPr="00C070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C070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т а т е л ь</w:t>
      </w: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 Жили-были на огороде овощи. Они давно уже поспели и хотели, чтобы их кто-нибудь заметил. Больше всех старался кабачок. Он был такой большой, толстый, круглый, что еле перекатывался с боку на бок и тяжело пыхтел. </w:t>
      </w:r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(Дети надувают щеки, ставят руки в бок, выдувают с силой воздух и пыхтят: </w:t>
      </w:r>
      <w:proofErr w:type="gramStart"/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ух</w:t>
      </w:r>
      <w:proofErr w:type="gramEnd"/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ух.)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немного - и наш кабачок запрыгает как мячик. </w:t>
      </w:r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делают то же, тяжело прыгая вокруг себя.)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 на огороде красавица морковь. Ее длинный хвостик выглядывал из-под земли. Морковь умела красиво танцевать, помахивая хвостиком</w:t>
      </w:r>
      <w:proofErr w:type="gramStart"/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убирают одну руку за спину, другой помахивают</w:t>
      </w: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над головой, улыбаются, потихоньку двигаясь под музыку по показу</w:t>
      </w: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воспитателя.)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Важный-важный огурец любил ходить, сложив зеленый хвостик за спиной. Огурец любил задирать высоко нос, так он важничал. </w:t>
      </w:r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ходят, сложив руки за спиной, подняв голову кверху, притопывая</w:t>
      </w: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ногами.)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Самой доброй была картошка. Она всех приглашала не ссориться, а дружить. Картошка была очень веселой. </w:t>
      </w:r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легко прыгают,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прихлопывают в ладоши и улыбаются.)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Овощи решили не ссориться и завели хоровод. </w:t>
      </w:r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встают в круг и танцуют в хороводе, поют песню о дружбе.)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Овощная песенка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Овощной пришел народ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Песню петь про огород,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Шире круг, шире круг,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Песню петь про огород.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вместе веселиться,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дружбою гордиться.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Шире круг, шире круг,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дружбою гордиться.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Очень овощи важны,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Людям овощи нужны.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Шире круг, шире круг,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Людям овощи нужны.</w:t>
      </w:r>
    </w:p>
    <w:p w:rsidR="00C07076" w:rsidRPr="00C07076" w:rsidRDefault="00C07076" w:rsidP="00C07076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0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конце занятия воспитатель обобщает материал, говоря о том, какие овощи дети узнали, о пользе овощей, об умении дружить.</w:t>
      </w:r>
    </w:p>
    <w:p w:rsidR="00C07076" w:rsidRPr="006F0232" w:rsidRDefault="00C07076" w:rsidP="00C0707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6F0232" w:rsidRPr="00C07076" w:rsidRDefault="003D307A" w:rsidP="00C0707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C0707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Дидактическая игра</w:t>
      </w:r>
      <w:r w:rsidR="006F0232" w:rsidRPr="00C0707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«Доскажи словечко»</w:t>
      </w:r>
    </w:p>
    <w:p w:rsidR="006F0232" w:rsidRPr="006F0232" w:rsidRDefault="006F0232" w:rsidP="00C0707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90700" cy="1065685"/>
            <wp:effectExtent l="0" t="0" r="0" b="1270"/>
            <wp:docPr id="14" name="Рисунок 14" descr="C:\Users\DNS\Desktop\ОГОРОД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ОГОРОД\get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6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232" w:rsidRPr="006F0232" w:rsidRDefault="006F0232" w:rsidP="006F02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парнике стоит с утра</w:t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Невозможная жара!</w:t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свисают, молодцы,</w:t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пышных листьях… Огурцы!</w:t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Был зелёным – пожелтел,</w:t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Куртку красную надел.</w:t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что за светофор?</w:t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Спит в теплице… Помидор!</w:t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Кустик </w:t>
      </w:r>
      <w:proofErr w:type="spellStart"/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пышненький</w:t>
      </w:r>
      <w:proofErr w:type="spellEnd"/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 грядкой,</w:t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Корень круглый, желтый, сладкий!</w:t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Держит грядка овощ крепко.</w:t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за овощ жёлтый</w:t>
      </w:r>
      <w:proofErr w:type="gramStart"/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?... </w:t>
      </w:r>
      <w:proofErr w:type="gramEnd"/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Репка!</w:t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борща и для салата</w:t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Краснощёка</w:t>
      </w:r>
      <w:proofErr w:type="gramEnd"/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пузата.</w:t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 дождём намокла</w:t>
      </w:r>
      <w:proofErr w:type="gramStart"/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огороде… Свёкла!</w:t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Рыжая царица</w:t>
      </w:r>
      <w:proofErr w:type="gramStart"/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грядке золотистая.</w:t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Царствовать привыкла</w:t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Лежебока… Тыква!</w:t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огороде по порядку</w:t>
      </w:r>
      <w:proofErr w:type="gramStart"/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анимают сёстры грядку.</w:t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оранжевой обновке</w:t>
      </w:r>
      <w:proofErr w:type="gramStart"/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Щ</w:t>
      </w:r>
      <w:proofErr w:type="gramEnd"/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еголяют все… Морковки!</w:t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неё плоды-початки,</w:t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вкусны они, и сладки</w:t>
      </w:r>
      <w:proofErr w:type="gramStart"/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акормила всех от пуза</w:t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Золотая… Кукуруза!</w:t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 кустом копнёшь немно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жко,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Выглянет на свет… Картошка!</w:t>
      </w:r>
    </w:p>
    <w:sectPr w:rsidR="006F0232" w:rsidRPr="006F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9FD"/>
    <w:multiLevelType w:val="hybridMultilevel"/>
    <w:tmpl w:val="E2C8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B30D2"/>
    <w:multiLevelType w:val="multilevel"/>
    <w:tmpl w:val="66F0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200F8"/>
    <w:multiLevelType w:val="multilevel"/>
    <w:tmpl w:val="CE48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F1EDA"/>
    <w:multiLevelType w:val="multilevel"/>
    <w:tmpl w:val="7426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A369E"/>
    <w:multiLevelType w:val="multilevel"/>
    <w:tmpl w:val="1B20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E71E6"/>
    <w:multiLevelType w:val="multilevel"/>
    <w:tmpl w:val="A7F4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E6F08"/>
    <w:multiLevelType w:val="multilevel"/>
    <w:tmpl w:val="8BA0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40769"/>
    <w:multiLevelType w:val="multilevel"/>
    <w:tmpl w:val="0086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60D20"/>
    <w:multiLevelType w:val="multilevel"/>
    <w:tmpl w:val="6DF0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F3905"/>
    <w:multiLevelType w:val="multilevel"/>
    <w:tmpl w:val="8458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3554B1"/>
    <w:multiLevelType w:val="hybridMultilevel"/>
    <w:tmpl w:val="C202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21C58"/>
    <w:multiLevelType w:val="hybridMultilevel"/>
    <w:tmpl w:val="0020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567E4"/>
    <w:multiLevelType w:val="multilevel"/>
    <w:tmpl w:val="B61C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DD16C4"/>
    <w:multiLevelType w:val="multilevel"/>
    <w:tmpl w:val="1B02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E1872"/>
    <w:multiLevelType w:val="multilevel"/>
    <w:tmpl w:val="1636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B21374"/>
    <w:multiLevelType w:val="multilevel"/>
    <w:tmpl w:val="F1F4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683D6A"/>
    <w:multiLevelType w:val="multilevel"/>
    <w:tmpl w:val="7CA43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0673B0"/>
    <w:multiLevelType w:val="hybridMultilevel"/>
    <w:tmpl w:val="8F3C7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740860"/>
    <w:multiLevelType w:val="multilevel"/>
    <w:tmpl w:val="0B08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9"/>
  </w:num>
  <w:num w:numId="10">
    <w:abstractNumId w:val="3"/>
  </w:num>
  <w:num w:numId="11">
    <w:abstractNumId w:val="18"/>
  </w:num>
  <w:num w:numId="12">
    <w:abstractNumId w:val="7"/>
  </w:num>
  <w:num w:numId="13">
    <w:abstractNumId w:val="12"/>
  </w:num>
  <w:num w:numId="14">
    <w:abstractNumId w:val="5"/>
  </w:num>
  <w:num w:numId="15">
    <w:abstractNumId w:val="16"/>
  </w:num>
  <w:num w:numId="16">
    <w:abstractNumId w:val="11"/>
  </w:num>
  <w:num w:numId="17">
    <w:abstractNumId w:val="1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50"/>
    <w:rsid w:val="00101262"/>
    <w:rsid w:val="002E134D"/>
    <w:rsid w:val="00321D22"/>
    <w:rsid w:val="003A7027"/>
    <w:rsid w:val="003D307A"/>
    <w:rsid w:val="003E243B"/>
    <w:rsid w:val="004221EC"/>
    <w:rsid w:val="004A1A7B"/>
    <w:rsid w:val="00501341"/>
    <w:rsid w:val="00586257"/>
    <w:rsid w:val="005D390F"/>
    <w:rsid w:val="005D738C"/>
    <w:rsid w:val="005F2250"/>
    <w:rsid w:val="00683D6F"/>
    <w:rsid w:val="006B24AE"/>
    <w:rsid w:val="006C3955"/>
    <w:rsid w:val="006F0232"/>
    <w:rsid w:val="00702F96"/>
    <w:rsid w:val="0072720F"/>
    <w:rsid w:val="008F3AA0"/>
    <w:rsid w:val="009E6106"/>
    <w:rsid w:val="00A1715F"/>
    <w:rsid w:val="00AC3207"/>
    <w:rsid w:val="00AF4C9E"/>
    <w:rsid w:val="00B2681C"/>
    <w:rsid w:val="00B750E6"/>
    <w:rsid w:val="00C07076"/>
    <w:rsid w:val="00C95416"/>
    <w:rsid w:val="00D340E8"/>
    <w:rsid w:val="00D87F0F"/>
    <w:rsid w:val="00E73947"/>
    <w:rsid w:val="00EE2904"/>
    <w:rsid w:val="00F02821"/>
    <w:rsid w:val="00F4064A"/>
    <w:rsid w:val="00F611B9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2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2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21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21EC"/>
  </w:style>
  <w:style w:type="character" w:styleId="a4">
    <w:name w:val="Emphasis"/>
    <w:basedOn w:val="a0"/>
    <w:uiPriority w:val="20"/>
    <w:qFormat/>
    <w:rsid w:val="004221EC"/>
    <w:rPr>
      <w:i/>
      <w:iCs/>
    </w:rPr>
  </w:style>
  <w:style w:type="paragraph" w:styleId="a5">
    <w:name w:val="Normal (Web)"/>
    <w:basedOn w:val="a"/>
    <w:uiPriority w:val="99"/>
    <w:semiHidden/>
    <w:unhideWhenUsed/>
    <w:rsid w:val="0042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21E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2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1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C3207"/>
    <w:pPr>
      <w:ind w:left="720"/>
      <w:contextualSpacing/>
    </w:pPr>
  </w:style>
  <w:style w:type="table" w:styleId="aa">
    <w:name w:val="Table Grid"/>
    <w:basedOn w:val="a1"/>
    <w:uiPriority w:val="59"/>
    <w:rsid w:val="0010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2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2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21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21EC"/>
  </w:style>
  <w:style w:type="character" w:styleId="a4">
    <w:name w:val="Emphasis"/>
    <w:basedOn w:val="a0"/>
    <w:uiPriority w:val="20"/>
    <w:qFormat/>
    <w:rsid w:val="004221EC"/>
    <w:rPr>
      <w:i/>
      <w:iCs/>
    </w:rPr>
  </w:style>
  <w:style w:type="paragraph" w:styleId="a5">
    <w:name w:val="Normal (Web)"/>
    <w:basedOn w:val="a"/>
    <w:uiPriority w:val="99"/>
    <w:semiHidden/>
    <w:unhideWhenUsed/>
    <w:rsid w:val="0042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21E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2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1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C3207"/>
    <w:pPr>
      <w:ind w:left="720"/>
      <w:contextualSpacing/>
    </w:pPr>
  </w:style>
  <w:style w:type="table" w:styleId="aa">
    <w:name w:val="Table Grid"/>
    <w:basedOn w:val="a1"/>
    <w:uiPriority w:val="59"/>
    <w:rsid w:val="0010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20</cp:revision>
  <dcterms:created xsi:type="dcterms:W3CDTF">2015-10-31T06:44:00Z</dcterms:created>
  <dcterms:modified xsi:type="dcterms:W3CDTF">2015-11-03T00:21:00Z</dcterms:modified>
</cp:coreProperties>
</file>