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80" w:rsidRDefault="00EE2580" w:rsidP="009F687E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</w:p>
    <w:p w:rsidR="009F687E" w:rsidRDefault="009F687E" w:rsidP="009F687E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EE2580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 детский сад № </w:t>
      </w:r>
      <w:r w:rsidR="00EE2580">
        <w:rPr>
          <w:sz w:val="28"/>
          <w:szCs w:val="28"/>
        </w:rPr>
        <w:t>9</w:t>
      </w:r>
      <w:r>
        <w:rPr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9F687E" w:rsidRDefault="009F687E" w:rsidP="009F687E">
      <w:pPr>
        <w:pStyle w:val="1"/>
        <w:ind w:right="-104"/>
        <w:jc w:val="center"/>
        <w:rPr>
          <w:sz w:val="28"/>
          <w:szCs w:val="28"/>
        </w:rPr>
      </w:pPr>
    </w:p>
    <w:p w:rsidR="009F687E" w:rsidRDefault="009F687E" w:rsidP="009F687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687E" w:rsidRDefault="00EE2580" w:rsidP="009F687E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Заведующим МБ</w:t>
      </w:r>
      <w:r w:rsidR="009F687E">
        <w:rPr>
          <w:rFonts w:ascii="Times New Roman" w:hAnsi="Times New Roman"/>
          <w:sz w:val="24"/>
          <w:szCs w:val="24"/>
        </w:rPr>
        <w:t xml:space="preserve">ДОУ д/с № </w:t>
      </w:r>
      <w:r>
        <w:rPr>
          <w:rFonts w:ascii="Times New Roman" w:hAnsi="Times New Roman"/>
          <w:sz w:val="24"/>
          <w:szCs w:val="24"/>
        </w:rPr>
        <w:t>9</w:t>
      </w:r>
    </w:p>
    <w:p w:rsidR="009F687E" w:rsidRDefault="009F687E" w:rsidP="009F687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="00EE2580">
        <w:rPr>
          <w:rFonts w:ascii="Times New Roman" w:hAnsi="Times New Roman"/>
          <w:sz w:val="24"/>
          <w:szCs w:val="24"/>
        </w:rPr>
        <w:t xml:space="preserve">Б.С. </w:t>
      </w:r>
      <w:proofErr w:type="spellStart"/>
      <w:r w:rsidR="00EE2580">
        <w:rPr>
          <w:rFonts w:ascii="Times New Roman" w:hAnsi="Times New Roman"/>
          <w:sz w:val="24"/>
          <w:szCs w:val="24"/>
        </w:rPr>
        <w:t>Бабко</w:t>
      </w:r>
      <w:proofErr w:type="spellEnd"/>
    </w:p>
    <w:p w:rsidR="009F687E" w:rsidRDefault="009F687E" w:rsidP="009F687E">
      <w:pPr>
        <w:pStyle w:val="a3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___»_________ 20 _г.</w:t>
      </w:r>
    </w:p>
    <w:p w:rsidR="009F687E" w:rsidRDefault="009F687E" w:rsidP="009F687E">
      <w:pPr>
        <w:pStyle w:val="a3"/>
        <w:rPr>
          <w:rFonts w:ascii="Times New Roman" w:hAnsi="Times New Roman"/>
          <w:sz w:val="24"/>
          <w:szCs w:val="24"/>
        </w:rPr>
      </w:pPr>
    </w:p>
    <w:p w:rsidR="009F687E" w:rsidRDefault="009F687E" w:rsidP="009F687E">
      <w:pPr>
        <w:pStyle w:val="a3"/>
        <w:rPr>
          <w:rFonts w:ascii="Times New Roman" w:hAnsi="Times New Roman"/>
          <w:sz w:val="24"/>
          <w:szCs w:val="24"/>
        </w:rPr>
      </w:pPr>
    </w:p>
    <w:p w:rsidR="009F687E" w:rsidRDefault="009F687E" w:rsidP="009F687E">
      <w:pPr>
        <w:pStyle w:val="a3"/>
        <w:rPr>
          <w:rFonts w:ascii="Times New Roman" w:hAnsi="Times New Roman"/>
          <w:sz w:val="24"/>
          <w:szCs w:val="24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6F2967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основания перевода, отчисления и восстановления обучающихся (воспитанников) </w:t>
      </w:r>
      <w:r w:rsidR="00EE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д/с № 9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(далее -  Порядок)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муниципального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Кропоткин муниципального образования Кавказский район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 2012 г. № 273-ФЗ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Положением о порядке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дошкольных образовательных учреждений Кавказского района, 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основания для перевода </w:t>
      </w:r>
      <w:r w:rsidR="00BC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Перевод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образовательное учреждение</w:t>
      </w:r>
      <w:r w:rsidR="00BC1751" w:rsidRP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решения межведомственной комиссии по распределению путёвок</w:t>
      </w:r>
      <w:r w:rsidR="00061ABD" w:rsidRP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 и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перевода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BC1751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продолжения освоения программы в другую организацию, осуществляющую образовательную деятельность;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здоровья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препятствующего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дальнейшему пребыванию в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Перевод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осуществлён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следующую возрастную группу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не позднее 1 сентября;</w:t>
      </w:r>
    </w:p>
    <w:p w:rsidR="00EE2580" w:rsidRPr="00EE2580" w:rsidRDefault="009F687E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Основанием для перевода является распорядительный акт (приказ) заведующего о переводе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воспитанника.</w:t>
      </w:r>
    </w:p>
    <w:p w:rsidR="009F687E" w:rsidRPr="00D40B99" w:rsidRDefault="009F687E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.Порядок отчисления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Отчисление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производиться в следующих случаях: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достижением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для поступления в первый класс общеобразовательной организации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в случае перевода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839BC" w:rsidRPr="00D40B99" w:rsidRDefault="00E839BC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Основанием для отчисления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распорядительный акт (приказ) заведующего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9BC" w:rsidRPr="00EE2580" w:rsidRDefault="00E839BC" w:rsidP="00E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прекращаются </w:t>
      </w:r>
      <w:proofErr w:type="gramStart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отчисления</w:t>
      </w:r>
      <w:proofErr w:type="gramEnd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восстановления</w:t>
      </w:r>
      <w:r w:rsidR="00E8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воспитанника  в </w:t>
      </w:r>
      <w:r w:rsidR="00EE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</w:t>
      </w:r>
      <w:r w:rsidR="00E8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proofErr w:type="gramEnd"/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отчисленный из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решению</w:t>
      </w:r>
      <w:r w:rsidR="00A93BC6" w:rsidRP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Основанием для восстановления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путёвка и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(приказ) заведующ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 даты восстановлении несовершеннолетнего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A93BC6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E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9F687E" w:rsidRDefault="009F687E" w:rsidP="009F687E"/>
    <w:p w:rsidR="002A4FD5" w:rsidRDefault="002A4FD5"/>
    <w:sectPr w:rsidR="002A4FD5" w:rsidSect="003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87E"/>
    <w:rsid w:val="00061ABD"/>
    <w:rsid w:val="002A4FD5"/>
    <w:rsid w:val="00762C1C"/>
    <w:rsid w:val="009F687E"/>
    <w:rsid w:val="00A93BC6"/>
    <w:rsid w:val="00BC1751"/>
    <w:rsid w:val="00E839BC"/>
    <w:rsid w:val="00E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E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2015-04-01T06:55:00Z</cp:lastPrinted>
  <dcterms:created xsi:type="dcterms:W3CDTF">2015-04-01T05:49:00Z</dcterms:created>
  <dcterms:modified xsi:type="dcterms:W3CDTF">2015-10-26T11:09:00Z</dcterms:modified>
</cp:coreProperties>
</file>