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E0" w:rsidRPr="005E2B4A" w:rsidRDefault="005E2B4A" w:rsidP="0048410D">
      <w:pPr>
        <w:jc w:val="center"/>
        <w:rPr>
          <w:rFonts w:ascii="Times New Roman" w:hAnsi="Times New Roman" w:cs="Times New Roman"/>
          <w:sz w:val="36"/>
        </w:rPr>
      </w:pPr>
      <w:r w:rsidRPr="0048410D">
        <w:rPr>
          <w:rFonts w:ascii="Times New Roman" w:hAnsi="Times New Roman" w:cs="Times New Roman"/>
          <w:noProof/>
          <w:color w:val="FF0000"/>
          <w:sz w:val="48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-959485</wp:posOffset>
            </wp:positionH>
            <wp:positionV relativeFrom="paragraph">
              <wp:posOffset>-496570</wp:posOffset>
            </wp:positionV>
            <wp:extent cx="7227570" cy="9855200"/>
            <wp:effectExtent l="19050" t="0" r="0" b="0"/>
            <wp:wrapNone/>
            <wp:docPr id="3" name="Рисунок 2" descr="2_html_m45ec4f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html_m45ec4fc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7570" cy="985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30E0" w:rsidRPr="0048410D">
        <w:rPr>
          <w:rFonts w:ascii="Times New Roman" w:hAnsi="Times New Roman" w:cs="Times New Roman"/>
          <w:color w:val="FF0000"/>
          <w:sz w:val="48"/>
        </w:rPr>
        <w:t>О пользе пальчикового театра</w:t>
      </w:r>
      <w:r w:rsidR="001D30E0" w:rsidRPr="005E2B4A">
        <w:rPr>
          <w:rFonts w:ascii="Times New Roman" w:hAnsi="Times New Roman" w:cs="Times New Roman"/>
          <w:sz w:val="36"/>
        </w:rPr>
        <w:t>…</w:t>
      </w:r>
    </w:p>
    <w:p w:rsidR="001D30E0" w:rsidRPr="005E2B4A" w:rsidRDefault="005E2B4A" w:rsidP="005E2B4A">
      <w:pPr>
        <w:jc w:val="both"/>
        <w:rPr>
          <w:rFonts w:ascii="Times New Roman" w:hAnsi="Times New Roman" w:cs="Times New Roman"/>
          <w:sz w:val="36"/>
        </w:rPr>
      </w:pPr>
      <w:r w:rsidRPr="005E2B4A">
        <w:rPr>
          <w:rFonts w:ascii="Times New Roman" w:hAnsi="Times New Roman" w:cs="Times New Roman"/>
          <w:noProof/>
          <w:sz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5715</wp:posOffset>
            </wp:positionV>
            <wp:extent cx="2636520" cy="2641600"/>
            <wp:effectExtent l="19050" t="0" r="0" b="0"/>
            <wp:wrapSquare wrapText="bothSides"/>
            <wp:docPr id="2" name="Рисунок 1" descr="1bc36e9040306219ad26562b2cfe9736_201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c36e9040306219ad26562b2cfe9736_2010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30E0" w:rsidRPr="005E2B4A" w:rsidRDefault="001D30E0" w:rsidP="005E2B4A">
      <w:pPr>
        <w:jc w:val="both"/>
        <w:rPr>
          <w:rFonts w:ascii="Times New Roman" w:hAnsi="Times New Roman" w:cs="Times New Roman"/>
          <w:sz w:val="36"/>
        </w:rPr>
      </w:pPr>
      <w:r w:rsidRPr="005E2B4A">
        <w:rPr>
          <w:rFonts w:ascii="Times New Roman" w:hAnsi="Times New Roman" w:cs="Times New Roman"/>
          <w:sz w:val="36"/>
        </w:rPr>
        <w:t>Пальчиковый театр — это уникальная возможность расположить сказку на ладошке у ребенка, в которой он сможет занять, роль любого героя. Ребенок может одеть любого персонажа себе на пальчик, и поиграть, или</w:t>
      </w:r>
      <w:proofErr w:type="gramStart"/>
      <w:r w:rsidRPr="005E2B4A">
        <w:rPr>
          <w:rFonts w:ascii="Times New Roman" w:hAnsi="Times New Roman" w:cs="Times New Roman"/>
          <w:sz w:val="36"/>
        </w:rPr>
        <w:t xml:space="preserve"> ,</w:t>
      </w:r>
      <w:proofErr w:type="gramEnd"/>
      <w:r w:rsidRPr="005E2B4A">
        <w:rPr>
          <w:rFonts w:ascii="Times New Roman" w:hAnsi="Times New Roman" w:cs="Times New Roman"/>
          <w:sz w:val="36"/>
        </w:rPr>
        <w:t xml:space="preserve"> как вариант, одеть его на специальную подставку и разыгрывать сказку на столе. Если кроха </w:t>
      </w:r>
      <w:r w:rsidR="005E2B4A">
        <w:rPr>
          <w:rFonts w:ascii="Times New Roman" w:hAnsi="Times New Roman" w:cs="Times New Roman"/>
          <w:sz w:val="36"/>
        </w:rPr>
        <w:t xml:space="preserve"> </w:t>
      </w:r>
      <w:r w:rsidRPr="005E2B4A">
        <w:rPr>
          <w:rFonts w:ascii="Times New Roman" w:hAnsi="Times New Roman" w:cs="Times New Roman"/>
          <w:sz w:val="36"/>
        </w:rPr>
        <w:t xml:space="preserve">совсем еще мал, за него это сделает мама — и благодарности </w:t>
      </w:r>
      <w:r w:rsidR="005E2B4A">
        <w:rPr>
          <w:rFonts w:ascii="Times New Roman" w:hAnsi="Times New Roman" w:cs="Times New Roman"/>
          <w:sz w:val="36"/>
        </w:rPr>
        <w:t xml:space="preserve"> </w:t>
      </w:r>
      <w:r w:rsidRPr="005E2B4A">
        <w:rPr>
          <w:rFonts w:ascii="Times New Roman" w:hAnsi="Times New Roman" w:cs="Times New Roman"/>
          <w:sz w:val="36"/>
        </w:rPr>
        <w:t xml:space="preserve">вашего малыша не будет предела </w:t>
      </w:r>
    </w:p>
    <w:p w:rsidR="001D30E0" w:rsidRPr="005E2B4A" w:rsidRDefault="001D30E0" w:rsidP="005E2B4A">
      <w:pPr>
        <w:jc w:val="both"/>
        <w:rPr>
          <w:rFonts w:ascii="Times New Roman" w:hAnsi="Times New Roman" w:cs="Times New Roman"/>
          <w:sz w:val="36"/>
        </w:rPr>
      </w:pPr>
      <w:r w:rsidRPr="005E2B4A">
        <w:rPr>
          <w:rFonts w:ascii="Times New Roman" w:hAnsi="Times New Roman" w:cs="Times New Roman"/>
          <w:sz w:val="36"/>
        </w:rPr>
        <w:t xml:space="preserve">Театр – это еще и прекрасный речевой и сенсорно </w:t>
      </w:r>
      <w:proofErr w:type="gramStart"/>
      <w:r w:rsidRPr="005E2B4A">
        <w:rPr>
          <w:rFonts w:ascii="Times New Roman" w:hAnsi="Times New Roman" w:cs="Times New Roman"/>
          <w:sz w:val="36"/>
        </w:rPr>
        <w:t>–д</w:t>
      </w:r>
      <w:proofErr w:type="gramEnd"/>
      <w:r w:rsidRPr="005E2B4A">
        <w:rPr>
          <w:rFonts w:ascii="Times New Roman" w:hAnsi="Times New Roman" w:cs="Times New Roman"/>
          <w:sz w:val="36"/>
        </w:rPr>
        <w:t>вигательный тренажер,</w:t>
      </w:r>
      <w:r w:rsidR="005E2B4A">
        <w:rPr>
          <w:rFonts w:ascii="Times New Roman" w:hAnsi="Times New Roman" w:cs="Times New Roman"/>
          <w:sz w:val="36"/>
        </w:rPr>
        <w:t xml:space="preserve"> подходящий для деток старшего возраста.</w:t>
      </w:r>
      <w:r w:rsidRPr="005E2B4A">
        <w:rPr>
          <w:rFonts w:ascii="Times New Roman" w:hAnsi="Times New Roman" w:cs="Times New Roman"/>
          <w:sz w:val="36"/>
        </w:rPr>
        <w:t xml:space="preserve"> Куклы развивают подвижность пальцев обеих рук, помогают освоить речь персонажей, и научат ставить домашние мини </w:t>
      </w:r>
      <w:proofErr w:type="gramStart"/>
      <w:r w:rsidRPr="005E2B4A">
        <w:rPr>
          <w:rFonts w:ascii="Times New Roman" w:hAnsi="Times New Roman" w:cs="Times New Roman"/>
          <w:sz w:val="36"/>
        </w:rPr>
        <w:t>–п</w:t>
      </w:r>
      <w:proofErr w:type="gramEnd"/>
      <w:r w:rsidRPr="005E2B4A">
        <w:rPr>
          <w:rFonts w:ascii="Times New Roman" w:hAnsi="Times New Roman" w:cs="Times New Roman"/>
          <w:sz w:val="36"/>
        </w:rPr>
        <w:t>редставления.</w:t>
      </w:r>
    </w:p>
    <w:p w:rsidR="001D30E0" w:rsidRDefault="001D30E0" w:rsidP="005E2B4A">
      <w:pPr>
        <w:jc w:val="both"/>
        <w:rPr>
          <w:rFonts w:ascii="Times New Roman" w:hAnsi="Times New Roman" w:cs="Times New Roman"/>
          <w:sz w:val="36"/>
        </w:rPr>
      </w:pPr>
      <w:r w:rsidRPr="005E2B4A">
        <w:rPr>
          <w:rFonts w:ascii="Times New Roman" w:hAnsi="Times New Roman" w:cs="Times New Roman"/>
          <w:sz w:val="36"/>
        </w:rPr>
        <w:t xml:space="preserve">А еще маленькие фигурки пальчикового театра создадут вам компанию во время прогулки или посещения поликлиники, в дороге. С их помощью можно оживить любимые стихи, сказки, </w:t>
      </w:r>
      <w:proofErr w:type="spellStart"/>
      <w:r w:rsidRPr="005E2B4A">
        <w:rPr>
          <w:rFonts w:ascii="Times New Roman" w:hAnsi="Times New Roman" w:cs="Times New Roman"/>
          <w:sz w:val="36"/>
        </w:rPr>
        <w:t>потешки</w:t>
      </w:r>
      <w:proofErr w:type="spellEnd"/>
      <w:r w:rsidRPr="005E2B4A">
        <w:rPr>
          <w:rFonts w:ascii="Times New Roman" w:hAnsi="Times New Roman" w:cs="Times New Roman"/>
          <w:sz w:val="36"/>
        </w:rPr>
        <w:t>. Незамысловатая игрушка разовьет интонацию, исполнительские умения, творческие способности в передаче образа героя из сказки.</w:t>
      </w:r>
    </w:p>
    <w:p w:rsidR="0048410D" w:rsidRDefault="0048410D" w:rsidP="0048410D">
      <w:pPr>
        <w:jc w:val="right"/>
        <w:rPr>
          <w:rFonts w:ascii="Times New Roman" w:hAnsi="Times New Roman" w:cs="Times New Roman"/>
          <w:sz w:val="36"/>
        </w:rPr>
      </w:pPr>
    </w:p>
    <w:p w:rsidR="00893489" w:rsidRPr="004E1D20" w:rsidRDefault="00893489" w:rsidP="004E1D20">
      <w:pPr>
        <w:jc w:val="right"/>
        <w:rPr>
          <w:rFonts w:ascii="Times New Roman" w:hAnsi="Times New Roman" w:cs="Times New Roman"/>
          <w:sz w:val="36"/>
        </w:rPr>
      </w:pPr>
    </w:p>
    <w:sectPr w:rsidR="00893489" w:rsidRPr="004E1D20" w:rsidSect="0048410D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1D30E0"/>
    <w:rsid w:val="00003DF0"/>
    <w:rsid w:val="00004D56"/>
    <w:rsid w:val="00004FB7"/>
    <w:rsid w:val="00006347"/>
    <w:rsid w:val="00006A77"/>
    <w:rsid w:val="00012E2B"/>
    <w:rsid w:val="00022C85"/>
    <w:rsid w:val="00024990"/>
    <w:rsid w:val="000264E2"/>
    <w:rsid w:val="00033711"/>
    <w:rsid w:val="00037152"/>
    <w:rsid w:val="00037AD2"/>
    <w:rsid w:val="00046A74"/>
    <w:rsid w:val="00056FA6"/>
    <w:rsid w:val="00060BA5"/>
    <w:rsid w:val="00072EF9"/>
    <w:rsid w:val="000732AD"/>
    <w:rsid w:val="0007554B"/>
    <w:rsid w:val="00076655"/>
    <w:rsid w:val="00076F73"/>
    <w:rsid w:val="000940FD"/>
    <w:rsid w:val="000A6756"/>
    <w:rsid w:val="000A7B0F"/>
    <w:rsid w:val="000B4606"/>
    <w:rsid w:val="000B764B"/>
    <w:rsid w:val="000C2B45"/>
    <w:rsid w:val="000C3498"/>
    <w:rsid w:val="000D0C79"/>
    <w:rsid w:val="000D0EE6"/>
    <w:rsid w:val="000D74E0"/>
    <w:rsid w:val="0010411C"/>
    <w:rsid w:val="00111F21"/>
    <w:rsid w:val="00113A70"/>
    <w:rsid w:val="001208FB"/>
    <w:rsid w:val="00122EFD"/>
    <w:rsid w:val="001263D3"/>
    <w:rsid w:val="00130A4D"/>
    <w:rsid w:val="0013170D"/>
    <w:rsid w:val="0013318F"/>
    <w:rsid w:val="0013486D"/>
    <w:rsid w:val="001418D9"/>
    <w:rsid w:val="00144315"/>
    <w:rsid w:val="00145432"/>
    <w:rsid w:val="00146C53"/>
    <w:rsid w:val="00147023"/>
    <w:rsid w:val="00156302"/>
    <w:rsid w:val="001648CF"/>
    <w:rsid w:val="00181C5B"/>
    <w:rsid w:val="001850F9"/>
    <w:rsid w:val="00191DB0"/>
    <w:rsid w:val="001A5A06"/>
    <w:rsid w:val="001C0659"/>
    <w:rsid w:val="001C0F2B"/>
    <w:rsid w:val="001C504A"/>
    <w:rsid w:val="001C5CE3"/>
    <w:rsid w:val="001C5FF7"/>
    <w:rsid w:val="001C6D6C"/>
    <w:rsid w:val="001D12A5"/>
    <w:rsid w:val="001D30E0"/>
    <w:rsid w:val="001D3AC6"/>
    <w:rsid w:val="001D449E"/>
    <w:rsid w:val="001D5C70"/>
    <w:rsid w:val="001F049A"/>
    <w:rsid w:val="001F26E2"/>
    <w:rsid w:val="001F500F"/>
    <w:rsid w:val="0020430B"/>
    <w:rsid w:val="00204FD9"/>
    <w:rsid w:val="00205B05"/>
    <w:rsid w:val="00210EC7"/>
    <w:rsid w:val="00212843"/>
    <w:rsid w:val="0021493A"/>
    <w:rsid w:val="002212C9"/>
    <w:rsid w:val="00224F97"/>
    <w:rsid w:val="00226455"/>
    <w:rsid w:val="002301FE"/>
    <w:rsid w:val="00243F7A"/>
    <w:rsid w:val="00244797"/>
    <w:rsid w:val="00245349"/>
    <w:rsid w:val="00250265"/>
    <w:rsid w:val="0025331D"/>
    <w:rsid w:val="002546FE"/>
    <w:rsid w:val="00254AB0"/>
    <w:rsid w:val="00266A29"/>
    <w:rsid w:val="00270FB4"/>
    <w:rsid w:val="00277FD7"/>
    <w:rsid w:val="00282452"/>
    <w:rsid w:val="00282EFD"/>
    <w:rsid w:val="00284C20"/>
    <w:rsid w:val="00293D18"/>
    <w:rsid w:val="00293D67"/>
    <w:rsid w:val="002953DA"/>
    <w:rsid w:val="002A2720"/>
    <w:rsid w:val="002A7DC0"/>
    <w:rsid w:val="002B083B"/>
    <w:rsid w:val="002B0E37"/>
    <w:rsid w:val="002B2B3C"/>
    <w:rsid w:val="002C054C"/>
    <w:rsid w:val="002C2A28"/>
    <w:rsid w:val="002C2D8C"/>
    <w:rsid w:val="002C66ED"/>
    <w:rsid w:val="002C7D82"/>
    <w:rsid w:val="002F2941"/>
    <w:rsid w:val="002F363C"/>
    <w:rsid w:val="002F3BA3"/>
    <w:rsid w:val="002F58FC"/>
    <w:rsid w:val="00306679"/>
    <w:rsid w:val="003126BC"/>
    <w:rsid w:val="003139E2"/>
    <w:rsid w:val="00316A75"/>
    <w:rsid w:val="0034161F"/>
    <w:rsid w:val="003462CA"/>
    <w:rsid w:val="003511F8"/>
    <w:rsid w:val="003515CB"/>
    <w:rsid w:val="00354DB5"/>
    <w:rsid w:val="00356CE7"/>
    <w:rsid w:val="0036036C"/>
    <w:rsid w:val="00362479"/>
    <w:rsid w:val="00362FD8"/>
    <w:rsid w:val="00363D26"/>
    <w:rsid w:val="003712D1"/>
    <w:rsid w:val="0037618F"/>
    <w:rsid w:val="00377CA9"/>
    <w:rsid w:val="00380355"/>
    <w:rsid w:val="00390107"/>
    <w:rsid w:val="00390B97"/>
    <w:rsid w:val="00393E95"/>
    <w:rsid w:val="0039797D"/>
    <w:rsid w:val="003B196B"/>
    <w:rsid w:val="003B3AFE"/>
    <w:rsid w:val="003B3B69"/>
    <w:rsid w:val="003C568D"/>
    <w:rsid w:val="003D0A9E"/>
    <w:rsid w:val="003D6CF0"/>
    <w:rsid w:val="003E0411"/>
    <w:rsid w:val="003E1356"/>
    <w:rsid w:val="003E1EB0"/>
    <w:rsid w:val="003E7CF7"/>
    <w:rsid w:val="003F111E"/>
    <w:rsid w:val="004016F7"/>
    <w:rsid w:val="00401867"/>
    <w:rsid w:val="00404964"/>
    <w:rsid w:val="00404F2F"/>
    <w:rsid w:val="00405267"/>
    <w:rsid w:val="00411383"/>
    <w:rsid w:val="00412A20"/>
    <w:rsid w:val="004136FD"/>
    <w:rsid w:val="00417E68"/>
    <w:rsid w:val="00420488"/>
    <w:rsid w:val="00420B0A"/>
    <w:rsid w:val="0042110C"/>
    <w:rsid w:val="00423D20"/>
    <w:rsid w:val="004261B9"/>
    <w:rsid w:val="004368A3"/>
    <w:rsid w:val="00440291"/>
    <w:rsid w:val="004476FA"/>
    <w:rsid w:val="00452D38"/>
    <w:rsid w:val="00456F15"/>
    <w:rsid w:val="0046237A"/>
    <w:rsid w:val="00465134"/>
    <w:rsid w:val="00466857"/>
    <w:rsid w:val="00470468"/>
    <w:rsid w:val="00473761"/>
    <w:rsid w:val="004747D3"/>
    <w:rsid w:val="0048410D"/>
    <w:rsid w:val="004850DC"/>
    <w:rsid w:val="00490C4F"/>
    <w:rsid w:val="00494241"/>
    <w:rsid w:val="00496382"/>
    <w:rsid w:val="00497D0B"/>
    <w:rsid w:val="004A0F6B"/>
    <w:rsid w:val="004A50D7"/>
    <w:rsid w:val="004B3540"/>
    <w:rsid w:val="004C3E7C"/>
    <w:rsid w:val="004C6E80"/>
    <w:rsid w:val="004D02DC"/>
    <w:rsid w:val="004D1540"/>
    <w:rsid w:val="004D259C"/>
    <w:rsid w:val="004D41F9"/>
    <w:rsid w:val="004E1D20"/>
    <w:rsid w:val="004E2431"/>
    <w:rsid w:val="004E25CD"/>
    <w:rsid w:val="004E4FFE"/>
    <w:rsid w:val="004E679C"/>
    <w:rsid w:val="004F02EE"/>
    <w:rsid w:val="004F7447"/>
    <w:rsid w:val="0050640B"/>
    <w:rsid w:val="00512728"/>
    <w:rsid w:val="00514ED8"/>
    <w:rsid w:val="00515E22"/>
    <w:rsid w:val="0052419B"/>
    <w:rsid w:val="00531026"/>
    <w:rsid w:val="00531AAD"/>
    <w:rsid w:val="005409E3"/>
    <w:rsid w:val="00552BE2"/>
    <w:rsid w:val="00554597"/>
    <w:rsid w:val="00555151"/>
    <w:rsid w:val="00561207"/>
    <w:rsid w:val="005679BA"/>
    <w:rsid w:val="00567A1E"/>
    <w:rsid w:val="0057129B"/>
    <w:rsid w:val="0057159B"/>
    <w:rsid w:val="0057378E"/>
    <w:rsid w:val="00580035"/>
    <w:rsid w:val="005855D4"/>
    <w:rsid w:val="00587878"/>
    <w:rsid w:val="0058788C"/>
    <w:rsid w:val="0059058D"/>
    <w:rsid w:val="005A3AE1"/>
    <w:rsid w:val="005A5827"/>
    <w:rsid w:val="005B0732"/>
    <w:rsid w:val="005B1438"/>
    <w:rsid w:val="005B5877"/>
    <w:rsid w:val="005C128F"/>
    <w:rsid w:val="005D0B15"/>
    <w:rsid w:val="005D2FE4"/>
    <w:rsid w:val="005D3EB3"/>
    <w:rsid w:val="005D4B74"/>
    <w:rsid w:val="005E04F9"/>
    <w:rsid w:val="005E2B4A"/>
    <w:rsid w:val="005E402E"/>
    <w:rsid w:val="005E6384"/>
    <w:rsid w:val="005F27E2"/>
    <w:rsid w:val="00600193"/>
    <w:rsid w:val="0060383C"/>
    <w:rsid w:val="00605229"/>
    <w:rsid w:val="00605ECB"/>
    <w:rsid w:val="006077A0"/>
    <w:rsid w:val="006145EE"/>
    <w:rsid w:val="0062112F"/>
    <w:rsid w:val="00623C83"/>
    <w:rsid w:val="00625D64"/>
    <w:rsid w:val="0063006D"/>
    <w:rsid w:val="00634435"/>
    <w:rsid w:val="006350B0"/>
    <w:rsid w:val="00635F14"/>
    <w:rsid w:val="00645C1E"/>
    <w:rsid w:val="0065266D"/>
    <w:rsid w:val="00653E22"/>
    <w:rsid w:val="00655A21"/>
    <w:rsid w:val="00663987"/>
    <w:rsid w:val="0067040A"/>
    <w:rsid w:val="006763F4"/>
    <w:rsid w:val="00681659"/>
    <w:rsid w:val="00683BDC"/>
    <w:rsid w:val="00687E4C"/>
    <w:rsid w:val="006909D6"/>
    <w:rsid w:val="0069752B"/>
    <w:rsid w:val="006A6F81"/>
    <w:rsid w:val="006A7901"/>
    <w:rsid w:val="006B07C0"/>
    <w:rsid w:val="006B0DB9"/>
    <w:rsid w:val="006B3367"/>
    <w:rsid w:val="006B4978"/>
    <w:rsid w:val="006C5531"/>
    <w:rsid w:val="006C6E25"/>
    <w:rsid w:val="006D065E"/>
    <w:rsid w:val="006D35A9"/>
    <w:rsid w:val="006D5A73"/>
    <w:rsid w:val="006F2A83"/>
    <w:rsid w:val="006F5899"/>
    <w:rsid w:val="00711D38"/>
    <w:rsid w:val="0071200D"/>
    <w:rsid w:val="0071627D"/>
    <w:rsid w:val="007174C0"/>
    <w:rsid w:val="007272E8"/>
    <w:rsid w:val="00727888"/>
    <w:rsid w:val="00731718"/>
    <w:rsid w:val="007335EF"/>
    <w:rsid w:val="00735661"/>
    <w:rsid w:val="00736D86"/>
    <w:rsid w:val="00746963"/>
    <w:rsid w:val="00750B2D"/>
    <w:rsid w:val="007520F9"/>
    <w:rsid w:val="00752D0E"/>
    <w:rsid w:val="00761054"/>
    <w:rsid w:val="00763E49"/>
    <w:rsid w:val="00765115"/>
    <w:rsid w:val="0077036A"/>
    <w:rsid w:val="007721E3"/>
    <w:rsid w:val="007744C9"/>
    <w:rsid w:val="007805D2"/>
    <w:rsid w:val="00783C66"/>
    <w:rsid w:val="00785A93"/>
    <w:rsid w:val="00786F24"/>
    <w:rsid w:val="007A3C0F"/>
    <w:rsid w:val="007B03F8"/>
    <w:rsid w:val="007B1F50"/>
    <w:rsid w:val="007B52B0"/>
    <w:rsid w:val="007C6BEB"/>
    <w:rsid w:val="007D6173"/>
    <w:rsid w:val="007D6B4D"/>
    <w:rsid w:val="007D718F"/>
    <w:rsid w:val="007D72E5"/>
    <w:rsid w:val="007D7C12"/>
    <w:rsid w:val="007E1E2B"/>
    <w:rsid w:val="007E220B"/>
    <w:rsid w:val="007F2BA5"/>
    <w:rsid w:val="008022F5"/>
    <w:rsid w:val="008062B2"/>
    <w:rsid w:val="00811614"/>
    <w:rsid w:val="0081284F"/>
    <w:rsid w:val="0081608B"/>
    <w:rsid w:val="008221FD"/>
    <w:rsid w:val="00825603"/>
    <w:rsid w:val="00837B45"/>
    <w:rsid w:val="0084510C"/>
    <w:rsid w:val="00845E8A"/>
    <w:rsid w:val="008513F0"/>
    <w:rsid w:val="0085688D"/>
    <w:rsid w:val="00867CDC"/>
    <w:rsid w:val="0087104D"/>
    <w:rsid w:val="0087416E"/>
    <w:rsid w:val="00893489"/>
    <w:rsid w:val="008A34A2"/>
    <w:rsid w:val="008B2BC9"/>
    <w:rsid w:val="008B65C8"/>
    <w:rsid w:val="008C0959"/>
    <w:rsid w:val="008C4DCA"/>
    <w:rsid w:val="008C5F29"/>
    <w:rsid w:val="008D2B95"/>
    <w:rsid w:val="008D7584"/>
    <w:rsid w:val="008E1259"/>
    <w:rsid w:val="008F6FC9"/>
    <w:rsid w:val="0090232A"/>
    <w:rsid w:val="00915889"/>
    <w:rsid w:val="00921FB5"/>
    <w:rsid w:val="00923F20"/>
    <w:rsid w:val="009257AD"/>
    <w:rsid w:val="00934F51"/>
    <w:rsid w:val="00941ED8"/>
    <w:rsid w:val="0094205F"/>
    <w:rsid w:val="009446DD"/>
    <w:rsid w:val="00952579"/>
    <w:rsid w:val="009535F4"/>
    <w:rsid w:val="00955994"/>
    <w:rsid w:val="00955B5E"/>
    <w:rsid w:val="00964E33"/>
    <w:rsid w:val="00964FB0"/>
    <w:rsid w:val="00971613"/>
    <w:rsid w:val="0097450C"/>
    <w:rsid w:val="00976DA7"/>
    <w:rsid w:val="00981BCB"/>
    <w:rsid w:val="00984A80"/>
    <w:rsid w:val="00987FF8"/>
    <w:rsid w:val="00990050"/>
    <w:rsid w:val="0099463E"/>
    <w:rsid w:val="00995DF0"/>
    <w:rsid w:val="009969A9"/>
    <w:rsid w:val="009B200D"/>
    <w:rsid w:val="009B57B0"/>
    <w:rsid w:val="009B6739"/>
    <w:rsid w:val="009B7DE0"/>
    <w:rsid w:val="009C79E4"/>
    <w:rsid w:val="009C7E8D"/>
    <w:rsid w:val="009D64A9"/>
    <w:rsid w:val="009E1B9C"/>
    <w:rsid w:val="009E6848"/>
    <w:rsid w:val="009F1D7A"/>
    <w:rsid w:val="009F2D72"/>
    <w:rsid w:val="009F3DA3"/>
    <w:rsid w:val="009F6BAE"/>
    <w:rsid w:val="009F70E3"/>
    <w:rsid w:val="00A01EA7"/>
    <w:rsid w:val="00A062BE"/>
    <w:rsid w:val="00A122AD"/>
    <w:rsid w:val="00A16393"/>
    <w:rsid w:val="00A17153"/>
    <w:rsid w:val="00A179D5"/>
    <w:rsid w:val="00A26D0D"/>
    <w:rsid w:val="00A33FF8"/>
    <w:rsid w:val="00A41189"/>
    <w:rsid w:val="00A47ADD"/>
    <w:rsid w:val="00A521C0"/>
    <w:rsid w:val="00A54791"/>
    <w:rsid w:val="00A60217"/>
    <w:rsid w:val="00A64218"/>
    <w:rsid w:val="00A675A7"/>
    <w:rsid w:val="00A7036E"/>
    <w:rsid w:val="00A70DCB"/>
    <w:rsid w:val="00A821AA"/>
    <w:rsid w:val="00A93BB5"/>
    <w:rsid w:val="00A93F0C"/>
    <w:rsid w:val="00A94B31"/>
    <w:rsid w:val="00A958E3"/>
    <w:rsid w:val="00AA1035"/>
    <w:rsid w:val="00AA2C89"/>
    <w:rsid w:val="00AB00B0"/>
    <w:rsid w:val="00AB2E70"/>
    <w:rsid w:val="00AB6F7B"/>
    <w:rsid w:val="00AB7674"/>
    <w:rsid w:val="00AC06DB"/>
    <w:rsid w:val="00AC25C5"/>
    <w:rsid w:val="00AC7934"/>
    <w:rsid w:val="00AD357D"/>
    <w:rsid w:val="00AD552D"/>
    <w:rsid w:val="00AD7080"/>
    <w:rsid w:val="00AE1334"/>
    <w:rsid w:val="00AE423C"/>
    <w:rsid w:val="00AE62E3"/>
    <w:rsid w:val="00AE7574"/>
    <w:rsid w:val="00AF2CBB"/>
    <w:rsid w:val="00AF727D"/>
    <w:rsid w:val="00B03BF0"/>
    <w:rsid w:val="00B17BF0"/>
    <w:rsid w:val="00B20864"/>
    <w:rsid w:val="00B21054"/>
    <w:rsid w:val="00B2398B"/>
    <w:rsid w:val="00B335BE"/>
    <w:rsid w:val="00B369FA"/>
    <w:rsid w:val="00B36E01"/>
    <w:rsid w:val="00B41983"/>
    <w:rsid w:val="00B45A4B"/>
    <w:rsid w:val="00B45DF7"/>
    <w:rsid w:val="00B52E95"/>
    <w:rsid w:val="00B61444"/>
    <w:rsid w:val="00B6228C"/>
    <w:rsid w:val="00B62448"/>
    <w:rsid w:val="00B62A7D"/>
    <w:rsid w:val="00B63D97"/>
    <w:rsid w:val="00B6659A"/>
    <w:rsid w:val="00B67FD9"/>
    <w:rsid w:val="00B70001"/>
    <w:rsid w:val="00B753F0"/>
    <w:rsid w:val="00B847DE"/>
    <w:rsid w:val="00B858F3"/>
    <w:rsid w:val="00B879F0"/>
    <w:rsid w:val="00BA4F12"/>
    <w:rsid w:val="00BB44DD"/>
    <w:rsid w:val="00BB4D1A"/>
    <w:rsid w:val="00BC0EE8"/>
    <w:rsid w:val="00BC7AF9"/>
    <w:rsid w:val="00BD077D"/>
    <w:rsid w:val="00BD2625"/>
    <w:rsid w:val="00BD718F"/>
    <w:rsid w:val="00BE25CA"/>
    <w:rsid w:val="00BE4C8A"/>
    <w:rsid w:val="00BE4DCA"/>
    <w:rsid w:val="00BF0566"/>
    <w:rsid w:val="00BF5935"/>
    <w:rsid w:val="00BF76BE"/>
    <w:rsid w:val="00C05F53"/>
    <w:rsid w:val="00C06300"/>
    <w:rsid w:val="00C06A9F"/>
    <w:rsid w:val="00C12700"/>
    <w:rsid w:val="00C15876"/>
    <w:rsid w:val="00C20EF8"/>
    <w:rsid w:val="00C24F97"/>
    <w:rsid w:val="00C25D91"/>
    <w:rsid w:val="00C27D5B"/>
    <w:rsid w:val="00C3034B"/>
    <w:rsid w:val="00C33BA3"/>
    <w:rsid w:val="00C35ABC"/>
    <w:rsid w:val="00C36C4B"/>
    <w:rsid w:val="00C40099"/>
    <w:rsid w:val="00C41EB3"/>
    <w:rsid w:val="00C45CF6"/>
    <w:rsid w:val="00C568C8"/>
    <w:rsid w:val="00C62F19"/>
    <w:rsid w:val="00C64A19"/>
    <w:rsid w:val="00C67082"/>
    <w:rsid w:val="00C67C23"/>
    <w:rsid w:val="00C73095"/>
    <w:rsid w:val="00C77C37"/>
    <w:rsid w:val="00C8048D"/>
    <w:rsid w:val="00C82EC6"/>
    <w:rsid w:val="00C831B1"/>
    <w:rsid w:val="00C8330E"/>
    <w:rsid w:val="00C91B41"/>
    <w:rsid w:val="00C94ED3"/>
    <w:rsid w:val="00CA6619"/>
    <w:rsid w:val="00CC5130"/>
    <w:rsid w:val="00CC641B"/>
    <w:rsid w:val="00CD5456"/>
    <w:rsid w:val="00CD6507"/>
    <w:rsid w:val="00CE0EB5"/>
    <w:rsid w:val="00CE1506"/>
    <w:rsid w:val="00CE6BB4"/>
    <w:rsid w:val="00CE75E6"/>
    <w:rsid w:val="00CF1F34"/>
    <w:rsid w:val="00CF7CC0"/>
    <w:rsid w:val="00D003A2"/>
    <w:rsid w:val="00D01BC8"/>
    <w:rsid w:val="00D02C17"/>
    <w:rsid w:val="00D05722"/>
    <w:rsid w:val="00D06A37"/>
    <w:rsid w:val="00D10698"/>
    <w:rsid w:val="00D109AA"/>
    <w:rsid w:val="00D16711"/>
    <w:rsid w:val="00D20CDE"/>
    <w:rsid w:val="00D254A2"/>
    <w:rsid w:val="00D36C4E"/>
    <w:rsid w:val="00D37E52"/>
    <w:rsid w:val="00D4262D"/>
    <w:rsid w:val="00D74CDA"/>
    <w:rsid w:val="00D80547"/>
    <w:rsid w:val="00D80730"/>
    <w:rsid w:val="00D84E37"/>
    <w:rsid w:val="00D90AE0"/>
    <w:rsid w:val="00D9173A"/>
    <w:rsid w:val="00D919E7"/>
    <w:rsid w:val="00D951C7"/>
    <w:rsid w:val="00DA12CB"/>
    <w:rsid w:val="00DA1ABD"/>
    <w:rsid w:val="00DB0A35"/>
    <w:rsid w:val="00DC17A4"/>
    <w:rsid w:val="00DC1CB5"/>
    <w:rsid w:val="00DC395F"/>
    <w:rsid w:val="00DD524A"/>
    <w:rsid w:val="00DE536C"/>
    <w:rsid w:val="00E00E2D"/>
    <w:rsid w:val="00E15BA2"/>
    <w:rsid w:val="00E16206"/>
    <w:rsid w:val="00E16D76"/>
    <w:rsid w:val="00E16EF1"/>
    <w:rsid w:val="00E204DA"/>
    <w:rsid w:val="00E20AC4"/>
    <w:rsid w:val="00E26244"/>
    <w:rsid w:val="00E266BE"/>
    <w:rsid w:val="00E310F6"/>
    <w:rsid w:val="00E36A93"/>
    <w:rsid w:val="00E41030"/>
    <w:rsid w:val="00E52C68"/>
    <w:rsid w:val="00E5663E"/>
    <w:rsid w:val="00E57CCB"/>
    <w:rsid w:val="00E64F8F"/>
    <w:rsid w:val="00E65015"/>
    <w:rsid w:val="00E67F83"/>
    <w:rsid w:val="00E70D3C"/>
    <w:rsid w:val="00E723DB"/>
    <w:rsid w:val="00E77BF9"/>
    <w:rsid w:val="00E80B9E"/>
    <w:rsid w:val="00E80C1B"/>
    <w:rsid w:val="00E8670B"/>
    <w:rsid w:val="00E935C6"/>
    <w:rsid w:val="00E94875"/>
    <w:rsid w:val="00E97E6A"/>
    <w:rsid w:val="00EA2F65"/>
    <w:rsid w:val="00EA632E"/>
    <w:rsid w:val="00EB21D5"/>
    <w:rsid w:val="00EB327D"/>
    <w:rsid w:val="00EB576F"/>
    <w:rsid w:val="00EC1452"/>
    <w:rsid w:val="00EC3E86"/>
    <w:rsid w:val="00ED0AE7"/>
    <w:rsid w:val="00ED415C"/>
    <w:rsid w:val="00EE61C2"/>
    <w:rsid w:val="00EF0434"/>
    <w:rsid w:val="00EF2F99"/>
    <w:rsid w:val="00EF7C32"/>
    <w:rsid w:val="00F01EE7"/>
    <w:rsid w:val="00F1485A"/>
    <w:rsid w:val="00F167DE"/>
    <w:rsid w:val="00F175C0"/>
    <w:rsid w:val="00F179BB"/>
    <w:rsid w:val="00F2569F"/>
    <w:rsid w:val="00F36419"/>
    <w:rsid w:val="00F4561A"/>
    <w:rsid w:val="00F47ECE"/>
    <w:rsid w:val="00F530DE"/>
    <w:rsid w:val="00F554A8"/>
    <w:rsid w:val="00F642D5"/>
    <w:rsid w:val="00F77C9D"/>
    <w:rsid w:val="00F814D1"/>
    <w:rsid w:val="00F8326A"/>
    <w:rsid w:val="00F94FAE"/>
    <w:rsid w:val="00F974AA"/>
    <w:rsid w:val="00F976E4"/>
    <w:rsid w:val="00FA251F"/>
    <w:rsid w:val="00FA36B5"/>
    <w:rsid w:val="00FA4837"/>
    <w:rsid w:val="00FA5F95"/>
    <w:rsid w:val="00FB2774"/>
    <w:rsid w:val="00FB2CD4"/>
    <w:rsid w:val="00FB403F"/>
    <w:rsid w:val="00FB51E8"/>
    <w:rsid w:val="00FC2A1A"/>
    <w:rsid w:val="00FC2F92"/>
    <w:rsid w:val="00FC7526"/>
    <w:rsid w:val="00FD13DE"/>
    <w:rsid w:val="00FD1951"/>
    <w:rsid w:val="00FD3C7F"/>
    <w:rsid w:val="00FD412C"/>
    <w:rsid w:val="00FE0995"/>
    <w:rsid w:val="00FE555C"/>
    <w:rsid w:val="00FE5C0D"/>
    <w:rsid w:val="00FE5C49"/>
    <w:rsid w:val="00FF39DD"/>
    <w:rsid w:val="00FF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30E0"/>
    <w:rPr>
      <w:b/>
      <w:bCs/>
    </w:rPr>
  </w:style>
  <w:style w:type="character" w:customStyle="1" w:styleId="apple-converted-space">
    <w:name w:val="apple-converted-space"/>
    <w:basedOn w:val="a0"/>
    <w:rsid w:val="001D30E0"/>
  </w:style>
  <w:style w:type="character" w:styleId="a5">
    <w:name w:val="Emphasis"/>
    <w:basedOn w:val="a0"/>
    <w:uiPriority w:val="20"/>
    <w:qFormat/>
    <w:rsid w:val="001D30E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D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2015-09-27T08:03:00Z</dcterms:created>
  <dcterms:modified xsi:type="dcterms:W3CDTF">2015-11-02T13:37:00Z</dcterms:modified>
</cp:coreProperties>
</file>