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F2" w:rsidRDefault="003C30F2" w:rsidP="00A7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0F2" w:rsidRPr="003C30F2" w:rsidRDefault="003C30F2" w:rsidP="003C30F2">
      <w:pPr>
        <w:tabs>
          <w:tab w:val="left" w:pos="9072"/>
        </w:tabs>
        <w:ind w:right="424"/>
        <w:rPr>
          <w:rFonts w:ascii="Times New Roman" w:eastAsia="Calibri" w:hAnsi="Times New Roman" w:cs="Times New Roman"/>
          <w:b/>
          <w:sz w:val="28"/>
          <w:szCs w:val="28"/>
        </w:rPr>
      </w:pPr>
      <w:r w:rsidRPr="003C30F2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0F2">
        <w:rPr>
          <w:rFonts w:ascii="Times New Roman" w:eastAsia="Calibri" w:hAnsi="Times New Roman" w:cs="Times New Roman"/>
          <w:b/>
          <w:sz w:val="28"/>
          <w:szCs w:val="28"/>
        </w:rPr>
        <w:t>«Центр развития ребенка – детский сад № 91»</w:t>
      </w: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187325</wp:posOffset>
            </wp:positionV>
            <wp:extent cx="1295400" cy="1209675"/>
            <wp:effectExtent l="0" t="0" r="0" b="0"/>
            <wp:wrapTight wrapText="bothSides">
              <wp:wrapPolygon edited="0">
                <wp:start x="8259" y="1701"/>
                <wp:lineTo x="6353" y="2721"/>
                <wp:lineTo x="1271" y="6803"/>
                <wp:lineTo x="318" y="12246"/>
                <wp:lineTo x="953" y="13266"/>
                <wp:lineTo x="6353" y="13266"/>
                <wp:lineTo x="3494" y="17008"/>
                <wp:lineTo x="3494" y="18709"/>
                <wp:lineTo x="5718" y="18709"/>
                <wp:lineTo x="5718" y="20750"/>
                <wp:lineTo x="16518" y="20750"/>
                <wp:lineTo x="16835" y="18709"/>
                <wp:lineTo x="18741" y="18709"/>
                <wp:lineTo x="18741" y="17008"/>
                <wp:lineTo x="16518" y="13266"/>
                <wp:lineTo x="20012" y="13266"/>
                <wp:lineTo x="20647" y="11906"/>
                <wp:lineTo x="19694" y="6803"/>
                <wp:lineTo x="14612" y="2721"/>
                <wp:lineTo x="12706" y="1701"/>
                <wp:lineTo x="8259" y="1701"/>
              </wp:wrapPolygon>
            </wp:wrapTight>
            <wp:docPr id="1" name="Рисунок 1" descr="ЛОГОТИП ДС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ДС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0F2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b/>
          <w:color w:val="1F497D" w:themeColor="text2"/>
          <w:sz w:val="40"/>
          <w:szCs w:val="40"/>
        </w:rPr>
      </w:pPr>
      <w:r w:rsidRPr="00EE218B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«Необыкновенный зоопарк»</w:t>
      </w: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30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30F2" w:rsidRPr="003C30F2" w:rsidRDefault="003C30F2" w:rsidP="003C30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0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3C30F2" w:rsidRPr="003C30F2" w:rsidRDefault="003C30F2" w:rsidP="003C30F2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3C30F2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</w:t>
      </w:r>
      <w:r w:rsidRPr="003C30F2">
        <w:rPr>
          <w:rFonts w:ascii="Times New Roman" w:eastAsia="Calibri" w:hAnsi="Times New Roman" w:cs="Times New Roman"/>
          <w:b/>
          <w:sz w:val="28"/>
          <w:szCs w:val="28"/>
          <w:lang w:val="tt-RU"/>
        </w:rPr>
        <w:t>воспитатель</w:t>
      </w:r>
    </w:p>
    <w:p w:rsidR="003C30F2" w:rsidRPr="003C30F2" w:rsidRDefault="003C30F2" w:rsidP="003C30F2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Группы №13</w:t>
      </w:r>
    </w:p>
    <w:p w:rsidR="003C30F2" w:rsidRPr="003C30F2" w:rsidRDefault="003C30F2" w:rsidP="003C30F2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Шигапова Е.В.</w:t>
      </w:r>
    </w:p>
    <w:p w:rsidR="003C30F2" w:rsidRPr="003C30F2" w:rsidRDefault="003C30F2" w:rsidP="003C30F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0F2" w:rsidRPr="003C30F2" w:rsidRDefault="003C30F2" w:rsidP="003C3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C30F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3C30F2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3C30F2">
        <w:rPr>
          <w:rFonts w:ascii="Times New Roman" w:eastAsia="Calibri" w:hAnsi="Times New Roman" w:cs="Times New Roman"/>
          <w:sz w:val="28"/>
          <w:szCs w:val="28"/>
        </w:rPr>
        <w:t>ижнекамск</w:t>
      </w:r>
      <w:proofErr w:type="spellEnd"/>
    </w:p>
    <w:p w:rsidR="003C30F2" w:rsidRDefault="003C30F2" w:rsidP="00A7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0F2" w:rsidRDefault="003C30F2" w:rsidP="00A7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F64" w:rsidRPr="003A5F64" w:rsidRDefault="00EE218B" w:rsidP="00EE21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bookmarkStart w:id="0" w:name="_GoBack"/>
      <w:bookmarkEnd w:id="0"/>
      <w:r w:rsidR="003A5F64">
        <w:rPr>
          <w:rFonts w:ascii="Times New Roman" w:hAnsi="Times New Roman" w:cs="Times New Roman"/>
          <w:b/>
          <w:sz w:val="28"/>
          <w:szCs w:val="28"/>
        </w:rPr>
        <w:t>«</w:t>
      </w:r>
      <w:r w:rsidR="003A5F64" w:rsidRPr="003A5F64">
        <w:rPr>
          <w:rFonts w:ascii="Times New Roman" w:hAnsi="Times New Roman" w:cs="Times New Roman"/>
          <w:b/>
          <w:sz w:val="28"/>
          <w:szCs w:val="28"/>
        </w:rPr>
        <w:t>Необыкновенный зоопарк</w:t>
      </w:r>
      <w:r w:rsidR="003A5F64">
        <w:rPr>
          <w:rFonts w:ascii="Times New Roman" w:hAnsi="Times New Roman" w:cs="Times New Roman"/>
          <w:b/>
          <w:sz w:val="28"/>
          <w:szCs w:val="28"/>
        </w:rPr>
        <w:t>»</w:t>
      </w:r>
    </w:p>
    <w:p w:rsidR="003A5F64" w:rsidRPr="003A5F64" w:rsidRDefault="003A5F64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F64">
        <w:rPr>
          <w:rFonts w:ascii="Times New Roman" w:hAnsi="Times New Roman" w:cs="Times New Roman"/>
          <w:sz w:val="28"/>
          <w:szCs w:val="28"/>
        </w:rPr>
        <w:t>Интеграция образовательных областей: (</w:t>
      </w:r>
      <w:r w:rsidR="00661A71">
        <w:rPr>
          <w:rFonts w:ascii="Times New Roman" w:hAnsi="Times New Roman" w:cs="Times New Roman"/>
          <w:sz w:val="28"/>
          <w:szCs w:val="28"/>
        </w:rPr>
        <w:t>Ф</w:t>
      </w:r>
      <w:r w:rsidRPr="003A5F64">
        <w:rPr>
          <w:rFonts w:ascii="Times New Roman" w:hAnsi="Times New Roman" w:cs="Times New Roman"/>
          <w:sz w:val="28"/>
          <w:szCs w:val="28"/>
        </w:rPr>
        <w:t>ЭМП</w:t>
      </w:r>
      <w:proofErr w:type="gramStart"/>
      <w:r w:rsidRPr="003A5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5F64">
        <w:rPr>
          <w:rFonts w:ascii="Times New Roman" w:hAnsi="Times New Roman" w:cs="Times New Roman"/>
          <w:sz w:val="28"/>
          <w:szCs w:val="28"/>
        </w:rPr>
        <w:t>формирование целостной картины мира, конструирование), «Коммуникация», «Здоровье».</w:t>
      </w:r>
    </w:p>
    <w:p w:rsidR="003A5F64" w:rsidRPr="003A5F64" w:rsidRDefault="003A5F64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F64">
        <w:rPr>
          <w:rFonts w:ascii="Times New Roman" w:hAnsi="Times New Roman" w:cs="Times New Roman"/>
          <w:sz w:val="28"/>
          <w:szCs w:val="28"/>
        </w:rPr>
        <w:t>Виды детской деятельности: игровая коммуникативная, познавательно-исследовательская.</w:t>
      </w:r>
    </w:p>
    <w:p w:rsidR="003A5F64" w:rsidRPr="003A5F64" w:rsidRDefault="003A5F64" w:rsidP="00A719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F6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A5F64" w:rsidRPr="003A5F64" w:rsidRDefault="003A5F64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F64">
        <w:rPr>
          <w:rFonts w:ascii="Times New Roman" w:hAnsi="Times New Roman" w:cs="Times New Roman"/>
          <w:sz w:val="28"/>
          <w:szCs w:val="28"/>
        </w:rPr>
        <w:t>- Продолжать учить сравнивать две группы предметов, разных по форме, определяя их равенства или не равенства на основе сопоставления пар.</w:t>
      </w:r>
    </w:p>
    <w:p w:rsidR="003A5F64" w:rsidRPr="003A5F64" w:rsidRDefault="003A5F64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F64">
        <w:rPr>
          <w:rFonts w:ascii="Times New Roman" w:hAnsi="Times New Roman" w:cs="Times New Roman"/>
          <w:sz w:val="28"/>
          <w:szCs w:val="28"/>
        </w:rPr>
        <w:t>- Закреплять умение различать и называть плоские геометрические фигуры: круг, квадрат, треугольник.</w:t>
      </w:r>
    </w:p>
    <w:p w:rsidR="003A5F64" w:rsidRPr="003A5F64" w:rsidRDefault="003A5F64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F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Упражнять в сравнении двух предметов по высоте, обозначая результаты сравнения словами: высокий, низкий, выше, ниже.</w:t>
      </w:r>
    </w:p>
    <w:p w:rsidR="003A5F64" w:rsidRPr="00661A71" w:rsidRDefault="003A5F64" w:rsidP="00A719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A7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3A5F64" w:rsidRDefault="003A5F64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A71">
        <w:rPr>
          <w:rFonts w:ascii="Times New Roman" w:hAnsi="Times New Roman" w:cs="Times New Roman"/>
          <w:b/>
          <w:sz w:val="28"/>
          <w:szCs w:val="28"/>
        </w:rPr>
        <w:t>Игрушка:</w:t>
      </w:r>
      <w:r w:rsidRPr="003A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енот, обезьяна, жираф; </w:t>
      </w:r>
      <w:r w:rsidRPr="003A5F64">
        <w:rPr>
          <w:rFonts w:ascii="Times New Roman" w:hAnsi="Times New Roman" w:cs="Times New Roman"/>
          <w:sz w:val="28"/>
          <w:szCs w:val="28"/>
        </w:rPr>
        <w:t xml:space="preserve"> платочки одинакового цвета круглой, квадратной и треугольной формы. ( По 5 шт.). </w:t>
      </w:r>
    </w:p>
    <w:p w:rsidR="003A5F64" w:rsidRPr="003A5F64" w:rsidRDefault="003A5F64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A71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 круги и квадраты, разделенные на две части (по 2 фигуры для каждого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карточки с контурными изображениями фигур, кирпичики (по 10 шт. на каждого ребенка)</w:t>
      </w:r>
    </w:p>
    <w:p w:rsidR="003A5F64" w:rsidRPr="003A5F64" w:rsidRDefault="003A5F64" w:rsidP="00A7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64">
        <w:rPr>
          <w:rFonts w:ascii="Times New Roman" w:hAnsi="Times New Roman" w:cs="Times New Roman"/>
          <w:b/>
          <w:sz w:val="28"/>
          <w:szCs w:val="28"/>
        </w:rPr>
        <w:t>Игровая ситуация «Необыкновенный зоопарк».</w:t>
      </w:r>
    </w:p>
    <w:p w:rsidR="003A5F64" w:rsidRPr="00661A71" w:rsidRDefault="003A5F64" w:rsidP="00A719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A71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8B4EFE" w:rsidRPr="00661A71" w:rsidRDefault="003A5F64" w:rsidP="00A719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A7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A5F64" w:rsidRDefault="003A5F64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F64">
        <w:rPr>
          <w:rFonts w:ascii="Times New Roman" w:hAnsi="Times New Roman" w:cs="Times New Roman"/>
          <w:sz w:val="28"/>
          <w:szCs w:val="28"/>
        </w:rPr>
        <w:t xml:space="preserve"> </w:t>
      </w:r>
      <w:r w:rsidR="008B4EFE" w:rsidRPr="00A7199A">
        <w:rPr>
          <w:rFonts w:ascii="Times New Roman" w:hAnsi="Times New Roman" w:cs="Times New Roman"/>
          <w:b/>
          <w:sz w:val="28"/>
          <w:szCs w:val="28"/>
        </w:rPr>
        <w:t>В:</w:t>
      </w:r>
      <w:r w:rsidR="008B4EFE">
        <w:rPr>
          <w:rFonts w:ascii="Times New Roman" w:hAnsi="Times New Roman" w:cs="Times New Roman"/>
          <w:sz w:val="28"/>
          <w:szCs w:val="28"/>
        </w:rPr>
        <w:t xml:space="preserve"> Ребята, сегодня нас </w:t>
      </w:r>
      <w:r w:rsidR="00A7199A">
        <w:rPr>
          <w:rFonts w:ascii="Times New Roman" w:hAnsi="Times New Roman" w:cs="Times New Roman"/>
          <w:sz w:val="28"/>
          <w:szCs w:val="28"/>
        </w:rPr>
        <w:t xml:space="preserve">дикие животные </w:t>
      </w:r>
      <w:r w:rsidR="008B4EFE">
        <w:rPr>
          <w:rFonts w:ascii="Times New Roman" w:hAnsi="Times New Roman" w:cs="Times New Roman"/>
          <w:sz w:val="28"/>
          <w:szCs w:val="28"/>
        </w:rPr>
        <w:t xml:space="preserve"> приглашает посетить зоопарк.</w:t>
      </w:r>
    </w:p>
    <w:p w:rsidR="008B4EFE" w:rsidRDefault="003A5F64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F64">
        <w:rPr>
          <w:rFonts w:ascii="Times New Roman" w:hAnsi="Times New Roman" w:cs="Times New Roman"/>
          <w:sz w:val="28"/>
          <w:szCs w:val="28"/>
        </w:rPr>
        <w:t>Зоопарк – это биологический парк, в котором живут дикие животные. Для всех зверей, здесь создаются природные условия, напоминающие им о родине. Зоопарк – это место для прогулок. В зоопарке можно сразу гулять  и изучать жизнь животных.</w:t>
      </w:r>
      <w:r w:rsidR="008B4EFE">
        <w:rPr>
          <w:rFonts w:ascii="Times New Roman" w:hAnsi="Times New Roman" w:cs="Times New Roman"/>
          <w:sz w:val="28"/>
          <w:szCs w:val="28"/>
        </w:rPr>
        <w:t xml:space="preserve"> Но животные пригласили нас не просто погулять, а помочь им выполнить задания.</w:t>
      </w:r>
    </w:p>
    <w:p w:rsidR="0035208A" w:rsidRPr="0035208A" w:rsidRDefault="0035208A" w:rsidP="00A719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8A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35208A" w:rsidRPr="0035208A" w:rsidRDefault="0035208A" w:rsidP="0035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8A">
        <w:rPr>
          <w:rFonts w:ascii="Times New Roman" w:hAnsi="Times New Roman" w:cs="Times New Roman"/>
          <w:sz w:val="28"/>
          <w:szCs w:val="28"/>
        </w:rPr>
        <w:t>На машине ехали, (Повороты руками, которые «держат руль»)</w:t>
      </w:r>
    </w:p>
    <w:p w:rsidR="0035208A" w:rsidRPr="0035208A" w:rsidRDefault="0035208A" w:rsidP="0035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8A">
        <w:rPr>
          <w:rFonts w:ascii="Times New Roman" w:hAnsi="Times New Roman" w:cs="Times New Roman"/>
          <w:sz w:val="28"/>
          <w:szCs w:val="28"/>
        </w:rPr>
        <w:t>В зоопарк приехали.</w:t>
      </w:r>
    </w:p>
    <w:p w:rsidR="0035208A" w:rsidRPr="0035208A" w:rsidRDefault="0035208A" w:rsidP="0035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8A">
        <w:rPr>
          <w:rFonts w:ascii="Times New Roman" w:hAnsi="Times New Roman" w:cs="Times New Roman"/>
          <w:sz w:val="28"/>
          <w:szCs w:val="28"/>
        </w:rPr>
        <w:t>Би-би-би!</w:t>
      </w:r>
    </w:p>
    <w:p w:rsidR="0035208A" w:rsidRPr="0035208A" w:rsidRDefault="0035208A" w:rsidP="0035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8A">
        <w:rPr>
          <w:rFonts w:ascii="Times New Roman" w:hAnsi="Times New Roman" w:cs="Times New Roman"/>
          <w:sz w:val="28"/>
          <w:szCs w:val="28"/>
        </w:rPr>
        <w:t>На лошадке ехали,</w:t>
      </w:r>
    </w:p>
    <w:p w:rsidR="0035208A" w:rsidRPr="0035208A" w:rsidRDefault="0035208A" w:rsidP="0035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8A">
        <w:rPr>
          <w:rFonts w:ascii="Times New Roman" w:hAnsi="Times New Roman" w:cs="Times New Roman"/>
          <w:sz w:val="28"/>
          <w:szCs w:val="28"/>
        </w:rPr>
        <w:t>(Дети выполняют легкие приседания, руки вытянуты, «держат вожжи»)</w:t>
      </w:r>
    </w:p>
    <w:p w:rsidR="0035208A" w:rsidRPr="0035208A" w:rsidRDefault="0035208A" w:rsidP="0035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8A">
        <w:rPr>
          <w:rFonts w:ascii="Times New Roman" w:hAnsi="Times New Roman" w:cs="Times New Roman"/>
          <w:sz w:val="28"/>
          <w:szCs w:val="28"/>
        </w:rPr>
        <w:t>Всех зверей объехали.</w:t>
      </w:r>
    </w:p>
    <w:p w:rsidR="0035208A" w:rsidRPr="0035208A" w:rsidRDefault="0035208A" w:rsidP="0035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8A">
        <w:rPr>
          <w:rFonts w:ascii="Times New Roman" w:hAnsi="Times New Roman" w:cs="Times New Roman"/>
          <w:sz w:val="28"/>
          <w:szCs w:val="28"/>
        </w:rPr>
        <w:t>Гоп-гоп-гоп!</w:t>
      </w:r>
    </w:p>
    <w:p w:rsidR="0035208A" w:rsidRPr="0035208A" w:rsidRDefault="0035208A" w:rsidP="0035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8A">
        <w:rPr>
          <w:rFonts w:ascii="Times New Roman" w:hAnsi="Times New Roman" w:cs="Times New Roman"/>
          <w:sz w:val="28"/>
          <w:szCs w:val="28"/>
        </w:rPr>
        <w:t>Паровозом ехали,</w:t>
      </w:r>
    </w:p>
    <w:p w:rsidR="0035208A" w:rsidRPr="0035208A" w:rsidRDefault="0035208A" w:rsidP="0035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8A">
        <w:rPr>
          <w:rFonts w:ascii="Times New Roman" w:hAnsi="Times New Roman" w:cs="Times New Roman"/>
          <w:sz w:val="28"/>
          <w:szCs w:val="28"/>
        </w:rPr>
        <w:t>(Руки согнуты в локтях, поочередные движения левой и правой руками вперед - назад)</w:t>
      </w:r>
    </w:p>
    <w:p w:rsidR="0035208A" w:rsidRPr="0035208A" w:rsidRDefault="0035208A" w:rsidP="0035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8A">
        <w:rPr>
          <w:rFonts w:ascii="Times New Roman" w:hAnsi="Times New Roman" w:cs="Times New Roman"/>
          <w:sz w:val="28"/>
          <w:szCs w:val="28"/>
        </w:rPr>
        <w:t>И назад приехали.</w:t>
      </w:r>
    </w:p>
    <w:p w:rsidR="0035208A" w:rsidRDefault="0035208A" w:rsidP="0035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8A">
        <w:rPr>
          <w:rFonts w:ascii="Times New Roman" w:hAnsi="Times New Roman" w:cs="Times New Roman"/>
          <w:sz w:val="28"/>
          <w:szCs w:val="28"/>
        </w:rPr>
        <w:t>У-у-у!</w:t>
      </w:r>
    </w:p>
    <w:p w:rsidR="0035208A" w:rsidRDefault="0035208A" w:rsidP="00A719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187" w:rsidRPr="00720187" w:rsidRDefault="00720187" w:rsidP="00A719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187">
        <w:rPr>
          <w:rFonts w:ascii="Times New Roman" w:hAnsi="Times New Roman" w:cs="Times New Roman"/>
          <w:b/>
          <w:sz w:val="28"/>
          <w:szCs w:val="28"/>
        </w:rPr>
        <w:lastRenderedPageBreak/>
        <w:t>1 часть.</w:t>
      </w:r>
      <w:r w:rsidR="00A7199A">
        <w:rPr>
          <w:rFonts w:ascii="Times New Roman" w:hAnsi="Times New Roman" w:cs="Times New Roman"/>
          <w:b/>
          <w:sz w:val="28"/>
          <w:szCs w:val="28"/>
        </w:rPr>
        <w:t xml:space="preserve"> (1 Слайд)</w:t>
      </w:r>
    </w:p>
    <w:p w:rsidR="008B4EFE" w:rsidRDefault="00A7199A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 w:rsidR="008B4EFE">
        <w:rPr>
          <w:rFonts w:ascii="Times New Roman" w:hAnsi="Times New Roman" w:cs="Times New Roman"/>
          <w:sz w:val="28"/>
          <w:szCs w:val="28"/>
        </w:rPr>
        <w:t>Ребята, а кто это сидит на веревке?</w:t>
      </w:r>
    </w:p>
    <w:p w:rsidR="004B774B" w:rsidRDefault="008B4EFE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 w:rsidRPr="00A7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енот</w:t>
      </w:r>
    </w:p>
    <w:p w:rsidR="008B4EFE" w:rsidRDefault="004B774B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 обращает их внимание на енота</w:t>
      </w:r>
      <w:r w:rsidRPr="003A5F64">
        <w:rPr>
          <w:rFonts w:ascii="Times New Roman" w:hAnsi="Times New Roman" w:cs="Times New Roman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>торый сушит на веревке платочки)</w:t>
      </w:r>
    </w:p>
    <w:p w:rsidR="004B774B" w:rsidRDefault="008B4EFE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Ребята, енот сушит на веревке </w:t>
      </w:r>
      <w:r w:rsidR="004B774B">
        <w:rPr>
          <w:rFonts w:ascii="Times New Roman" w:hAnsi="Times New Roman" w:cs="Times New Roman"/>
          <w:sz w:val="28"/>
          <w:szCs w:val="28"/>
        </w:rPr>
        <w:t>платочки</w:t>
      </w:r>
    </w:p>
    <w:p w:rsidR="00010CE0" w:rsidRDefault="003A5F64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F64">
        <w:rPr>
          <w:rFonts w:ascii="Times New Roman" w:hAnsi="Times New Roman" w:cs="Times New Roman"/>
          <w:sz w:val="28"/>
          <w:szCs w:val="28"/>
        </w:rPr>
        <w:t xml:space="preserve"> «Сколько платочков сушится на веревке? </w:t>
      </w:r>
    </w:p>
    <w:p w:rsidR="004B774B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F64" w:rsidRPr="003A5F64">
        <w:rPr>
          <w:rFonts w:ascii="Times New Roman" w:hAnsi="Times New Roman" w:cs="Times New Roman"/>
          <w:sz w:val="28"/>
          <w:szCs w:val="28"/>
        </w:rPr>
        <w:t xml:space="preserve">Много. </w:t>
      </w:r>
    </w:p>
    <w:p w:rsidR="00010CE0" w:rsidRDefault="00A7199A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 w:rsidR="003A5F64" w:rsidRPr="003A5F64">
        <w:rPr>
          <w:rFonts w:ascii="Times New Roman" w:hAnsi="Times New Roman" w:cs="Times New Roman"/>
          <w:sz w:val="28"/>
          <w:szCs w:val="28"/>
        </w:rPr>
        <w:t xml:space="preserve">Какого они цвета? </w:t>
      </w:r>
    </w:p>
    <w:p w:rsidR="004B774B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74B">
        <w:rPr>
          <w:rFonts w:ascii="Times New Roman" w:hAnsi="Times New Roman" w:cs="Times New Roman"/>
          <w:sz w:val="28"/>
          <w:szCs w:val="28"/>
        </w:rPr>
        <w:t>Желтые</w:t>
      </w:r>
    </w:p>
    <w:p w:rsidR="004B774B" w:rsidRDefault="00A7199A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 w:rsidR="003A5F64" w:rsidRPr="003A5F64">
        <w:rPr>
          <w:rFonts w:ascii="Times New Roman" w:hAnsi="Times New Roman" w:cs="Times New Roman"/>
          <w:sz w:val="28"/>
          <w:szCs w:val="28"/>
        </w:rPr>
        <w:t xml:space="preserve">Одинаковые ли платочки по форме? </w:t>
      </w:r>
    </w:p>
    <w:p w:rsidR="004B774B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F64" w:rsidRPr="003A5F64">
        <w:rPr>
          <w:rFonts w:ascii="Times New Roman" w:hAnsi="Times New Roman" w:cs="Times New Roman"/>
          <w:sz w:val="28"/>
          <w:szCs w:val="28"/>
        </w:rPr>
        <w:t xml:space="preserve">Круглые, квадратные, треугольные. </w:t>
      </w:r>
    </w:p>
    <w:p w:rsidR="004B774B" w:rsidRDefault="00A7199A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 w:rsidR="003A5F64" w:rsidRPr="003A5F64">
        <w:rPr>
          <w:rFonts w:ascii="Times New Roman" w:hAnsi="Times New Roman" w:cs="Times New Roman"/>
          <w:sz w:val="28"/>
          <w:szCs w:val="28"/>
        </w:rPr>
        <w:t xml:space="preserve">Что можно сказать о количестве круглых и квадратных платочков: поровну ли их? </w:t>
      </w:r>
    </w:p>
    <w:p w:rsidR="004B774B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</w:t>
      </w:r>
      <w:r w:rsidR="004B774B">
        <w:rPr>
          <w:rFonts w:ascii="Times New Roman" w:hAnsi="Times New Roman" w:cs="Times New Roman"/>
          <w:sz w:val="28"/>
          <w:szCs w:val="28"/>
        </w:rPr>
        <w:t xml:space="preserve"> не поровну. Круглых платочков больше, чем квадратных </w:t>
      </w:r>
    </w:p>
    <w:p w:rsidR="003A5F64" w:rsidRDefault="00A7199A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 w:rsidR="004B774B">
        <w:rPr>
          <w:rFonts w:ascii="Times New Roman" w:hAnsi="Times New Roman" w:cs="Times New Roman"/>
          <w:sz w:val="28"/>
          <w:szCs w:val="28"/>
        </w:rPr>
        <w:t>Как это можно узнать?</w:t>
      </w:r>
    </w:p>
    <w:p w:rsidR="004B774B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74B">
        <w:rPr>
          <w:rFonts w:ascii="Times New Roman" w:hAnsi="Times New Roman" w:cs="Times New Roman"/>
          <w:sz w:val="28"/>
          <w:szCs w:val="28"/>
        </w:rPr>
        <w:t>Нужно сравнить</w:t>
      </w:r>
    </w:p>
    <w:p w:rsidR="00A7199A" w:rsidRPr="00A7199A" w:rsidRDefault="00A7199A" w:rsidP="00A719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199A">
        <w:rPr>
          <w:rFonts w:ascii="Times New Roman" w:hAnsi="Times New Roman" w:cs="Times New Roman"/>
          <w:b/>
          <w:i/>
          <w:sz w:val="28"/>
          <w:szCs w:val="28"/>
        </w:rPr>
        <w:t>1 задание.</w:t>
      </w:r>
    </w:p>
    <w:p w:rsidR="004B774B" w:rsidRDefault="004B774B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Саша Ч.</w:t>
      </w:r>
      <w:r w:rsidR="00A7199A">
        <w:rPr>
          <w:rFonts w:ascii="Times New Roman" w:hAnsi="Times New Roman" w:cs="Times New Roman"/>
          <w:sz w:val="28"/>
          <w:szCs w:val="28"/>
        </w:rPr>
        <w:t xml:space="preserve"> На доске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9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ыложи в ряд платочки круглой формы, а Яша под каждый круглый платочек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кладет платочек квадратной формы.</w:t>
      </w:r>
    </w:p>
    <w:p w:rsidR="004B774B" w:rsidRPr="003A5F64" w:rsidRDefault="004B774B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давайте посмотрим. Каких платочков больше:  круглой или квадратной формы? </w:t>
      </w:r>
    </w:p>
    <w:p w:rsidR="004B774B" w:rsidRDefault="003A5F64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F64">
        <w:rPr>
          <w:rFonts w:ascii="Times New Roman" w:hAnsi="Times New Roman" w:cs="Times New Roman"/>
          <w:sz w:val="28"/>
          <w:szCs w:val="28"/>
        </w:rPr>
        <w:t xml:space="preserve">Каких платочков меньше: квадратной или круглой формы? </w:t>
      </w:r>
    </w:p>
    <w:p w:rsidR="003A5F64" w:rsidRDefault="003A5F64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F64">
        <w:rPr>
          <w:rFonts w:ascii="Times New Roman" w:hAnsi="Times New Roman" w:cs="Times New Roman"/>
          <w:sz w:val="28"/>
          <w:szCs w:val="28"/>
        </w:rPr>
        <w:t xml:space="preserve">Как сделать так, чтобы платочков круглой и </w:t>
      </w:r>
      <w:r w:rsidR="004B774B">
        <w:rPr>
          <w:rFonts w:ascii="Times New Roman" w:hAnsi="Times New Roman" w:cs="Times New Roman"/>
          <w:sz w:val="28"/>
          <w:szCs w:val="28"/>
        </w:rPr>
        <w:t>квадратной формы стало поровну.</w:t>
      </w:r>
    </w:p>
    <w:p w:rsidR="003A3914" w:rsidRDefault="004B774B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A5F64" w:rsidRPr="003A5F64">
        <w:rPr>
          <w:rFonts w:ascii="Times New Roman" w:hAnsi="Times New Roman" w:cs="Times New Roman"/>
          <w:sz w:val="28"/>
          <w:szCs w:val="28"/>
        </w:rPr>
        <w:t>Вместе с детьми воспитатель обговаривает способы уравнивания предметов и предлагает воспользоваться одним из них.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0CE0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Нужно убрать  платочки круглой формы или добавить платочки квадратной формы.</w:t>
      </w:r>
    </w:p>
    <w:p w:rsidR="00010CE0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Молодцы ребята!!! С заданием енота мы справились. Отправимся дальше.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99A" w:rsidRDefault="00A7199A" w:rsidP="00A719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187" w:rsidRPr="00720187" w:rsidRDefault="00720187" w:rsidP="00A719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187">
        <w:rPr>
          <w:rFonts w:ascii="Times New Roman" w:hAnsi="Times New Roman" w:cs="Times New Roman"/>
          <w:b/>
          <w:sz w:val="28"/>
          <w:szCs w:val="28"/>
        </w:rPr>
        <w:t>2 часть.</w:t>
      </w:r>
    </w:p>
    <w:p w:rsidR="00010CE0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встречает нас здесь?</w:t>
      </w:r>
    </w:p>
    <w:p w:rsidR="00010CE0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обезьянка. </w:t>
      </w:r>
    </w:p>
    <w:p w:rsidR="00010CE0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Обезьянка  предлагает нам поиграть в игру «Неразбериха»</w:t>
      </w:r>
    </w:p>
    <w:p w:rsidR="00010CE0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все на свои места. На столах у вас лежат круги и квадраты, разделенные на две части. Нужно  собрать фигуры, а в этом вам помогут карточки  с контурным изображением  кругов и квадратов.</w:t>
      </w:r>
    </w:p>
    <w:p w:rsidR="00010CE0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заданию.</w:t>
      </w:r>
    </w:p>
    <w:p w:rsidR="00010CE0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проверим,  правильно ли вы выполнили задание. </w:t>
      </w:r>
    </w:p>
    <w:p w:rsidR="00010CE0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187">
        <w:rPr>
          <w:rFonts w:ascii="Times New Roman" w:hAnsi="Times New Roman" w:cs="Times New Roman"/>
          <w:sz w:val="28"/>
          <w:szCs w:val="28"/>
        </w:rPr>
        <w:t>что за  геометрическая фигура у тебя получилась?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тебя Захар,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геометрическая фигура получилась?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квадрат.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правильно выполнили задание обезьянки.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18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201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717C">
        <w:rPr>
          <w:rFonts w:ascii="Times New Roman" w:hAnsi="Times New Roman" w:cs="Times New Roman"/>
          <w:b/>
          <w:sz w:val="28"/>
          <w:szCs w:val="28"/>
        </w:rPr>
        <w:t xml:space="preserve"> «Зоопарк» </w:t>
      </w:r>
      <w:r w:rsidRPr="00720187">
        <w:rPr>
          <w:rFonts w:ascii="Times New Roman" w:hAnsi="Times New Roman" w:cs="Times New Roman"/>
          <w:sz w:val="28"/>
          <w:szCs w:val="28"/>
        </w:rPr>
        <w:t>А сейчас немного отдохнем.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встали. 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По зоопарку мы шагаем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(Маршируют на месте)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И медведя там встречаем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(Раскачивание туловища)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Этот мишка косолапый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Широко расставил лапы,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То одну, то обе вместе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17C">
        <w:rPr>
          <w:rFonts w:ascii="Times New Roman" w:hAnsi="Times New Roman" w:cs="Times New Roman"/>
          <w:sz w:val="28"/>
          <w:szCs w:val="28"/>
        </w:rPr>
        <w:t>(Руки полусогнуты в локтях, ноги на ширине плеч.</w:t>
      </w:r>
      <w:proofErr w:type="gramEnd"/>
      <w:r w:rsidRPr="009F7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17C">
        <w:rPr>
          <w:rFonts w:ascii="Times New Roman" w:hAnsi="Times New Roman" w:cs="Times New Roman"/>
          <w:sz w:val="28"/>
          <w:szCs w:val="28"/>
        </w:rPr>
        <w:t>Переступание с ноги на ногу)</w:t>
      </w:r>
      <w:proofErr w:type="gramEnd"/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Впереди из-за куста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Смотрит хитрая лиса.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(Дети всматриваются вдаль, держа ладонь над бровями, повороты)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Мы лисичку обхитрим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На носочках пробежим.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(Бег на месте на носках)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Вот волчата спинку выгнули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(Прогнуться в спине вперед)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И легонечко подпрыгнули.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(Легкий прыжок вверх)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Подражаем мы зайчишке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(Ладони на голову, подскоки)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Непоседе-шалунишке.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Но закончилась игра</w:t>
      </w:r>
    </w:p>
    <w:p w:rsidR="009F717C" w:rsidRP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Заниматься нам пора.</w:t>
      </w:r>
    </w:p>
    <w:p w:rsidR="009F717C" w:rsidRDefault="009F717C" w:rsidP="009F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C">
        <w:rPr>
          <w:rFonts w:ascii="Times New Roman" w:hAnsi="Times New Roman" w:cs="Times New Roman"/>
          <w:sz w:val="28"/>
          <w:szCs w:val="28"/>
        </w:rPr>
        <w:t>(Вернуться на места)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187">
        <w:rPr>
          <w:rFonts w:ascii="Times New Roman" w:hAnsi="Times New Roman" w:cs="Times New Roman"/>
          <w:b/>
          <w:sz w:val="28"/>
          <w:szCs w:val="28"/>
        </w:rPr>
        <w:t>3 часть.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 w:rsidRPr="00720187">
        <w:rPr>
          <w:rFonts w:ascii="Times New Roman" w:hAnsi="Times New Roman" w:cs="Times New Roman"/>
          <w:sz w:val="28"/>
          <w:szCs w:val="28"/>
        </w:rPr>
        <w:t>Ребята, кто тут спорит.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жираф и енот.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жираф и  енот спорят кто из них выше, а кто ниже. Давайте им поможем. 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и скажите кто выше жираф или енот?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жираф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кто ниже: енот или жираф?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енот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давайте построим заборчики для животных: для жирафа какой заборчик построим?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заборчик построим?</w:t>
      </w:r>
    </w:p>
    <w:p w:rsidR="00720187" w:rsidRDefault="00720187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</w:p>
    <w:p w:rsidR="00720187" w:rsidRDefault="00661A71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для низкого забора горизонтально</w:t>
      </w:r>
      <w:r w:rsidRPr="00661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поставим кирпичик и вертикально для высокого.</w:t>
      </w:r>
    </w:p>
    <w:p w:rsidR="00661A71" w:rsidRDefault="00661A71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99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ребята!!! Теперь жираф и енот не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у каждого есть свой заборчик.</w:t>
      </w:r>
    </w:p>
    <w:p w:rsidR="00661A71" w:rsidRDefault="00661A71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куда мы сегодня ходили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зоопарк)</w:t>
      </w:r>
    </w:p>
    <w:p w:rsidR="00661A71" w:rsidRDefault="00661A71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делали с платочками енота? (сравнивали)</w:t>
      </w:r>
    </w:p>
    <w:p w:rsidR="00661A71" w:rsidRDefault="00661A71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делали  игре «Неразбериха»? (Собирали фигурки круглой и квадратной формы)</w:t>
      </w:r>
    </w:p>
    <w:p w:rsidR="00661A71" w:rsidRDefault="00661A71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строили для жирафа и енота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заборчики)</w:t>
      </w:r>
    </w:p>
    <w:p w:rsidR="00661A71" w:rsidRDefault="00661A71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жирафа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заборчик построили? (высокий)</w:t>
      </w:r>
    </w:p>
    <w:p w:rsidR="00661A71" w:rsidRDefault="00661A71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енота?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61A71" w:rsidRPr="00720187" w:rsidRDefault="00661A71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закончилось всем спасибо. Ребята, сложите все кирпичики в коробочку. </w:t>
      </w:r>
    </w:p>
    <w:p w:rsidR="00010CE0" w:rsidRPr="003A5F64" w:rsidRDefault="00010CE0" w:rsidP="00A7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10CE0" w:rsidRPr="003A5F64" w:rsidSect="00F36DC3">
      <w:pgSz w:w="11906" w:h="16838"/>
      <w:pgMar w:top="567" w:right="850" w:bottom="1134" w:left="1701" w:header="708" w:footer="708" w:gutter="0"/>
      <w:pgBorders w:offsetFrom="page">
        <w:top w:val="double" w:sz="4" w:space="24" w:color="C0504D" w:themeColor="accent2"/>
        <w:left w:val="double" w:sz="4" w:space="24" w:color="C0504D" w:themeColor="accent2"/>
        <w:bottom w:val="double" w:sz="4" w:space="24" w:color="C0504D" w:themeColor="accent2"/>
        <w:right w:val="doub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64"/>
    <w:rsid w:val="00010CE0"/>
    <w:rsid w:val="0035208A"/>
    <w:rsid w:val="003A3914"/>
    <w:rsid w:val="003A5F64"/>
    <w:rsid w:val="003C30F2"/>
    <w:rsid w:val="004B774B"/>
    <w:rsid w:val="00661A71"/>
    <w:rsid w:val="00720187"/>
    <w:rsid w:val="008B4EFE"/>
    <w:rsid w:val="009F717C"/>
    <w:rsid w:val="00A7199A"/>
    <w:rsid w:val="00DA5CE6"/>
    <w:rsid w:val="00E7562B"/>
    <w:rsid w:val="00EE218B"/>
    <w:rsid w:val="00F3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детский сад 4 гр</cp:lastModifiedBy>
  <cp:revision>3</cp:revision>
  <dcterms:created xsi:type="dcterms:W3CDTF">2015-11-02T11:57:00Z</dcterms:created>
  <dcterms:modified xsi:type="dcterms:W3CDTF">2015-11-02T11:58:00Z</dcterms:modified>
</cp:coreProperties>
</file>