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4F" w:rsidRPr="00FC1733" w:rsidRDefault="00C9444F" w:rsidP="00C94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73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9444F" w:rsidRPr="00FC1733" w:rsidRDefault="00C9444F" w:rsidP="00C94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733">
        <w:rPr>
          <w:rFonts w:ascii="Times New Roman" w:hAnsi="Times New Roman" w:cs="Times New Roman"/>
          <w:sz w:val="28"/>
          <w:szCs w:val="28"/>
        </w:rPr>
        <w:t>"Центр развития ребенка - детский сад №15"</w:t>
      </w:r>
    </w:p>
    <w:p w:rsidR="00C9444F" w:rsidRDefault="00C9444F" w:rsidP="00C9444F">
      <w:pPr>
        <w:tabs>
          <w:tab w:val="left" w:pos="5360"/>
          <w:tab w:val="left" w:pos="5680"/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444F" w:rsidRDefault="00C9444F" w:rsidP="00C9444F">
      <w:pPr>
        <w:tabs>
          <w:tab w:val="left" w:pos="5360"/>
          <w:tab w:val="left" w:pos="5680"/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44F" w:rsidRDefault="00C9444F" w:rsidP="00C9444F">
      <w:pPr>
        <w:tabs>
          <w:tab w:val="left" w:pos="5360"/>
          <w:tab w:val="left" w:pos="5680"/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44F" w:rsidRPr="00FC1733" w:rsidRDefault="00C9444F" w:rsidP="00C9444F">
      <w:pPr>
        <w:tabs>
          <w:tab w:val="left" w:pos="5360"/>
          <w:tab w:val="left" w:pos="5680"/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733">
        <w:rPr>
          <w:rFonts w:ascii="Times New Roman" w:hAnsi="Times New Roman" w:cs="Times New Roman"/>
          <w:sz w:val="28"/>
          <w:szCs w:val="28"/>
        </w:rPr>
        <w:t xml:space="preserve">Принята на </w:t>
      </w:r>
      <w:r>
        <w:rPr>
          <w:rFonts w:ascii="Times New Roman" w:hAnsi="Times New Roman" w:cs="Times New Roman"/>
          <w:sz w:val="28"/>
          <w:szCs w:val="28"/>
        </w:rPr>
        <w:t xml:space="preserve">Совете педагогов                                                                    </w:t>
      </w:r>
      <w:r w:rsidRPr="00FC1733">
        <w:rPr>
          <w:rFonts w:ascii="Times New Roman" w:hAnsi="Times New Roman" w:cs="Times New Roman"/>
          <w:sz w:val="28"/>
          <w:szCs w:val="28"/>
        </w:rPr>
        <w:t>Утверждаю: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9444F" w:rsidRPr="00FC1733" w:rsidRDefault="00C9444F" w:rsidP="00C9444F">
      <w:pPr>
        <w:tabs>
          <w:tab w:val="left" w:pos="5360"/>
          <w:tab w:val="left" w:pos="5680"/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733">
        <w:rPr>
          <w:rFonts w:ascii="Times New Roman" w:hAnsi="Times New Roman" w:cs="Times New Roman"/>
          <w:sz w:val="28"/>
          <w:szCs w:val="28"/>
        </w:rPr>
        <w:t>МБДОУ "Детский сад №15"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C1733">
        <w:rPr>
          <w:rFonts w:ascii="Times New Roman" w:hAnsi="Times New Roman" w:cs="Times New Roman"/>
          <w:sz w:val="28"/>
          <w:szCs w:val="28"/>
        </w:rPr>
        <w:t>Заведующий МБДОУ «Детский сад №15»</w:t>
      </w:r>
    </w:p>
    <w:p w:rsidR="00C9444F" w:rsidRDefault="009305DD" w:rsidP="00C9444F">
      <w:pPr>
        <w:tabs>
          <w:tab w:val="left" w:pos="5360"/>
          <w:tab w:val="left" w:pos="5680"/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№___ от «___» ______ 20__</w:t>
      </w:r>
      <w:r w:rsidR="00C9444F" w:rsidRPr="00FC1733">
        <w:rPr>
          <w:rFonts w:ascii="Times New Roman" w:hAnsi="Times New Roman" w:cs="Times New Roman"/>
          <w:sz w:val="28"/>
          <w:szCs w:val="28"/>
        </w:rPr>
        <w:t>г.</w:t>
      </w:r>
      <w:r w:rsidR="00C94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Каминская А.М.</w:t>
      </w:r>
    </w:p>
    <w:p w:rsidR="00C9444F" w:rsidRPr="00FC1733" w:rsidRDefault="009305DD" w:rsidP="009305DD">
      <w:pPr>
        <w:tabs>
          <w:tab w:val="left" w:pos="5360"/>
          <w:tab w:val="left" w:pos="5680"/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224406">
        <w:rPr>
          <w:rFonts w:ascii="Times New Roman" w:hAnsi="Times New Roman" w:cs="Times New Roman"/>
          <w:sz w:val="28"/>
          <w:szCs w:val="28"/>
        </w:rPr>
        <w:t xml:space="preserve">Приказ № 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224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«___»_________20___г.</w:t>
      </w:r>
    </w:p>
    <w:p w:rsidR="00C9444F" w:rsidRPr="00FC1733" w:rsidRDefault="00C9444F" w:rsidP="00C9444F">
      <w:pPr>
        <w:tabs>
          <w:tab w:val="left" w:pos="5360"/>
          <w:tab w:val="left" w:pos="5680"/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C17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C17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C17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9444F" w:rsidRPr="00FC1733" w:rsidRDefault="00C9444F" w:rsidP="00C9444F">
      <w:pPr>
        <w:tabs>
          <w:tab w:val="left" w:pos="5360"/>
          <w:tab w:val="left" w:pos="5680"/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44F" w:rsidRPr="00FC1733" w:rsidRDefault="00C9444F" w:rsidP="00C9444F">
      <w:pPr>
        <w:tabs>
          <w:tab w:val="left" w:pos="5360"/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44F" w:rsidRPr="00FC1733" w:rsidRDefault="00C9444F" w:rsidP="00C9444F">
      <w:pPr>
        <w:tabs>
          <w:tab w:val="left" w:pos="5360"/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9444F" w:rsidRPr="00FC1733" w:rsidRDefault="00C9444F" w:rsidP="00C9444F">
      <w:pPr>
        <w:tabs>
          <w:tab w:val="left" w:pos="5360"/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C9444F" w:rsidRPr="00FC1733" w:rsidRDefault="00C9444F" w:rsidP="00C9444F">
      <w:pPr>
        <w:tabs>
          <w:tab w:val="left" w:pos="4869"/>
          <w:tab w:val="center" w:pos="714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FC173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C9444F" w:rsidRPr="00FC1733" w:rsidRDefault="00C9444F" w:rsidP="00C944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733">
        <w:rPr>
          <w:rFonts w:ascii="Times New Roman" w:hAnsi="Times New Roman" w:cs="Times New Roman"/>
          <w:b/>
          <w:sz w:val="32"/>
          <w:szCs w:val="32"/>
        </w:rPr>
        <w:t>коррекционно-развивающей работы</w:t>
      </w:r>
    </w:p>
    <w:p w:rsidR="00C9444F" w:rsidRPr="00FC1733" w:rsidRDefault="00C9444F" w:rsidP="00C94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33">
        <w:rPr>
          <w:rFonts w:ascii="Times New Roman" w:hAnsi="Times New Roman" w:cs="Times New Roman"/>
          <w:b/>
          <w:sz w:val="32"/>
          <w:szCs w:val="32"/>
        </w:rPr>
        <w:t>в средней логопедической группе компенсирующей направленности</w:t>
      </w:r>
      <w:r w:rsidRPr="00FC17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444F" w:rsidRPr="00FC1733" w:rsidRDefault="00C9444F" w:rsidP="00C944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с ОНР на 2015-2016</w:t>
      </w:r>
      <w:r w:rsidRPr="00FC1733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C9444F" w:rsidRDefault="00C9444F" w:rsidP="00C9444F">
      <w:pPr>
        <w:tabs>
          <w:tab w:val="left" w:pos="5360"/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3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9444F" w:rsidRDefault="00C9444F" w:rsidP="00C9444F">
      <w:pPr>
        <w:tabs>
          <w:tab w:val="left" w:pos="5360"/>
          <w:tab w:val="left" w:pos="5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44F" w:rsidRDefault="00C9444F" w:rsidP="00C9444F">
      <w:pPr>
        <w:tabs>
          <w:tab w:val="left" w:pos="5360"/>
          <w:tab w:val="left" w:pos="5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C9444F" w:rsidRDefault="00C9444F" w:rsidP="00C9444F">
      <w:pPr>
        <w:tabs>
          <w:tab w:val="left" w:pos="5360"/>
          <w:tab w:val="left" w:pos="5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Шестиалтынова Л.В.</w:t>
      </w:r>
    </w:p>
    <w:p w:rsidR="00C9444F" w:rsidRDefault="00C9444F" w:rsidP="00C9444F">
      <w:pPr>
        <w:tabs>
          <w:tab w:val="left" w:pos="5360"/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875" w:rsidRPr="007761F2" w:rsidRDefault="00FE5875" w:rsidP="00FE58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5875" w:rsidRPr="007761F2" w:rsidRDefault="00FE5875" w:rsidP="00FE58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5875" w:rsidRPr="007761F2" w:rsidRDefault="00FE5875" w:rsidP="00FE58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5875" w:rsidRPr="007761F2" w:rsidRDefault="00FE5875" w:rsidP="00FE58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5875" w:rsidRPr="007761F2" w:rsidRDefault="00FE5875" w:rsidP="00FE58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5875" w:rsidRPr="007761F2" w:rsidRDefault="00FE5875" w:rsidP="00FE58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5875" w:rsidRPr="007761F2" w:rsidRDefault="00FE5875" w:rsidP="00FE58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5875" w:rsidRPr="00C9444F" w:rsidRDefault="00C9444F" w:rsidP="00FE58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p w:rsidR="00EF364C" w:rsidRPr="00305568" w:rsidRDefault="00B075DA" w:rsidP="00EF364C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568">
        <w:rPr>
          <w:rFonts w:ascii="Times New Roman" w:hAnsi="Times New Roman" w:cs="Times New Roman"/>
          <w:b/>
          <w:sz w:val="24"/>
          <w:szCs w:val="24"/>
        </w:rPr>
        <w:t>1. ЦЕЛЕВОЙ</w:t>
      </w:r>
      <w:r w:rsidR="00EF364C" w:rsidRPr="00305568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  <w:r w:rsidR="00EF364C" w:rsidRPr="00305568">
        <w:rPr>
          <w:rFonts w:ascii="Times New Roman" w:hAnsi="Times New Roman" w:cs="Times New Roman"/>
          <w:b/>
          <w:sz w:val="24"/>
          <w:szCs w:val="24"/>
        </w:rPr>
        <w:tab/>
      </w:r>
    </w:p>
    <w:p w:rsidR="006D06D3" w:rsidRPr="00305568" w:rsidRDefault="00EF364C" w:rsidP="00EF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F364C" w:rsidRPr="00305568" w:rsidRDefault="00EF364C" w:rsidP="00EF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Цели и зада</w:t>
      </w:r>
      <w:r w:rsidR="006D06D3" w:rsidRPr="00305568">
        <w:rPr>
          <w:rFonts w:ascii="Times New Roman" w:hAnsi="Times New Roman" w:cs="Times New Roman"/>
          <w:sz w:val="28"/>
          <w:szCs w:val="28"/>
        </w:rPr>
        <w:t>чи п</w:t>
      </w:r>
      <w:r w:rsidRPr="00305568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:rsidR="00EF364C" w:rsidRPr="00305568" w:rsidRDefault="00B075DA" w:rsidP="00EF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Принципы формирования</w:t>
      </w:r>
      <w:r w:rsidR="00BC271A" w:rsidRPr="00305568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B075DA" w:rsidRPr="00305568" w:rsidRDefault="00B075DA" w:rsidP="00994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</w:p>
    <w:p w:rsidR="0004123E" w:rsidRPr="00305568" w:rsidRDefault="0004123E" w:rsidP="00994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4C" w:rsidRPr="00305568" w:rsidRDefault="009943BB" w:rsidP="00994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568">
        <w:rPr>
          <w:rFonts w:ascii="Times New Roman" w:hAnsi="Times New Roman" w:cs="Times New Roman"/>
          <w:b/>
          <w:sz w:val="24"/>
          <w:szCs w:val="24"/>
        </w:rPr>
        <w:t xml:space="preserve">2. СОДЕРЖАТЕЛЬНЫЙ РАЗДЕЛ </w:t>
      </w:r>
    </w:p>
    <w:p w:rsidR="00EF364C" w:rsidRPr="00305568" w:rsidRDefault="00B075DA" w:rsidP="009943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Содержание коррекционно-развивающей программы</w:t>
      </w:r>
    </w:p>
    <w:p w:rsidR="00CB5F62" w:rsidRPr="00305568" w:rsidRDefault="00B075DA" w:rsidP="009943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Структура программы и основные направления коррекционно-развивающей работы</w:t>
      </w:r>
    </w:p>
    <w:p w:rsidR="00B075DA" w:rsidRPr="00305568" w:rsidRDefault="00D20A3E" w:rsidP="00B075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План-программа</w:t>
      </w:r>
      <w:r w:rsidR="001271EE" w:rsidRPr="00305568">
        <w:rPr>
          <w:rFonts w:ascii="Times New Roman" w:hAnsi="Times New Roman" w:cs="Times New Roman"/>
          <w:sz w:val="28"/>
          <w:szCs w:val="28"/>
        </w:rPr>
        <w:t xml:space="preserve"> коррекционно-развивающей р</w:t>
      </w:r>
      <w:r w:rsidR="00461539" w:rsidRPr="00305568">
        <w:rPr>
          <w:rFonts w:ascii="Times New Roman" w:hAnsi="Times New Roman" w:cs="Times New Roman"/>
          <w:sz w:val="28"/>
          <w:szCs w:val="28"/>
        </w:rPr>
        <w:t>або</w:t>
      </w:r>
      <w:r w:rsidR="00B075DA" w:rsidRPr="00305568">
        <w:rPr>
          <w:rFonts w:ascii="Times New Roman" w:hAnsi="Times New Roman" w:cs="Times New Roman"/>
          <w:sz w:val="28"/>
          <w:szCs w:val="28"/>
        </w:rPr>
        <w:t>ты для детей 5-ого года жизни</w:t>
      </w:r>
    </w:p>
    <w:p w:rsidR="001271EE" w:rsidRPr="00305568" w:rsidRDefault="00B075DA" w:rsidP="00B075D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Описание форм, способов, методов и средств реализации программы</w:t>
      </w:r>
    </w:p>
    <w:p w:rsidR="00B075DA" w:rsidRPr="00305568" w:rsidRDefault="00B075DA" w:rsidP="00B075D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</w:p>
    <w:p w:rsidR="00B075DA" w:rsidRPr="00305568" w:rsidRDefault="00B075DA" w:rsidP="00B075D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Взаимодействие учителя-логопеда с участниками образовательного процесса</w:t>
      </w:r>
    </w:p>
    <w:p w:rsidR="0004123E" w:rsidRPr="00305568" w:rsidRDefault="0004123E" w:rsidP="00EF36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10A" w:rsidRPr="00305568" w:rsidRDefault="00EF364C" w:rsidP="00EF36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568">
        <w:rPr>
          <w:rFonts w:ascii="Times New Roman" w:hAnsi="Times New Roman" w:cs="Times New Roman"/>
          <w:b/>
          <w:bCs/>
          <w:sz w:val="24"/>
          <w:szCs w:val="24"/>
        </w:rPr>
        <w:t>3. ОРГАНИЗАЦИОННЫЙ РАЗДЕЛ</w:t>
      </w:r>
    </w:p>
    <w:p w:rsidR="0004123E" w:rsidRPr="00305568" w:rsidRDefault="0004123E" w:rsidP="00EF364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010A" w:rsidRPr="00305568" w:rsidRDefault="00EF364C" w:rsidP="00EF3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568">
        <w:rPr>
          <w:rFonts w:ascii="Times New Roman" w:hAnsi="Times New Roman" w:cs="Times New Roman"/>
          <w:b/>
          <w:sz w:val="24"/>
          <w:szCs w:val="24"/>
        </w:rPr>
        <w:t>4. ИНФОРМАЦИОННО-МЕТОДИЧЕСКОЕ ОБЕСПЕЧЕНИЕ ПРОГРАММЫ</w:t>
      </w:r>
    </w:p>
    <w:p w:rsidR="002B3181" w:rsidRPr="00305568" w:rsidRDefault="002B3181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181" w:rsidRPr="00305568" w:rsidRDefault="002B3181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181" w:rsidRPr="00305568" w:rsidRDefault="002B3181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181" w:rsidRPr="00305568" w:rsidRDefault="002B3181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181" w:rsidRPr="00305568" w:rsidRDefault="002B3181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181" w:rsidRPr="00305568" w:rsidRDefault="002B3181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181" w:rsidRDefault="002B3181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83F" w:rsidRDefault="000A683F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83F" w:rsidRDefault="000A683F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83F" w:rsidRPr="00305568" w:rsidRDefault="000A683F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181" w:rsidRPr="00305568" w:rsidRDefault="002B3181" w:rsidP="00EF3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C96" w:rsidRDefault="00046C96" w:rsidP="00046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4E8" w:rsidRDefault="008334E8" w:rsidP="00046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4E8" w:rsidRPr="00305568" w:rsidRDefault="008334E8" w:rsidP="00046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C96" w:rsidRDefault="00305568" w:rsidP="00133DB0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BD4A8F" w:rsidRPr="00305568" w:rsidRDefault="00BD4A8F" w:rsidP="00BD4A8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450F" w:rsidRPr="00305568" w:rsidRDefault="00046C96" w:rsidP="00046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56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46C96" w:rsidRPr="00305568" w:rsidRDefault="00046C96" w:rsidP="00046C96">
      <w:pPr>
        <w:tabs>
          <w:tab w:val="left" w:pos="600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568">
        <w:rPr>
          <w:rFonts w:ascii="Times New Roman" w:hAnsi="Times New Roman" w:cs="Times New Roman"/>
          <w:color w:val="000000"/>
          <w:sz w:val="28"/>
          <w:szCs w:val="28"/>
        </w:rPr>
        <w:t xml:space="preserve">Данная рабочая программа разработана в соответствии с Федеральным законом «Об образовании в Российской Федерации» от 29.12.2012 № 273-ФЗ, Федеральным государственным стандартом дошкольного образования и представляет собой локальный акт образовательного учреждения, разработанный на основе примерной адаптированной программы коррекционно-развивающей работы в логопедической группе детского сада для детей с тяжелыми нарушениями речи (общим недоразвитием речи) с 3 до 7 лет (автор Нищева Н. В.). Рабочая программа рассчитана на один учебный год, который длится в логопедической группе с 1 сентября по 1 июля. </w:t>
      </w:r>
    </w:p>
    <w:p w:rsidR="00046C96" w:rsidRDefault="00046C96" w:rsidP="00046C96">
      <w:pPr>
        <w:tabs>
          <w:tab w:val="left" w:pos="600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5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Целью данной рабочей программы </w:t>
      </w:r>
      <w:r w:rsidRPr="00305568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построение системы коррекционно-развивающей работы в группе компенсирующей направленности для детей с нарушением речи в </w:t>
      </w:r>
      <w:r w:rsidR="008334E8">
        <w:rPr>
          <w:rFonts w:ascii="Times New Roman" w:hAnsi="Times New Roman" w:cs="Times New Roman"/>
          <w:color w:val="000000"/>
          <w:sz w:val="28"/>
          <w:szCs w:val="28"/>
        </w:rPr>
        <w:t>возрасте 4-5</w:t>
      </w:r>
      <w:r w:rsidRPr="00305568">
        <w:rPr>
          <w:rFonts w:ascii="Times New Roman" w:hAnsi="Times New Roman" w:cs="Times New Roman"/>
          <w:color w:val="000000"/>
          <w:sz w:val="28"/>
          <w:szCs w:val="28"/>
        </w:rPr>
        <w:t xml:space="preserve"> лет, предусматривающей полную интеграцию действий всех специалистов, работающих в группе, и родителей дошкольников. Комплексно-тематическое планирование работы учитывает особенности речевого и общего развития детей с общим недоразвитием речи.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 </w:t>
      </w:r>
    </w:p>
    <w:p w:rsidR="008334E8" w:rsidRPr="008334E8" w:rsidRDefault="008334E8" w:rsidP="008334E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34E8">
        <w:rPr>
          <w:rFonts w:ascii="Times New Roman" w:hAnsi="Times New Roman" w:cs="Times New Roman"/>
          <w:b/>
          <w:color w:val="000000"/>
          <w:sz w:val="28"/>
          <w:szCs w:val="28"/>
        </w:rPr>
        <w:t>ЗАДАЧИ, направленные на достижение цели:</w:t>
      </w:r>
    </w:p>
    <w:p w:rsidR="008334E8" w:rsidRPr="008334E8" w:rsidRDefault="008334E8" w:rsidP="00526D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4E8">
        <w:rPr>
          <w:rFonts w:ascii="Times New Roman" w:hAnsi="Times New Roman" w:cs="Times New Roman"/>
          <w:sz w:val="28"/>
          <w:szCs w:val="28"/>
        </w:rPr>
        <w:t>1. Своевременное выявление детей  с трудностями адаптации, обусловленными ограниченными возможностями здоровья;</w:t>
      </w:r>
    </w:p>
    <w:p w:rsidR="00526DB0" w:rsidRDefault="008334E8" w:rsidP="00526DB0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4E8">
        <w:rPr>
          <w:rFonts w:ascii="Times New Roman" w:hAnsi="Times New Roman" w:cs="Times New Roman"/>
          <w:sz w:val="28"/>
          <w:szCs w:val="28"/>
        </w:rPr>
        <w:t>2.  Определение особых образовательных потребностей детей с ограниченными возможностями здоровья (ОВЗ), детей – инвалидов.</w:t>
      </w:r>
    </w:p>
    <w:p w:rsidR="008334E8" w:rsidRPr="008334E8" w:rsidRDefault="008334E8" w:rsidP="00526DB0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4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34E8">
        <w:rPr>
          <w:rFonts w:ascii="Times New Roman" w:hAnsi="Times New Roman" w:cs="Times New Roman"/>
          <w:sz w:val="28"/>
          <w:szCs w:val="28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посредством разработки и реализации коррекционных мероприятий специалистами ДОУ;</w:t>
      </w:r>
    </w:p>
    <w:p w:rsidR="008334E8" w:rsidRPr="008334E8" w:rsidRDefault="008334E8" w:rsidP="008334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4E8">
        <w:rPr>
          <w:rFonts w:ascii="Times New Roman" w:hAnsi="Times New Roman" w:cs="Times New Roman"/>
          <w:sz w:val="28"/>
          <w:szCs w:val="28"/>
        </w:rPr>
        <w:t>4. Создание условий, способствующих освоению детьми с ОВЗ основной общеобразовательной программы дошкольного образования и их интеграции в образовательном учреждении.</w:t>
      </w:r>
    </w:p>
    <w:p w:rsidR="008334E8" w:rsidRDefault="008334E8" w:rsidP="008334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4E8">
        <w:rPr>
          <w:rFonts w:ascii="Times New Roman" w:hAnsi="Times New Roman" w:cs="Times New Roman"/>
          <w:sz w:val="28"/>
          <w:szCs w:val="28"/>
        </w:rPr>
        <w:t>5. Разработка и реализация коррекционно-развивающих рабочих программ, организация индивидуальных и (или) групповых занятий для детей с нарушениями в речевом развитии;</w:t>
      </w:r>
    </w:p>
    <w:p w:rsidR="00526DB0" w:rsidRPr="008334E8" w:rsidRDefault="00526DB0" w:rsidP="008334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34E8" w:rsidRDefault="008334E8" w:rsidP="008334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4E8">
        <w:rPr>
          <w:rFonts w:ascii="Times New Roman" w:hAnsi="Times New Roman" w:cs="Times New Roman"/>
          <w:sz w:val="28"/>
          <w:szCs w:val="28"/>
        </w:rPr>
        <w:t xml:space="preserve">6. Осуществление индивидуально ориентированной психолого-медико–педагогической помощи детям с ограниченными возможностями здоровья с учётом индивидуальных возможностей особенностей детей (в соответствии рекомендациями ПМПК); </w:t>
      </w:r>
    </w:p>
    <w:p w:rsidR="00526DB0" w:rsidRPr="008334E8" w:rsidRDefault="00526DB0" w:rsidP="008334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34E8" w:rsidRPr="008334E8" w:rsidRDefault="008334E8" w:rsidP="008334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34E8">
        <w:rPr>
          <w:rFonts w:ascii="Times New Roman" w:hAnsi="Times New Roman" w:cs="Times New Roman"/>
          <w:sz w:val="28"/>
          <w:szCs w:val="28"/>
        </w:rPr>
        <w:t>7. Оказание консультативной и методической помощи родителям (законным представителям) детей с ОВЗ по медицинским, социальным,  правовым и другим вопросам.</w:t>
      </w:r>
    </w:p>
    <w:p w:rsidR="008334E8" w:rsidRPr="008334E8" w:rsidRDefault="008334E8" w:rsidP="008334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6C96" w:rsidRDefault="008334E8" w:rsidP="00833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носит коррекционно-развивающий характер и предназначена для обуче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воспитания детей 4-5 лет </w:t>
      </w:r>
      <w:r w:rsidRPr="008334E8">
        <w:rPr>
          <w:rFonts w:ascii="Times New Roman" w:hAnsi="Times New Roman"/>
          <w:sz w:val="28"/>
          <w:szCs w:val="28"/>
        </w:rPr>
        <w:t>с тяжёлой речевой патол</w:t>
      </w:r>
      <w:r w:rsidR="00ED4E2B">
        <w:rPr>
          <w:rFonts w:ascii="Times New Roman" w:hAnsi="Times New Roman"/>
          <w:sz w:val="28"/>
          <w:szCs w:val="28"/>
        </w:rPr>
        <w:t xml:space="preserve">огией (общее </w:t>
      </w:r>
      <w:r w:rsidR="004D0C60">
        <w:rPr>
          <w:rFonts w:ascii="Times New Roman" w:hAnsi="Times New Roman"/>
          <w:sz w:val="28"/>
          <w:szCs w:val="28"/>
        </w:rPr>
        <w:t>недоразвитие речи).</w:t>
      </w:r>
    </w:p>
    <w:p w:rsidR="008334E8" w:rsidRPr="008334E8" w:rsidRDefault="008334E8" w:rsidP="00833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C96" w:rsidRPr="00305568" w:rsidRDefault="00046C96" w:rsidP="00046C96">
      <w:pPr>
        <w:tabs>
          <w:tab w:val="left" w:pos="60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Р.Е., Филичева Т.Б., Чиркина Г.В.).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лексико-грамматического и фонетико-фонематического недоразвития (Левина Р.Е.).</w:t>
      </w:r>
    </w:p>
    <w:p w:rsidR="00046C96" w:rsidRDefault="00046C96" w:rsidP="009C7953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 xml:space="preserve">В настоящее время выделяют четыре уровня речевого развития, отражающие состояние всех компонентов языковой системы у детей с общим недоразвитием речи (Филичева Т.Б.). </w:t>
      </w:r>
    </w:p>
    <w:p w:rsidR="00BD4A8F" w:rsidRPr="00305568" w:rsidRDefault="00BD4A8F" w:rsidP="009C7953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046C96" w:rsidRDefault="00046C96" w:rsidP="009C7953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У дошкольников</w:t>
      </w:r>
      <w:r w:rsidRPr="00305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5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 вторым уровнем речевого раз</w:t>
      </w:r>
      <w:r w:rsidRPr="00305568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 xml:space="preserve">вития при ОНР </w:t>
      </w:r>
      <w:r w:rsidRPr="00305568">
        <w:rPr>
          <w:rFonts w:ascii="Times New Roman" w:hAnsi="Times New Roman" w:cs="Times New Roman"/>
          <w:sz w:val="28"/>
          <w:szCs w:val="28"/>
        </w:rPr>
        <w:t>активный словарный запас составляет обиходная предметная и глагольная лексика. Пассивный словарный запас тоже снижен и не соответствует воз</w:t>
      </w:r>
      <w:r w:rsidRPr="00305568">
        <w:rPr>
          <w:rFonts w:ascii="Times New Roman" w:hAnsi="Times New Roman" w:cs="Times New Roman"/>
          <w:sz w:val="28"/>
          <w:szCs w:val="28"/>
        </w:rPr>
        <w:softHyphen/>
        <w:t>растной норме. Понимание обращенной речи затруднено. В самостоятельных высказываниях у детей есть простые нераспространенные предложения. При этом отмечаются грубые ошибки в употреблении грамматических конструк</w:t>
      </w:r>
      <w:r w:rsidRPr="00305568">
        <w:rPr>
          <w:rFonts w:ascii="Times New Roman" w:hAnsi="Times New Roman" w:cs="Times New Roman"/>
          <w:sz w:val="28"/>
          <w:szCs w:val="28"/>
        </w:rPr>
        <w:softHyphen/>
        <w:t>ций. Типичны грубые нарушения слоговой структуры и звуконаполняемости слов. У детей выявляется недостаточ</w:t>
      </w:r>
      <w:r w:rsidRPr="00305568">
        <w:rPr>
          <w:rFonts w:ascii="Times New Roman" w:hAnsi="Times New Roman" w:cs="Times New Roman"/>
          <w:sz w:val="28"/>
          <w:szCs w:val="28"/>
        </w:rPr>
        <w:softHyphen/>
        <w:t xml:space="preserve">ность фонетической стороны речи (большое количество несформированных звуков). </w:t>
      </w:r>
    </w:p>
    <w:p w:rsidR="00BD4A8F" w:rsidRPr="00305568" w:rsidRDefault="00BD4A8F" w:rsidP="009C7953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953" w:rsidRDefault="00046C96" w:rsidP="009C7953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У дошкольников</w:t>
      </w:r>
      <w:r w:rsidRPr="00305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5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третьим уровнем речевого раз</w:t>
      </w:r>
      <w:r w:rsidRPr="00305568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 xml:space="preserve">вития при ОНР </w:t>
      </w:r>
      <w:r w:rsidRPr="00305568">
        <w:rPr>
          <w:rFonts w:ascii="Times New Roman" w:hAnsi="Times New Roman" w:cs="Times New Roman"/>
          <w:sz w:val="28"/>
          <w:szCs w:val="28"/>
        </w:rPr>
        <w:t>в активной речи представлены простые распространенные предложения. Речь характеризует</w:t>
      </w:r>
      <w:r w:rsidRPr="00305568">
        <w:rPr>
          <w:rFonts w:ascii="Times New Roman" w:hAnsi="Times New Roman" w:cs="Times New Roman"/>
          <w:sz w:val="28"/>
          <w:szCs w:val="28"/>
        </w:rPr>
        <w:softHyphen/>
        <w:t>ся элементами лексико-грамматического и фонетико- фонематического недоразвития. В активном словаре представлены все части речи, кроме причастий и дее</w:t>
      </w:r>
      <w:r w:rsidRPr="00305568">
        <w:rPr>
          <w:rFonts w:ascii="Times New Roman" w:hAnsi="Times New Roman" w:cs="Times New Roman"/>
          <w:sz w:val="28"/>
          <w:szCs w:val="28"/>
        </w:rPr>
        <w:softHyphen/>
        <w:t xml:space="preserve">причастий. Появляются </w:t>
      </w:r>
      <w:r w:rsidR="009C7953" w:rsidRPr="00305568">
        <w:rPr>
          <w:rFonts w:ascii="Times New Roman" w:hAnsi="Times New Roman" w:cs="Times New Roman"/>
          <w:sz w:val="28"/>
          <w:szCs w:val="28"/>
        </w:rPr>
        <w:t>обусловливает своеобразие его связной речи. Особую трудность для этой категории детей представляют сложные предложения с различными придаточными.</w:t>
      </w:r>
    </w:p>
    <w:p w:rsidR="00BD4A8F" w:rsidRPr="00305568" w:rsidRDefault="00BD4A8F" w:rsidP="009C7953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C7953" w:rsidRPr="00305568" w:rsidRDefault="009C7953" w:rsidP="009C7953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5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Одной из основных задач рабочей программы </w:t>
      </w:r>
      <w:r w:rsidRPr="00305568">
        <w:rPr>
          <w:rFonts w:ascii="Times New Roman" w:hAnsi="Times New Roman" w:cs="Times New Roman"/>
          <w:color w:val="000000"/>
          <w:sz w:val="28"/>
          <w:szCs w:val="28"/>
        </w:rPr>
        <w:t>является овладение детьми самостоятельной, связной, граммати</w:t>
      </w:r>
      <w:r w:rsidRPr="00305568">
        <w:rPr>
          <w:rFonts w:ascii="Times New Roman" w:hAnsi="Times New Roman" w:cs="Times New Roman"/>
          <w:color w:val="000000"/>
          <w:sz w:val="28"/>
          <w:szCs w:val="28"/>
        </w:rPr>
        <w:softHyphen/>
        <w:t>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образования.</w:t>
      </w:r>
    </w:p>
    <w:p w:rsidR="009C7953" w:rsidRPr="00305568" w:rsidRDefault="009C7953" w:rsidP="009C7953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В рабочей программе предусмотрена необходимость охраны и укрепления физического и психического здо</w:t>
      </w:r>
      <w:r w:rsidRPr="00305568">
        <w:rPr>
          <w:rFonts w:ascii="Times New Roman" w:hAnsi="Times New Roman" w:cs="Times New Roman"/>
          <w:sz w:val="28"/>
          <w:szCs w:val="28"/>
        </w:rPr>
        <w:softHyphen/>
        <w:t>ровья детей с тяжелой речевой патологией, обеспечения эмоционального благополучия каждого ребенка. Она по</w:t>
      </w:r>
      <w:r w:rsidRPr="00305568">
        <w:rPr>
          <w:rFonts w:ascii="Times New Roman" w:hAnsi="Times New Roman" w:cs="Times New Roman"/>
          <w:sz w:val="28"/>
          <w:szCs w:val="28"/>
        </w:rPr>
        <w:softHyphen/>
        <w:t xml:space="preserve">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 личностное и социально-коммуникативное развитие. </w:t>
      </w:r>
    </w:p>
    <w:p w:rsidR="009C7953" w:rsidRPr="00305568" w:rsidRDefault="009C7953" w:rsidP="009C7953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Объем учебного материала в рабочей программе рас</w:t>
      </w:r>
      <w:r w:rsidRPr="00305568">
        <w:rPr>
          <w:rFonts w:ascii="Times New Roman" w:hAnsi="Times New Roman" w:cs="Times New Roman"/>
          <w:sz w:val="28"/>
          <w:szCs w:val="28"/>
        </w:rPr>
        <w:softHyphen/>
        <w:t xml:space="preserve">считан в соответствии с возрастными физиологическими нормативами, что позволяет избежать переутомления и дезадаптации дошкольников. </w:t>
      </w:r>
    </w:p>
    <w:p w:rsidR="009C7953" w:rsidRPr="00305568" w:rsidRDefault="009C7953" w:rsidP="009C7953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Программа построена на принципе гуманно-личностного отношения к ребенку и позволяет обеспечить развивающее обучение дошкольников, формирование базовых основ культуры личности детей, всестороннее развитие интеллектуально-волевых качеств, дает возможность сформировать у детей все психические процессы.</w:t>
      </w:r>
    </w:p>
    <w:p w:rsidR="009C7953" w:rsidRPr="00305568" w:rsidRDefault="009C7953" w:rsidP="009C7953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Основой Программы является создание оптимальных условий для коррекционно-развивающей работы и всестороннего гармоничного развития детей с ОНР. Это достигается за счет создания комплекса коррекционно-развивающей работы в логопедической группе с учетом особенностей психофизического развития детей данного контингента.</w:t>
      </w:r>
    </w:p>
    <w:p w:rsidR="000A683F" w:rsidRDefault="009C7953" w:rsidP="000A683F">
      <w:pPr>
        <w:tabs>
          <w:tab w:val="left" w:pos="60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 xml:space="preserve">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ОНР, то есть одним из основных </w:t>
      </w:r>
      <w:r w:rsidRPr="00305568">
        <w:rPr>
          <w:rFonts w:ascii="Times New Roman" w:hAnsi="Times New Roman" w:cs="Times New Roman"/>
          <w:b/>
          <w:i/>
          <w:sz w:val="28"/>
          <w:szCs w:val="28"/>
        </w:rPr>
        <w:t>принципов</w:t>
      </w:r>
      <w:r w:rsidRPr="00305568">
        <w:rPr>
          <w:rFonts w:ascii="Times New Roman" w:hAnsi="Times New Roman" w:cs="Times New Roman"/>
          <w:sz w:val="28"/>
          <w:szCs w:val="28"/>
        </w:rPr>
        <w:t xml:space="preserve"> Программы является принцип природосообразности. Программа учитывает общность развития нормально </w:t>
      </w:r>
      <w:r w:rsidR="00046C96" w:rsidRPr="00305568">
        <w:rPr>
          <w:rFonts w:ascii="Times New Roman" w:hAnsi="Times New Roman" w:cs="Times New Roman"/>
          <w:sz w:val="28"/>
          <w:szCs w:val="28"/>
        </w:rPr>
        <w:t>первые навыки словообразова</w:t>
      </w:r>
      <w:r w:rsidR="00046C96" w:rsidRPr="00305568">
        <w:rPr>
          <w:rFonts w:ascii="Times New Roman" w:hAnsi="Times New Roman" w:cs="Times New Roman"/>
          <w:sz w:val="28"/>
          <w:szCs w:val="28"/>
        </w:rPr>
        <w:softHyphen/>
        <w:t>ния. Характерно недифференцированное произношение звуков, причем замены могут быть нестойкими. Более устойчивым становится произношение слов сложной сло</w:t>
      </w:r>
      <w:r w:rsidR="00046C96" w:rsidRPr="00305568">
        <w:rPr>
          <w:rFonts w:ascii="Times New Roman" w:hAnsi="Times New Roman" w:cs="Times New Roman"/>
          <w:sz w:val="28"/>
          <w:szCs w:val="28"/>
        </w:rPr>
        <w:softHyphen/>
        <w:t xml:space="preserve">говой структуры. Понимание речи приближается к норме. </w:t>
      </w:r>
    </w:p>
    <w:p w:rsidR="000A683F" w:rsidRDefault="00046C96" w:rsidP="000A683F">
      <w:pPr>
        <w:tabs>
          <w:tab w:val="left" w:pos="60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b/>
          <w:i/>
          <w:sz w:val="28"/>
          <w:szCs w:val="28"/>
        </w:rPr>
        <w:t>Четвертый уровень</w:t>
      </w:r>
      <w:r w:rsidRPr="00305568">
        <w:rPr>
          <w:rFonts w:ascii="Times New Roman" w:hAnsi="Times New Roman" w:cs="Times New Roman"/>
          <w:sz w:val="28"/>
          <w:szCs w:val="28"/>
        </w:rPr>
        <w:t xml:space="preserve"> речевого развития (Филичева Т.Б.) характеризуется незначительными нарушениями компонентов языковой системы ребенка. Отмечается недостаточная дифференциация звуков [т-т’-</w:t>
      </w:r>
      <w:r w:rsidRPr="0030556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05568">
        <w:rPr>
          <w:rFonts w:ascii="Times New Roman" w:hAnsi="Times New Roman" w:cs="Times New Roman"/>
          <w:sz w:val="28"/>
          <w:szCs w:val="28"/>
        </w:rPr>
        <w:t>-</w:t>
      </w:r>
      <w:r w:rsidRPr="0030556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05568">
        <w:rPr>
          <w:rFonts w:ascii="Times New Roman" w:hAnsi="Times New Roman" w:cs="Times New Roman"/>
          <w:sz w:val="28"/>
          <w:szCs w:val="28"/>
        </w:rPr>
        <w:t>’-ц], [р-р’-л-л’-</w:t>
      </w:r>
      <w:r w:rsidRPr="0030556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05568">
        <w:rPr>
          <w:rFonts w:ascii="Times New Roman" w:hAnsi="Times New Roman" w:cs="Times New Roman"/>
          <w:sz w:val="28"/>
          <w:szCs w:val="28"/>
        </w:rPr>
        <w:t xml:space="preserve">] и т.д. Характерны своеобразные нарушения слоговой структуры слов, проявляющиеся в неспособности ребенка удерживать в памяти фонематический образ слова при понимании его значения. Следствием этого является искажение звуконаполняемости слов в различных вариантах. Недостаточная внятность речи и нечеткая дикция оставляют впечатления «смазанности». Остаются стойкими ошибки при употреблении суффиксов (единичности, эмоционально-оценочных, уменьшительно-ласкательных). Отмечаются трудности в образовании сложных слов. Кроме того, ребенок испытывает затруднения при планировании высказывания и отборе соответствующих языковых средств, что </w:t>
      </w:r>
      <w:r w:rsidR="000A683F">
        <w:rPr>
          <w:rFonts w:ascii="Times New Roman" w:hAnsi="Times New Roman" w:cs="Times New Roman"/>
          <w:sz w:val="28"/>
          <w:szCs w:val="28"/>
        </w:rPr>
        <w:t xml:space="preserve">обусловливает своеобразие его связной речи. </w:t>
      </w:r>
    </w:p>
    <w:p w:rsidR="000A683F" w:rsidRDefault="000A683F" w:rsidP="000A683F">
      <w:pPr>
        <w:tabs>
          <w:tab w:val="left" w:pos="60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учитывает общность развития нормально </w:t>
      </w:r>
      <w:r w:rsidR="00046C96" w:rsidRPr="00305568">
        <w:rPr>
          <w:rFonts w:ascii="Times New Roman" w:hAnsi="Times New Roman" w:cs="Times New Roman"/>
          <w:sz w:val="28"/>
          <w:szCs w:val="28"/>
        </w:rPr>
        <w:t>развивающихся детей и детей с ОНР и основывается на онтогенетическом принципе, учитывая закономерности развития детской речи в норме.</w:t>
      </w:r>
    </w:p>
    <w:p w:rsidR="004D0C60" w:rsidRDefault="004D0C60" w:rsidP="004D0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данная программа </w:t>
      </w:r>
      <w:r w:rsidRPr="0083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обуче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воспитания детей 4-5 лет </w:t>
      </w:r>
      <w:r>
        <w:rPr>
          <w:rFonts w:ascii="Times New Roman" w:hAnsi="Times New Roman"/>
          <w:sz w:val="28"/>
          <w:szCs w:val="28"/>
        </w:rPr>
        <w:t>с заиканием.</w:t>
      </w:r>
    </w:p>
    <w:p w:rsidR="007B4F2E" w:rsidRDefault="004D0C60" w:rsidP="004D0C60">
      <w:pPr>
        <w:tabs>
          <w:tab w:val="left" w:pos="600"/>
        </w:tabs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4E2B" w:rsidRPr="007B4F2E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Заикание</w:t>
      </w:r>
      <w:r w:rsidR="00ED4E2B" w:rsidRPr="007B4F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является очень сложным нарушением речи, связанное с психофизиологией, при котором нарушается целостность и плавность речи человека. Это проявляется в виде повторения или удлинения звуков, слогов, или слов. Может проявляться в виде частых остановок или нерешительностью речи, в результате нарушается ее ритмичное течение. Заикание препятствует одной из самой важной части человеческой жизни – общению. </w:t>
      </w:r>
    </w:p>
    <w:p w:rsidR="007B4F2E" w:rsidRDefault="00ED4E2B" w:rsidP="00526DB0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7B4F2E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Причины</w:t>
      </w:r>
      <w:r w:rsidR="007B4F2E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:</w:t>
      </w:r>
    </w:p>
    <w:p w:rsidR="007B4F2E" w:rsidRPr="007B4F2E" w:rsidRDefault="007B4F2E" w:rsidP="00526DB0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-</w:t>
      </w:r>
      <w:r w:rsidR="00ED4E2B" w:rsidRPr="007B4F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повышенный тонус и периодически возникающая судорожная готовность двигательных окончаний речевых центров головного мозга; </w:t>
      </w:r>
    </w:p>
    <w:p w:rsidR="007B4F2E" w:rsidRDefault="007B4F2E" w:rsidP="00526DB0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 w:rsidR="00ED4E2B" w:rsidRPr="007B4F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последствия острого и хронического стресса в детском возрасте; </w:t>
      </w:r>
    </w:p>
    <w:p w:rsidR="007B4F2E" w:rsidRDefault="007B4F2E" w:rsidP="00526DB0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 w:rsidR="00ED4E2B" w:rsidRPr="007B4F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генетическая предрасположенность (некоторые виды заикания передаются по наследству); </w:t>
      </w:r>
    </w:p>
    <w:p w:rsidR="007B4F2E" w:rsidRDefault="007B4F2E" w:rsidP="00526DB0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 w:rsidR="00ED4E2B" w:rsidRPr="007B4F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последствия перинатального поражения ЦНС; </w:t>
      </w:r>
    </w:p>
    <w:p w:rsidR="007B4F2E" w:rsidRDefault="007B4F2E" w:rsidP="00526DB0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 w:rsidR="00ED4E2B" w:rsidRPr="007B4F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последствия контузии у взрослых; </w:t>
      </w:r>
    </w:p>
    <w:p w:rsidR="007B4F2E" w:rsidRDefault="007B4F2E" w:rsidP="00526DB0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 w:rsidR="00ED4E2B" w:rsidRPr="007B4F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склонность к судорожному реагированию; различные повреждения головного мозга; </w:t>
      </w:r>
    </w:p>
    <w:p w:rsidR="007B4F2E" w:rsidRDefault="007B4F2E" w:rsidP="00526DB0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 w:rsidR="00ED4E2B" w:rsidRPr="007B4F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нарушение нормального развития речи у детей (раннее речевое развитие и задержка психомоторного развития);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</w:t>
      </w:r>
    </w:p>
    <w:p w:rsidR="007B4F2E" w:rsidRDefault="007B4F2E" w:rsidP="00526DB0">
      <w:pPr>
        <w:tabs>
          <w:tab w:val="left" w:pos="600"/>
        </w:tabs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-</w:t>
      </w:r>
      <w:r w:rsidR="00ED4E2B" w:rsidRPr="007B4F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дети могут передразнивать заикающегося человека, но через некоторое время у них сформируется устойчивый дефект; </w:t>
      </w:r>
    </w:p>
    <w:p w:rsidR="007B4F2E" w:rsidRDefault="007B4F2E" w:rsidP="00526DB0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 w:rsidR="00ED4E2B" w:rsidRPr="007B4F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дефицит ласки, любви, понимания у ребенка; </w:t>
      </w:r>
    </w:p>
    <w:p w:rsidR="007B4F2E" w:rsidRDefault="007B4F2E" w:rsidP="00526DB0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 w:rsidR="00ED4E2B" w:rsidRPr="007B4F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при попытке переучить левшу в детском возрасте; </w:t>
      </w:r>
    </w:p>
    <w:p w:rsidR="00ED4E2B" w:rsidRDefault="007B4F2E" w:rsidP="00526DB0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 w:rsidR="00ED4E2B" w:rsidRPr="007B4F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травмы, последствия инфекци</w:t>
      </w:r>
      <w:r w:rsidRPr="007B4F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онных и эндокринных заболеваний</w:t>
      </w:r>
      <w:r w:rsidR="00526DB0" w:rsidRPr="00526DB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526DB0" w:rsidRPr="00526DB0" w:rsidRDefault="00526DB0" w:rsidP="00526DB0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046C96" w:rsidRPr="00AA1992" w:rsidRDefault="00046C96" w:rsidP="00224406">
      <w:pPr>
        <w:tabs>
          <w:tab w:val="left" w:pos="600"/>
        </w:tabs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 xml:space="preserve">Кроме того, Программа имеет в своей основе следующие </w:t>
      </w:r>
      <w:r w:rsidRPr="00AA1992">
        <w:rPr>
          <w:rFonts w:ascii="Times New Roman" w:hAnsi="Times New Roman" w:cs="Times New Roman"/>
          <w:b/>
          <w:sz w:val="32"/>
          <w:szCs w:val="28"/>
        </w:rPr>
        <w:t>принципы</w:t>
      </w:r>
      <w:r w:rsidRPr="00AA1992">
        <w:rPr>
          <w:rFonts w:ascii="Times New Roman" w:hAnsi="Times New Roman" w:cs="Times New Roman"/>
          <w:sz w:val="32"/>
          <w:szCs w:val="28"/>
        </w:rPr>
        <w:t>:</w:t>
      </w:r>
    </w:p>
    <w:p w:rsidR="00046C96" w:rsidRPr="00305568" w:rsidRDefault="00046C96" w:rsidP="009C7953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 принцип индивидуализации, учета возможностей, особенностей развития и потребностей каждого ребенка;</w:t>
      </w:r>
    </w:p>
    <w:p w:rsidR="00046C96" w:rsidRPr="00305568" w:rsidRDefault="00046C96" w:rsidP="009C7953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 принцип  признания  каждого  ребенка  полноправным  участником образовательного процесса;</w:t>
      </w:r>
    </w:p>
    <w:p w:rsidR="00046C96" w:rsidRPr="00305568" w:rsidRDefault="00046C96" w:rsidP="009C7953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 принцип поддержки детской инициативы и формирования познавательных интересов каждого ребенка;</w:t>
      </w:r>
    </w:p>
    <w:p w:rsidR="00046C96" w:rsidRPr="00305568" w:rsidRDefault="00046C96" w:rsidP="009C7953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 принципы интеграции усилий специалистов;</w:t>
      </w:r>
    </w:p>
    <w:p w:rsidR="00046C96" w:rsidRPr="00305568" w:rsidRDefault="00046C96" w:rsidP="009C7953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принцип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046C96" w:rsidRPr="00305568" w:rsidRDefault="00046C96" w:rsidP="009C7953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 принцип систематичности и взаимосвязи учебного материала;</w:t>
      </w:r>
    </w:p>
    <w:p w:rsidR="00046C96" w:rsidRPr="00305568" w:rsidRDefault="00046C96" w:rsidP="009C7953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 принцип постепенности подачи учебного материала;</w:t>
      </w:r>
    </w:p>
    <w:p w:rsidR="00046C96" w:rsidRPr="00305568" w:rsidRDefault="00046C96" w:rsidP="009C7953">
      <w:pPr>
        <w:tabs>
          <w:tab w:val="left" w:pos="600"/>
          <w:tab w:val="left" w:pos="96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 принцип концентрического наращивания информации в каждой из последующих возрастных групп во всех пяти образовательных областях.</w:t>
      </w:r>
    </w:p>
    <w:p w:rsidR="00046C96" w:rsidRPr="00305568" w:rsidRDefault="00046C96" w:rsidP="009C7953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Основной формой работы в соответствии с рабо</w:t>
      </w:r>
      <w:r w:rsidRPr="00305568">
        <w:rPr>
          <w:rFonts w:ascii="Times New Roman" w:hAnsi="Times New Roman" w:cs="Times New Roman"/>
          <w:sz w:val="28"/>
          <w:szCs w:val="28"/>
        </w:rPr>
        <w:softHyphen/>
        <w:t xml:space="preserve">чей программой является </w:t>
      </w:r>
      <w:r w:rsidRPr="00305568">
        <w:rPr>
          <w:rFonts w:ascii="Times New Roman" w:hAnsi="Times New Roman" w:cs="Times New Roman"/>
          <w:bCs/>
          <w:i/>
          <w:iCs/>
          <w:sz w:val="28"/>
          <w:szCs w:val="28"/>
        </w:rPr>
        <w:t>игровая деятельность</w:t>
      </w:r>
      <w:r w:rsidRPr="00305568">
        <w:rPr>
          <w:rFonts w:ascii="Times New Roman" w:hAnsi="Times New Roman" w:cs="Times New Roman"/>
          <w:sz w:val="28"/>
          <w:szCs w:val="28"/>
        </w:rPr>
        <w:t>. Все коррекционно-развивающие занятия в соответствии с рабочей программой носят игровой характер, насыще</w:t>
      </w:r>
      <w:r w:rsidRPr="00305568">
        <w:rPr>
          <w:rFonts w:ascii="Times New Roman" w:hAnsi="Times New Roman" w:cs="Times New Roman"/>
          <w:sz w:val="28"/>
          <w:szCs w:val="28"/>
        </w:rPr>
        <w:softHyphen/>
        <w:t xml:space="preserve">ны разнообразными играми и развивающими игровыми упражнениями. </w:t>
      </w:r>
    </w:p>
    <w:p w:rsidR="00046C96" w:rsidRPr="00305568" w:rsidRDefault="00046C96" w:rsidP="009C7953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 педагогического и медицинского профилей и семей воспитанников.</w:t>
      </w:r>
    </w:p>
    <w:p w:rsidR="00046C96" w:rsidRPr="00305568" w:rsidRDefault="00046C96" w:rsidP="009C7953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 xml:space="preserve"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учителя – дефектолога, музыкального руководителя, инструктора по физическому воспитанию, воспитателей и родителей дошкольников. </w:t>
      </w:r>
    </w:p>
    <w:p w:rsidR="00046C96" w:rsidRPr="00305568" w:rsidRDefault="00046C96" w:rsidP="009C7953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В программе взаимодействие специалистов и родителей отражено в блоке «Интеграция усилий учителя-логопеда и воспитателей».</w:t>
      </w:r>
    </w:p>
    <w:p w:rsidR="00046C96" w:rsidRPr="00305568" w:rsidRDefault="00046C96" w:rsidP="009C7953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Работой по образовательной области «Речевое развитие» 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305568" w:rsidRDefault="00046C96" w:rsidP="009C7953">
      <w:pPr>
        <w:tabs>
          <w:tab w:val="left" w:pos="6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 xml:space="preserve">В соответствии с рабочей программой коррекционное направление работы является приоритетным,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 логопедом. Кроме того, все специалисты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 </w:t>
      </w:r>
    </w:p>
    <w:p w:rsidR="00046C96" w:rsidRPr="00305568" w:rsidRDefault="00046C96" w:rsidP="00224406">
      <w:pPr>
        <w:tabs>
          <w:tab w:val="left" w:pos="15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568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046C96" w:rsidRPr="00305568" w:rsidRDefault="00046C96" w:rsidP="009C795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итоге логокоррекционной работы дети должны научиться:</w:t>
      </w:r>
    </w:p>
    <w:p w:rsidR="00046C96" w:rsidRPr="00305568" w:rsidRDefault="00046C96" w:rsidP="00133DB0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568">
        <w:rPr>
          <w:rFonts w:ascii="Times New Roman" w:hAnsi="Times New Roman" w:cs="Times New Roman"/>
          <w:color w:val="000000"/>
          <w:sz w:val="28"/>
          <w:szCs w:val="28"/>
        </w:rPr>
        <w:t>понимать обращенную речь в соответствии с парамет</w:t>
      </w:r>
      <w:r w:rsidRPr="00305568">
        <w:rPr>
          <w:rFonts w:ascii="Times New Roman" w:hAnsi="Times New Roman" w:cs="Times New Roman"/>
          <w:color w:val="000000"/>
          <w:sz w:val="28"/>
          <w:szCs w:val="28"/>
        </w:rPr>
        <w:softHyphen/>
        <w:t>рами возрастной нормы;</w:t>
      </w:r>
    </w:p>
    <w:p w:rsidR="00046C96" w:rsidRPr="00305568" w:rsidRDefault="00046C96" w:rsidP="00133DB0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568">
        <w:rPr>
          <w:rFonts w:ascii="Times New Roman" w:hAnsi="Times New Roman" w:cs="Times New Roman"/>
          <w:color w:val="000000"/>
          <w:sz w:val="28"/>
          <w:szCs w:val="28"/>
        </w:rPr>
        <w:t>фонетически правильно оформлять звуковую сторону речи;</w:t>
      </w:r>
    </w:p>
    <w:p w:rsidR="00046C96" w:rsidRPr="00305568" w:rsidRDefault="00046C96" w:rsidP="00133DB0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568">
        <w:rPr>
          <w:rFonts w:ascii="Times New Roman" w:hAnsi="Times New Roman" w:cs="Times New Roman"/>
          <w:color w:val="000000"/>
          <w:sz w:val="28"/>
          <w:szCs w:val="28"/>
        </w:rPr>
        <w:t>правильно    передавать    слоговую    структуру    слов, используемых в самостоятельной речи;</w:t>
      </w:r>
    </w:p>
    <w:p w:rsidR="00046C96" w:rsidRPr="00305568" w:rsidRDefault="00046C96" w:rsidP="00133DB0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568">
        <w:rPr>
          <w:rFonts w:ascii="Times New Roman" w:hAnsi="Times New Roman" w:cs="Times New Roman"/>
          <w:color w:val="000000"/>
          <w:sz w:val="28"/>
          <w:szCs w:val="28"/>
        </w:rPr>
        <w:t>пользоваться в самостоятельной речи простыми рас</w:t>
      </w:r>
      <w:r w:rsidRPr="00305568">
        <w:rPr>
          <w:rFonts w:ascii="Times New Roman" w:hAnsi="Times New Roman" w:cs="Times New Roman"/>
          <w:color w:val="000000"/>
          <w:sz w:val="28"/>
          <w:szCs w:val="28"/>
        </w:rPr>
        <w:softHyphen/>
        <w:t>пространенными и сложными предложениями,  вла</w:t>
      </w:r>
      <w:r w:rsidRPr="00305568">
        <w:rPr>
          <w:rFonts w:ascii="Times New Roman" w:hAnsi="Times New Roman" w:cs="Times New Roman"/>
          <w:color w:val="000000"/>
          <w:sz w:val="28"/>
          <w:szCs w:val="28"/>
        </w:rPr>
        <w:softHyphen/>
        <w:t>деть навыками объединения их в рассказ;</w:t>
      </w:r>
    </w:p>
    <w:p w:rsidR="00046C96" w:rsidRPr="00305568" w:rsidRDefault="00046C96" w:rsidP="00133DB0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568">
        <w:rPr>
          <w:rFonts w:ascii="Times New Roman" w:hAnsi="Times New Roman" w:cs="Times New Roman"/>
          <w:color w:val="000000"/>
          <w:sz w:val="28"/>
          <w:szCs w:val="28"/>
        </w:rPr>
        <w:t>владеть элементарными навыками пересказа;</w:t>
      </w:r>
    </w:p>
    <w:p w:rsidR="00046C96" w:rsidRPr="00305568" w:rsidRDefault="00046C96" w:rsidP="00133DB0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568">
        <w:rPr>
          <w:rFonts w:ascii="Times New Roman" w:hAnsi="Times New Roman" w:cs="Times New Roman"/>
          <w:color w:val="000000"/>
          <w:sz w:val="28"/>
          <w:szCs w:val="28"/>
        </w:rPr>
        <w:t>владеть навыками диалогической речи;</w:t>
      </w:r>
    </w:p>
    <w:p w:rsidR="00046C96" w:rsidRPr="00305568" w:rsidRDefault="00046C96" w:rsidP="00133DB0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568">
        <w:rPr>
          <w:rFonts w:ascii="Times New Roman" w:hAnsi="Times New Roman" w:cs="Times New Roman"/>
          <w:color w:val="000000"/>
          <w:sz w:val="28"/>
          <w:szCs w:val="28"/>
        </w:rPr>
        <w:t>владеть навыками словообразования: продуцировать названия существительных от глаголов, прилагатель</w:t>
      </w:r>
      <w:r w:rsidRPr="00305568">
        <w:rPr>
          <w:rFonts w:ascii="Times New Roman" w:hAnsi="Times New Roman" w:cs="Times New Roman"/>
          <w:color w:val="000000"/>
          <w:sz w:val="28"/>
          <w:szCs w:val="28"/>
        </w:rPr>
        <w:softHyphen/>
        <w:t>ных от существительных и глаголов, уменьшительно-ласкательных и увеличительных форм существи</w:t>
      </w:r>
      <w:r w:rsidRPr="00305568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и проч.;</w:t>
      </w:r>
    </w:p>
    <w:p w:rsidR="00046C96" w:rsidRPr="00305568" w:rsidRDefault="00046C96" w:rsidP="00133DB0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568">
        <w:rPr>
          <w:rFonts w:ascii="Times New Roman" w:hAnsi="Times New Roman" w:cs="Times New Roman"/>
          <w:color w:val="000000"/>
          <w:sz w:val="28"/>
          <w:szCs w:val="28"/>
        </w:rPr>
        <w:t>грамматически  правильно  оформлять самостоятель</w:t>
      </w:r>
      <w:r w:rsidRPr="00305568">
        <w:rPr>
          <w:rFonts w:ascii="Times New Roman" w:hAnsi="Times New Roman" w:cs="Times New Roman"/>
          <w:color w:val="000000"/>
          <w:sz w:val="28"/>
          <w:szCs w:val="28"/>
        </w:rPr>
        <w:softHyphen/>
        <w:t>ную речь в соответствии с нормами языка. Падежные, родовидовые окончания слов должны проговариваться четко; простые и сложные предлоги  правильно употребляться;</w:t>
      </w:r>
    </w:p>
    <w:p w:rsidR="00046C96" w:rsidRPr="00305568" w:rsidRDefault="00046C96" w:rsidP="00133DB0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568">
        <w:rPr>
          <w:rFonts w:ascii="Times New Roman" w:hAnsi="Times New Roman" w:cs="Times New Roman"/>
          <w:color w:val="000000"/>
          <w:sz w:val="28"/>
          <w:szCs w:val="28"/>
        </w:rPr>
        <w:t>использовать в спонтанном общении слова различных лексико-грамматических   категорий   (существитель</w:t>
      </w:r>
      <w:r w:rsidRPr="00305568">
        <w:rPr>
          <w:rFonts w:ascii="Times New Roman" w:hAnsi="Times New Roman" w:cs="Times New Roman"/>
          <w:color w:val="000000"/>
          <w:sz w:val="28"/>
          <w:szCs w:val="28"/>
        </w:rPr>
        <w:softHyphen/>
        <w:t>ных, глаголов, наречий, прилагательных, местоиме</w:t>
      </w:r>
      <w:r w:rsidRPr="00305568">
        <w:rPr>
          <w:rFonts w:ascii="Times New Roman" w:hAnsi="Times New Roman" w:cs="Times New Roman"/>
          <w:color w:val="000000"/>
          <w:sz w:val="28"/>
          <w:szCs w:val="28"/>
        </w:rPr>
        <w:softHyphen/>
        <w:t>ний и т. д.);</w:t>
      </w:r>
    </w:p>
    <w:p w:rsidR="00046C96" w:rsidRDefault="00046C96" w:rsidP="00133DB0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568">
        <w:rPr>
          <w:rFonts w:ascii="Times New Roman" w:hAnsi="Times New Roman" w:cs="Times New Roman"/>
          <w:color w:val="000000"/>
          <w:sz w:val="28"/>
          <w:szCs w:val="28"/>
        </w:rPr>
        <w:t>владеть элементами грамоты: навыками чтения и пе</w:t>
      </w:r>
      <w:r w:rsidRPr="00305568">
        <w:rPr>
          <w:rFonts w:ascii="Times New Roman" w:hAnsi="Times New Roman" w:cs="Times New Roman"/>
          <w:color w:val="000000"/>
          <w:sz w:val="28"/>
          <w:szCs w:val="28"/>
        </w:rPr>
        <w:softHyphen/>
        <w:t>чатания  некоторых  букв,  слогов, слов  и  коротких предложений в пределах программы.</w:t>
      </w:r>
    </w:p>
    <w:p w:rsidR="00224406" w:rsidRDefault="00224406" w:rsidP="00224406">
      <w:pPr>
        <w:widowControl w:val="0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568" w:rsidRPr="00224406" w:rsidRDefault="00224406" w:rsidP="00224406">
      <w:pPr>
        <w:widowControl w:val="0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305568" w:rsidRPr="00224406">
        <w:rPr>
          <w:rFonts w:ascii="Times New Roman" w:hAnsi="Times New Roman" w:cs="Times New Roman"/>
          <w:b/>
          <w:bCs/>
          <w:sz w:val="32"/>
          <w:szCs w:val="28"/>
        </w:rPr>
        <w:t>С</w:t>
      </w:r>
      <w:r w:rsidR="00305568" w:rsidRPr="00224406">
        <w:rPr>
          <w:rFonts w:ascii="Times New Roman" w:hAnsi="Times New Roman" w:cs="Times New Roman"/>
          <w:b/>
          <w:bCs/>
          <w:sz w:val="28"/>
          <w:szCs w:val="28"/>
        </w:rPr>
        <w:t>ОДЕРЖАТЕЛЬНЫЙ РАЗДЕЛ</w:t>
      </w:r>
    </w:p>
    <w:p w:rsidR="00305568" w:rsidRPr="00F42A4D" w:rsidRDefault="00305568" w:rsidP="00305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определяет: «</w:t>
      </w:r>
      <w:r w:rsidRPr="00F42A4D">
        <w:rPr>
          <w:rFonts w:ascii="Times New Roman" w:hAnsi="Times New Roman" w:cs="Times New Roman"/>
          <w:sz w:val="28"/>
          <w:szCs w:val="28"/>
        </w:rPr>
        <w:t>Коррекционная работа и/или инклюзивное образование должны быть направлены на:</w:t>
      </w:r>
    </w:p>
    <w:p w:rsidR="00305568" w:rsidRPr="00F42A4D" w:rsidRDefault="00305568" w:rsidP="00305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A4D">
        <w:rPr>
          <w:rFonts w:ascii="Times New Roman" w:hAnsi="Times New Roman" w:cs="Times New Roman"/>
          <w:sz w:val="28"/>
          <w:szCs w:val="28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305568" w:rsidRPr="00F42A4D" w:rsidRDefault="00305568" w:rsidP="00305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A4D">
        <w:rPr>
          <w:rFonts w:ascii="Times New Roman" w:hAnsi="Times New Roman" w:cs="Times New Roman"/>
          <w:sz w:val="28"/>
          <w:szCs w:val="28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305568" w:rsidRPr="00F42A4D" w:rsidRDefault="00305568" w:rsidP="00305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A4D">
        <w:rPr>
          <w:rFonts w:ascii="Times New Roman" w:hAnsi="Times New Roman" w:cs="Times New Roman"/>
          <w:sz w:val="28"/>
          <w:szCs w:val="28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305568" w:rsidRPr="00F42A4D" w:rsidRDefault="00305568" w:rsidP="00305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A4D">
        <w:rPr>
          <w:rFonts w:ascii="Times New Roman" w:hAnsi="Times New Roman" w:cs="Times New Roman"/>
          <w:sz w:val="28"/>
          <w:szCs w:val="28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305568" w:rsidRDefault="00305568" w:rsidP="00305568">
      <w:pPr>
        <w:shd w:val="clear" w:color="auto" w:fill="FFFFFF"/>
        <w:tabs>
          <w:tab w:val="left" w:pos="9390"/>
        </w:tabs>
        <w:rPr>
          <w:b/>
          <w:sz w:val="28"/>
          <w:szCs w:val="28"/>
        </w:rPr>
      </w:pPr>
      <w:r w:rsidRPr="00F42A4D">
        <w:rPr>
          <w:b/>
          <w:sz w:val="28"/>
          <w:szCs w:val="28"/>
        </w:rPr>
        <w:tab/>
      </w:r>
    </w:p>
    <w:p w:rsidR="000315F3" w:rsidRDefault="00305568" w:rsidP="000315F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568">
        <w:rPr>
          <w:rFonts w:ascii="Times New Roman" w:hAnsi="Times New Roman" w:cs="Times New Roman"/>
          <w:b/>
          <w:sz w:val="28"/>
          <w:szCs w:val="28"/>
        </w:rPr>
        <w:t>СОДЕРЖАНИЕ КОР</w:t>
      </w:r>
      <w:r w:rsidR="000315F3">
        <w:rPr>
          <w:rFonts w:ascii="Times New Roman" w:hAnsi="Times New Roman" w:cs="Times New Roman"/>
          <w:b/>
          <w:sz w:val="28"/>
          <w:szCs w:val="28"/>
        </w:rPr>
        <w:t>РЕКЦИОННО-РАЗВИВАЮЩЕЙ ПРОГРАММЫ</w:t>
      </w:r>
    </w:p>
    <w:p w:rsidR="000315F3" w:rsidRDefault="000315F3" w:rsidP="000315F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5568" w:rsidRPr="00305568">
        <w:rPr>
          <w:rFonts w:ascii="Times New Roman" w:hAnsi="Times New Roman" w:cs="Times New Roman"/>
          <w:sz w:val="28"/>
          <w:szCs w:val="28"/>
        </w:rPr>
        <w:t xml:space="preserve">Содержание программы обеспечивает вариативность и личностную ориентацию образовательного процесса с учетом индивидуальных возможностей и потребностей детей. </w:t>
      </w:r>
    </w:p>
    <w:p w:rsidR="00305568" w:rsidRPr="000315F3" w:rsidRDefault="00305568" w:rsidP="000315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 xml:space="preserve">Содержание подгрупповых занятий отражено в календарно-тематическом планировании. </w:t>
      </w:r>
    </w:p>
    <w:p w:rsidR="00AA1992" w:rsidRDefault="00305568" w:rsidP="000315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Реализация содержания образовательной области осуществляется через регламентируемые (занятия) и нерегламентируемые виды деятельности (режимные моменты, игры, труд, театрализованная деятельность, блок дополнительного образования, экскурсии, прогулки, самостоятельная деятельность детей).</w:t>
      </w:r>
    </w:p>
    <w:p w:rsidR="00305568" w:rsidRPr="00305568" w:rsidRDefault="00305568" w:rsidP="000315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noProof/>
          <w:sz w:val="28"/>
          <w:szCs w:val="28"/>
        </w:rPr>
        <w:t>При планировании занятий учитель-логопед и воспитатель учитывают тематический принцип отбора материала, с постоянным усложнением заданий. При изучении каждой темы определяется словарный минимум (пассивный и активный), исходя из речевых возможностей детей. Тему рекомендуется соотносить со временем года, праздниками, яркими событиями в жизни детей. В рамках изучения каждой темы учитель-логопед и воспитатели проводят работу по уточнению, обогащению и активизации словаря, формированию навыков словоизменения и словообразования, развитию связного высказывания. Обязательным требованием к организации обучения является создание условий для практического применения формируемых знаний.</w:t>
      </w:r>
    </w:p>
    <w:p w:rsidR="00305568" w:rsidRPr="00305568" w:rsidRDefault="00305568" w:rsidP="009C79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Результативность логопедической работы отслеживается через мониторинговые (диагностические) исследования  два раза в год с внесением последующих корректив в содержание всего коррекционно-образовательного процесса</w:t>
      </w:r>
      <w:r w:rsidRPr="00305568">
        <w:rPr>
          <w:rFonts w:ascii="Times New Roman" w:hAnsi="Times New Roman" w:cs="Times New Roman"/>
          <w:color w:val="000000"/>
        </w:rPr>
        <w:t xml:space="preserve"> </w:t>
      </w:r>
      <w:r w:rsidRPr="00305568">
        <w:rPr>
          <w:rFonts w:ascii="Times New Roman" w:hAnsi="Times New Roman" w:cs="Times New Roman"/>
          <w:color w:val="000000"/>
          <w:sz w:val="28"/>
          <w:szCs w:val="28"/>
        </w:rPr>
        <w:t>и в индивидуальные маршруты коррекции.</w:t>
      </w:r>
      <w:r w:rsidRPr="00305568">
        <w:rPr>
          <w:rFonts w:ascii="Times New Roman" w:hAnsi="Times New Roman" w:cs="Times New Roman"/>
          <w:sz w:val="28"/>
          <w:szCs w:val="28"/>
        </w:rPr>
        <w:t xml:space="preserve"> Результаты мониторинга находят отражение в </w:t>
      </w:r>
      <w:r w:rsidRPr="00305568">
        <w:rPr>
          <w:rFonts w:ascii="Times New Roman" w:hAnsi="Times New Roman" w:cs="Times New Roman"/>
          <w:color w:val="000000"/>
          <w:sz w:val="28"/>
          <w:szCs w:val="28"/>
        </w:rPr>
        <w:t xml:space="preserve">"речевом профиле",  где отмечается динамика коррекции звукопроизношения каждого ребенка, </w:t>
      </w:r>
      <w:r w:rsidRPr="00305568">
        <w:rPr>
          <w:rFonts w:ascii="Times New Roman" w:hAnsi="Times New Roman" w:cs="Times New Roman"/>
          <w:sz w:val="28"/>
          <w:szCs w:val="28"/>
        </w:rPr>
        <w:t xml:space="preserve">«итоговом обследовании речевого развития детей группы», ежегодном отчете и речевых картах детей. </w:t>
      </w:r>
    </w:p>
    <w:p w:rsidR="00305568" w:rsidRPr="00305568" w:rsidRDefault="00305568" w:rsidP="009C79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Сроки проведения</w:t>
      </w:r>
      <w:r w:rsidRPr="003055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5568">
        <w:rPr>
          <w:rFonts w:ascii="Times New Roman" w:hAnsi="Times New Roman" w:cs="Times New Roman"/>
          <w:sz w:val="28"/>
          <w:szCs w:val="28"/>
        </w:rPr>
        <w:t xml:space="preserve">мониторинговых исследований: 1-я половина сентября,2-я половина мая. </w:t>
      </w:r>
    </w:p>
    <w:p w:rsidR="00305568" w:rsidRPr="00305568" w:rsidRDefault="00305568" w:rsidP="009C79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568">
        <w:rPr>
          <w:rFonts w:ascii="Times New Roman" w:hAnsi="Times New Roman" w:cs="Times New Roman"/>
          <w:sz w:val="28"/>
          <w:szCs w:val="28"/>
        </w:rPr>
        <w:t>Планируемый результат – достижение каждым ребёнком уровня речевого развития, соответствующего возрастным нормам,  предупреждение возможных трудностей в усвоении школьных знаний, обусловленных речевым недоразвитием,  и обеспечивающим его социальную адаптацию и интеграцию в обществе.</w:t>
      </w:r>
    </w:p>
    <w:p w:rsidR="00305568" w:rsidRDefault="00305568" w:rsidP="009C7953">
      <w:pPr>
        <w:spacing w:after="0"/>
        <w:rPr>
          <w:b/>
          <w:sz w:val="28"/>
          <w:szCs w:val="28"/>
        </w:rPr>
      </w:pPr>
    </w:p>
    <w:p w:rsidR="00305568" w:rsidRPr="00305568" w:rsidRDefault="00305568" w:rsidP="009C7953">
      <w:pPr>
        <w:tabs>
          <w:tab w:val="left" w:pos="2325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568">
        <w:rPr>
          <w:rFonts w:ascii="Times New Roman" w:hAnsi="Times New Roman" w:cs="Times New Roman"/>
          <w:b/>
          <w:sz w:val="28"/>
          <w:szCs w:val="28"/>
        </w:rPr>
        <w:t>СТРУКТУРА ПРОГРАММЫ И ОСНОВНЫЕ НАПРАВЛЕНИЯ</w:t>
      </w:r>
    </w:p>
    <w:p w:rsidR="00305568" w:rsidRDefault="00305568" w:rsidP="009C79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568">
        <w:rPr>
          <w:rFonts w:ascii="Times New Roman" w:hAnsi="Times New Roman" w:cs="Times New Roman"/>
          <w:b/>
          <w:sz w:val="28"/>
          <w:szCs w:val="28"/>
        </w:rPr>
        <w:t>КОРРЕКЦИОННО-РАЗВИВАЮЩЕЙ РАБОТЫ</w:t>
      </w:r>
    </w:p>
    <w:p w:rsidR="006E6D59" w:rsidRPr="006E6D59" w:rsidRDefault="006E6D59" w:rsidP="006E6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Программа включает два раздела:</w:t>
      </w:r>
    </w:p>
    <w:p w:rsidR="006E6D59" w:rsidRPr="00AA1992" w:rsidRDefault="006E6D59" w:rsidP="00AA1992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92">
        <w:rPr>
          <w:rFonts w:ascii="Times New Roman" w:hAnsi="Times New Roman" w:cs="Times New Roman"/>
          <w:sz w:val="28"/>
          <w:szCs w:val="28"/>
        </w:rPr>
        <w:t>Диагностическая деятельность.</w:t>
      </w:r>
    </w:p>
    <w:p w:rsidR="006E6D59" w:rsidRPr="00AA1992" w:rsidRDefault="006E6D59" w:rsidP="00AA1992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992">
        <w:rPr>
          <w:rFonts w:ascii="Times New Roman" w:hAnsi="Times New Roman" w:cs="Times New Roman"/>
          <w:sz w:val="28"/>
          <w:szCs w:val="28"/>
        </w:rPr>
        <w:t>Коррекционно-развивающая деятельность</w:t>
      </w:r>
    </w:p>
    <w:p w:rsidR="006E6D59" w:rsidRPr="006E6D59" w:rsidRDefault="006E6D59" w:rsidP="006E6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Каждый раздел решает определённый круг задач.</w:t>
      </w:r>
    </w:p>
    <w:p w:rsidR="006E6D59" w:rsidRPr="006E6D59" w:rsidRDefault="006E6D59" w:rsidP="006E6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b/>
          <w:sz w:val="28"/>
          <w:szCs w:val="28"/>
        </w:rPr>
        <w:t>Диагностическая деятельность:</w:t>
      </w:r>
    </w:p>
    <w:p w:rsidR="006E6D59" w:rsidRPr="006E6D59" w:rsidRDefault="006E6D59" w:rsidP="00133DB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Изучение состояния здоровья ребёнка.</w:t>
      </w:r>
    </w:p>
    <w:p w:rsidR="006E6D59" w:rsidRPr="006E6D59" w:rsidRDefault="006E6D59" w:rsidP="00133DB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Изучение особенностей развития речевой сферы.</w:t>
      </w:r>
    </w:p>
    <w:p w:rsidR="006E6D59" w:rsidRPr="006E6D59" w:rsidRDefault="006E6D59" w:rsidP="00133DB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Выявление знаний и представлений об окружающих предметах и явлениях действительности.</w:t>
      </w:r>
    </w:p>
    <w:p w:rsidR="006E6D59" w:rsidRPr="006E6D59" w:rsidRDefault="006E6D59" w:rsidP="006E6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  <w:u w:val="single"/>
        </w:rPr>
        <w:t>Итогом</w:t>
      </w:r>
      <w:r w:rsidRPr="006E6D59">
        <w:rPr>
          <w:rFonts w:ascii="Times New Roman" w:hAnsi="Times New Roman" w:cs="Times New Roman"/>
          <w:sz w:val="28"/>
          <w:szCs w:val="28"/>
        </w:rPr>
        <w:t xml:space="preserve"> изучения ребёнка является:</w:t>
      </w:r>
    </w:p>
    <w:p w:rsidR="006E6D59" w:rsidRPr="006E6D59" w:rsidRDefault="006E6D59" w:rsidP="00133DB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Установление чётких целей коррекционно – развивающей работы.</w:t>
      </w:r>
    </w:p>
    <w:p w:rsidR="006E6D59" w:rsidRPr="006E6D59" w:rsidRDefault="006E6D59" w:rsidP="00133DB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Определение уровня развития сильных положительных сторон ребёнка.</w:t>
      </w:r>
    </w:p>
    <w:p w:rsidR="006E6D59" w:rsidRPr="006E6D59" w:rsidRDefault="006E6D59" w:rsidP="00133DB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Анализ прогноза предполагаемого хода развития ребёнка.</w:t>
      </w:r>
    </w:p>
    <w:p w:rsidR="006E6D59" w:rsidRPr="006E6D59" w:rsidRDefault="006E6D59" w:rsidP="006E6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b/>
          <w:sz w:val="28"/>
          <w:szCs w:val="28"/>
        </w:rPr>
        <w:t>Коррекционная (речевая) деятельность:</w:t>
      </w:r>
    </w:p>
    <w:p w:rsidR="006E6D59" w:rsidRPr="006E6D59" w:rsidRDefault="006E6D59" w:rsidP="00133DB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Развитие правильного дыхания и артикуляции.</w:t>
      </w:r>
    </w:p>
    <w:p w:rsidR="006E6D59" w:rsidRPr="006E6D59" w:rsidRDefault="006E6D59" w:rsidP="00133DB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Развитие психических процессов (восприятия, воображения, мышления, памяти, внимания).</w:t>
      </w:r>
    </w:p>
    <w:p w:rsidR="006E6D59" w:rsidRPr="006E6D59" w:rsidRDefault="006E6D59" w:rsidP="00133DB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Постановка и автоматизация звуков</w:t>
      </w:r>
    </w:p>
    <w:p w:rsidR="006E6D59" w:rsidRPr="006E6D59" w:rsidRDefault="006E6D59" w:rsidP="00133DB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Обогащение и расширение словаря</w:t>
      </w:r>
    </w:p>
    <w:p w:rsidR="006E6D59" w:rsidRPr="006E6D59" w:rsidRDefault="006E6D59" w:rsidP="00133DB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речи.</w:t>
      </w:r>
    </w:p>
    <w:p w:rsidR="006E6D59" w:rsidRPr="006E6D59" w:rsidRDefault="006E6D59" w:rsidP="00133DB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Развитие связной речи.</w:t>
      </w:r>
    </w:p>
    <w:p w:rsidR="006E6D59" w:rsidRPr="006E6D59" w:rsidRDefault="006E6D59" w:rsidP="006E6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  <w:u w:val="single"/>
        </w:rPr>
        <w:t>Итогом</w:t>
      </w:r>
      <w:r w:rsidRPr="006E6D59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6E6D59" w:rsidRPr="006E6D59" w:rsidRDefault="006E6D59" w:rsidP="00133DB0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Составление мониторинга учебной деятельности.</w:t>
      </w:r>
    </w:p>
    <w:p w:rsidR="006E6D59" w:rsidRPr="006E6D59" w:rsidRDefault="006E6D59" w:rsidP="00133DB0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Коррекция недостатков языковой системы.</w:t>
      </w:r>
    </w:p>
    <w:p w:rsidR="006E6D59" w:rsidRPr="006E6D59" w:rsidRDefault="006E6D59" w:rsidP="006E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D59" w:rsidRPr="006E6D59" w:rsidRDefault="006E6D59" w:rsidP="006E6D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59">
        <w:rPr>
          <w:rFonts w:ascii="Times New Roman" w:hAnsi="Times New Roman" w:cs="Times New Roman"/>
          <w:b/>
          <w:sz w:val="28"/>
          <w:szCs w:val="28"/>
        </w:rPr>
        <w:t xml:space="preserve">СТРУКТУРА ПРОГРАММЫ И ОСНОВНЫЕ НАПРАВЛЕНИЯ </w:t>
      </w:r>
    </w:p>
    <w:p w:rsidR="006E6D59" w:rsidRDefault="006E6D59" w:rsidP="006E6D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59">
        <w:rPr>
          <w:rFonts w:ascii="Times New Roman" w:hAnsi="Times New Roman" w:cs="Times New Roman"/>
          <w:b/>
          <w:sz w:val="28"/>
          <w:szCs w:val="28"/>
        </w:rPr>
        <w:t>КОРРЕКЦИОННО – РАЗВИВАЮЩЕЙ РАБОТЫ</w:t>
      </w:r>
    </w:p>
    <w:p w:rsidR="00BD4A8F" w:rsidRPr="006E6D59" w:rsidRDefault="00BD4A8F" w:rsidP="006E6D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D59" w:rsidRPr="006E6D59" w:rsidRDefault="006E6D59" w:rsidP="006E6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6D59">
        <w:rPr>
          <w:rFonts w:ascii="Times New Roman" w:hAnsi="Times New Roman" w:cs="Times New Roman"/>
          <w:b/>
          <w:sz w:val="28"/>
          <w:szCs w:val="28"/>
          <w:u w:val="single"/>
        </w:rPr>
        <w:t>Диагностическая деятельность</w:t>
      </w:r>
    </w:p>
    <w:p w:rsidR="006E6D59" w:rsidRPr="006E6D59" w:rsidRDefault="006E6D59" w:rsidP="006E6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Для тщательного отслеживания динамики речевого развития каждого ребёнка необходимо обследовать ребёнка. Данная методика позволяет всесторонне изучить ребёнка и составить мониторинг его развития.</w:t>
      </w:r>
    </w:p>
    <w:p w:rsidR="006E6D59" w:rsidRPr="006E6D59" w:rsidRDefault="006E6D59" w:rsidP="006E6D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 xml:space="preserve">Каждый ребёнок дважды в год обследуется по таким </w:t>
      </w:r>
      <w:r w:rsidRPr="006E6D59">
        <w:rPr>
          <w:rFonts w:ascii="Times New Roman" w:hAnsi="Times New Roman" w:cs="Times New Roman"/>
          <w:i/>
          <w:sz w:val="28"/>
          <w:szCs w:val="28"/>
          <w:u w:val="single"/>
        </w:rPr>
        <w:t>параметрам:</w:t>
      </w:r>
    </w:p>
    <w:p w:rsidR="006E6D59" w:rsidRPr="006E6D59" w:rsidRDefault="006E6D59" w:rsidP="00133DB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звукопроизношение;</w:t>
      </w:r>
    </w:p>
    <w:p w:rsidR="006E6D59" w:rsidRPr="006E6D59" w:rsidRDefault="006E6D59" w:rsidP="00133DB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фонематические процессы;</w:t>
      </w:r>
    </w:p>
    <w:p w:rsidR="006E6D59" w:rsidRPr="006E6D59" w:rsidRDefault="006E6D59" w:rsidP="00133DB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слоговая структура слова;</w:t>
      </w:r>
    </w:p>
    <w:p w:rsidR="006E6D59" w:rsidRPr="006E6D59" w:rsidRDefault="006E6D59" w:rsidP="00133DB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словарный запас;</w:t>
      </w:r>
    </w:p>
    <w:p w:rsidR="006E6D59" w:rsidRPr="006E6D59" w:rsidRDefault="006E6D59" w:rsidP="00133DB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грамматический строй;</w:t>
      </w:r>
    </w:p>
    <w:p w:rsidR="006E6D59" w:rsidRPr="006E6D59" w:rsidRDefault="006E6D59" w:rsidP="00133DB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связная речь;</w:t>
      </w:r>
    </w:p>
    <w:p w:rsidR="006E6D59" w:rsidRPr="006E6D59" w:rsidRDefault="006E6D59" w:rsidP="00133DB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артикуляционная моторика;</w:t>
      </w:r>
    </w:p>
    <w:p w:rsidR="006E6D59" w:rsidRPr="006E6D59" w:rsidRDefault="006E6D59" w:rsidP="00133DB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мелкая моторика;</w:t>
      </w:r>
    </w:p>
    <w:p w:rsidR="006E6D59" w:rsidRPr="006E6D59" w:rsidRDefault="006E6D59" w:rsidP="006E6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6D59" w:rsidRPr="006E6D59" w:rsidRDefault="006E6D59" w:rsidP="006E6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Все полученные данные заносятся в речевую карту обследуемого, на основание это составляется мониторинг уровня развития ребёнка.</w:t>
      </w:r>
    </w:p>
    <w:p w:rsidR="006E6D59" w:rsidRPr="006E6D59" w:rsidRDefault="006E6D59" w:rsidP="006E6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6D59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6E6D59">
        <w:rPr>
          <w:rFonts w:ascii="Times New Roman" w:hAnsi="Times New Roman" w:cs="Times New Roman"/>
          <w:sz w:val="28"/>
          <w:szCs w:val="28"/>
        </w:rPr>
        <w:t xml:space="preserve"> динамики речевого развития детей, их успешности в освоении коррекционной программы, корректировку коррекционных мероприятий осуществляет  логопед. Мониторинг проводится по итогам полугодия, учебного года.</w:t>
      </w:r>
    </w:p>
    <w:p w:rsidR="006E6D59" w:rsidRPr="006E6D59" w:rsidRDefault="006E6D59" w:rsidP="006E6D59">
      <w:pPr>
        <w:tabs>
          <w:tab w:val="left" w:pos="1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На основе итоговой оценки (интеллектуального и речевого развития, особенностей поведения, характера, личностных качеств, интересов и особенностей) комплектуются группы.</w:t>
      </w:r>
    </w:p>
    <w:p w:rsidR="006E6D59" w:rsidRDefault="006E6D59" w:rsidP="006E6D59">
      <w:pPr>
        <w:tabs>
          <w:tab w:val="left" w:pos="1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По результатам обследования заполняется сводная таблица и по итогам диагностики, составляется индивидуальная программа обучения для каждого ребёнка.</w:t>
      </w:r>
    </w:p>
    <w:p w:rsidR="00BD4A8F" w:rsidRPr="006E6D59" w:rsidRDefault="00BD4A8F" w:rsidP="006E6D59">
      <w:pPr>
        <w:tabs>
          <w:tab w:val="left" w:pos="1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A8F" w:rsidRDefault="006E6D59" w:rsidP="00AA199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6D59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оценки уровня функции:</w:t>
      </w:r>
    </w:p>
    <w:p w:rsidR="006E6D59" w:rsidRPr="006E6D59" w:rsidRDefault="006E6D59" w:rsidP="006E6D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D59">
        <w:rPr>
          <w:rFonts w:ascii="Times New Roman" w:hAnsi="Times New Roman" w:cs="Times New Roman"/>
          <w:b/>
          <w:sz w:val="28"/>
          <w:szCs w:val="28"/>
        </w:rPr>
        <w:t>Звукопроизношение:</w:t>
      </w:r>
    </w:p>
    <w:p w:rsidR="006E6D59" w:rsidRPr="006E6D59" w:rsidRDefault="006E6D59" w:rsidP="00133D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нарушение нескольких групп звуков;</w:t>
      </w:r>
    </w:p>
    <w:p w:rsidR="006E6D59" w:rsidRPr="006E6D59" w:rsidRDefault="006E6D59" w:rsidP="00133D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недостаточное произношение одной группы звуков, изолированное произношение всех групп, но при речевой нагрузке – общая смазанность речи.</w:t>
      </w:r>
    </w:p>
    <w:p w:rsidR="006E6D59" w:rsidRPr="006E6D59" w:rsidRDefault="006E6D59" w:rsidP="00133D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звуки в речи присутствуют, но наблюдается нарушения дифференциации звуков.</w:t>
      </w:r>
    </w:p>
    <w:p w:rsidR="006E6D59" w:rsidRDefault="006E6D59" w:rsidP="00133D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звукопроизношение в норме.</w:t>
      </w:r>
    </w:p>
    <w:p w:rsidR="00BD4A8F" w:rsidRPr="006E6D59" w:rsidRDefault="00BD4A8F" w:rsidP="00BD4A8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6D59" w:rsidRPr="006E6D59" w:rsidRDefault="006E6D59" w:rsidP="006E6D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D59">
        <w:rPr>
          <w:rFonts w:ascii="Times New Roman" w:hAnsi="Times New Roman" w:cs="Times New Roman"/>
          <w:b/>
          <w:sz w:val="28"/>
          <w:szCs w:val="28"/>
        </w:rPr>
        <w:t>Фонематические процессы:</w:t>
      </w:r>
    </w:p>
    <w:p w:rsidR="006E6D59" w:rsidRPr="006E6D59" w:rsidRDefault="006E6D59" w:rsidP="00133DB0">
      <w:pPr>
        <w:widowControl w:val="0"/>
        <w:numPr>
          <w:ilvl w:val="2"/>
          <w:numId w:val="18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hanging="474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не слышит данный звук в любой позиции</w:t>
      </w:r>
    </w:p>
    <w:p w:rsidR="006E6D59" w:rsidRPr="006E6D59" w:rsidRDefault="006E6D59" w:rsidP="00133DB0">
      <w:pPr>
        <w:widowControl w:val="0"/>
        <w:numPr>
          <w:ilvl w:val="2"/>
          <w:numId w:val="18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hanging="474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не дифференцирует оппозиционные звуки какой – либо группы.</w:t>
      </w:r>
    </w:p>
    <w:p w:rsidR="006E6D59" w:rsidRPr="006E6D59" w:rsidRDefault="006E6D59" w:rsidP="00133DB0">
      <w:pPr>
        <w:widowControl w:val="0"/>
        <w:numPr>
          <w:ilvl w:val="2"/>
          <w:numId w:val="18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hanging="474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с заданием справляется, но допускает несколько ошибок.</w:t>
      </w:r>
    </w:p>
    <w:p w:rsidR="006E6D59" w:rsidRDefault="006E6D59" w:rsidP="00133DB0">
      <w:pPr>
        <w:widowControl w:val="0"/>
        <w:numPr>
          <w:ilvl w:val="2"/>
          <w:numId w:val="18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hanging="474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фонематические процессы в норме.</w:t>
      </w:r>
    </w:p>
    <w:p w:rsidR="00BD4A8F" w:rsidRPr="006E6D59" w:rsidRDefault="00BD4A8F" w:rsidP="00BD4A8F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6E6D59" w:rsidRPr="006E6D59" w:rsidRDefault="006E6D59" w:rsidP="006E6D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D59">
        <w:rPr>
          <w:rFonts w:ascii="Times New Roman" w:hAnsi="Times New Roman" w:cs="Times New Roman"/>
          <w:b/>
          <w:sz w:val="28"/>
          <w:szCs w:val="28"/>
        </w:rPr>
        <w:t>Слоговая структура слова:</w:t>
      </w:r>
    </w:p>
    <w:p w:rsidR="006E6D59" w:rsidRPr="006E6D59" w:rsidRDefault="006E6D59" w:rsidP="00133DB0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слова воспроизводит с искажениями слоговой структуры</w:t>
      </w:r>
    </w:p>
    <w:p w:rsidR="006E6D59" w:rsidRPr="006E6D59" w:rsidRDefault="006E6D59" w:rsidP="00133DB0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слова воспроизводит в замедленном темпе, с запинками, 1-2 слова с искажениями</w:t>
      </w:r>
    </w:p>
    <w:p w:rsidR="006E6D59" w:rsidRPr="006E6D59" w:rsidRDefault="006E6D59" w:rsidP="00133DB0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большинство слов воспроизводит точно, однако темп воспроизведения замедлен, могут быт запинки</w:t>
      </w:r>
    </w:p>
    <w:p w:rsidR="000315F3" w:rsidRDefault="006E6D59" w:rsidP="006E6D59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все слова точно воспроизводятся</w:t>
      </w:r>
    </w:p>
    <w:p w:rsidR="006E6D59" w:rsidRPr="000315F3" w:rsidRDefault="006E6D59" w:rsidP="000315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5F3">
        <w:rPr>
          <w:rFonts w:ascii="Times New Roman" w:hAnsi="Times New Roman" w:cs="Times New Roman"/>
          <w:b/>
          <w:sz w:val="28"/>
          <w:szCs w:val="28"/>
        </w:rPr>
        <w:t>Словарный запас:</w:t>
      </w:r>
    </w:p>
    <w:p w:rsidR="006E6D59" w:rsidRPr="006E6D59" w:rsidRDefault="006E6D59" w:rsidP="00133DB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активный словарь ограничен бытовым уровнем.</w:t>
      </w:r>
    </w:p>
    <w:p w:rsidR="006E6D59" w:rsidRPr="006E6D59" w:rsidRDefault="006E6D59" w:rsidP="00133DB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владеет простыми обобщающими понятиями, в речи в основном использует существительные и глаголы.</w:t>
      </w:r>
    </w:p>
    <w:p w:rsidR="006E6D59" w:rsidRPr="006E6D59" w:rsidRDefault="006E6D59" w:rsidP="00133DB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использует все части речи, но не всегда точно отражает в речи приставочные глаголы, использует простые предлоги, в употреблении сложных допускает ошибки, пользуется антонимами, но при подборе синонимов испытывает затруднения.</w:t>
      </w:r>
    </w:p>
    <w:p w:rsidR="006E6D59" w:rsidRDefault="006E6D59" w:rsidP="00133DB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активный словарь близок к возрастной норме</w:t>
      </w:r>
      <w:r w:rsidR="00BD4A8F">
        <w:rPr>
          <w:rFonts w:ascii="Times New Roman" w:hAnsi="Times New Roman" w:cs="Times New Roman"/>
          <w:sz w:val="28"/>
          <w:szCs w:val="28"/>
        </w:rPr>
        <w:t>.</w:t>
      </w:r>
    </w:p>
    <w:p w:rsidR="00BD4A8F" w:rsidRPr="006E6D59" w:rsidRDefault="00BD4A8F" w:rsidP="00BD4A8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6D59" w:rsidRPr="006E6D59" w:rsidRDefault="006E6D59" w:rsidP="006E6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b/>
          <w:sz w:val="28"/>
          <w:szCs w:val="28"/>
        </w:rPr>
        <w:t>Грамматический строй речи:</w:t>
      </w:r>
    </w:p>
    <w:p w:rsidR="006E6D59" w:rsidRPr="006E6D59" w:rsidRDefault="006E6D59" w:rsidP="00133D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речь резко аграмматична.</w:t>
      </w:r>
    </w:p>
    <w:p w:rsidR="006E6D59" w:rsidRPr="006E6D59" w:rsidRDefault="006E6D59" w:rsidP="00133D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допускает большое количество ошибок при словоизменении и словообразовании.</w:t>
      </w:r>
    </w:p>
    <w:p w:rsidR="006E6D59" w:rsidRPr="006E6D59" w:rsidRDefault="006E6D59" w:rsidP="00133D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допускает незначительное количество ошибок при словоизменении и словообразовании.</w:t>
      </w:r>
    </w:p>
    <w:p w:rsidR="006E6D59" w:rsidRDefault="006E6D59" w:rsidP="00133D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грамматический строй близок к возрастной норме.</w:t>
      </w:r>
    </w:p>
    <w:p w:rsidR="00BD4A8F" w:rsidRPr="006E6D59" w:rsidRDefault="00BD4A8F" w:rsidP="00BD4A8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6D59" w:rsidRPr="006E6D59" w:rsidRDefault="006E6D59" w:rsidP="006E6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b/>
          <w:sz w:val="28"/>
          <w:szCs w:val="28"/>
        </w:rPr>
        <w:t>Связная речь:</w:t>
      </w:r>
    </w:p>
    <w:p w:rsidR="006E6D59" w:rsidRPr="006E6D59" w:rsidRDefault="006E6D59" w:rsidP="00133D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фразовая речь отрывочна, малопонятна.</w:t>
      </w:r>
    </w:p>
    <w:p w:rsidR="006E6D59" w:rsidRPr="006E6D59" w:rsidRDefault="006E6D59" w:rsidP="00133D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испытывает значительные затруднения при составлении рассказа – описания, пользуется вопросно – ответной формой предложения.</w:t>
      </w:r>
    </w:p>
    <w:p w:rsidR="006E6D59" w:rsidRPr="006E6D59" w:rsidRDefault="006E6D59" w:rsidP="00133D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при составлении рассказа использует не более двух-трёх предложений, не пользуется планом при построении рассказа, при описании использует не более двух признаков.</w:t>
      </w:r>
    </w:p>
    <w:p w:rsidR="006E6D59" w:rsidRDefault="006E6D59" w:rsidP="00133D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умеет построить рассказ, пользуясь простыми распространёнными предложениями и предложениями сложной синтаксической конструкции.</w:t>
      </w:r>
    </w:p>
    <w:p w:rsidR="00BD4A8F" w:rsidRPr="006E6D59" w:rsidRDefault="00BD4A8F" w:rsidP="00BD4A8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6D59" w:rsidRPr="006E6D59" w:rsidRDefault="006E6D59" w:rsidP="006E6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b/>
          <w:sz w:val="28"/>
          <w:szCs w:val="28"/>
        </w:rPr>
        <w:t>Артикуляционная моторика:</w:t>
      </w:r>
    </w:p>
    <w:p w:rsidR="006E6D59" w:rsidRPr="006E6D59" w:rsidRDefault="006E6D59" w:rsidP="00133DB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объём артикуляционных движений ограничен (мимика бедна), наличие дефектов в строении артикуляционного аппарата.</w:t>
      </w:r>
    </w:p>
    <w:p w:rsidR="006E6D59" w:rsidRPr="006E6D59" w:rsidRDefault="006E6D59" w:rsidP="00133DB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неполный объём артикуляционных движений, неточное выполнение статических артикуляционных упражнений.</w:t>
      </w:r>
    </w:p>
    <w:p w:rsidR="006E6D59" w:rsidRPr="006E6D59" w:rsidRDefault="006E6D59" w:rsidP="00133DB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статические артикуляционные упражнения выполняет в полном объёме, при выполнении динамических упражнений испытывает затруднения.</w:t>
      </w:r>
    </w:p>
    <w:p w:rsidR="00AA1992" w:rsidRDefault="006E6D59" w:rsidP="006E6D5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строение и подвижность орган</w:t>
      </w:r>
      <w:r w:rsidR="00BD4A8F">
        <w:rPr>
          <w:rFonts w:ascii="Times New Roman" w:hAnsi="Times New Roman" w:cs="Times New Roman"/>
          <w:sz w:val="28"/>
          <w:szCs w:val="28"/>
        </w:rPr>
        <w:t>ов артикуляции без особенностей.</w:t>
      </w:r>
    </w:p>
    <w:p w:rsidR="00BD4A8F" w:rsidRPr="00AA1992" w:rsidRDefault="00BD4A8F" w:rsidP="00BD4A8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6D59" w:rsidRPr="006E6D59" w:rsidRDefault="006E6D59" w:rsidP="006E6D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D59">
        <w:rPr>
          <w:rFonts w:ascii="Times New Roman" w:hAnsi="Times New Roman" w:cs="Times New Roman"/>
          <w:b/>
          <w:sz w:val="28"/>
          <w:szCs w:val="28"/>
        </w:rPr>
        <w:t>Мелкая моторика:</w:t>
      </w:r>
    </w:p>
    <w:p w:rsidR="006E6D59" w:rsidRPr="006E6D59" w:rsidRDefault="006E6D59" w:rsidP="00133D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мелкая моторика ограничена (с трудом выполняет статические пробы, наблюдаются гиперкинезы, тремор).</w:t>
      </w:r>
    </w:p>
    <w:p w:rsidR="006E6D59" w:rsidRPr="006E6D59" w:rsidRDefault="006E6D59" w:rsidP="00133D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испытывает затруднения при выполнении динамических проб.</w:t>
      </w:r>
    </w:p>
    <w:p w:rsidR="006E6D59" w:rsidRPr="006E6D59" w:rsidRDefault="006E6D59" w:rsidP="00133D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точно выполняет статические и динамические пробы, но испытывает затруднения в выполнении асимметричных движений обеими руками.</w:t>
      </w:r>
    </w:p>
    <w:p w:rsidR="006E6D59" w:rsidRDefault="006E6D59" w:rsidP="00133D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мелкая моторика в норме.</w:t>
      </w:r>
    </w:p>
    <w:p w:rsidR="00BD4A8F" w:rsidRPr="006E6D59" w:rsidRDefault="00BD4A8F" w:rsidP="00BD4A8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6D59" w:rsidRPr="006E6D59" w:rsidRDefault="006E6D59" w:rsidP="006E6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b/>
          <w:sz w:val="28"/>
          <w:szCs w:val="28"/>
        </w:rPr>
        <w:t>Средний балл по каждой речевой и неречевой функции:</w:t>
      </w:r>
    </w:p>
    <w:p w:rsidR="006E6D59" w:rsidRPr="006E6D59" w:rsidRDefault="006E6D59" w:rsidP="00133D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D59">
        <w:rPr>
          <w:rFonts w:ascii="Times New Roman" w:hAnsi="Times New Roman" w:cs="Times New Roman"/>
          <w:b/>
          <w:sz w:val="28"/>
          <w:szCs w:val="28"/>
        </w:rPr>
        <w:t>–</w:t>
      </w:r>
      <w:r w:rsidRPr="006E6D59">
        <w:rPr>
          <w:rFonts w:ascii="Times New Roman" w:hAnsi="Times New Roman" w:cs="Times New Roman"/>
          <w:sz w:val="28"/>
          <w:szCs w:val="28"/>
        </w:rPr>
        <w:t xml:space="preserve"> низкий уровень;</w:t>
      </w:r>
    </w:p>
    <w:p w:rsidR="006E6D59" w:rsidRPr="006E6D59" w:rsidRDefault="006E6D59" w:rsidP="00133D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D5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E6D59">
        <w:rPr>
          <w:rFonts w:ascii="Times New Roman" w:hAnsi="Times New Roman" w:cs="Times New Roman"/>
          <w:sz w:val="28"/>
          <w:szCs w:val="28"/>
        </w:rPr>
        <w:t>ниже среднего;</w:t>
      </w:r>
    </w:p>
    <w:p w:rsidR="006E6D59" w:rsidRPr="006E6D59" w:rsidRDefault="006E6D59" w:rsidP="00133D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D5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E6D59">
        <w:rPr>
          <w:rFonts w:ascii="Times New Roman" w:hAnsi="Times New Roman" w:cs="Times New Roman"/>
          <w:sz w:val="28"/>
          <w:szCs w:val="28"/>
        </w:rPr>
        <w:t>средний ;</w:t>
      </w:r>
    </w:p>
    <w:p w:rsidR="006E6D59" w:rsidRPr="00BD4A8F" w:rsidRDefault="006E6D59" w:rsidP="00133D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D5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D4A8F">
        <w:rPr>
          <w:rFonts w:ascii="Times New Roman" w:hAnsi="Times New Roman" w:cs="Times New Roman"/>
          <w:sz w:val="28"/>
          <w:szCs w:val="28"/>
        </w:rPr>
        <w:t>достаточный.</w:t>
      </w:r>
    </w:p>
    <w:p w:rsidR="00BD4A8F" w:rsidRPr="006E6D59" w:rsidRDefault="00BD4A8F" w:rsidP="00BD4A8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D59" w:rsidRDefault="006E6D59" w:rsidP="006E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D59">
        <w:rPr>
          <w:rFonts w:ascii="Times New Roman" w:hAnsi="Times New Roman" w:cs="Times New Roman"/>
          <w:sz w:val="28"/>
          <w:szCs w:val="28"/>
        </w:rPr>
        <w:t>На основании обследования составляется  мониторинг, диаграмма, сводная ведомость на коррекционную группу в целом в начале и в конце года</w:t>
      </w:r>
    </w:p>
    <w:p w:rsidR="000315F3" w:rsidRDefault="000315F3" w:rsidP="00031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6D59" w:rsidRDefault="006E6D59" w:rsidP="00224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DCB">
        <w:rPr>
          <w:rFonts w:ascii="Times New Roman" w:hAnsi="Times New Roman" w:cs="Times New Roman"/>
          <w:b/>
          <w:sz w:val="28"/>
          <w:szCs w:val="28"/>
        </w:rPr>
        <w:t>УЧЕБНО – МЕТОДИЧЕСКИЙ ПЛАН</w:t>
      </w:r>
    </w:p>
    <w:p w:rsidR="006E6D59" w:rsidRDefault="006E6D59" w:rsidP="006E6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2518"/>
        <w:gridCol w:w="2585"/>
        <w:gridCol w:w="3118"/>
      </w:tblGrid>
      <w:tr w:rsidR="006E6D59" w:rsidRPr="009E5DCB" w:rsidTr="009A62D7">
        <w:tc>
          <w:tcPr>
            <w:tcW w:w="8221" w:type="dxa"/>
            <w:gridSpan w:val="3"/>
          </w:tcPr>
          <w:p w:rsidR="006E6D59" w:rsidRPr="009E5DCB" w:rsidRDefault="006E6D59" w:rsidP="009A6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DCB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занятий и часов</w:t>
            </w:r>
          </w:p>
        </w:tc>
      </w:tr>
      <w:tr w:rsidR="006E6D59" w:rsidRPr="009E5DCB" w:rsidTr="009A62D7">
        <w:tc>
          <w:tcPr>
            <w:tcW w:w="2518" w:type="dxa"/>
          </w:tcPr>
          <w:p w:rsidR="006E6D59" w:rsidRPr="009E5DCB" w:rsidRDefault="006E6D59" w:rsidP="009A6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DCB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год</w:t>
            </w:r>
          </w:p>
        </w:tc>
        <w:tc>
          <w:tcPr>
            <w:tcW w:w="2585" w:type="dxa"/>
          </w:tcPr>
          <w:p w:rsidR="006E6D59" w:rsidRPr="009E5DCB" w:rsidRDefault="006E6D59" w:rsidP="009A6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DCB">
              <w:rPr>
                <w:rFonts w:ascii="Times New Roman" w:hAnsi="Times New Roman" w:cs="Times New Roman"/>
                <w:b/>
                <w:sz w:val="28"/>
                <w:szCs w:val="28"/>
              </w:rPr>
              <w:t>Подгрупповые</w:t>
            </w:r>
          </w:p>
        </w:tc>
        <w:tc>
          <w:tcPr>
            <w:tcW w:w="3118" w:type="dxa"/>
          </w:tcPr>
          <w:p w:rsidR="006E6D59" w:rsidRPr="009E5DCB" w:rsidRDefault="006E6D59" w:rsidP="009A6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DC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</w:t>
            </w:r>
          </w:p>
        </w:tc>
      </w:tr>
      <w:tr w:rsidR="006E6D59" w:rsidRPr="009E5DCB" w:rsidTr="009A62D7">
        <w:tc>
          <w:tcPr>
            <w:tcW w:w="2518" w:type="dxa"/>
          </w:tcPr>
          <w:p w:rsidR="006E6D59" w:rsidRPr="009E5DCB" w:rsidRDefault="006E6D59" w:rsidP="009A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DC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585" w:type="dxa"/>
          </w:tcPr>
          <w:p w:rsidR="006E6D59" w:rsidRPr="009E5DCB" w:rsidRDefault="006E6D59" w:rsidP="009A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DCB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118" w:type="dxa"/>
          </w:tcPr>
          <w:p w:rsidR="006E6D59" w:rsidRPr="009E5DCB" w:rsidRDefault="006E6D59" w:rsidP="009A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DCB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6E6D59" w:rsidRPr="009E5DCB" w:rsidTr="009A62D7">
        <w:tc>
          <w:tcPr>
            <w:tcW w:w="2518" w:type="dxa"/>
          </w:tcPr>
          <w:p w:rsidR="006E6D59" w:rsidRPr="009E5DCB" w:rsidRDefault="006E6D59" w:rsidP="009A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DCB">
              <w:rPr>
                <w:rFonts w:ascii="Times New Roman" w:hAnsi="Times New Roman" w:cs="Times New Roman"/>
                <w:sz w:val="28"/>
                <w:szCs w:val="28"/>
              </w:rPr>
              <w:t>54ч</w:t>
            </w:r>
          </w:p>
        </w:tc>
        <w:tc>
          <w:tcPr>
            <w:tcW w:w="2585" w:type="dxa"/>
          </w:tcPr>
          <w:p w:rsidR="006E6D59" w:rsidRPr="009E5DCB" w:rsidRDefault="006E6D59" w:rsidP="009A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DCB">
              <w:rPr>
                <w:rFonts w:ascii="Times New Roman" w:hAnsi="Times New Roman" w:cs="Times New Roman"/>
                <w:sz w:val="28"/>
                <w:szCs w:val="28"/>
              </w:rPr>
              <w:t>36ч</w:t>
            </w:r>
          </w:p>
        </w:tc>
        <w:tc>
          <w:tcPr>
            <w:tcW w:w="3118" w:type="dxa"/>
          </w:tcPr>
          <w:p w:rsidR="006E6D59" w:rsidRPr="009E5DCB" w:rsidRDefault="006E6D59" w:rsidP="009A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DCB">
              <w:rPr>
                <w:rFonts w:ascii="Times New Roman" w:hAnsi="Times New Roman" w:cs="Times New Roman"/>
                <w:sz w:val="28"/>
                <w:szCs w:val="28"/>
              </w:rPr>
              <w:t>18ч</w:t>
            </w:r>
          </w:p>
        </w:tc>
      </w:tr>
    </w:tbl>
    <w:tbl>
      <w:tblPr>
        <w:tblStyle w:val="a8"/>
        <w:tblpPr w:leftFromText="180" w:rightFromText="180" w:vertAnchor="text" w:horzAnchor="margin" w:tblpXSpec="right" w:tblpY="-46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1134"/>
      </w:tblGrid>
      <w:tr w:rsidR="006E6D59" w:rsidTr="009A62D7">
        <w:tc>
          <w:tcPr>
            <w:tcW w:w="3510" w:type="dxa"/>
          </w:tcPr>
          <w:p w:rsidR="006E6D59" w:rsidRDefault="006E6D59" w:rsidP="009A6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НОД</w:t>
            </w:r>
          </w:p>
        </w:tc>
        <w:tc>
          <w:tcPr>
            <w:tcW w:w="1276" w:type="dxa"/>
          </w:tcPr>
          <w:p w:rsidR="006E6D59" w:rsidRDefault="006E6D59" w:rsidP="009A6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134" w:type="dxa"/>
          </w:tcPr>
          <w:p w:rsidR="006E6D59" w:rsidRDefault="006E6D59" w:rsidP="009A6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год</w:t>
            </w:r>
          </w:p>
        </w:tc>
      </w:tr>
      <w:tr w:rsidR="006E6D59" w:rsidTr="009A62D7">
        <w:tc>
          <w:tcPr>
            <w:tcW w:w="3510" w:type="dxa"/>
          </w:tcPr>
          <w:p w:rsidR="006E6D59" w:rsidRPr="008405F6" w:rsidRDefault="006E6D59" w:rsidP="009A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ЛГ</w:t>
            </w:r>
          </w:p>
        </w:tc>
        <w:tc>
          <w:tcPr>
            <w:tcW w:w="1276" w:type="dxa"/>
          </w:tcPr>
          <w:p w:rsidR="006E6D59" w:rsidRPr="008405F6" w:rsidRDefault="006E6D59" w:rsidP="009A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134" w:type="dxa"/>
          </w:tcPr>
          <w:p w:rsidR="006E6D59" w:rsidRPr="008405F6" w:rsidRDefault="006E6D59" w:rsidP="009A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6E6D59" w:rsidTr="009A62D7">
        <w:tc>
          <w:tcPr>
            <w:tcW w:w="3510" w:type="dxa"/>
          </w:tcPr>
          <w:p w:rsidR="006E6D59" w:rsidRPr="008405F6" w:rsidRDefault="006E6D59" w:rsidP="009A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СР</w:t>
            </w:r>
          </w:p>
        </w:tc>
        <w:tc>
          <w:tcPr>
            <w:tcW w:w="1276" w:type="dxa"/>
          </w:tcPr>
          <w:p w:rsidR="006E6D59" w:rsidRPr="008405F6" w:rsidRDefault="006E6D59" w:rsidP="009A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D59" w:rsidRPr="008405F6" w:rsidRDefault="006E6D59" w:rsidP="009A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E6D59" w:rsidTr="009A62D7">
        <w:tc>
          <w:tcPr>
            <w:tcW w:w="3510" w:type="dxa"/>
          </w:tcPr>
          <w:p w:rsidR="006E6D59" w:rsidRPr="008405F6" w:rsidRDefault="006E6D59" w:rsidP="009A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ФС</w:t>
            </w:r>
          </w:p>
        </w:tc>
        <w:tc>
          <w:tcPr>
            <w:tcW w:w="1276" w:type="dxa"/>
          </w:tcPr>
          <w:p w:rsidR="006E6D59" w:rsidRPr="008405F6" w:rsidRDefault="006E6D59" w:rsidP="009A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D59" w:rsidRPr="008405F6" w:rsidRDefault="006E6D59" w:rsidP="009A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224406" w:rsidRDefault="00AA1992" w:rsidP="00A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24406" w:rsidRDefault="00AA1992" w:rsidP="00A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D59" w:rsidRDefault="006E6D59" w:rsidP="00A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70B">
        <w:rPr>
          <w:rFonts w:ascii="Times New Roman" w:hAnsi="Times New Roman" w:cs="Times New Roman"/>
          <w:sz w:val="28"/>
          <w:szCs w:val="28"/>
        </w:rPr>
        <w:t xml:space="preserve">В основе планирования НОД с детьми с ОВЗ лежат тематический и концентрический принципы. Тематический принцип организации познавательного и речевого материала НОД предлагает выбор не только языковой (или речевой) темы, а изучение окружающего ребенка предметного мира. Это позволяет обеспечить тесную взаимосвязь в работе всего педагогического коллектива группы. Раскрытие темы при этом осуществляется в разных видах деятельности: познание, коммуникация, художественное творчество, социализация, игра, при тесном взаимодействии всех участников образовательного процесса. </w:t>
      </w:r>
    </w:p>
    <w:p w:rsidR="00224406" w:rsidRPr="0034470B" w:rsidRDefault="00224406" w:rsidP="00A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D59" w:rsidRDefault="006E6D59" w:rsidP="006E6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470B">
        <w:rPr>
          <w:rFonts w:ascii="Times New Roman" w:hAnsi="Times New Roman" w:cs="Times New Roman"/>
          <w:sz w:val="28"/>
          <w:szCs w:val="28"/>
        </w:rPr>
        <w:t xml:space="preserve">Для обеспечения разностороннего развития детей с ОВЗ, в содержание обучения и воспитания детей включены лексические темы в соответствии с реализуемой программой. Их подбор и расположение определены такими принципами, как сезонность и социальная значимость. Одно из важнейших условий реализации комплексно-тематического принципа - концентрированное изучение темы (в течение одной недели), благодаря чему обеспечивается многократное повторение одного и того же речевого содержания за короткий промежуток времени.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470B">
        <w:rPr>
          <w:rFonts w:ascii="Times New Roman" w:hAnsi="Times New Roman" w:cs="Times New Roman"/>
          <w:sz w:val="28"/>
          <w:szCs w:val="28"/>
        </w:rPr>
        <w:t>Многократность повторения важна, как для развития речи, обогащения и уточнения детьми, так и для активизации.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70B">
        <w:rPr>
          <w:rFonts w:ascii="Times New Roman" w:hAnsi="Times New Roman" w:cs="Times New Roman"/>
          <w:sz w:val="28"/>
          <w:szCs w:val="28"/>
        </w:rPr>
        <w:t xml:space="preserve">соответствии с концентрическим принципом программное содержание  в рамках одних и тех же тем год от </w:t>
      </w:r>
      <w:r>
        <w:rPr>
          <w:rFonts w:ascii="Times New Roman" w:hAnsi="Times New Roman" w:cs="Times New Roman"/>
          <w:sz w:val="28"/>
          <w:szCs w:val="28"/>
        </w:rPr>
        <w:t>года углубляется и расширяется.</w:t>
      </w:r>
    </w:p>
    <w:p w:rsidR="000315F3" w:rsidRDefault="000315F3" w:rsidP="00224406">
      <w:pPr>
        <w:rPr>
          <w:rFonts w:ascii="Times New Roman" w:hAnsi="Times New Roman" w:cs="Times New Roman"/>
          <w:b/>
          <w:sz w:val="28"/>
          <w:szCs w:val="28"/>
        </w:rPr>
        <w:sectPr w:rsidR="000315F3" w:rsidSect="009A62D7">
          <w:footerReference w:type="default" r:id="rId8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D50FD" w:rsidRDefault="00DD50FD" w:rsidP="004D0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</w:t>
      </w:r>
      <w:r w:rsidRPr="00DD50FD">
        <w:rPr>
          <w:rFonts w:ascii="Times New Roman" w:hAnsi="Times New Roman" w:cs="Times New Roman"/>
          <w:b/>
          <w:sz w:val="28"/>
          <w:szCs w:val="28"/>
        </w:rPr>
        <w:t>ПРОГРАММА КОРРЕКЦИОННО-РА</w:t>
      </w:r>
      <w:r w:rsidR="004D0C60">
        <w:rPr>
          <w:rFonts w:ascii="Times New Roman" w:hAnsi="Times New Roman" w:cs="Times New Roman"/>
          <w:b/>
          <w:sz w:val="28"/>
          <w:szCs w:val="28"/>
        </w:rPr>
        <w:t>ЗВИВАЮЩЕЙ РАБОТЫ</w:t>
      </w:r>
    </w:p>
    <w:p w:rsidR="00AA1992" w:rsidRDefault="00AA1992" w:rsidP="00AA1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A3E" w:rsidRPr="00D20A3E" w:rsidRDefault="00D20A3E" w:rsidP="00D20A3E">
      <w:pPr>
        <w:pStyle w:val="Default"/>
        <w:jc w:val="center"/>
        <w:rPr>
          <w:b/>
          <w:sz w:val="28"/>
          <w:szCs w:val="28"/>
        </w:rPr>
      </w:pPr>
      <w:r w:rsidRPr="00D20A3E">
        <w:rPr>
          <w:b/>
          <w:sz w:val="28"/>
          <w:szCs w:val="28"/>
        </w:rPr>
        <w:t>РАЗВИТИЕ СЛОВАРЯ</w:t>
      </w:r>
    </w:p>
    <w:p w:rsidR="00BD4A8F" w:rsidRDefault="00D20A3E" w:rsidP="000315F3">
      <w:pPr>
        <w:pStyle w:val="Default"/>
        <w:spacing w:after="240"/>
        <w:rPr>
          <w:i/>
          <w:iCs/>
          <w:sz w:val="28"/>
          <w:szCs w:val="28"/>
        </w:rPr>
      </w:pPr>
      <w:r>
        <w:rPr>
          <w:sz w:val="28"/>
          <w:szCs w:val="28"/>
        </w:rPr>
        <w:t>1.</w:t>
      </w:r>
      <w:r w:rsidRPr="00D20A3E">
        <w:rPr>
          <w:sz w:val="28"/>
          <w:szCs w:val="28"/>
        </w:rPr>
        <w:t>Работать над накоплением пассивного словарного запаса и активизацией в речи существительных, глаголов, прилагательных по всем изучаемым лексическим темам на основе ознакомления с окружающим, расширения представлений о предметах ближайшего окружения, явлениях общественной жизни и природы</w:t>
      </w:r>
      <w:r w:rsidRPr="00D20A3E">
        <w:rPr>
          <w:i/>
          <w:iCs/>
          <w:sz w:val="28"/>
          <w:szCs w:val="28"/>
        </w:rPr>
        <w:t>.</w:t>
      </w:r>
    </w:p>
    <w:p w:rsidR="00D20A3E" w:rsidRPr="002958A4" w:rsidRDefault="00D20A3E" w:rsidP="000315F3">
      <w:pPr>
        <w:pStyle w:val="Default"/>
        <w:spacing w:after="240"/>
        <w:rPr>
          <w:sz w:val="28"/>
          <w:szCs w:val="28"/>
        </w:rPr>
      </w:pPr>
      <w:r w:rsidRPr="00D20A3E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D20A3E">
        <w:rPr>
          <w:sz w:val="28"/>
          <w:szCs w:val="28"/>
        </w:rPr>
        <w:t>Учить понимать обобщающее значение слов и формировать обобщающие понятия</w:t>
      </w:r>
      <w:r w:rsidRPr="00D20A3E">
        <w:rPr>
          <w:i/>
          <w:iCs/>
          <w:sz w:val="28"/>
          <w:szCs w:val="28"/>
        </w:rPr>
        <w:t xml:space="preserve">. </w:t>
      </w:r>
      <w:r w:rsidR="00BD4A8F">
        <w:rPr>
          <w:i/>
          <w:iCs/>
          <w:sz w:val="28"/>
          <w:szCs w:val="28"/>
        </w:rPr>
        <w:t xml:space="preserve"> </w:t>
      </w:r>
    </w:p>
    <w:p w:rsidR="00D20A3E" w:rsidRDefault="00D20A3E" w:rsidP="000315F3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>3.</w:t>
      </w:r>
      <w:r w:rsidRPr="00D20A3E">
        <w:rPr>
          <w:sz w:val="28"/>
          <w:szCs w:val="28"/>
        </w:rPr>
        <w:t xml:space="preserve">Расширять словарь за счет активного усвоения и использования в экспрессивной речи личных местоименных форм, притяжательных местоимений, притяжательных прилагательных, определительных местоимений, наречий, количественных и порядковых числительных. </w:t>
      </w:r>
    </w:p>
    <w:p w:rsidR="00D20A3E" w:rsidRDefault="00D20A3E" w:rsidP="000315F3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>4.</w:t>
      </w:r>
      <w:r w:rsidRPr="00D20A3E">
        <w:rPr>
          <w:sz w:val="28"/>
          <w:szCs w:val="28"/>
        </w:rPr>
        <w:t xml:space="preserve">Сформировать понимание простых предлогов. </w:t>
      </w:r>
    </w:p>
    <w:p w:rsidR="00D20A3E" w:rsidRDefault="00D20A3E" w:rsidP="000315F3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20A3E">
        <w:rPr>
          <w:rFonts w:ascii="Times New Roman" w:hAnsi="Times New Roman" w:cs="Times New Roman"/>
          <w:sz w:val="28"/>
          <w:szCs w:val="28"/>
        </w:rPr>
        <w:t xml:space="preserve">Сформировать понятие </w:t>
      </w:r>
      <w:r w:rsidRPr="00D20A3E">
        <w:rPr>
          <w:rFonts w:ascii="Times New Roman" w:hAnsi="Times New Roman" w:cs="Times New Roman"/>
          <w:i/>
          <w:iCs/>
          <w:sz w:val="28"/>
          <w:szCs w:val="28"/>
        </w:rPr>
        <w:t xml:space="preserve">слово </w:t>
      </w:r>
      <w:r w:rsidRPr="00D20A3E">
        <w:rPr>
          <w:rFonts w:ascii="Times New Roman" w:hAnsi="Times New Roman" w:cs="Times New Roman"/>
          <w:sz w:val="28"/>
          <w:szCs w:val="28"/>
        </w:rPr>
        <w:t>и умение оперировать им.</w:t>
      </w:r>
    </w:p>
    <w:p w:rsidR="00D20A3E" w:rsidRPr="00D20A3E" w:rsidRDefault="00D20A3E" w:rsidP="00031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3E">
        <w:rPr>
          <w:rFonts w:ascii="Times New Roman" w:hAnsi="Times New Roman" w:cs="Times New Roman"/>
          <w:b/>
          <w:sz w:val="28"/>
          <w:szCs w:val="28"/>
        </w:rPr>
        <w:t>ФОРМИРОВАНИЕ ГРАММАТИЧЕСКОГО СТРОЯ РЕЧИ</w:t>
      </w:r>
    </w:p>
    <w:p w:rsidR="00D20A3E" w:rsidRDefault="00D20A3E" w:rsidP="000315F3">
      <w:pPr>
        <w:pStyle w:val="Default"/>
        <w:spacing w:after="240"/>
        <w:rPr>
          <w:i/>
          <w:iCs/>
          <w:sz w:val="28"/>
          <w:szCs w:val="28"/>
        </w:rPr>
      </w:pPr>
      <w:r>
        <w:rPr>
          <w:sz w:val="28"/>
          <w:szCs w:val="28"/>
        </w:rPr>
        <w:t>1.</w:t>
      </w:r>
      <w:r w:rsidRPr="00D20A3E">
        <w:rPr>
          <w:sz w:val="28"/>
          <w:szCs w:val="28"/>
        </w:rPr>
        <w:t>Учить различать и употреблять существительные мужского, женского и среднего рода в единственном и множественном числе в именительном падеже</w:t>
      </w:r>
      <w:r w:rsidRPr="00D20A3E">
        <w:rPr>
          <w:i/>
          <w:iCs/>
          <w:sz w:val="28"/>
          <w:szCs w:val="28"/>
        </w:rPr>
        <w:t xml:space="preserve">. </w:t>
      </w:r>
    </w:p>
    <w:p w:rsidR="00D20A3E" w:rsidRDefault="00D20A3E" w:rsidP="000315F3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>2.</w:t>
      </w:r>
      <w:r w:rsidRPr="00D20A3E">
        <w:rPr>
          <w:sz w:val="28"/>
          <w:szCs w:val="28"/>
        </w:rPr>
        <w:t xml:space="preserve">Формировать умение понимать вопросы косвенных падежей и употреблять существительные мужского, женского и среднего рода в косвенных падежах сначала в беспредложных конструкциях, затем в предложных конструкциях с простыми предлогами. </w:t>
      </w:r>
    </w:p>
    <w:p w:rsidR="00D20A3E" w:rsidRPr="00D20A3E" w:rsidRDefault="00D20A3E" w:rsidP="000315F3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>3.</w:t>
      </w:r>
      <w:r w:rsidRPr="00D20A3E">
        <w:rPr>
          <w:sz w:val="28"/>
          <w:szCs w:val="28"/>
        </w:rPr>
        <w:t xml:space="preserve">Учить образовывать и использовать в речи существительные с уменьшительно-ласкательными суффиксами. </w:t>
      </w:r>
    </w:p>
    <w:p w:rsidR="00D20A3E" w:rsidRDefault="00D20A3E" w:rsidP="000315F3">
      <w:pPr>
        <w:pStyle w:val="Default"/>
        <w:spacing w:after="240"/>
        <w:rPr>
          <w:i/>
          <w:iCs/>
          <w:sz w:val="28"/>
          <w:szCs w:val="28"/>
        </w:rPr>
      </w:pPr>
      <w:r>
        <w:rPr>
          <w:sz w:val="28"/>
          <w:szCs w:val="28"/>
        </w:rPr>
        <w:t>4.</w:t>
      </w:r>
      <w:r w:rsidRPr="00D20A3E">
        <w:rPr>
          <w:sz w:val="28"/>
          <w:szCs w:val="28"/>
        </w:rPr>
        <w:t>Формировать умение образовывать и использовать в речи глаголы в повелительном наклонении, инфинитиве, в настоящем и прошедшем времени в изъявительном наклонении</w:t>
      </w:r>
      <w:r w:rsidRPr="00D20A3E">
        <w:rPr>
          <w:i/>
          <w:iCs/>
          <w:sz w:val="28"/>
          <w:szCs w:val="28"/>
        </w:rPr>
        <w:t xml:space="preserve">. </w:t>
      </w:r>
    </w:p>
    <w:p w:rsidR="00D20A3E" w:rsidRDefault="00D20A3E" w:rsidP="000315F3">
      <w:pPr>
        <w:pStyle w:val="Default"/>
        <w:spacing w:after="240"/>
        <w:rPr>
          <w:i/>
          <w:iCs/>
          <w:sz w:val="28"/>
          <w:szCs w:val="28"/>
        </w:rPr>
      </w:pPr>
      <w:r>
        <w:rPr>
          <w:sz w:val="28"/>
          <w:szCs w:val="28"/>
        </w:rPr>
        <w:t>5.</w:t>
      </w:r>
      <w:r w:rsidRPr="00D20A3E">
        <w:rPr>
          <w:sz w:val="28"/>
          <w:szCs w:val="28"/>
        </w:rPr>
        <w:t>Учить различать и употреблять противоположные по значению названия действий и признаков</w:t>
      </w:r>
      <w:r w:rsidRPr="00D20A3E">
        <w:rPr>
          <w:i/>
          <w:iCs/>
          <w:sz w:val="28"/>
          <w:szCs w:val="28"/>
        </w:rPr>
        <w:t xml:space="preserve">. </w:t>
      </w:r>
    </w:p>
    <w:p w:rsidR="00D20A3E" w:rsidRDefault="00D20A3E" w:rsidP="000315F3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>6.</w:t>
      </w:r>
      <w:r w:rsidRPr="00D20A3E">
        <w:rPr>
          <w:sz w:val="28"/>
          <w:szCs w:val="28"/>
        </w:rPr>
        <w:t xml:space="preserve">Обучать согласованию притяжательных местоимений и имен прилагательных с существительными мужского, женского и среднего рода. </w:t>
      </w:r>
    </w:p>
    <w:p w:rsidR="00D20A3E" w:rsidRDefault="00D20A3E" w:rsidP="000315F3">
      <w:pPr>
        <w:pStyle w:val="Default"/>
        <w:spacing w:after="240"/>
        <w:rPr>
          <w:i/>
          <w:iCs/>
          <w:sz w:val="28"/>
          <w:szCs w:val="28"/>
        </w:rPr>
      </w:pPr>
      <w:r>
        <w:rPr>
          <w:sz w:val="28"/>
          <w:szCs w:val="28"/>
        </w:rPr>
        <w:t>7.</w:t>
      </w:r>
      <w:r w:rsidRPr="00D20A3E">
        <w:rPr>
          <w:sz w:val="28"/>
          <w:szCs w:val="28"/>
        </w:rPr>
        <w:t>Формировать умение согласовывать числительные с существительными мужского и женского рода</w:t>
      </w:r>
      <w:r w:rsidRPr="00D20A3E">
        <w:rPr>
          <w:i/>
          <w:iCs/>
          <w:sz w:val="28"/>
          <w:szCs w:val="28"/>
        </w:rPr>
        <w:t xml:space="preserve">. </w:t>
      </w:r>
    </w:p>
    <w:p w:rsidR="002958A4" w:rsidRDefault="00D20A3E" w:rsidP="000315F3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>8.</w:t>
      </w:r>
      <w:r w:rsidRPr="00D20A3E">
        <w:rPr>
          <w:sz w:val="28"/>
          <w:szCs w:val="28"/>
        </w:rPr>
        <w:t xml:space="preserve">Формировать умение составлять предложения из нескольких слов по вопросам, по картинке и по демонстрации действия, дополнять предложения недостающими словами. </w:t>
      </w:r>
    </w:p>
    <w:p w:rsidR="00D20A3E" w:rsidRPr="002958A4" w:rsidRDefault="00D20A3E" w:rsidP="000315F3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>9.</w:t>
      </w:r>
      <w:r w:rsidRPr="00D20A3E">
        <w:rPr>
          <w:sz w:val="28"/>
          <w:szCs w:val="28"/>
        </w:rPr>
        <w:t>Обучать распространению простых предложений однородными подлежащими и сказуемыми</w:t>
      </w:r>
      <w:r w:rsidRPr="00D20A3E">
        <w:rPr>
          <w:i/>
          <w:iCs/>
          <w:sz w:val="28"/>
          <w:szCs w:val="28"/>
        </w:rPr>
        <w:t>.</w:t>
      </w:r>
    </w:p>
    <w:p w:rsidR="00D20A3E" w:rsidRDefault="00D20A3E" w:rsidP="000315F3">
      <w:pPr>
        <w:pStyle w:val="Default"/>
        <w:jc w:val="center"/>
        <w:rPr>
          <w:b/>
          <w:sz w:val="28"/>
          <w:szCs w:val="28"/>
        </w:rPr>
      </w:pPr>
      <w:r w:rsidRPr="00D20A3E">
        <w:rPr>
          <w:b/>
          <w:sz w:val="28"/>
          <w:szCs w:val="28"/>
        </w:rPr>
        <w:t>РАЗВИТИЕ ФОНЕТИКО-ФОНЕМАТИЧЕСКОЙ СИСТЕМЫ ЯЗЫКА И НАВЫКОВ ЯЗЫКОВОГО АНАЛИЗА</w:t>
      </w:r>
    </w:p>
    <w:p w:rsidR="00BD4A8F" w:rsidRPr="00BD4A8F" w:rsidRDefault="00D20A3E" w:rsidP="002958A4">
      <w:pPr>
        <w:pStyle w:val="Default"/>
        <w:rPr>
          <w:b/>
          <w:i/>
          <w:iCs/>
          <w:sz w:val="28"/>
          <w:szCs w:val="28"/>
        </w:rPr>
      </w:pPr>
      <w:r w:rsidRPr="00D20A3E">
        <w:rPr>
          <w:b/>
          <w:i/>
          <w:iCs/>
          <w:sz w:val="28"/>
          <w:szCs w:val="28"/>
        </w:rPr>
        <w:t xml:space="preserve">Развитие просодической стороны речи </w:t>
      </w:r>
    </w:p>
    <w:p w:rsidR="00BD4A8F" w:rsidRDefault="00D20A3E" w:rsidP="000315F3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>1.</w:t>
      </w:r>
      <w:r w:rsidRPr="00D20A3E">
        <w:rPr>
          <w:sz w:val="28"/>
          <w:szCs w:val="28"/>
        </w:rPr>
        <w:t>Формировать правильное речевое дыхание и длительный ротовой выдох.</w:t>
      </w:r>
    </w:p>
    <w:p w:rsidR="00D20A3E" w:rsidRDefault="002958A4" w:rsidP="000315F3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0A3E">
        <w:rPr>
          <w:sz w:val="28"/>
          <w:szCs w:val="28"/>
        </w:rPr>
        <w:t>2.</w:t>
      </w:r>
      <w:r w:rsidR="00D20A3E" w:rsidRPr="00D20A3E">
        <w:rPr>
          <w:sz w:val="28"/>
          <w:szCs w:val="28"/>
        </w:rPr>
        <w:t xml:space="preserve">Формировать навык мягкого голосоведения. </w:t>
      </w:r>
    </w:p>
    <w:p w:rsidR="00D20A3E" w:rsidRDefault="00D20A3E" w:rsidP="000315F3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>3.</w:t>
      </w:r>
      <w:r w:rsidRPr="00D20A3E">
        <w:rPr>
          <w:sz w:val="28"/>
          <w:szCs w:val="28"/>
        </w:rPr>
        <w:t xml:space="preserve">Воспитывать правильный умеренный темп речи (по подражанию логопеду). </w:t>
      </w:r>
    </w:p>
    <w:p w:rsidR="00D20A3E" w:rsidRDefault="00D20A3E" w:rsidP="000315F3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>4.</w:t>
      </w:r>
      <w:r w:rsidRPr="00D20A3E">
        <w:rPr>
          <w:sz w:val="28"/>
          <w:szCs w:val="28"/>
        </w:rPr>
        <w:t xml:space="preserve">Развивать ритмичность и интонационную выразительность речи, модуляцию голоса. </w:t>
      </w:r>
    </w:p>
    <w:p w:rsidR="00D20A3E" w:rsidRPr="00D20A3E" w:rsidRDefault="00D20A3E" w:rsidP="002958A4">
      <w:pPr>
        <w:pStyle w:val="Default"/>
        <w:rPr>
          <w:b/>
          <w:sz w:val="28"/>
          <w:szCs w:val="28"/>
        </w:rPr>
      </w:pPr>
      <w:r w:rsidRPr="00D20A3E">
        <w:rPr>
          <w:b/>
          <w:i/>
          <w:iCs/>
          <w:sz w:val="28"/>
          <w:szCs w:val="28"/>
        </w:rPr>
        <w:t xml:space="preserve">Коррекция произносительной стороны речи </w:t>
      </w:r>
    </w:p>
    <w:p w:rsidR="00D20A3E" w:rsidRDefault="00D20A3E" w:rsidP="000315F3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>1.</w:t>
      </w:r>
      <w:r w:rsidRPr="00D20A3E">
        <w:rPr>
          <w:sz w:val="28"/>
          <w:szCs w:val="28"/>
        </w:rPr>
        <w:t xml:space="preserve">Уточнить произношение гласных звуков и согласных раннего онтогенеза в свободной речевой деятельности. </w:t>
      </w:r>
    </w:p>
    <w:p w:rsidR="00D20A3E" w:rsidRDefault="00D20A3E" w:rsidP="000315F3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>2.</w:t>
      </w:r>
      <w:r w:rsidRPr="00D20A3E">
        <w:rPr>
          <w:sz w:val="28"/>
          <w:szCs w:val="28"/>
        </w:rPr>
        <w:t xml:space="preserve">Активизировать движения речевого аппарата, готовить его к формированию звуков всех групп. </w:t>
      </w:r>
    </w:p>
    <w:p w:rsidR="00D20A3E" w:rsidRDefault="00D20A3E" w:rsidP="000315F3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>3.</w:t>
      </w:r>
      <w:r w:rsidRPr="00D20A3E">
        <w:rPr>
          <w:sz w:val="28"/>
          <w:szCs w:val="28"/>
        </w:rPr>
        <w:t xml:space="preserve">Сформировать правильные уклады свистящих и шипящих звуков, автоматизировать поставленные звуки в игровой и свободной речевой деятельности. </w:t>
      </w:r>
    </w:p>
    <w:p w:rsidR="000315F3" w:rsidRDefault="000315F3" w:rsidP="002958A4">
      <w:pPr>
        <w:pStyle w:val="Default"/>
        <w:jc w:val="both"/>
        <w:rPr>
          <w:sz w:val="28"/>
          <w:szCs w:val="28"/>
        </w:rPr>
      </w:pPr>
    </w:p>
    <w:p w:rsidR="000315F3" w:rsidRDefault="000315F3" w:rsidP="002958A4">
      <w:pPr>
        <w:pStyle w:val="Default"/>
        <w:jc w:val="both"/>
        <w:rPr>
          <w:sz w:val="28"/>
          <w:szCs w:val="28"/>
        </w:rPr>
      </w:pPr>
    </w:p>
    <w:p w:rsidR="00D20A3E" w:rsidRPr="009A62D7" w:rsidRDefault="00D20A3E" w:rsidP="002958A4">
      <w:pPr>
        <w:pStyle w:val="Default"/>
        <w:jc w:val="both"/>
        <w:rPr>
          <w:b/>
          <w:sz w:val="28"/>
          <w:szCs w:val="28"/>
        </w:rPr>
      </w:pPr>
      <w:r w:rsidRPr="009A62D7">
        <w:rPr>
          <w:b/>
          <w:i/>
          <w:iCs/>
          <w:sz w:val="28"/>
          <w:szCs w:val="28"/>
        </w:rPr>
        <w:t>Работа над слоговой структурой и звуконаполняемостью слов</w:t>
      </w:r>
    </w:p>
    <w:p w:rsidR="00D20A3E" w:rsidRDefault="009A62D7" w:rsidP="000315F3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>1.</w:t>
      </w:r>
      <w:r w:rsidR="00D20A3E" w:rsidRPr="00D20A3E">
        <w:rPr>
          <w:sz w:val="28"/>
          <w:szCs w:val="28"/>
        </w:rPr>
        <w:t xml:space="preserve">Формировать умение различать на слух длинные и короткие слова. </w:t>
      </w:r>
    </w:p>
    <w:p w:rsidR="00D20A3E" w:rsidRDefault="009A62D7" w:rsidP="000315F3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>2.</w:t>
      </w:r>
      <w:r w:rsidR="00D20A3E" w:rsidRPr="00D20A3E">
        <w:rPr>
          <w:sz w:val="28"/>
          <w:szCs w:val="28"/>
        </w:rPr>
        <w:t xml:space="preserve">Формировать умение запоминать и воспроизводить цепочки слогов со сменой ударения и интонации; цепочки слогов с разными согласными и одинаковыми гласными; цепочки слогов со стечением согласных. </w:t>
      </w:r>
    </w:p>
    <w:p w:rsidR="00D20A3E" w:rsidRDefault="009A62D7" w:rsidP="000315F3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>3.</w:t>
      </w:r>
      <w:r w:rsidR="00D20A3E" w:rsidRPr="00D20A3E">
        <w:rPr>
          <w:sz w:val="28"/>
          <w:szCs w:val="28"/>
        </w:rPr>
        <w:t xml:space="preserve">Научить правильно передавать ритмический рисунок двухсложных и трехсложных слов, состоящих из открытых слогов; односложных слов; двухсложных слов со стечением согласных с простым звуковым наполнением со зрительной опорой. </w:t>
      </w:r>
    </w:p>
    <w:p w:rsidR="00AA1992" w:rsidRDefault="009A62D7" w:rsidP="000315F3">
      <w:pPr>
        <w:spacing w:after="24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20A3E" w:rsidRPr="00D20A3E">
        <w:rPr>
          <w:rFonts w:ascii="Times New Roman" w:hAnsi="Times New Roman" w:cs="Times New Roman"/>
          <w:sz w:val="28"/>
          <w:szCs w:val="28"/>
        </w:rPr>
        <w:t xml:space="preserve">Сформировать понятие </w:t>
      </w:r>
      <w:r w:rsidR="00D20A3E" w:rsidRPr="00D20A3E">
        <w:rPr>
          <w:rFonts w:ascii="Times New Roman" w:hAnsi="Times New Roman" w:cs="Times New Roman"/>
          <w:i/>
          <w:iCs/>
          <w:sz w:val="28"/>
          <w:szCs w:val="28"/>
        </w:rPr>
        <w:t xml:space="preserve">слог </w:t>
      </w:r>
      <w:r w:rsidR="00D20A3E" w:rsidRPr="00D20A3E">
        <w:rPr>
          <w:rFonts w:ascii="Times New Roman" w:hAnsi="Times New Roman" w:cs="Times New Roman"/>
          <w:sz w:val="28"/>
          <w:szCs w:val="28"/>
        </w:rPr>
        <w:t>(</w:t>
      </w:r>
      <w:r w:rsidR="00D20A3E" w:rsidRPr="00D20A3E">
        <w:rPr>
          <w:rFonts w:ascii="Times New Roman" w:hAnsi="Times New Roman" w:cs="Times New Roman"/>
          <w:i/>
          <w:iCs/>
          <w:sz w:val="28"/>
          <w:szCs w:val="28"/>
        </w:rPr>
        <w:t>часть слова</w:t>
      </w:r>
      <w:r w:rsidR="00D20A3E" w:rsidRPr="00D20A3E">
        <w:rPr>
          <w:rFonts w:ascii="Times New Roman" w:hAnsi="Times New Roman" w:cs="Times New Roman"/>
          <w:sz w:val="28"/>
          <w:szCs w:val="28"/>
        </w:rPr>
        <w:t>) и умение оперировать этим понятием</w:t>
      </w:r>
      <w:r w:rsidR="00D20A3E" w:rsidRPr="00D20A3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A62D7" w:rsidRPr="009A62D7" w:rsidRDefault="009A62D7" w:rsidP="002958A4">
      <w:pPr>
        <w:pStyle w:val="Default"/>
        <w:rPr>
          <w:b/>
          <w:sz w:val="28"/>
          <w:szCs w:val="28"/>
        </w:rPr>
      </w:pPr>
      <w:r w:rsidRPr="009A62D7">
        <w:rPr>
          <w:b/>
          <w:i/>
          <w:iCs/>
          <w:sz w:val="28"/>
          <w:szCs w:val="28"/>
        </w:rPr>
        <w:t xml:space="preserve">Совершенствование фонематического восприятия, навыков звукового и слогового анализа и синтеза </w:t>
      </w:r>
    </w:p>
    <w:p w:rsidR="00BD4A8F" w:rsidRDefault="009A62D7" w:rsidP="000315F3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>1.</w:t>
      </w:r>
      <w:r w:rsidRPr="009A62D7">
        <w:rPr>
          <w:sz w:val="28"/>
          <w:szCs w:val="28"/>
        </w:rPr>
        <w:t>Сформировать умение разли</w:t>
      </w:r>
      <w:r w:rsidR="00BD4A8F">
        <w:rPr>
          <w:sz w:val="28"/>
          <w:szCs w:val="28"/>
        </w:rPr>
        <w:t>чать гласные и согласные звуки.</w:t>
      </w:r>
    </w:p>
    <w:p w:rsidR="002958A4" w:rsidRDefault="009A62D7" w:rsidP="000315F3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>2.</w:t>
      </w:r>
      <w:r w:rsidRPr="009A62D7">
        <w:rPr>
          <w:sz w:val="28"/>
          <w:szCs w:val="28"/>
        </w:rPr>
        <w:t>Научить выделять из ряда звуков гласные звуки</w:t>
      </w:r>
      <w:r>
        <w:rPr>
          <w:sz w:val="28"/>
          <w:szCs w:val="28"/>
        </w:rPr>
        <w:t>.</w:t>
      </w:r>
    </w:p>
    <w:p w:rsidR="00BD4A8F" w:rsidRDefault="00BD4A8F" w:rsidP="000315F3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>3.Сформировать первоначальные навыки анализа и синтеза. Научить выполнять анализ и синтез слияний гласных звуков.</w:t>
      </w:r>
    </w:p>
    <w:p w:rsidR="00BD4A8F" w:rsidRDefault="009A62D7" w:rsidP="000315F3">
      <w:pPr>
        <w:pStyle w:val="Default"/>
        <w:spacing w:after="2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Pr="009A62D7">
        <w:rPr>
          <w:color w:val="auto"/>
          <w:sz w:val="28"/>
          <w:szCs w:val="28"/>
        </w:rPr>
        <w:t xml:space="preserve">Научить выделять начальные ударные гласные [а], [у], [о], [и], из слов, различать слова с начальными ударными гласными. </w:t>
      </w:r>
    </w:p>
    <w:p w:rsidR="00BD4A8F" w:rsidRDefault="009A62D7" w:rsidP="000315F3">
      <w:pPr>
        <w:pStyle w:val="Default"/>
        <w:spacing w:after="2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Pr="009A62D7">
        <w:rPr>
          <w:color w:val="auto"/>
          <w:sz w:val="28"/>
          <w:szCs w:val="28"/>
        </w:rPr>
        <w:t>Научить выделять согласные звуки [т], [п], [н], [м], [к] из ряда звуков, cлогов, слов, из конца и начала слов; дифференцировать звуки, отличающиеся по артикуляционным и акустическим признакам ([м]—[н], [п]—[т], [б]—[д], [к]—[т]) в ряду звуков, слогов, слов. Научить производить анализ и синтез сначала обратных, а потом и прямых слогов и слов из трех звуков (</w:t>
      </w:r>
      <w:r w:rsidRPr="009A62D7">
        <w:rPr>
          <w:i/>
          <w:iCs/>
          <w:color w:val="auto"/>
          <w:sz w:val="28"/>
          <w:szCs w:val="28"/>
        </w:rPr>
        <w:t>ам, он, пу, та, кот, уха</w:t>
      </w:r>
      <w:r w:rsidRPr="009A62D7">
        <w:rPr>
          <w:color w:val="auto"/>
          <w:sz w:val="28"/>
          <w:szCs w:val="28"/>
        </w:rPr>
        <w:t xml:space="preserve">). </w:t>
      </w:r>
    </w:p>
    <w:p w:rsidR="00BD4A8F" w:rsidRDefault="009A62D7" w:rsidP="000315F3">
      <w:pPr>
        <w:pStyle w:val="Default"/>
        <w:spacing w:after="2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Pr="009A62D7">
        <w:rPr>
          <w:color w:val="auto"/>
          <w:sz w:val="28"/>
          <w:szCs w:val="28"/>
        </w:rPr>
        <w:t xml:space="preserve">Научить подбирать слова с заданным звуком. </w:t>
      </w:r>
    </w:p>
    <w:p w:rsidR="00BD4A8F" w:rsidRDefault="009A62D7" w:rsidP="000315F3">
      <w:pPr>
        <w:pStyle w:val="Default"/>
        <w:spacing w:after="240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</w:t>
      </w:r>
      <w:r w:rsidRPr="009A62D7">
        <w:rPr>
          <w:color w:val="auto"/>
          <w:sz w:val="28"/>
          <w:szCs w:val="28"/>
        </w:rPr>
        <w:t xml:space="preserve">Сформировать понятия </w:t>
      </w:r>
      <w:r w:rsidRPr="009A62D7">
        <w:rPr>
          <w:i/>
          <w:iCs/>
          <w:color w:val="auto"/>
          <w:sz w:val="28"/>
          <w:szCs w:val="28"/>
        </w:rPr>
        <w:t xml:space="preserve">звук, гласный звук, согласный звук </w:t>
      </w:r>
      <w:r w:rsidRPr="009A62D7">
        <w:rPr>
          <w:color w:val="auto"/>
          <w:sz w:val="28"/>
          <w:szCs w:val="28"/>
        </w:rPr>
        <w:t>и умение оперировать этими понятиями</w:t>
      </w:r>
      <w:r w:rsidRPr="009A62D7">
        <w:rPr>
          <w:i/>
          <w:iCs/>
          <w:color w:val="auto"/>
          <w:sz w:val="28"/>
          <w:szCs w:val="28"/>
        </w:rPr>
        <w:t xml:space="preserve">. </w:t>
      </w:r>
    </w:p>
    <w:p w:rsidR="009A62D7" w:rsidRDefault="009A62D7" w:rsidP="000315F3">
      <w:pPr>
        <w:pStyle w:val="Default"/>
        <w:spacing w:after="2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</w:t>
      </w:r>
      <w:r w:rsidRPr="009A62D7">
        <w:rPr>
          <w:color w:val="auto"/>
          <w:sz w:val="28"/>
          <w:szCs w:val="28"/>
        </w:rPr>
        <w:t xml:space="preserve">Научить делить на слоги двусложные слова, состоящие из открытых слогов (ма-ма, ва-та, ру-ка) и составлять слов из двух данных открытых слогов. </w:t>
      </w:r>
    </w:p>
    <w:p w:rsidR="009A62D7" w:rsidRPr="009A62D7" w:rsidRDefault="009A62D7" w:rsidP="000315F3">
      <w:pPr>
        <w:pStyle w:val="Default"/>
        <w:jc w:val="center"/>
        <w:rPr>
          <w:b/>
          <w:color w:val="auto"/>
          <w:sz w:val="28"/>
          <w:szCs w:val="28"/>
        </w:rPr>
      </w:pPr>
      <w:r w:rsidRPr="009A62D7">
        <w:rPr>
          <w:b/>
          <w:color w:val="auto"/>
          <w:sz w:val="28"/>
          <w:szCs w:val="28"/>
        </w:rPr>
        <w:t>РАЗВИТИЕ СВЯЗНОЙ РЕЧИ И КОММУНИКАТИВНЫХ НАВЫКОВ</w:t>
      </w:r>
    </w:p>
    <w:p w:rsidR="00BD4A8F" w:rsidRDefault="009A62D7" w:rsidP="000315F3">
      <w:pPr>
        <w:pStyle w:val="Default"/>
        <w:spacing w:after="2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9A62D7">
        <w:rPr>
          <w:color w:val="auto"/>
          <w:sz w:val="28"/>
          <w:szCs w:val="28"/>
        </w:rPr>
        <w:t xml:space="preserve">Развивать умение вслушиваться в обращенную речь, понимать ее содержание. </w:t>
      </w:r>
    </w:p>
    <w:p w:rsidR="00BD4A8F" w:rsidRDefault="009A62D7" w:rsidP="000315F3">
      <w:pPr>
        <w:pStyle w:val="Default"/>
        <w:spacing w:after="2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9A62D7">
        <w:rPr>
          <w:color w:val="auto"/>
          <w:sz w:val="28"/>
          <w:szCs w:val="28"/>
        </w:rPr>
        <w:t>Развивать реакцию на интонацию и мим</w:t>
      </w:r>
      <w:r w:rsidR="00BD4A8F">
        <w:rPr>
          <w:color w:val="auto"/>
          <w:sz w:val="28"/>
          <w:szCs w:val="28"/>
        </w:rPr>
        <w:t>ику, соответствующую интонации.</w:t>
      </w:r>
    </w:p>
    <w:p w:rsidR="00BD4A8F" w:rsidRDefault="009A62D7" w:rsidP="000315F3">
      <w:pPr>
        <w:pStyle w:val="Default"/>
        <w:spacing w:after="2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9A62D7">
        <w:rPr>
          <w:color w:val="auto"/>
          <w:sz w:val="28"/>
          <w:szCs w:val="28"/>
        </w:rPr>
        <w:t>Работать над соблюдением единства и адек</w:t>
      </w:r>
      <w:r w:rsidR="00BD4A8F">
        <w:rPr>
          <w:color w:val="auto"/>
          <w:sz w:val="28"/>
          <w:szCs w:val="28"/>
        </w:rPr>
        <w:t>ватности речи, мимики, пантомими</w:t>
      </w:r>
      <w:r w:rsidRPr="009A62D7">
        <w:rPr>
          <w:color w:val="auto"/>
          <w:sz w:val="28"/>
          <w:szCs w:val="28"/>
        </w:rPr>
        <w:t xml:space="preserve">ки, жестов — выразительных речевых средств в игре и ролевом поведении. </w:t>
      </w:r>
    </w:p>
    <w:p w:rsidR="00BD4A8F" w:rsidRDefault="009A62D7" w:rsidP="000315F3">
      <w:pPr>
        <w:pStyle w:val="Default"/>
        <w:spacing w:after="2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Pr="009A62D7">
        <w:rPr>
          <w:color w:val="auto"/>
          <w:sz w:val="28"/>
          <w:szCs w:val="28"/>
        </w:rPr>
        <w:t xml:space="preserve">Формировать умение «оречевлять» игровую ситуацию. </w:t>
      </w:r>
    </w:p>
    <w:p w:rsidR="009A62D7" w:rsidRPr="009A62D7" w:rsidRDefault="009A62D7" w:rsidP="000315F3">
      <w:pPr>
        <w:pStyle w:val="Default"/>
        <w:spacing w:after="2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Pr="009A62D7">
        <w:rPr>
          <w:color w:val="auto"/>
          <w:sz w:val="28"/>
          <w:szCs w:val="28"/>
        </w:rPr>
        <w:t xml:space="preserve">Развивать умение поддерживать беседу, задавать вопросы и отвечать на них, выслушивать друг друга до конца. </w:t>
      </w:r>
    </w:p>
    <w:p w:rsidR="00BD4A8F" w:rsidRDefault="009A62D7" w:rsidP="000315F3">
      <w:pPr>
        <w:pStyle w:val="Default"/>
        <w:spacing w:after="2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Pr="009A62D7">
        <w:rPr>
          <w:color w:val="auto"/>
          <w:sz w:val="28"/>
          <w:szCs w:val="28"/>
        </w:rPr>
        <w:t>Формировать умение повторять за взрослым описательный рассказ из 2</w:t>
      </w:r>
      <w:r w:rsidRPr="009A62D7">
        <w:rPr>
          <w:i/>
          <w:iCs/>
          <w:color w:val="auto"/>
          <w:sz w:val="28"/>
          <w:szCs w:val="28"/>
        </w:rPr>
        <w:t>—</w:t>
      </w:r>
      <w:r w:rsidRPr="009A62D7">
        <w:rPr>
          <w:color w:val="auto"/>
          <w:sz w:val="28"/>
          <w:szCs w:val="28"/>
        </w:rPr>
        <w:t>3 простых предложений, а затем с помощью взрослого составлять короткий описательный рассказ по алгоритму или предложенному взрослым плану.</w:t>
      </w:r>
    </w:p>
    <w:p w:rsidR="009A62D7" w:rsidRDefault="009A62D7" w:rsidP="000315F3">
      <w:pPr>
        <w:pStyle w:val="Default"/>
        <w:spacing w:after="240"/>
        <w:rPr>
          <w:color w:val="auto"/>
          <w:sz w:val="28"/>
          <w:szCs w:val="28"/>
        </w:rPr>
      </w:pPr>
      <w:r w:rsidRPr="009A62D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7.</w:t>
      </w:r>
      <w:r w:rsidRPr="009A62D7">
        <w:rPr>
          <w:color w:val="auto"/>
          <w:sz w:val="28"/>
          <w:szCs w:val="28"/>
        </w:rPr>
        <w:t xml:space="preserve">Формировать навыки пересказа. Обучать пересказывать хорошо знакомые сказки или небольшие тексты с помощью взрослого и со зрительной опорой. </w:t>
      </w:r>
    </w:p>
    <w:p w:rsidR="00EA214E" w:rsidRDefault="00EA214E" w:rsidP="004D0C60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0C60" w:rsidRDefault="004D0C60" w:rsidP="004D0C60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0C60" w:rsidRDefault="004D0C60" w:rsidP="004D0C60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0C60" w:rsidRPr="00255162" w:rsidRDefault="004D0C60" w:rsidP="004D0C60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214E" w:rsidRPr="00255162" w:rsidRDefault="00EA214E" w:rsidP="000315F3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14E" w:rsidRPr="00255162" w:rsidRDefault="00EA214E" w:rsidP="00EA2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406" w:rsidRDefault="00224406" w:rsidP="002244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7A9" w:rsidRDefault="00FD47A9" w:rsidP="002244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7A9" w:rsidRPr="003E0846" w:rsidRDefault="00FD47A9" w:rsidP="00FD47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0846">
        <w:rPr>
          <w:rFonts w:ascii="Times New Roman" w:hAnsi="Times New Roman" w:cs="Times New Roman"/>
          <w:b/>
          <w:sz w:val="36"/>
          <w:szCs w:val="36"/>
        </w:rPr>
        <w:t>Список детей средней логопедической группы № 4</w:t>
      </w:r>
    </w:p>
    <w:p w:rsidR="003E0846" w:rsidRDefault="003E0846" w:rsidP="00FD47A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3E0846" w:rsidRPr="003E0846" w:rsidRDefault="003E0846" w:rsidP="00FD47A9">
      <w:pPr>
        <w:spacing w:after="0"/>
        <w:jc w:val="both"/>
        <w:rPr>
          <w:rFonts w:ascii="Times New Roman" w:hAnsi="Times New Roman" w:cs="Times New Roman"/>
          <w:sz w:val="36"/>
          <w:szCs w:val="36"/>
        </w:rPr>
        <w:sectPr w:rsidR="003E0846" w:rsidRPr="003E0846" w:rsidSect="00224406">
          <w:footerReference w:type="default" r:id="rId9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D47A9" w:rsidRDefault="00FD47A9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1.Акулова Наталья </w:t>
      </w:r>
      <w:r w:rsidR="003E0846">
        <w:rPr>
          <w:rFonts w:ascii="Times New Roman" w:hAnsi="Times New Roman" w:cs="Times New Roman"/>
          <w:sz w:val="28"/>
          <w:szCs w:val="28"/>
        </w:rPr>
        <w:t xml:space="preserve">        </w:t>
      </w:r>
      <w:r w:rsidR="001B170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20.03.2011</w:t>
      </w:r>
      <w:r w:rsidR="001B170A">
        <w:rPr>
          <w:rFonts w:ascii="Times New Roman" w:hAnsi="Times New Roman" w:cs="Times New Roman"/>
          <w:sz w:val="28"/>
          <w:szCs w:val="28"/>
        </w:rPr>
        <w:t xml:space="preserve"> лог.</w:t>
      </w:r>
    </w:p>
    <w:p w:rsidR="00FD47A9" w:rsidRDefault="00FD47A9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2.Бадьин Максим </w:t>
      </w:r>
      <w:r w:rsidR="003E08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170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04.11.2011</w:t>
      </w:r>
      <w:r w:rsidR="001B170A">
        <w:rPr>
          <w:rFonts w:ascii="Times New Roman" w:hAnsi="Times New Roman" w:cs="Times New Roman"/>
          <w:sz w:val="28"/>
          <w:szCs w:val="28"/>
        </w:rPr>
        <w:t xml:space="preserve"> лог.</w:t>
      </w:r>
    </w:p>
    <w:p w:rsidR="00FD47A9" w:rsidRDefault="00FD47A9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3.Благодырь Александр </w:t>
      </w:r>
      <w:r w:rsidR="001B170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20.08.2011</w:t>
      </w:r>
    </w:p>
    <w:p w:rsidR="00FD47A9" w:rsidRDefault="00FD47A9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4.Гаврилов Арсений </w:t>
      </w:r>
      <w:r w:rsidR="003E0846">
        <w:rPr>
          <w:rFonts w:ascii="Times New Roman" w:hAnsi="Times New Roman" w:cs="Times New Roman"/>
          <w:sz w:val="28"/>
          <w:szCs w:val="28"/>
        </w:rPr>
        <w:t xml:space="preserve">      </w:t>
      </w:r>
      <w:r w:rsidR="001B170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13.10.2011</w:t>
      </w:r>
      <w:r w:rsidR="001B170A">
        <w:rPr>
          <w:rFonts w:ascii="Times New Roman" w:hAnsi="Times New Roman" w:cs="Times New Roman"/>
          <w:sz w:val="28"/>
          <w:szCs w:val="28"/>
        </w:rPr>
        <w:t xml:space="preserve"> лог.</w:t>
      </w:r>
    </w:p>
    <w:p w:rsidR="00FD47A9" w:rsidRDefault="00FD47A9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5.Гайдым Савелий </w:t>
      </w:r>
      <w:r w:rsidR="003E084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12.05.2011</w:t>
      </w:r>
      <w:r w:rsidR="001B170A">
        <w:rPr>
          <w:rFonts w:ascii="Times New Roman" w:hAnsi="Times New Roman" w:cs="Times New Roman"/>
          <w:sz w:val="28"/>
          <w:szCs w:val="28"/>
        </w:rPr>
        <w:t xml:space="preserve"> лог.</w:t>
      </w:r>
    </w:p>
    <w:p w:rsidR="00FD47A9" w:rsidRDefault="00FD47A9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6.Гатаулина Лейла </w:t>
      </w:r>
      <w:r w:rsidR="003E084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06.02.2011</w:t>
      </w:r>
      <w:r w:rsidR="001B170A">
        <w:rPr>
          <w:rFonts w:ascii="Times New Roman" w:hAnsi="Times New Roman" w:cs="Times New Roman"/>
          <w:sz w:val="28"/>
          <w:szCs w:val="28"/>
        </w:rPr>
        <w:t xml:space="preserve"> лог.</w:t>
      </w:r>
    </w:p>
    <w:p w:rsidR="00FD47A9" w:rsidRDefault="00FD47A9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7.Губайдулин Артем </w:t>
      </w:r>
      <w:r w:rsidR="003E084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19.02.2011</w:t>
      </w:r>
    </w:p>
    <w:p w:rsidR="00FD47A9" w:rsidRDefault="00FD47A9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8.Девятаева Мария </w:t>
      </w:r>
      <w:r w:rsidR="003E084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29.01.2011</w:t>
      </w:r>
    </w:p>
    <w:p w:rsidR="00FD47A9" w:rsidRDefault="00FD47A9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9.Ефремова Ульяна </w:t>
      </w:r>
      <w:r w:rsidR="003E08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03.05.2011</w:t>
      </w:r>
    </w:p>
    <w:p w:rsidR="00FD47A9" w:rsidRDefault="00FD47A9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E0846">
        <w:rPr>
          <w:rFonts w:ascii="Times New Roman" w:hAnsi="Times New Roman" w:cs="Times New Roman"/>
          <w:sz w:val="28"/>
          <w:szCs w:val="28"/>
        </w:rPr>
        <w:t>Закирова Екатерина      06.06.2011</w:t>
      </w:r>
    </w:p>
    <w:p w:rsidR="003E0846" w:rsidRDefault="003E0846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11.Катанаев Владимир       07.10.2011</w:t>
      </w:r>
    </w:p>
    <w:p w:rsidR="003E0846" w:rsidRDefault="003E0846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12.Кича Арина                    19.10.2011</w:t>
      </w:r>
    </w:p>
    <w:p w:rsidR="003E0846" w:rsidRDefault="003E0846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13.Корчагина Александра </w:t>
      </w:r>
      <w:r w:rsidR="001B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18.07.2011</w:t>
      </w:r>
      <w:r w:rsidR="001B170A">
        <w:rPr>
          <w:rFonts w:ascii="Times New Roman" w:hAnsi="Times New Roman" w:cs="Times New Roman"/>
          <w:sz w:val="28"/>
          <w:szCs w:val="28"/>
        </w:rPr>
        <w:t xml:space="preserve"> лог.</w:t>
      </w:r>
    </w:p>
    <w:p w:rsidR="003E0846" w:rsidRDefault="003E0846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14.Кочетов Кирилл            </w:t>
      </w:r>
      <w:r w:rsidR="001B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25.09.2011</w:t>
      </w:r>
      <w:r w:rsidR="001B170A">
        <w:rPr>
          <w:rFonts w:ascii="Times New Roman" w:hAnsi="Times New Roman" w:cs="Times New Roman"/>
          <w:sz w:val="28"/>
          <w:szCs w:val="28"/>
        </w:rPr>
        <w:t xml:space="preserve"> лог.</w:t>
      </w:r>
    </w:p>
    <w:p w:rsidR="003E0846" w:rsidRDefault="003E0846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15.Крюков Савелий           </w:t>
      </w:r>
      <w:r w:rsidR="001B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06.04.2011</w:t>
      </w:r>
    </w:p>
    <w:p w:rsidR="003E0846" w:rsidRDefault="003E0846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16.Кустикова Дарья </w:t>
      </w:r>
      <w:r w:rsidR="001B17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14.09.2011</w:t>
      </w:r>
      <w:r w:rsidR="001B170A">
        <w:rPr>
          <w:rFonts w:ascii="Times New Roman" w:hAnsi="Times New Roman" w:cs="Times New Roman"/>
          <w:sz w:val="28"/>
          <w:szCs w:val="28"/>
        </w:rPr>
        <w:t xml:space="preserve"> лог.</w:t>
      </w:r>
    </w:p>
    <w:p w:rsidR="003E0846" w:rsidRDefault="003E0846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17.Ларичева Ксения </w:t>
      </w:r>
      <w:r w:rsidR="001B17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18.07.2011</w:t>
      </w:r>
      <w:r w:rsidR="001B170A">
        <w:rPr>
          <w:rFonts w:ascii="Times New Roman" w:hAnsi="Times New Roman" w:cs="Times New Roman"/>
          <w:sz w:val="28"/>
          <w:szCs w:val="28"/>
        </w:rPr>
        <w:t xml:space="preserve"> лог.</w:t>
      </w:r>
    </w:p>
    <w:p w:rsidR="003E0846" w:rsidRDefault="003E0846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18.Мединская Полина </w:t>
      </w:r>
      <w:r w:rsidR="001B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06.09.2011</w:t>
      </w:r>
      <w:r w:rsidR="001B170A">
        <w:rPr>
          <w:rFonts w:ascii="Times New Roman" w:hAnsi="Times New Roman" w:cs="Times New Roman"/>
          <w:sz w:val="28"/>
          <w:szCs w:val="28"/>
        </w:rPr>
        <w:t xml:space="preserve"> лог.</w:t>
      </w:r>
    </w:p>
    <w:p w:rsidR="003E0846" w:rsidRDefault="003E0846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19.Орешкина Валерия </w:t>
      </w:r>
      <w:r w:rsidR="001B170A">
        <w:rPr>
          <w:rFonts w:ascii="Times New Roman" w:hAnsi="Times New Roman" w:cs="Times New Roman"/>
          <w:sz w:val="28"/>
          <w:szCs w:val="28"/>
        </w:rPr>
        <w:t xml:space="preserve"> 13.06.2011 лог.</w:t>
      </w:r>
    </w:p>
    <w:p w:rsidR="003E0846" w:rsidRDefault="003E0846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20.Павленко Артем </w:t>
      </w:r>
      <w:r w:rsidR="001B170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08.01.2011</w:t>
      </w:r>
    </w:p>
    <w:p w:rsidR="003E0846" w:rsidRDefault="003E0846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21.Павленко Полина </w:t>
      </w:r>
      <w:r w:rsidR="001B17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16.08.2011</w:t>
      </w:r>
    </w:p>
    <w:p w:rsidR="003E0846" w:rsidRDefault="003E0846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22.Полинова Карина </w:t>
      </w:r>
      <w:r w:rsidR="001B17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17.02.2011</w:t>
      </w:r>
      <w:r w:rsidR="001B170A">
        <w:rPr>
          <w:rFonts w:ascii="Times New Roman" w:hAnsi="Times New Roman" w:cs="Times New Roman"/>
          <w:sz w:val="28"/>
          <w:szCs w:val="28"/>
        </w:rPr>
        <w:t xml:space="preserve"> лог.</w:t>
      </w:r>
    </w:p>
    <w:p w:rsidR="003E0846" w:rsidRDefault="003E0846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23.Селиванов Алексей </w:t>
      </w:r>
      <w:r w:rsidR="001B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07.07.2011</w:t>
      </w:r>
      <w:r w:rsidR="001B170A">
        <w:rPr>
          <w:rFonts w:ascii="Times New Roman" w:hAnsi="Times New Roman" w:cs="Times New Roman"/>
          <w:sz w:val="28"/>
          <w:szCs w:val="28"/>
        </w:rPr>
        <w:t xml:space="preserve"> лог.</w:t>
      </w:r>
    </w:p>
    <w:p w:rsidR="003E0846" w:rsidRDefault="003E0846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24.Слдоян Давид </w:t>
      </w:r>
      <w:r w:rsidR="001B170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20.07.2011</w:t>
      </w:r>
      <w:r w:rsidR="001B170A">
        <w:rPr>
          <w:rFonts w:ascii="Times New Roman" w:hAnsi="Times New Roman" w:cs="Times New Roman"/>
          <w:sz w:val="28"/>
          <w:szCs w:val="28"/>
        </w:rPr>
        <w:t xml:space="preserve"> лог.</w:t>
      </w:r>
    </w:p>
    <w:p w:rsidR="003E0846" w:rsidRDefault="003E0846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25.Тимофеева Дарья </w:t>
      </w:r>
      <w:r w:rsidR="001B17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24.06.2011</w:t>
      </w:r>
      <w:r w:rsidR="001B170A">
        <w:rPr>
          <w:rFonts w:ascii="Times New Roman" w:hAnsi="Times New Roman" w:cs="Times New Roman"/>
          <w:sz w:val="28"/>
          <w:szCs w:val="28"/>
        </w:rPr>
        <w:t xml:space="preserve"> лог.</w:t>
      </w:r>
    </w:p>
    <w:p w:rsidR="003E0846" w:rsidRDefault="003E0846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26.Финота Алексей </w:t>
      </w:r>
      <w:r w:rsidR="001B170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14.12.2011</w:t>
      </w:r>
    </w:p>
    <w:p w:rsidR="003E0846" w:rsidRDefault="003E0846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27.Хамитов Ильяс </w:t>
      </w:r>
      <w:r w:rsidR="001B170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12.01.2011</w:t>
      </w:r>
    </w:p>
    <w:p w:rsidR="003E0846" w:rsidRDefault="003E0846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28.Чинёнова Елизавета 11.04.2011</w:t>
      </w:r>
    </w:p>
    <w:p w:rsidR="003E0846" w:rsidRPr="00FD47A9" w:rsidRDefault="003E0846" w:rsidP="00FD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29.Шмидт Павел </w:t>
      </w:r>
      <w:r w:rsidR="001B170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04.05.2011</w:t>
      </w:r>
    </w:p>
    <w:p w:rsidR="003E0846" w:rsidRDefault="003E0846" w:rsidP="00FD47A9">
      <w:pPr>
        <w:rPr>
          <w:rFonts w:ascii="Times New Roman" w:hAnsi="Times New Roman" w:cs="Times New Roman"/>
          <w:b/>
          <w:sz w:val="28"/>
          <w:szCs w:val="28"/>
        </w:rPr>
        <w:sectPr w:rsidR="003E0846" w:rsidSect="003E0846">
          <w:type w:val="continuous"/>
          <w:pgSz w:w="16838" w:h="11906" w:orient="landscape"/>
          <w:pgMar w:top="1134" w:right="851" w:bottom="1134" w:left="1701" w:header="709" w:footer="709" w:gutter="0"/>
          <w:cols w:num="2" w:space="708"/>
          <w:docGrid w:linePitch="360"/>
        </w:sectPr>
      </w:pPr>
    </w:p>
    <w:p w:rsidR="00FD47A9" w:rsidRDefault="00FD47A9" w:rsidP="00FD47A9">
      <w:pPr>
        <w:rPr>
          <w:rFonts w:ascii="Times New Roman" w:hAnsi="Times New Roman" w:cs="Times New Roman"/>
          <w:b/>
          <w:sz w:val="28"/>
          <w:szCs w:val="28"/>
        </w:rPr>
      </w:pPr>
    </w:p>
    <w:p w:rsidR="00224406" w:rsidRDefault="00224406" w:rsidP="00224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0846" w:rsidRDefault="003E0846" w:rsidP="00224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0846" w:rsidRDefault="003E0846" w:rsidP="00224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0846" w:rsidRDefault="003E0846" w:rsidP="00224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0846" w:rsidRDefault="003E0846" w:rsidP="00224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0846" w:rsidRDefault="003E0846" w:rsidP="00224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170A" w:rsidRDefault="001B170A" w:rsidP="00224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4406" w:rsidRPr="009E5DCB" w:rsidRDefault="00224406" w:rsidP="00224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Pr="009E5DCB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непрерывной непосредственно образовательной деятельности </w:t>
      </w:r>
    </w:p>
    <w:p w:rsidR="00224406" w:rsidRPr="009E5DCB" w:rsidRDefault="00224406" w:rsidP="0022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4406" w:rsidRDefault="00224406" w:rsidP="00224406">
      <w:pPr>
        <w:rPr>
          <w:rFonts w:ascii="Times New Roman" w:hAnsi="Times New Roman" w:cs="Times New Roman"/>
          <w:b/>
          <w:sz w:val="28"/>
          <w:szCs w:val="28"/>
        </w:rPr>
        <w:sectPr w:rsidR="00224406" w:rsidSect="003E0846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518"/>
        <w:gridCol w:w="2163"/>
        <w:gridCol w:w="4324"/>
      </w:tblGrid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210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Сроки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Темы</w:t>
            </w:r>
          </w:p>
        </w:tc>
      </w:tr>
      <w:tr w:rsidR="00224406" w:rsidRPr="0034470B" w:rsidTr="008334E8">
        <w:tc>
          <w:tcPr>
            <w:tcW w:w="7147" w:type="dxa"/>
            <w:gridSpan w:val="3"/>
          </w:tcPr>
          <w:p w:rsidR="00224406" w:rsidRPr="0034470B" w:rsidRDefault="00224406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14 - 18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«До свидания детский сад», «Здравствуй детский сад», «День знаний»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21 - 25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«Мой дом», «Мой город», «Моя страна», «Моя планета»</w:t>
            </w:r>
          </w:p>
        </w:tc>
      </w:tr>
      <w:tr w:rsidR="00224406" w:rsidRPr="0034470B" w:rsidTr="008334E8">
        <w:tc>
          <w:tcPr>
            <w:tcW w:w="7147" w:type="dxa"/>
            <w:gridSpan w:val="3"/>
          </w:tcPr>
          <w:p w:rsidR="00224406" w:rsidRPr="0034470B" w:rsidRDefault="00224406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28 - 02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 xml:space="preserve">«Урожай» 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05 - 09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«Краски осени»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12 - 16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«Животный мир»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 - 23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«Я - человек»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26 - 30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«Народная культура и традиции»</w:t>
            </w:r>
          </w:p>
        </w:tc>
      </w:tr>
      <w:tr w:rsidR="00224406" w:rsidRPr="0034470B" w:rsidTr="008334E8">
        <w:tc>
          <w:tcPr>
            <w:tcW w:w="7147" w:type="dxa"/>
            <w:gridSpan w:val="3"/>
          </w:tcPr>
          <w:p w:rsidR="00224406" w:rsidRPr="0034470B" w:rsidRDefault="00224406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02 - 06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«Дружба», «День народного единства»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09 - 13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«Наш быт»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16 - 20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23 - 27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«Здоровей – ка»</w:t>
            </w:r>
          </w:p>
        </w:tc>
      </w:tr>
      <w:tr w:rsidR="00224406" w:rsidRPr="0034470B" w:rsidTr="008334E8">
        <w:tc>
          <w:tcPr>
            <w:tcW w:w="7147" w:type="dxa"/>
            <w:gridSpan w:val="3"/>
          </w:tcPr>
          <w:p w:rsidR="00224406" w:rsidRPr="0034470B" w:rsidRDefault="00224406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30 - 04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«Кто как готовится к зиме»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07 - 11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«Здравствуй, зимушка-зима»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14 - 18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21 - 25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«Новогодний калейдоскоп»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24406" w:rsidRPr="0034470B">
              <w:rPr>
                <w:rFonts w:ascii="Times New Roman" w:hAnsi="Times New Roman" w:cs="Times New Roman"/>
                <w:sz w:val="28"/>
                <w:szCs w:val="28"/>
              </w:rPr>
              <w:t xml:space="preserve"> - 31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«Новогодний калейдоскоп»</w:t>
            </w:r>
          </w:p>
        </w:tc>
      </w:tr>
      <w:tr w:rsidR="00224406" w:rsidRPr="0034470B" w:rsidTr="008334E8">
        <w:tc>
          <w:tcPr>
            <w:tcW w:w="7147" w:type="dxa"/>
            <w:gridSpan w:val="3"/>
          </w:tcPr>
          <w:p w:rsidR="00224406" w:rsidRDefault="00224406" w:rsidP="008334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24406" w:rsidRPr="0034470B" w:rsidRDefault="00224406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210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«Каникулы»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10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A2D21">
              <w:rPr>
                <w:rFonts w:ascii="Times New Roman" w:hAnsi="Times New Roman" w:cs="Times New Roman"/>
                <w:sz w:val="28"/>
                <w:szCs w:val="28"/>
              </w:rPr>
              <w:t>11 - 15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«Каникулы»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18 - 22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25 - 29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«Этикет»</w:t>
            </w:r>
          </w:p>
        </w:tc>
      </w:tr>
      <w:tr w:rsidR="00224406" w:rsidRPr="0034470B" w:rsidTr="008334E8">
        <w:tc>
          <w:tcPr>
            <w:tcW w:w="7147" w:type="dxa"/>
            <w:gridSpan w:val="3"/>
          </w:tcPr>
          <w:p w:rsidR="00224406" w:rsidRPr="0034470B" w:rsidRDefault="00224406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01 - 05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08 - 12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15 - 19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«Наши защитники»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22 - 26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«Маленькие исследователи»</w:t>
            </w:r>
          </w:p>
        </w:tc>
      </w:tr>
      <w:tr w:rsidR="00224406" w:rsidRPr="0034470B" w:rsidTr="008334E8">
        <w:tc>
          <w:tcPr>
            <w:tcW w:w="7147" w:type="dxa"/>
            <w:gridSpan w:val="3"/>
          </w:tcPr>
          <w:p w:rsidR="00224406" w:rsidRPr="0034470B" w:rsidRDefault="00224406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29 - 04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«Женский день»</w:t>
            </w:r>
          </w:p>
        </w:tc>
      </w:tr>
      <w:tr w:rsidR="00224406" w:rsidRPr="0034470B" w:rsidTr="008334E8">
        <w:trPr>
          <w:trHeight w:val="192"/>
        </w:trPr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09 - 11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«Миром правит доброта»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14 - 18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«Быть здоровыми хотим»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21 - 25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«Весна шагает по планете»</w:t>
            </w:r>
          </w:p>
        </w:tc>
      </w:tr>
      <w:tr w:rsidR="00224406" w:rsidRPr="0034470B" w:rsidTr="008334E8">
        <w:tc>
          <w:tcPr>
            <w:tcW w:w="7147" w:type="dxa"/>
            <w:gridSpan w:val="3"/>
          </w:tcPr>
          <w:p w:rsidR="00224406" w:rsidRPr="0034470B" w:rsidRDefault="00224406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28 - 01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«День смеха», «Цирк», «Театр»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04 - 08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«Космос», «Приведем в порядок планету»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11 - 15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«Встречаем птиц»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18 - 22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«Волшебница вода»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25 - 29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«Праздник весны и труда»</w:t>
            </w:r>
          </w:p>
        </w:tc>
      </w:tr>
      <w:tr w:rsidR="00224406" w:rsidRPr="0034470B" w:rsidTr="008334E8">
        <w:tc>
          <w:tcPr>
            <w:tcW w:w="7147" w:type="dxa"/>
            <w:gridSpan w:val="3"/>
          </w:tcPr>
          <w:p w:rsidR="00224406" w:rsidRPr="0034470B" w:rsidRDefault="00224406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03 - 07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10 - 13</w:t>
            </w:r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>«Мир природы»</w:t>
            </w:r>
          </w:p>
        </w:tc>
      </w:tr>
      <w:tr w:rsidR="00224406" w:rsidRPr="0034470B" w:rsidTr="008334E8">
        <w:tc>
          <w:tcPr>
            <w:tcW w:w="519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210" w:type="dxa"/>
          </w:tcPr>
          <w:p w:rsidR="00224406" w:rsidRPr="0034470B" w:rsidRDefault="00CA2D21" w:rsidP="008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16 - 20</w:t>
            </w:r>
            <w:bookmarkStart w:id="0" w:name="_GoBack"/>
            <w:bookmarkEnd w:id="0"/>
          </w:p>
        </w:tc>
        <w:tc>
          <w:tcPr>
            <w:tcW w:w="4418" w:type="dxa"/>
          </w:tcPr>
          <w:p w:rsidR="00224406" w:rsidRPr="0034470B" w:rsidRDefault="00224406" w:rsidP="0083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0B">
              <w:rPr>
                <w:rFonts w:ascii="Times New Roman" w:hAnsi="Times New Roman" w:cs="Times New Roman"/>
                <w:sz w:val="28"/>
                <w:szCs w:val="28"/>
              </w:rPr>
              <w:t xml:space="preserve"> «Вот мы какие, стали большие»</w:t>
            </w:r>
          </w:p>
        </w:tc>
      </w:tr>
    </w:tbl>
    <w:p w:rsidR="00224406" w:rsidRDefault="00224406" w:rsidP="001B1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24406" w:rsidSect="006E6D59">
          <w:type w:val="continuous"/>
          <w:pgSz w:w="16838" w:h="11906" w:orient="landscape"/>
          <w:pgMar w:top="1134" w:right="851" w:bottom="1134" w:left="1701" w:header="709" w:footer="709" w:gutter="0"/>
          <w:cols w:num="2" w:space="708"/>
          <w:docGrid w:linePitch="360"/>
        </w:sectPr>
      </w:pPr>
    </w:p>
    <w:p w:rsidR="00DD50FD" w:rsidRPr="0034256F" w:rsidRDefault="00DD50FD" w:rsidP="001B170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4256F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Формы, приёмы организации коррекционной логопедической работы</w:t>
      </w:r>
    </w:p>
    <w:tbl>
      <w:tblPr>
        <w:tblStyle w:val="a8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3969"/>
        <w:gridCol w:w="4536"/>
      </w:tblGrid>
      <w:tr w:rsidR="0034256F" w:rsidRPr="008D59FA" w:rsidTr="0034256F">
        <w:tc>
          <w:tcPr>
            <w:tcW w:w="5671" w:type="dxa"/>
          </w:tcPr>
          <w:p w:rsidR="0034256F" w:rsidRPr="008D59FA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Индивидуально – подгрупповая работа с детьми</w:t>
            </w:r>
          </w:p>
        </w:tc>
        <w:tc>
          <w:tcPr>
            <w:tcW w:w="3969" w:type="dxa"/>
          </w:tcPr>
          <w:p w:rsidR="0034256F" w:rsidRPr="008D59FA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Взаимосвязь с воспитателем</w:t>
            </w:r>
          </w:p>
        </w:tc>
        <w:tc>
          <w:tcPr>
            <w:tcW w:w="4536" w:type="dxa"/>
          </w:tcPr>
          <w:p w:rsidR="0034256F" w:rsidRPr="008D59FA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34256F" w:rsidRPr="008D59FA" w:rsidTr="0034256F">
        <w:tc>
          <w:tcPr>
            <w:tcW w:w="5671" w:type="dxa"/>
          </w:tcPr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по коррекции звукопроизношения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-подгрупповая работа по развитию лексики, грамматики и связной речи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-игры с предметами и сюжетными игрушками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-дидактические игры с использованием предметов и игрушек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-логопедические игры на развитие общей и мелкой моторики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-артикуляционные упражнения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-дыхательная гимнастика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-чтение, рассматривание иллюстраций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-коммуникативные тренинги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-настольно – печатные игры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-разучивание стихотворений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-речевые задания и упражнения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-работа по обучению пересказу с опорой на картинки, рассказу по серии сюжетных картинок, составлению описательного или повествовательного рассказов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-показ настольного театра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-инсценировка знакомых произведений</w:t>
            </w:r>
          </w:p>
        </w:tc>
        <w:tc>
          <w:tcPr>
            <w:tcW w:w="3969" w:type="dxa"/>
          </w:tcPr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-открытые мероприятия для воспитателей по коррекции звукопроизношения детей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-консультации, беседы, «круглые столы» по правилам организации индивидуальной логопедической помощи детям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-оформление информационных стендов различной тематики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-логопедические пятиминутки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(игры и упражнения по заданию логопеда)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-иллюстративный материал и художественная литература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-помощь в организации логопедических уголков группы</w:t>
            </w:r>
          </w:p>
        </w:tc>
        <w:tc>
          <w:tcPr>
            <w:tcW w:w="4536" w:type="dxa"/>
          </w:tcPr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-анкетирование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-родительские собрания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-консультации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по запросу родителей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-оформление информационных стендов в группе для родителей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-наглядная информация различной тематики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-посещение семей, где есть дети с нарушениями речи</w:t>
            </w:r>
          </w:p>
          <w:p w:rsidR="0034256F" w:rsidRPr="008D59FA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FA">
              <w:rPr>
                <w:rFonts w:ascii="Times New Roman" w:hAnsi="Times New Roman" w:cs="Times New Roman"/>
                <w:sz w:val="28"/>
                <w:szCs w:val="28"/>
              </w:rPr>
              <w:t>-помощь в организации речевой среды дома</w:t>
            </w:r>
          </w:p>
        </w:tc>
      </w:tr>
    </w:tbl>
    <w:p w:rsidR="0034256F" w:rsidRPr="00224406" w:rsidRDefault="009C7953" w:rsidP="001B170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224406">
        <w:rPr>
          <w:rFonts w:ascii="Times New Roman" w:hAnsi="Times New Roman" w:cs="Times New Roman"/>
          <w:b/>
          <w:bCs/>
          <w:sz w:val="36"/>
          <w:szCs w:val="28"/>
        </w:rPr>
        <w:t>Календарно – тематическое планирование в средней группе</w:t>
      </w:r>
    </w:p>
    <w:tbl>
      <w:tblPr>
        <w:tblStyle w:val="a8"/>
        <w:tblW w:w="14425" w:type="dxa"/>
        <w:tblLook w:val="04A0" w:firstRow="1" w:lastRow="0" w:firstColumn="1" w:lastColumn="0" w:noHBand="0" w:noVBand="1"/>
      </w:tblPr>
      <w:tblGrid>
        <w:gridCol w:w="5070"/>
        <w:gridCol w:w="5244"/>
        <w:gridCol w:w="4111"/>
      </w:tblGrid>
      <w:tr w:rsidR="0034256F" w:rsidRPr="0034256F" w:rsidTr="0034256F">
        <w:trPr>
          <w:trHeight w:val="286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№1                                                                     «День знаний»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Беседа на тему: «Надо ли учиться говорить?»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помочь детям понять, что и зачем они будут делать на логопедических занятиях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Нас встречает детский сад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с детским садом как ближайшим социальным окружением ребёнка (обратить внимание на произошедшие изменения)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Тема: Обучение рассказыванию: «Наша неваляшка»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 Учить детей, следуя плану рассматривания игрушки, рассказывать о ней при минимальной помощи педагога.</w:t>
            </w:r>
          </w:p>
        </w:tc>
      </w:tr>
      <w:tr w:rsidR="0034256F" w:rsidRPr="0034256F" w:rsidTr="0034256F">
        <w:trPr>
          <w:trHeight w:val="311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№2                             «Мой дом», «Мой город», «Моя страна», «Моя планета»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Мой город. Чтение стихотворения С. Маршака «Наша улица».</w:t>
            </w:r>
          </w:p>
          <w:p w:rsidR="0034256F" w:rsidRPr="0034256F" w:rsidRDefault="0034256F" w:rsidP="00342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Расширить и уточнить представления об окружающем мире. Формировать первичные представления о родном городе, об улицах, на которых живёт каждый из детей группы, об улице на которой находится детский сад. Расширить и уточнить словарь по теме (Троицк, город,  улица, микрорайон, площадь, река, красивый, строить, любить, гордиться)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Мой дом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Закрепить название некоторых частей дома, значение дома. Уточнить словарь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дом, крыша, стены, пол, потолок, окна, двери)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. Развивать связную речь, составлять предложения  со зрительной опорой. Развивать пространственную ориентировку на листе бумаги.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Составление описательного рассказа по плану «Дом, в котором я живу»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Обучать детей составлять рассказ опираясь на план; строить простые предложения.</w:t>
            </w:r>
          </w:p>
        </w:tc>
      </w:tr>
      <w:tr w:rsidR="0034256F" w:rsidRPr="0034256F" w:rsidTr="0034256F">
        <w:trPr>
          <w:trHeight w:val="216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№3                                                                             «Урожай»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ind w:firstLine="4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Огород. Овощи.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br/>
              <w:t>Цель: Расширить представления детей об овощах, месте их произрастания, существенных признаках. Уточнить и расширить словарь по теме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овощи, огурец, помидор, морковь, свёкла, репа, редис, кабачок, рвать, таскать, срезать, круглый, длинный, зелёный, красный, жёлтый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). Совершенствовать грамматический строй речи (образование множественного числа существительных).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Сад. Фрукты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Уточнить и расширить представления о фруктах, месте их произрастания, отличительных особенностях. Расширить словарь по теме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фрукты, яблоко, груша, слива, лимон, апельсин, собирать, убирать, снимать, сладкий, гладкий, выше, ниже, вкусно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). Совершенствовать грамматический строй речи (образование множественного числа имён существительных). Уточнить и расширить представления о фруктах, месте их произрастания, отличительных особенностях. Расширить словарь по теме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фрукты, яблоко, груша, слива, лимон, апельсин, собирать, убирать, снимать, сладкий, гладкий, выше, ниже, вкусно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). Совершенствовать грамматический строй речи (образование множественного числа имён существительных).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Рассматривание картинок по теме «Сад-огород» Составление простых предложений по вопросам .</w:t>
            </w:r>
          </w:p>
          <w:p w:rsidR="0034256F" w:rsidRPr="0034256F" w:rsidRDefault="0034256F" w:rsidP="0034256F">
            <w:pPr>
              <w:ind w:firstLine="4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Учить отгадывать загадки об овощах и фруктах. Совершенствование грамматического строя (образование формы родительного падежа им. сущ). упражнять в умении составлять простые предложения по вопросам.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56F" w:rsidRPr="0034256F" w:rsidTr="0034256F">
        <w:trPr>
          <w:trHeight w:val="593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№4                                                                    «Краски осени»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Сыплет осень золотой листвой.</w:t>
            </w:r>
          </w:p>
          <w:p w:rsidR="0034256F" w:rsidRPr="0034256F" w:rsidRDefault="0034256F" w:rsidP="0034256F">
            <w:pPr>
              <w:ind w:firstLine="4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об осени на основе ознакомления с существенными признаками сезона. Уточнить и расширить словарь по теме «Осень»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осень, погода, лист, дерево, берёза, кора, корзина, расти, идти, дуть, тёплый, солнечный, дождливый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Деревья осенью.</w:t>
            </w:r>
          </w:p>
          <w:p w:rsidR="0034256F" w:rsidRPr="0034256F" w:rsidRDefault="0034256F" w:rsidP="0034256F">
            <w:pPr>
              <w:ind w:firstLine="4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Обучать различению деревьям по характерным особенностям строением листьев. Уточнить и расширить словарь по теме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берёза, рябина, дуб, клён, ель, жёлтый, зелёный, красный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). Совершенствовать грамматический строй речи (образование существительных с уменьшительно – ласкательными суффиксами, согласование существительных мужского рода с прилагательными в единственном и множественном числе).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Рассматривание картины «Осень»</w:t>
            </w:r>
          </w:p>
          <w:p w:rsidR="0034256F" w:rsidRPr="0034256F" w:rsidRDefault="0034256F" w:rsidP="0034256F">
            <w:pPr>
              <w:ind w:firstLine="4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признаков осени, уметь различать листья разных деревьев. Учить отгадывать загадки об осени. Совершенствовать грамматический строй речи (образование множественного числа существительных).</w:t>
            </w:r>
          </w:p>
        </w:tc>
      </w:tr>
      <w:tr w:rsidR="0034256F" w:rsidRPr="0034256F" w:rsidTr="0034256F">
        <w:trPr>
          <w:trHeight w:val="227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№5                                                                  «Животный мир»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Домашние животные и их детёныши</w:t>
            </w:r>
          </w:p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 обобщающее понятие 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домашние животные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Совершенствовать грамматический строй речи (образование существительных с суффиксами –онок, -енок, -ат, -ят).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Р.Н.С «Волк и козлята»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Обучать детей пересказу  знакомой сказки с опорой на зрительные образы. Формировать способности передавать её содержание без пропусков и искажений. Формировать представления о главном в характере сказочных героев. Совершенствовать грамматический строй речи (согласование числительных существительными), элементарных математических навыков (счёт в пределах пяти).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Рассматривание картины «Кошка с котятами»</w:t>
            </w:r>
          </w:p>
          <w:p w:rsidR="0034256F" w:rsidRPr="0034256F" w:rsidRDefault="0034256F" w:rsidP="00342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Обучать рассказу – описанию о домашнем животном вслед за логопедом с опорой на картинку. Совершенствовать грамматический строй речи (предложно – падежные конструкции.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56F" w:rsidRPr="0034256F" w:rsidTr="0034256F">
        <w:trPr>
          <w:trHeight w:val="242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недели:      №6                                                                   «Я – человек» 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Я-человек. Тело человека.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Закрепить представление о внешнем виде человека, его гендерной принадлежности. Упражнять в умении называть части тела человека. Совершенствование грамматического строя речи (образование множественного числа существительных)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Познай себя.</w:t>
            </w:r>
          </w:p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Развивать гендерные особенности мальчиков и девочек. Учить находить сходства и различия гендерного воспитания.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Составление описательного рассказа по плану</w:t>
            </w:r>
          </w:p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Учить пользоваться представленным планом. Развивать умение строить распространённые предложения.</w:t>
            </w:r>
          </w:p>
        </w:tc>
      </w:tr>
      <w:tr w:rsidR="0034256F" w:rsidRPr="0034256F" w:rsidTr="0034256F">
        <w:trPr>
          <w:trHeight w:val="282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  №7                                                 «Народная культура и традиции»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Д/и «В магазине»</w:t>
            </w:r>
          </w:p>
          <w:p w:rsidR="0034256F" w:rsidRPr="0034256F" w:rsidRDefault="0034256F" w:rsidP="0034256F">
            <w:pPr>
              <w:ind w:firstLine="4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Расширить и конкретизировать представления об одежде, её назначении, деталях, из которых она состоит; закреплять в речи существительные с обобщающим значением 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одежда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, уточнять и расширять словарь по теме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одежда, платье, брюки, рубашка, кофта, шорты, рукав, карманы, надевать, снимать, нарядных, широкий, узкий, шире, уже, больше, меньше)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. Совершенствовать грамматический строй речи (образование имён существительных во множественном числе).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Я и моя одежда</w:t>
            </w:r>
          </w:p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Расширять и конкретизировать представления об одежде. Уточнить и расширить словарь. Совершенствовать грамматический строй речи (образование существительных с уменьшительно – ласкательным значением).</w:t>
            </w:r>
          </w:p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Тема: Составление описательных рассказов </w:t>
            </w:r>
          </w:p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Обучать повторению за взрослым рассказа – описания. Активизировать словарь.</w:t>
            </w:r>
          </w:p>
        </w:tc>
      </w:tr>
      <w:tr w:rsidR="0034256F" w:rsidRPr="0034256F" w:rsidTr="0034256F">
        <w:trPr>
          <w:trHeight w:val="593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недели:     №8                                                           «Дружба», «День народного единства» 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(символика города, страны, национальность)              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Беседа о дружбе.</w:t>
            </w:r>
          </w:p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Формировать дружеские отношения в коллективе. Познакомить с эмоциями и качествами человека. Учить оценивать чувства и поступки других в различных ситуациях.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Тема: Чтение мордовской сказки «Как собака друга искала». Обр С.Фетисова. </w:t>
            </w:r>
          </w:p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Развивать нравственные качества.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Решение проблемных ситуаций.</w:t>
            </w:r>
          </w:p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Упражнять  в умении выходить из проблемных ситуаций. Упражнять в умении составлять распространённые предложения.</w:t>
            </w:r>
          </w:p>
        </w:tc>
      </w:tr>
      <w:tr w:rsidR="0034256F" w:rsidRPr="0034256F" w:rsidTr="0034256F">
        <w:trPr>
          <w:trHeight w:val="213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№9                                                                                     «Наш быт»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Посуда</w:t>
            </w:r>
          </w:p>
          <w:p w:rsidR="0034256F" w:rsidRPr="0034256F" w:rsidRDefault="0034256F" w:rsidP="00342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Цели: Расширить и конкретизировать представления о посуде, её назначении, частей, из которых она состоит. Закрепить в речи существительное с обобщающим значением 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посуда.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и расширить словарь по теме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чашка, чайник, кастрюля, ложка, нож, есть, пить, варить, жарить, новый, красивый).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грамматический строй речи (образование имён существительных во множественном числе в именительной падеже, единственного и множественного числа глаголов настоящего времени),  слоговой структуры слов.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Составление описательного рассказа.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Цели: Уточнить и расширить словаря по теме. Развивать связную речи, обучать повторению  за взрослым рассказа – описания. Совершенствовать грамматический строй речи (образование и употребление существительных в форме родительного падежа единственного числа со значением отсутствия).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Мини-викторина по сказкам К.И.Чуковского. чтение произведения «Федорино горе»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Цели: Учить слушать произведение до конца. Вызывать желание беседовать по содержанию произведения.</w:t>
            </w:r>
          </w:p>
        </w:tc>
      </w:tr>
      <w:tr w:rsidR="0034256F" w:rsidRPr="0034256F" w:rsidTr="0034256F">
        <w:trPr>
          <w:trHeight w:val="254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недели:     №10                                                                     «Транспорт»           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Транспорт</w:t>
            </w:r>
          </w:p>
          <w:p w:rsidR="0034256F" w:rsidRPr="0034256F" w:rsidRDefault="0034256F" w:rsidP="0034256F">
            <w:pPr>
              <w:ind w:firstLine="4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представления о транспорте и его назначении. Закрепить в пассивной речи существительное с обобщающим значением 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транспорт.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и расширить словарь по теме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машина, автобус, троллейбус, трамвай, остановка, самолёт, пароход, поезд, кабина, кузов, колесо, перевозить, ездить, останавливаться, сигналить, грузовой)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. Совершенствовать грамматический строй речи (употребление предложно – падежных конструкций).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Профессии на транспорте.</w:t>
            </w:r>
          </w:p>
          <w:p w:rsidR="0034256F" w:rsidRPr="0034256F" w:rsidRDefault="0034256F" w:rsidP="00342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представления о необходимости и пользе труда взрослых. Закрепить в речи существительное с обобщающим значением 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профессии.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и расширить словарь по теме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шофёр, водитель, лётчик, капитан, машинист, работать, водить, управлять, сигналить, внимательный, трудный, ответственный).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совершенствовать грамматический строй речи (образование формы имён существительных в винительном падеже).</w:t>
            </w:r>
          </w:p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.Тема: Игра-импровизация по мотивам стихотворения Д.Хармса «Кораблик»</w:t>
            </w:r>
          </w:p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запоминать роли, </w:t>
            </w:r>
          </w:p>
        </w:tc>
      </w:tr>
      <w:tr w:rsidR="0034256F" w:rsidRPr="0034256F" w:rsidTr="0034256F">
        <w:trPr>
          <w:trHeight w:val="212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недели:    №11                                                                    «Здоровей-ка»    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Обувь</w:t>
            </w:r>
          </w:p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Расширять и конкретизировать представления об обуви., её назначении и деталях, из которых она состоит. Закрепить в речи существительные с обобщающими значениями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тапки, туфли, ботинки, кроссовки, сапожки, каблук, шнурок, утро, вечер, завязывать, развязывать, чистить, удобный, тёплый, кожаный)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. Совершенствовать грамматический трой речи (образование формы имён существительных во множественном числе), слоговой структуры слова.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Одежда-обувь</w:t>
            </w:r>
          </w:p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Расширять и конкретизировать представления об обуви, её назначении, деталях, из которых она состоит. Формировать навык различения одежды и обуви. Обучать составлению предложений из трёх слов с опорой на картинку. Совершенствовать грамматический строй речи (образование существительных с уменьшительно – ласкательным значением).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Составление описательного рассказа по теме.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об обуви. Закрепить навыки различения одежды и обуви, а также основных цветов. Обучать составлению рассказа – описания из двух предложений по образцу. Совершенствовать грамматический строй речи (употребление простых предлогов).</w:t>
            </w:r>
          </w:p>
        </w:tc>
      </w:tr>
      <w:tr w:rsidR="0034256F" w:rsidRPr="0034256F" w:rsidTr="0034256F">
        <w:trPr>
          <w:trHeight w:val="240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№12                                                        «Кто как готовится к зиме»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Игротека «Мамы и детёныши»</w:t>
            </w:r>
          </w:p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Уточнять и расширять словарь. Совершенствовать грамматический строй речи (образование существительных с суффиксами –онок, -енок, -ат, -ят).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4256F" w:rsidRPr="0034256F" w:rsidRDefault="0034256F" w:rsidP="00342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Лесные звери, кто что ест</w:t>
            </w:r>
          </w:p>
          <w:p w:rsidR="0034256F" w:rsidRPr="0034256F" w:rsidRDefault="0034256F" w:rsidP="00342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Уточнение и расширение словаря. Совершенствование грамматического строя речи (образование и употребление имён существительных в форме творительного падежа, согласование числительных с существительными), элементарных математических представлений (навыки счёта в пределах пяти), слоговой структуры слова.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Рассказывание сказки «Заюшкина избушка»</w:t>
            </w:r>
          </w:p>
          <w:p w:rsidR="0034256F" w:rsidRPr="0034256F" w:rsidRDefault="0034256F" w:rsidP="0034256F">
            <w:pPr>
              <w:ind w:firstLine="4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Формировать навык пересказа сказки со зрительной опорой. Уточнять и расширять словарь по теме. Совершенствовать грамматический строй речи (составление простого предложения со зрительной опорой).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56F" w:rsidRPr="0034256F" w:rsidTr="0034256F">
        <w:trPr>
          <w:trHeight w:val="226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 №13                                                     «Здравствуй, зимушка-зима»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Здравствуй, Зимушка – зима.</w:t>
            </w:r>
          </w:p>
          <w:p w:rsidR="0034256F" w:rsidRPr="0034256F" w:rsidRDefault="0034256F" w:rsidP="0034256F">
            <w:pPr>
              <w:ind w:firstLine="4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и конкретизировать представления о зиме, явлениях живой и неживой природы зимой. Закрепить в речи существительные с обобщающим значением 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зима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, уточнять и расширять словарь по теме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снег, лёд, мороз, идти, дуть, падать, белый, холодный, холодно)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. Совершенствовать грамматический строй речи (согласование прилагательных с существительными в форме единственного числа именительного падежа).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Чтение р.н.с. «Зимовье зверей»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Учить слушать произведение до конца. Вызывать желание беседовать по содержанию произведения.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4256F" w:rsidRPr="0034256F" w:rsidRDefault="0034256F" w:rsidP="00342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Составление рассказа по серии картин</w:t>
            </w:r>
          </w:p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Закрепить представления о смене времён года. Уточнить и расширить словарь по теме «Зима». Обучать составлению рассказа по серии картинок. Формировать целостное впечатление об изображённом на серии картинок.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Упражнять в употреблении простых предлогов.</w:t>
            </w:r>
          </w:p>
        </w:tc>
      </w:tr>
      <w:tr w:rsidR="0034256F" w:rsidRPr="0034256F" w:rsidTr="0034256F">
        <w:trPr>
          <w:trHeight w:val="226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недели:     №14                                                               «Город мастеров»   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Профессии: Продавец.</w:t>
            </w:r>
          </w:p>
          <w:p w:rsidR="0034256F" w:rsidRPr="0034256F" w:rsidRDefault="0034256F" w:rsidP="00342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представление о необходимости и пользе труда взрослых. Закрепить в речи существительное с обобщающим значением 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профессии.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 и расширить словарь по теме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работать, продавать, покупать, отпускать, продавец, покупатель, магазин, весы).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грамматический строй речи (образование формы имён существительных в винительном падеже).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Профессии «Почтальон»</w:t>
            </w:r>
          </w:p>
          <w:p w:rsidR="0034256F" w:rsidRPr="0034256F" w:rsidRDefault="0034256F" w:rsidP="00342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представления  о необходимости и пользе труда взрослых. Закрепить в речи использования существительного с обобщающим значением 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профессии.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и расширить словарь по теме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работать, разносить, получать, отпускать, почтальон, почта, посылка, письмо, газета, журналы).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грамматический строй речи (образование формы имён существительных в дательном падеже).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Игра-импровизация по мотивам стихотворения  О.Григорьева «Повар»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 профессиях, воспитывать интерес и уважение к труду.</w:t>
            </w:r>
          </w:p>
        </w:tc>
      </w:tr>
      <w:tr w:rsidR="0034256F" w:rsidRPr="0034256F" w:rsidTr="0034256F">
        <w:trPr>
          <w:trHeight w:val="254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 №15                                                       «Новогодний калейдоскоп»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Новогодний праздник.</w:t>
            </w:r>
          </w:p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о новогоднем празднике. Уточнить и расширить словарь по теме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ёлка, подарок, Дед Мороз, Снегурочка, дарить, получать, танцевать, украшать).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грамматический строй речи (употребление существительных в единственном числе в косвенных падежах), слоговой структуры слова, элементарных математический представлений.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Новогодний праздник</w:t>
            </w:r>
          </w:p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Уточнить и расширить словаря по теме. Совершенствование грамматического строя речи (согласование числительных с существительными в роде и числе), математических представлений.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Новогодний праздник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Уточнить и расширить словаря по теме. Обучать повторению рассказа – описания за логопедом со зрительной опорой.</w:t>
            </w:r>
          </w:p>
        </w:tc>
      </w:tr>
      <w:tr w:rsidR="0034256F" w:rsidRPr="0034256F" w:rsidTr="0034256F">
        <w:trPr>
          <w:trHeight w:val="254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  №16                                                     «Новогодний калейдоскоп»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Зимние игры и забавы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Закрепить понятие «Зимние игры». Уточнить словарь по теме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санки, лыжи, коньки, снежок, кататься, лепить, строить, играть, наряжать)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. Учить составлять предложения по сюжетным картинкам.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Временные понятия: Зим-Лето</w:t>
            </w:r>
          </w:p>
          <w:p w:rsidR="0034256F" w:rsidRPr="0034256F" w:rsidRDefault="0034256F" w:rsidP="0034256F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умения дифференцировать понятия 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зима – лето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. Совершенствование грамматического строя речи ( образование уменьшительно – ласкательной формы существительных, согласование существительных в роде, числе, дифференциация глаголов единственного и множественного числа.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Обучение составлению рассказа по серии картин.</w:t>
            </w:r>
          </w:p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Закрепить представления о смене времён года. Уточнить и расширить словарь по теме «Зима». Обучать составлению рассказа по серии картинок. Формировать целостное впечатление об изображённом на серии картинок.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Упражнять в употреблении простых предлогов.</w:t>
            </w:r>
          </w:p>
        </w:tc>
      </w:tr>
      <w:tr w:rsidR="0034256F" w:rsidRPr="0034256F" w:rsidTr="0034256F">
        <w:trPr>
          <w:trHeight w:val="226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№17/18                                                           «Каникулы»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507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24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4111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Развлечение «Рождественские встречи»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Игротека: «Где мы были, мы не скажем, а что делали покажем»</w:t>
            </w:r>
          </w:p>
        </w:tc>
      </w:tr>
    </w:tbl>
    <w:p w:rsidR="0034256F" w:rsidRPr="0034256F" w:rsidRDefault="0034256F" w:rsidP="003425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75"/>
        <w:gridCol w:w="5140"/>
        <w:gridCol w:w="4310"/>
      </w:tblGrid>
      <w:tr w:rsidR="0034256F" w:rsidRPr="0034256F" w:rsidTr="0034256F">
        <w:trPr>
          <w:trHeight w:val="311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недели:    №19                                                           «В гостях у сказки»  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4975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4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10" w:type="dxa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34256F" w:rsidRPr="0034256F" w:rsidTr="0034256F">
        <w:tc>
          <w:tcPr>
            <w:tcW w:w="4975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Зимующие птицы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о зимующих птицах, их образе жизни, повадках. Уточнить и расширить словарь по теме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птица, голова, крыло, хвост, синица, ворона, воробей, сорока, летать, клевать, прыгать).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грамматический строй речи (образование и использование существительных в форме единственного числа родительного падежа), слоговой структуры.</w:t>
            </w:r>
          </w:p>
        </w:tc>
        <w:tc>
          <w:tcPr>
            <w:tcW w:w="514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Составление описательного рассказа о снегире.</w:t>
            </w:r>
          </w:p>
          <w:p w:rsidR="0034256F" w:rsidRPr="0034256F" w:rsidRDefault="0034256F" w:rsidP="0034256F">
            <w:pPr>
              <w:ind w:firstLine="4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Уточнение и расширение словаря по теме. Совершенствование грамматического строя речи (образование существительных в форме единственного и множественного числа именительного падежа).</w:t>
            </w:r>
          </w:p>
          <w:p w:rsidR="0034256F" w:rsidRPr="0034256F" w:rsidRDefault="0034256F" w:rsidP="0034256F">
            <w:pPr>
              <w:ind w:firstLine="4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словаря по теме. Обучать повторению рассказа вслед за логопедом со зрительной опорой.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Введение понятия «звук». Звук (А).</w:t>
            </w:r>
          </w:p>
          <w:p w:rsidR="0034256F" w:rsidRPr="0034256F" w:rsidRDefault="0034256F" w:rsidP="0034256F">
            <w:pPr>
              <w:ind w:left="-8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Формирования понятия речевой и неречевой звук.</w:t>
            </w:r>
          </w:p>
          <w:p w:rsidR="0034256F" w:rsidRPr="0034256F" w:rsidRDefault="0034256F" w:rsidP="0034256F">
            <w:pPr>
              <w:ind w:left="-8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Знакомство с символом звука (А). Учить выделять звук (А) из ряда гласных. Упражнять в различении одинаковых звукокомплексов. Выделять звук (А) из ряда гласных и в закрытых слогах, из слова в начальной ударной позиции.</w:t>
            </w:r>
          </w:p>
        </w:tc>
      </w:tr>
      <w:tr w:rsidR="0034256F" w:rsidRPr="0034256F" w:rsidTr="0034256F">
        <w:trPr>
          <w:trHeight w:val="226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недели:     №20                                                                        «Этикет»      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4975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4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10" w:type="dxa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34256F" w:rsidRPr="0034256F" w:rsidTr="0034256F">
        <w:tc>
          <w:tcPr>
            <w:tcW w:w="4975" w:type="dxa"/>
          </w:tcPr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Тема: Рассматривание картины «Птичий двор» и беседа по ней.</w:t>
            </w:r>
          </w:p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Обучать составлению рассказа по картинке. Обеспечить целостное восприятие картины. Развивать речевую активность. Уточнить и расширить словарь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петух, курица, цыплёнок, утка, утёнок, гусь, гусёнок, кудахтать, крякать, гоготать, пищать, кукарекать, плавать, домашний, пушистый)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. Совершенствовать грамматический строй речи (образование и употребление существительных с суффиксами – онок, -ёнок, -ат, -ят).</w:t>
            </w:r>
          </w:p>
        </w:tc>
        <w:tc>
          <w:tcPr>
            <w:tcW w:w="514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Пересказ знакомой сказки «Курочка Ряба»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Обучать пересказу знакомой сказки, передавать её содержание без пропусков и искажений. Развивать связную речь, тонкую и общую моторику.</w:t>
            </w:r>
          </w:p>
        </w:tc>
        <w:tc>
          <w:tcPr>
            <w:tcW w:w="431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Понятие «звук». Звук (А).</w:t>
            </w:r>
          </w:p>
          <w:p w:rsidR="0034256F" w:rsidRPr="0034256F" w:rsidRDefault="0034256F" w:rsidP="0034256F">
            <w:pPr>
              <w:ind w:left="-8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Закрепить понятия речевой и неречевой звук.</w:t>
            </w:r>
          </w:p>
          <w:p w:rsidR="0034256F" w:rsidRPr="0034256F" w:rsidRDefault="0034256F" w:rsidP="0034256F">
            <w:pPr>
              <w:ind w:left="-8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Упражнять в умении находить символ звука (А) среди других символов. Закреплять умение выделять звук (А) из ряда гласных. в закрытых слогах, из слова в начальной ударной позиции.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56F" w:rsidRPr="0034256F" w:rsidTr="0034256F">
        <w:trPr>
          <w:trHeight w:val="198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№21                                                                      «Моя семья»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4975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4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10" w:type="dxa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34256F" w:rsidRPr="0034256F" w:rsidTr="0034256F">
        <w:tc>
          <w:tcPr>
            <w:tcW w:w="4975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Я и моя семья</w:t>
            </w:r>
          </w:p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Обогатить и активизировать словарь по теме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мама, папа, брат, сестра, сын, дочь, бабушка, дедушка, внук, внучка, семья, милая, добрая, ласковая, сильный, старший, младший, маленький, старый, молодая).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 Закрепить понятия родственных связей в семье. Совершенствование грамматического строря (усвоение категорий творительного падежа с предлогом С, образование существительных множественного числа именительного падежа).</w:t>
            </w:r>
          </w:p>
        </w:tc>
        <w:tc>
          <w:tcPr>
            <w:tcW w:w="514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Обучение рассказыванию по картине «Таня не боится мороза»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Учить целостно воспринимать сюжет картины, упражнять в умении повторять рассказ , предложенный педагогом, упражнять в придумывании названия картины</w:t>
            </w:r>
          </w:p>
        </w:tc>
        <w:tc>
          <w:tcPr>
            <w:tcW w:w="431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Речевой звук (У).</w:t>
            </w:r>
          </w:p>
          <w:p w:rsidR="0034256F" w:rsidRPr="0034256F" w:rsidRDefault="0034256F" w:rsidP="0034256F">
            <w:pPr>
              <w:ind w:left="-8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Формирования понятия речевой и неречевой звук.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Знакомство с символом звука (У). Учить выделять звук (У) из ряда гласных. Упражнять в различении одинаковых звукокомплексов. Выделять звук (У) из ряда гласных и в закрытых слогах, из слова в начальной ударной позиции.</w:t>
            </w:r>
          </w:p>
        </w:tc>
      </w:tr>
      <w:tr w:rsidR="0034256F" w:rsidRPr="0034256F" w:rsidTr="0034256F">
        <w:trPr>
          <w:trHeight w:val="240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  №22                                                           «Азбука безопасности»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4975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4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10" w:type="dxa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34256F" w:rsidRPr="0034256F" w:rsidTr="0034256F">
        <w:tc>
          <w:tcPr>
            <w:tcW w:w="4975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Электроприборы</w:t>
            </w:r>
          </w:p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Актуализация и расширение словаря, закрепить назначение приборов. Совершенствовать грамматический трой речи (образование формы имён существительных во множественном числе), слоговой структуры слова.</w:t>
            </w:r>
          </w:p>
        </w:tc>
        <w:tc>
          <w:tcPr>
            <w:tcW w:w="514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Игра-импровизация по мотивам стихотворения «Лемене хозяйничает» Л.Квитко (пер.Н.Найдёновой)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Воспитывать желание оказывать посильную помощь взрослым.</w:t>
            </w:r>
          </w:p>
        </w:tc>
        <w:tc>
          <w:tcPr>
            <w:tcW w:w="431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Речевой звук (У).</w:t>
            </w:r>
          </w:p>
          <w:p w:rsidR="0034256F" w:rsidRPr="0034256F" w:rsidRDefault="0034256F" w:rsidP="0034256F">
            <w:pPr>
              <w:ind w:left="-8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Упражнять в умении находить символ звука (У) среди других символов. Закреплять умение выделять звук (У) из ряда гласных. в закрытых слогах, из слова в начальной ударной позиции.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56F" w:rsidRPr="0034256F" w:rsidTr="0034256F">
        <w:trPr>
          <w:trHeight w:val="240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 №23                                                            «Наши защитники»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4975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4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10" w:type="dxa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34256F" w:rsidRPr="0034256F" w:rsidTr="0034256F">
        <w:tc>
          <w:tcPr>
            <w:tcW w:w="4975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Наши защитники. Беседа по содержанию стихотворения В.Малкова «Будем в армии служить»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Познакомить с «военными профессиями» (солдат, танкист, лётчик, моряк, пограничник); с военной техникой (танк, самолёт, военный крейсер).</w:t>
            </w:r>
          </w:p>
        </w:tc>
        <w:tc>
          <w:tcPr>
            <w:tcW w:w="514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Заучивание отрывка из стихотворения С,маршака «Февраль»: «Поднимаясь мчатся в даль самолётов звенья»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Закрепить умение работать с мнемотаблицами, развивать память, внимание.</w:t>
            </w:r>
          </w:p>
        </w:tc>
        <w:tc>
          <w:tcPr>
            <w:tcW w:w="431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Дифференциация звуков (А) – (У)</w:t>
            </w:r>
          </w:p>
          <w:p w:rsidR="0034256F" w:rsidRPr="0034256F" w:rsidRDefault="0034256F" w:rsidP="00342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различать звуки (А) – (У) в ряду звуков, в ряду закрытых слогов, в  словах (начальная ударная позиция) с опорой на картинку.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Различение звуков в ряду слов.</w:t>
            </w:r>
          </w:p>
        </w:tc>
      </w:tr>
      <w:tr w:rsidR="0034256F" w:rsidRPr="0034256F" w:rsidTr="0034256F">
        <w:trPr>
          <w:trHeight w:val="226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    №24                                                    «Маленькие исследователи»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4975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4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10" w:type="dxa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34256F" w:rsidRPr="0034256F" w:rsidTr="0034256F">
        <w:tc>
          <w:tcPr>
            <w:tcW w:w="4975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Живое-неживое</w:t>
            </w:r>
          </w:p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4256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Дать понятие «живое - неживое».</w:t>
            </w:r>
            <w:r w:rsidRPr="00342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256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Показать различия между живым и неживым - на основе признаков потребностей </w:t>
            </w:r>
            <w:r w:rsidRPr="0034256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живого.</w:t>
            </w:r>
            <w:r w:rsidRPr="0034256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4256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34256F" w:rsidRPr="0034256F" w:rsidRDefault="0034256F" w:rsidP="0034256F">
            <w:pPr>
              <w:rPr>
                <w:rFonts w:ascii="Times New Roman" w:hAnsi="Times New Roman" w:cs="Times New Roman"/>
                <w:spacing w:val="-21"/>
                <w:sz w:val="28"/>
                <w:szCs w:val="28"/>
              </w:rPr>
            </w:pPr>
            <w:r w:rsidRPr="0034256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Обобщить знания детей о зависимости живого и неживого друг от друга.</w:t>
            </w:r>
          </w:p>
        </w:tc>
        <w:tc>
          <w:tcPr>
            <w:tcW w:w="514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Заучивание стихотворения А.Барто «Я знаю, что надо придумать»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Формировать исследовательский и познавательный интерес, помочь запомнить новое стихотворение.</w:t>
            </w:r>
          </w:p>
        </w:tc>
        <w:tc>
          <w:tcPr>
            <w:tcW w:w="431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 Развитие навыков звукового анализа.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Формировать навык анализа и синтеза слияния звуков (АУ), (АУ); Развивать  умения подбирать слова, картинки на звук (А),(У)</w:t>
            </w:r>
          </w:p>
        </w:tc>
      </w:tr>
      <w:tr w:rsidR="0034256F" w:rsidRPr="0034256F" w:rsidTr="0034256F">
        <w:trPr>
          <w:trHeight w:val="311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  №25                                                              «Женский день»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4975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4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10" w:type="dxa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34256F" w:rsidRPr="0034256F" w:rsidTr="0034256F">
        <w:tc>
          <w:tcPr>
            <w:tcW w:w="4975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Мамин праздник. Профессии наших мам.</w:t>
            </w:r>
          </w:p>
          <w:p w:rsidR="0034256F" w:rsidRPr="0034256F" w:rsidRDefault="0034256F" w:rsidP="00342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 Уточнить и активизировать словарь по теме «Профессии». расширить представления о важности труда взрослых. Совершенствовать грамматический строй речи (согласование числительных существительными).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Беседа по  рассказу В.Драгунского «Тайное становится явным»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Воспитывать желание дослушать рассказ до конца, уметь выделять главную мысль произведения, отвечать на вопросы полными предложениями.</w:t>
            </w:r>
          </w:p>
        </w:tc>
        <w:tc>
          <w:tcPr>
            <w:tcW w:w="431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Речевой звук (О).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Знакомство с символом звука (О). Учить выделять звук (О) из ряда гласных. Упражнять в различении одинаковых звукокомплексов. Выделять звук (О) из ряда гласных и в закрытых слогах, из слова в начальной ударной позиции.</w:t>
            </w:r>
          </w:p>
        </w:tc>
      </w:tr>
      <w:tr w:rsidR="0034256F" w:rsidRPr="0034256F" w:rsidTr="0034256F">
        <w:trPr>
          <w:trHeight w:val="268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   №26                                                       «Миром правит доброта»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4975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4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10" w:type="dxa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34256F" w:rsidRPr="0034256F" w:rsidTr="0034256F">
        <w:tc>
          <w:tcPr>
            <w:tcW w:w="4975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Комнатные растения.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представления о комнатных растениях, их назначении, правила ухода за ними. Закрепить понятие 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цветущие комнатные растения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. Совершенствование грамматического строя речи (употребление простых предлогов, согласование прилагательных с существительными в роде и числе в именительном падеже).</w:t>
            </w:r>
          </w:p>
        </w:tc>
        <w:tc>
          <w:tcPr>
            <w:tcW w:w="514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 Составление рассказа-описания по данному плану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расширить представления о цветущих комнатных растениях, упражнять в умении составлять рассказ используя план, развивать связную речь.</w:t>
            </w:r>
          </w:p>
        </w:tc>
        <w:tc>
          <w:tcPr>
            <w:tcW w:w="431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Речевой звук (О).</w:t>
            </w:r>
          </w:p>
          <w:p w:rsidR="0034256F" w:rsidRPr="0034256F" w:rsidRDefault="0034256F" w:rsidP="0034256F">
            <w:pPr>
              <w:ind w:left="-8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Упражнять в умении находить символ звука (О) среди других символов. Закреплять умение выделять звук (О) из ряда гласных. в закрытых слогах, из слова в начальной ударной позиции.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56F" w:rsidRPr="0034256F" w:rsidTr="0034256F">
        <w:trPr>
          <w:trHeight w:val="226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недели:      №27                                                     «Быть здоровыми хотим»  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4975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4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10" w:type="dxa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34256F" w:rsidRPr="0034256F" w:rsidTr="0034256F">
        <w:tc>
          <w:tcPr>
            <w:tcW w:w="4975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Дифференциация понятий «зима»-«лето». Зимние и летние виды спорта.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 зимних видах спорта; формировать представления о безопасном поведении зимой.</w:t>
            </w:r>
          </w:p>
        </w:tc>
        <w:tc>
          <w:tcPr>
            <w:tcW w:w="514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рассказывание сказки «Заяц и ёж», беседа по содержанию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Вызывать желание слушать сказку; отвечать на вопросы распространёнными предложениями;</w:t>
            </w:r>
          </w:p>
        </w:tc>
        <w:tc>
          <w:tcPr>
            <w:tcW w:w="431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Дифференциация звуков (О) – (У)</w:t>
            </w:r>
          </w:p>
          <w:p w:rsidR="0034256F" w:rsidRPr="0034256F" w:rsidRDefault="0034256F" w:rsidP="00342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различать звуки (О) – (У) в ряду звуков, в ряду закрытых слогов, в  словах (начальная ударная позиция) с опорой на картинку.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Различение звуков в ряду слов.</w:t>
            </w:r>
          </w:p>
        </w:tc>
      </w:tr>
    </w:tbl>
    <w:p w:rsidR="0034256F" w:rsidRPr="0034256F" w:rsidRDefault="0034256F" w:rsidP="0034256F"/>
    <w:p w:rsidR="0034256F" w:rsidRPr="0034256F" w:rsidRDefault="0034256F" w:rsidP="0034256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64"/>
        <w:gridCol w:w="5160"/>
        <w:gridCol w:w="4301"/>
      </w:tblGrid>
      <w:tr w:rsidR="0034256F" w:rsidRPr="0034256F" w:rsidTr="0034256F">
        <w:trPr>
          <w:trHeight w:val="212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 №28                                                         «Весна шагает по планете»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496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6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01" w:type="dxa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34256F" w:rsidRPr="0034256F" w:rsidTr="0034256F">
        <w:tc>
          <w:tcPr>
            <w:tcW w:w="496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Весна шагает по планете</w:t>
            </w:r>
          </w:p>
          <w:p w:rsidR="0034256F" w:rsidRPr="0034256F" w:rsidRDefault="0034256F" w:rsidP="00342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Обучать составлению рассказа по картине, обеспечить целостное восприятие картины. Формировать словарь по теме «Весна»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весна, солнышко, проталинка, мать –и – мачеха, ручеек, грач, гнездо, свить, таять, распускаться, строить выводить, ранняя).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и расширить представления о ранней весне и её признаках.</w:t>
            </w:r>
          </w:p>
        </w:tc>
        <w:tc>
          <w:tcPr>
            <w:tcW w:w="516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Заучивание стихотворения «Весна» с использованием мнемотехники.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Помочь запомнить и выразительно читать стихотворение</w:t>
            </w:r>
          </w:p>
        </w:tc>
        <w:tc>
          <w:tcPr>
            <w:tcW w:w="4301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Дифференциация звуков (О) – (А)</w:t>
            </w:r>
          </w:p>
          <w:p w:rsidR="0034256F" w:rsidRPr="0034256F" w:rsidRDefault="0034256F" w:rsidP="00342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различать звуки (А) – (О) в ряду звуков, в ряду закрытых слогов, в  словах (начальная ударная позиция) с опорой на картинку.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Различение звуков в ряду слов.</w:t>
            </w:r>
          </w:p>
        </w:tc>
      </w:tr>
      <w:tr w:rsidR="0034256F" w:rsidRPr="0034256F" w:rsidTr="0034256F">
        <w:trPr>
          <w:trHeight w:val="283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   №29                                                «День смеха», «Цирк», «Театр»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496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6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01" w:type="dxa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34256F" w:rsidRPr="0034256F" w:rsidTr="0034256F">
        <w:tc>
          <w:tcPr>
            <w:tcW w:w="4964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Дикие домашние животные весной.</w:t>
            </w:r>
          </w:p>
          <w:p w:rsidR="0034256F" w:rsidRPr="0034256F" w:rsidRDefault="0034256F" w:rsidP="0034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Закрепить представления о диких и домашних животных весной. Совершенствовать грамматический строй речи (образование и употребление существительных с суффиксами –иц, -их, -онок,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-ёнок, образование и употребление предложно – падежных конструкций).</w:t>
            </w:r>
          </w:p>
        </w:tc>
        <w:tc>
          <w:tcPr>
            <w:tcW w:w="516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Рассказывание английской сказки «Три поросёнка».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Познакомить со  сказкой, помочь понять её смысл</w:t>
            </w:r>
          </w:p>
        </w:tc>
        <w:tc>
          <w:tcPr>
            <w:tcW w:w="4301" w:type="dxa"/>
          </w:tcPr>
          <w:p w:rsidR="0034256F" w:rsidRPr="0034256F" w:rsidRDefault="0034256F" w:rsidP="00342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Тема: Дифференциация звуков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(А) – (У) – (О).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различать  звуки в словах (начальная позиция) с опорой на картинки.</w:t>
            </w:r>
          </w:p>
        </w:tc>
      </w:tr>
      <w:tr w:rsidR="0034256F" w:rsidRPr="0034256F" w:rsidTr="0034256F">
        <w:trPr>
          <w:trHeight w:val="268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недели:        №30                                   «Космос», «Приведем в порядок планету»   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496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60" w:type="dxa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01" w:type="dxa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34256F" w:rsidRPr="0034256F" w:rsidTr="0034256F">
        <w:tc>
          <w:tcPr>
            <w:tcW w:w="4964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Временные понятия. Сутки</w:t>
            </w:r>
          </w:p>
          <w:p w:rsidR="0034256F" w:rsidRPr="0034256F" w:rsidRDefault="0034256F" w:rsidP="00342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понимать смысл слов: 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утро, вечер, день, ночь.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Уметь ориентироваться в контрастных частях суток:  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день – ночь, вечер – утро.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умении называть словами части суток.</w:t>
            </w:r>
          </w:p>
        </w:tc>
        <w:tc>
          <w:tcPr>
            <w:tcW w:w="516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Тема: Разучивание стихотворения «Части суток» с использованием мнемотаблицы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Закрепить умение пользоваться мнемотаблицами; помочь запомнить стихотворение и рассказывать его выразительно</w:t>
            </w:r>
          </w:p>
        </w:tc>
        <w:tc>
          <w:tcPr>
            <w:tcW w:w="4301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Речевой звук (И)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Знакомство с символом звука (И). Учить выделять звук (И) из ряда гласных. Упражнять в различении одинаковых звукокомплексов. Выделять звук (И) из ряда гласных и в закрытых слогах, из слова в начальной ударной позиции</w:t>
            </w:r>
          </w:p>
        </w:tc>
      </w:tr>
      <w:tr w:rsidR="0034256F" w:rsidRPr="0034256F" w:rsidTr="0034256F">
        <w:trPr>
          <w:trHeight w:val="297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недели:        №31                                                            «Встречаем птиц» 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496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6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01" w:type="dxa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34256F" w:rsidRPr="0034256F" w:rsidTr="0034256F">
        <w:tc>
          <w:tcPr>
            <w:tcW w:w="4964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Перелётные птицы.</w:t>
            </w:r>
          </w:p>
          <w:p w:rsidR="0034256F" w:rsidRPr="0034256F" w:rsidRDefault="0034256F" w:rsidP="0034256F">
            <w:pPr>
              <w:ind w:firstLine="41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Расширить первичные естественнонаучные представления, закрепить знания признаков весны, формировать представления о перелётных птицах, их внешнем виде и образе жизни. Расширить, уточнить и активизировать словарь по теме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птица, стая, гнездо, крыло, голова, туловища, клюв, лапа, грач, скворец, ласточка, прилетать, носить, строить, выводить, кормить, согревать, маленький, голый, голодный).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и уточнить пассивный словарь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работящий, желторотый).</w:t>
            </w:r>
          </w:p>
        </w:tc>
        <w:tc>
          <w:tcPr>
            <w:tcW w:w="516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Пересказ отрывка сказки «Гуси-лебеди»</w:t>
            </w:r>
          </w:p>
          <w:p w:rsidR="0034256F" w:rsidRPr="0034256F" w:rsidRDefault="0034256F" w:rsidP="0034256F">
            <w:pPr>
              <w:ind w:firstLine="4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Расширить представления о перелётных птицах, их внешнем виде и образе жизни. Обучать полному последовательному, выразительному пересказу сказки «Гуси – лебеди». Формировать развёрнутое связное высказывание, умение пользоваться косвенной речью. Формировать умение использовать в речи слова и выражения, необходимые для характеристики персонажей.</w:t>
            </w:r>
          </w:p>
        </w:tc>
        <w:tc>
          <w:tcPr>
            <w:tcW w:w="4301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 Развитие фонематических представлений.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Учить подбирать  слова на заданный звук (А, О, У); Формировать элементарные формы простого анализа и синтеза слияния звуков (ОА), (АО), (ОУ), (УО).</w:t>
            </w:r>
          </w:p>
        </w:tc>
      </w:tr>
      <w:tr w:rsidR="0034256F" w:rsidRPr="0034256F" w:rsidTr="0034256F">
        <w:trPr>
          <w:trHeight w:val="254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   №32                                                            «Волшебница вода»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496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6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01" w:type="dxa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34256F" w:rsidRPr="0034256F" w:rsidTr="0034256F">
        <w:tc>
          <w:tcPr>
            <w:tcW w:w="4964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Аквариумные рыбы.</w:t>
            </w:r>
          </w:p>
          <w:p w:rsidR="0034256F" w:rsidRPr="0034256F" w:rsidRDefault="0034256F" w:rsidP="00342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Расширять и уточнять естественно – научные представления. Формировать представления об аквариумных рыбках, их внешнем виде и образе жизни. Расширять и уточнять словарь по теме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рыбка, туловище, голова, хвост, плавники, жабры, аквариум, песок, камни, водоросли, улитка, плавать, дышать, есть, ловить, золотой проворный, большой, маленький, красивый).</w:t>
            </w:r>
          </w:p>
        </w:tc>
        <w:tc>
          <w:tcPr>
            <w:tcW w:w="516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Чтение стихотворения Е.Благининой «Рыбка»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42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обобщающих понятий, дифференциация диких и домашних животный, учить целостно и эмоционально воспринимать произведение с природоведческим содержанием;  обобщатьи систематизировать представления об окружающем предметном мире, развитие мелкой моторики, координации речи с движением.</w:t>
            </w:r>
            <w:r w:rsidRPr="00342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301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Речевой звук (И)</w:t>
            </w:r>
          </w:p>
          <w:p w:rsidR="0034256F" w:rsidRPr="0034256F" w:rsidRDefault="0034256F" w:rsidP="0034256F">
            <w:pPr>
              <w:ind w:left="-8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Упражнять в умении находить символ звука (И) среди других символов. Закреплять умение выделять звук (И) из ряда гласных. в закрытых слогах, из слова в начальной ударной позиции.</w:t>
            </w:r>
          </w:p>
          <w:p w:rsidR="0034256F" w:rsidRPr="0034256F" w:rsidRDefault="0034256F" w:rsidP="00342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56F" w:rsidRPr="0034256F" w:rsidTr="0034256F">
        <w:trPr>
          <w:trHeight w:val="268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    №33                                                  «Праздник весны и труда»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496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6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01" w:type="dxa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34256F" w:rsidRPr="0034256F" w:rsidTr="0034256F">
        <w:tc>
          <w:tcPr>
            <w:tcW w:w="4964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Насекомые</w:t>
            </w:r>
          </w:p>
          <w:p w:rsidR="0034256F" w:rsidRPr="0034256F" w:rsidRDefault="0034256F" w:rsidP="00342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о внешнем виде и образе жизни насекомых. Уточнение и расширение словаря по теме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насекомые, бабочка, жук, кузнечик, божья коровка, стрекоза, крылья, лапки, усы).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Формировать обобщающее понятие 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насекомые.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Обучать составлению описательного рассказа по  образцу и данному плану. Совершенствовать грамматический строй речи (образование и употребление существительных и прилагательных в косвенных падежах).</w:t>
            </w:r>
          </w:p>
        </w:tc>
        <w:tc>
          <w:tcPr>
            <w:tcW w:w="516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Чтение сказки  Д.Мамина-Сибиряка «Сказка про Комара Комаровича Длинный нос и про Мохнатого Мишу-Короткий хвост»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Познакомить с аавторской сказкой.  Помочь понять почему автор так уважительно называет комара.</w:t>
            </w:r>
          </w:p>
        </w:tc>
        <w:tc>
          <w:tcPr>
            <w:tcW w:w="4301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Дифференциация звуков (У)-(И)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различать  звуки в словах (начальная позиция) с опорой на картинки.</w:t>
            </w:r>
          </w:p>
        </w:tc>
      </w:tr>
      <w:tr w:rsidR="0034256F" w:rsidRPr="0034256F" w:rsidTr="0034256F">
        <w:trPr>
          <w:trHeight w:val="240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   №34                                                                  «День Победы»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496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6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01" w:type="dxa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34256F" w:rsidRPr="0034256F" w:rsidTr="0034256F">
        <w:tc>
          <w:tcPr>
            <w:tcW w:w="4964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Кто защищает нашу Родину?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Рассказать о защитниках нашего Отечества; воспитывать любовь к Родине, уважительное отношение к ветеранам войны</w:t>
            </w:r>
          </w:p>
        </w:tc>
        <w:tc>
          <w:tcPr>
            <w:tcW w:w="516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Разучивание стихотворения Т.Белозёровой «Праздник Победы»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Помочь запомнить и выразительно читать стихотворение.</w:t>
            </w:r>
          </w:p>
        </w:tc>
        <w:tc>
          <w:tcPr>
            <w:tcW w:w="4301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Развитие навыков звукового анализа и синтеза.</w:t>
            </w:r>
          </w:p>
          <w:p w:rsidR="0034256F" w:rsidRPr="0034256F" w:rsidRDefault="0034256F" w:rsidP="00342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Учить производить простой анализ и синтез слияния гласных (ИА), (АИ), (ИУ), (УИ), (ИО), (ОИ); подбирать слова на заданный звук (А), (У), (О), (И).</w:t>
            </w:r>
          </w:p>
        </w:tc>
      </w:tr>
      <w:tr w:rsidR="0034256F" w:rsidRPr="0034256F" w:rsidTr="0034256F">
        <w:trPr>
          <w:trHeight w:val="226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   №35                                                                     «Мир природы»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496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6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01" w:type="dxa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34256F" w:rsidRPr="0034256F" w:rsidTr="0034256F">
        <w:tc>
          <w:tcPr>
            <w:tcW w:w="4964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В лесу.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Закрепить представления о том: что растёт в лесу; кто живёт в лесу; как выглядит лес в разное время года.</w:t>
            </w:r>
          </w:p>
        </w:tc>
        <w:tc>
          <w:tcPr>
            <w:tcW w:w="516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Разучивание стихотворения А.Прокофьева «Берёзка»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Помочь запомнить и выразительно читать стихотворение.</w:t>
            </w:r>
          </w:p>
        </w:tc>
        <w:tc>
          <w:tcPr>
            <w:tcW w:w="4301" w:type="dxa"/>
          </w:tcPr>
          <w:p w:rsidR="0034256F" w:rsidRPr="0034256F" w:rsidRDefault="0034256F" w:rsidP="00342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Дифференциация звуков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(А) - (У) - (И) - (О)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различать  звуки в словах (начальная позиция) с опорой на картинки.</w:t>
            </w:r>
          </w:p>
        </w:tc>
      </w:tr>
      <w:tr w:rsidR="0034256F" w:rsidRPr="0034256F" w:rsidTr="0034256F">
        <w:trPr>
          <w:trHeight w:val="268"/>
        </w:trPr>
        <w:tc>
          <w:tcPr>
            <w:tcW w:w="14425" w:type="dxa"/>
            <w:gridSpan w:val="3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недели:        №36           «До свидания детский сад. Здравствуй школа», «Вот мы какие стали большие»  </w:t>
            </w:r>
          </w:p>
        </w:tc>
      </w:tr>
      <w:tr w:rsidR="0034256F" w:rsidRPr="0034256F" w:rsidTr="0034256F">
        <w:tc>
          <w:tcPr>
            <w:tcW w:w="14425" w:type="dxa"/>
            <w:gridSpan w:val="3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4256F" w:rsidRPr="0034256F" w:rsidTr="0034256F">
        <w:tc>
          <w:tcPr>
            <w:tcW w:w="4964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(коррекция лексико-грамматического строя речи)</w:t>
            </w:r>
          </w:p>
        </w:tc>
        <w:tc>
          <w:tcPr>
            <w:tcW w:w="5160" w:type="dxa"/>
          </w:tcPr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(коррекция связной речи)</w:t>
            </w:r>
          </w:p>
        </w:tc>
        <w:tc>
          <w:tcPr>
            <w:tcW w:w="4301" w:type="dxa"/>
          </w:tcPr>
          <w:p w:rsidR="0034256F" w:rsidRPr="0034256F" w:rsidRDefault="0034256F" w:rsidP="0034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34256F" w:rsidRPr="0034256F" w:rsidRDefault="0034256F" w:rsidP="0034256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фонетической стороны речи)</w:t>
            </w:r>
          </w:p>
        </w:tc>
      </w:tr>
      <w:tr w:rsidR="0034256F" w:rsidRPr="0034256F" w:rsidTr="0034256F">
        <w:tc>
          <w:tcPr>
            <w:tcW w:w="4964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Игрушки.</w:t>
            </w:r>
          </w:p>
          <w:p w:rsidR="0034256F" w:rsidRPr="0034256F" w:rsidRDefault="0034256F" w:rsidP="003425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Цель:  Уточнить представления детей об игрушках, материалах, из которых они сделаны, частях, из которых они состоят. Формировать обобщающее понятия 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>игрушки.</w:t>
            </w: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и расширить словарь по теме (</w:t>
            </w:r>
            <w:r w:rsidRPr="003425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игрушка, мяч, машина, кубики, кукла, мишка, голова, туловище, лапа, кузов, кабина, колесо, играть, катать, строить, купать, кормить, новый, большой, маленький, резиновый). </w:t>
            </w:r>
          </w:p>
        </w:tc>
        <w:tc>
          <w:tcPr>
            <w:tcW w:w="5160" w:type="dxa"/>
          </w:tcPr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Пересказ рассказа по картине «Мы строим дом»</w:t>
            </w:r>
          </w:p>
          <w:p w:rsidR="0034256F" w:rsidRPr="0034256F" w:rsidRDefault="0034256F" w:rsidP="0034256F">
            <w:pPr>
              <w:tabs>
                <w:tab w:val="left" w:pos="6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Обеспечить целостное восприятие картины. Формировать умения отвечать на вопросы по картине (развитие диалогической речи). Развивать умение работать по заданной схеме.</w:t>
            </w:r>
          </w:p>
        </w:tc>
        <w:tc>
          <w:tcPr>
            <w:tcW w:w="4301" w:type="dxa"/>
          </w:tcPr>
          <w:p w:rsidR="0034256F" w:rsidRPr="0034256F" w:rsidRDefault="0034256F" w:rsidP="0034256F">
            <w:pPr>
              <w:tabs>
                <w:tab w:val="left" w:pos="6615"/>
              </w:tabs>
              <w:ind w:left="-8"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Тема: Итоговое занятие</w:t>
            </w:r>
          </w:p>
          <w:p w:rsidR="0034256F" w:rsidRPr="0034256F" w:rsidRDefault="0034256F" w:rsidP="0034256F">
            <w:pPr>
              <w:tabs>
                <w:tab w:val="left" w:pos="6615"/>
              </w:tabs>
              <w:ind w:left="-8"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34256F">
              <w:rPr>
                <w:rFonts w:ascii="Times New Roman" w:hAnsi="Times New Roman" w:cs="Times New Roman"/>
                <w:sz w:val="28"/>
                <w:szCs w:val="28"/>
              </w:rPr>
              <w:t>Цель: Закрепить понятие «речевой» - «неречевой» звуки; упражнять в умении подбирать картинки к звукам-символам; упражнять в элементарных навыках звукового анализа.</w:t>
            </w:r>
          </w:p>
        </w:tc>
      </w:tr>
    </w:tbl>
    <w:p w:rsidR="009E626D" w:rsidRDefault="009E626D" w:rsidP="00154DD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58E3" w:rsidRPr="00154DDB" w:rsidRDefault="000958E3" w:rsidP="00154DD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58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ВЗАИМОДЕЙСТВИЕ УЧИТЕЛЯ-ЛОГОПЕДА</w:t>
      </w:r>
      <w:r w:rsidR="00154D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958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УЧАСТНИКАМИ КОРРЕКЦИОННО-ПЕДАГОГИЧЕСКОГО ПРОЦЕССА.</w:t>
      </w:r>
    </w:p>
    <w:p w:rsidR="000315F3" w:rsidRDefault="000958E3" w:rsidP="000315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E3">
        <w:rPr>
          <w:rFonts w:ascii="Times New Roman" w:hAnsi="Times New Roman" w:cs="Times New Roman"/>
          <w:b/>
          <w:sz w:val="28"/>
          <w:szCs w:val="28"/>
        </w:rPr>
        <w:t>Основными задачами коррекционно-развивающей деятельности являются:</w:t>
      </w:r>
    </w:p>
    <w:p w:rsidR="000958E3" w:rsidRPr="000315F3" w:rsidRDefault="000958E3" w:rsidP="000315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5F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 создание единого коррекционно-образовательного пространства;</w:t>
      </w:r>
    </w:p>
    <w:p w:rsidR="000958E3" w:rsidRPr="000958E3" w:rsidRDefault="000958E3" w:rsidP="000315F3">
      <w:pPr>
        <w:pStyle w:val="a7"/>
        <w:tabs>
          <w:tab w:val="left" w:pos="851"/>
        </w:tabs>
        <w:spacing w:after="0"/>
        <w:ind w:left="5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8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оборудование предметно-развивающей среды, стимулирующей речевое и личностное развитие ребёнка;</w:t>
      </w:r>
    </w:p>
    <w:p w:rsidR="000958E3" w:rsidRPr="000958E3" w:rsidRDefault="000958E3" w:rsidP="000315F3">
      <w:pPr>
        <w:pStyle w:val="a7"/>
        <w:tabs>
          <w:tab w:val="left" w:pos="851"/>
        </w:tabs>
        <w:spacing w:after="0"/>
        <w:ind w:left="5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8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повышение уровня подготовки специалистов;</w:t>
      </w:r>
    </w:p>
    <w:p w:rsidR="000958E3" w:rsidRPr="000958E3" w:rsidRDefault="000958E3" w:rsidP="000315F3">
      <w:pPr>
        <w:pStyle w:val="a7"/>
        <w:tabs>
          <w:tab w:val="left" w:pos="851"/>
        </w:tabs>
        <w:spacing w:after="0"/>
        <w:ind w:left="5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8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пропаганда логопедических знаний среди родителей и педагогов;</w:t>
      </w:r>
    </w:p>
    <w:p w:rsidR="000958E3" w:rsidRDefault="000958E3" w:rsidP="000315F3">
      <w:pPr>
        <w:pStyle w:val="a7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958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расширение интегративных связей, объединение усилий педагогов, медицинских работников, детей и родителей в целях коррекции речевых нарушений.</w:t>
      </w:r>
    </w:p>
    <w:p w:rsidR="000958E3" w:rsidRPr="000958E3" w:rsidRDefault="000958E3" w:rsidP="000315F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8E3">
        <w:rPr>
          <w:rFonts w:ascii="Times New Roman" w:hAnsi="Times New Roman" w:cs="Times New Roman"/>
          <w:color w:val="000000"/>
          <w:sz w:val="28"/>
          <w:szCs w:val="28"/>
        </w:rPr>
        <w:t>Успех совместной коррекционно-педагогической работы с детьми, имеющими тяжелые нарушения речи, во многом зави</w:t>
      </w:r>
      <w:r w:rsidRPr="000958E3">
        <w:rPr>
          <w:rFonts w:ascii="Times New Roman" w:hAnsi="Times New Roman" w:cs="Times New Roman"/>
          <w:color w:val="000000"/>
          <w:sz w:val="28"/>
          <w:szCs w:val="28"/>
        </w:rPr>
        <w:softHyphen/>
        <w:t>сит от правильно организованного взаимодействия логопеда, вос</w:t>
      </w:r>
      <w:r w:rsidRPr="000958E3">
        <w:rPr>
          <w:rFonts w:ascii="Times New Roman" w:hAnsi="Times New Roman" w:cs="Times New Roman"/>
          <w:color w:val="000000"/>
          <w:sz w:val="28"/>
          <w:szCs w:val="28"/>
        </w:rPr>
        <w:softHyphen/>
        <w:t>питателей, психолога, музыкального руководителя, инструкто</w:t>
      </w:r>
      <w:r w:rsidRPr="000958E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 по физической культуре,  медицинских работников и  родителей. </w:t>
      </w:r>
    </w:p>
    <w:p w:rsidR="000958E3" w:rsidRPr="000958E3" w:rsidRDefault="000958E3" w:rsidP="000315F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sz w:val="28"/>
          <w:szCs w:val="28"/>
        </w:rPr>
        <w:t>Исследованиями доказано, что если интеллектуальный и эмоциональный потенциал ре</w:t>
      </w:r>
      <w:r w:rsidRPr="000958E3">
        <w:rPr>
          <w:rFonts w:ascii="Times New Roman" w:hAnsi="Times New Roman" w:cs="Times New Roman"/>
          <w:sz w:val="28"/>
          <w:szCs w:val="28"/>
        </w:rPr>
        <w:softHyphen/>
        <w:t xml:space="preserve">бенка не получает должного развития в дошкольном возрасте, то впоследствии не удается реализовать его в полной мере. Особенно это касается детей с ОНР, которые имеют отклонения не только в плане речевого развития, но и общего психического. </w:t>
      </w:r>
    </w:p>
    <w:p w:rsidR="000958E3" w:rsidRPr="000958E3" w:rsidRDefault="000958E3" w:rsidP="000315F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8E3">
        <w:rPr>
          <w:rFonts w:ascii="Times New Roman" w:hAnsi="Times New Roman" w:cs="Times New Roman"/>
          <w:sz w:val="28"/>
          <w:szCs w:val="28"/>
        </w:rPr>
        <w:t>Уже в дошкольном возрасте у них возникают трудности в усвоении программы дошкольного образо</w:t>
      </w:r>
      <w:r w:rsidRPr="000958E3">
        <w:rPr>
          <w:rFonts w:ascii="Times New Roman" w:hAnsi="Times New Roman" w:cs="Times New Roman"/>
          <w:sz w:val="28"/>
          <w:szCs w:val="28"/>
        </w:rPr>
        <w:softHyphen/>
        <w:t>вательного учреждения, они малоактивны на занятиях, пло</w:t>
      </w:r>
      <w:r w:rsidRPr="000958E3">
        <w:rPr>
          <w:rFonts w:ascii="Times New Roman" w:hAnsi="Times New Roman" w:cs="Times New Roman"/>
          <w:sz w:val="28"/>
          <w:szCs w:val="28"/>
        </w:rPr>
        <w:softHyphen/>
        <w:t>хо запоминают материал, легко отвлекаются. Уровень раз</w:t>
      </w:r>
      <w:r w:rsidRPr="000958E3">
        <w:rPr>
          <w:rFonts w:ascii="Times New Roman" w:hAnsi="Times New Roman" w:cs="Times New Roman"/>
          <w:sz w:val="28"/>
          <w:szCs w:val="28"/>
        </w:rPr>
        <w:softHyphen/>
        <w:t>вития познавательной деятельности и речи таких детей оказывается более низким по сравнению с их сверстника</w:t>
      </w:r>
      <w:r w:rsidRPr="000958E3">
        <w:rPr>
          <w:rFonts w:ascii="Times New Roman" w:hAnsi="Times New Roman" w:cs="Times New Roman"/>
          <w:sz w:val="28"/>
          <w:szCs w:val="28"/>
        </w:rPr>
        <w:softHyphen/>
        <w:t>ми.</w:t>
      </w:r>
    </w:p>
    <w:p w:rsidR="000958E3" w:rsidRPr="000958E3" w:rsidRDefault="000958E3" w:rsidP="000315F3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color w:val="000000"/>
          <w:sz w:val="28"/>
          <w:szCs w:val="28"/>
        </w:rPr>
        <w:t>Поэтому каждый из специалистов ДОУ, решая свои задачи, определен</w:t>
      </w:r>
      <w:r w:rsidRPr="000958E3">
        <w:rPr>
          <w:rFonts w:ascii="Times New Roman" w:hAnsi="Times New Roman" w:cs="Times New Roman"/>
          <w:color w:val="000000"/>
          <w:sz w:val="28"/>
          <w:szCs w:val="28"/>
        </w:rPr>
        <w:softHyphen/>
        <w:t>ные образовательными программами и положениями о ДОУ, должен принять участие в формировании и закреплении правильных речевых навыков у детей, развитии сенсомоторной сфе</w:t>
      </w:r>
      <w:r w:rsidRPr="000958E3">
        <w:rPr>
          <w:rFonts w:ascii="Times New Roman" w:hAnsi="Times New Roman" w:cs="Times New Roman"/>
          <w:color w:val="000000"/>
          <w:sz w:val="28"/>
          <w:szCs w:val="28"/>
        </w:rPr>
        <w:softHyphen/>
        <w:t>ры, высших психических процессов и укреплении здоровья.</w:t>
      </w:r>
    </w:p>
    <w:p w:rsidR="000958E3" w:rsidRPr="000958E3" w:rsidRDefault="000958E3" w:rsidP="000315F3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color w:val="000000"/>
          <w:sz w:val="28"/>
          <w:szCs w:val="28"/>
        </w:rPr>
        <w:t>Логопед организует взаимодействие специалистов в коррекционно-педагогическом процессе ДОУ. Он планирует и координирует психолого-педагогическое сопровождение детей с тяжелыми нарушениями речи.</w:t>
      </w:r>
    </w:p>
    <w:p w:rsidR="000958E3" w:rsidRDefault="000958E3" w:rsidP="000315F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color w:val="000000"/>
          <w:sz w:val="28"/>
          <w:szCs w:val="28"/>
        </w:rPr>
        <w:t>Рациональная организация совместной деятельности помо</w:t>
      </w:r>
      <w:r w:rsidRPr="000958E3">
        <w:rPr>
          <w:rFonts w:ascii="Times New Roman" w:hAnsi="Times New Roman" w:cs="Times New Roman"/>
          <w:color w:val="000000"/>
          <w:sz w:val="28"/>
          <w:szCs w:val="28"/>
        </w:rPr>
        <w:softHyphen/>
        <w:t>гает правильно использовать кадровый потенциал, рабочее время, определять основные направления коррекционно-развивающей работы и умело реализовывать личностно-ориентированные формы общения с детьми.</w:t>
      </w:r>
      <w:r w:rsidRPr="00095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26D" w:rsidRPr="000958E3" w:rsidRDefault="009E626D" w:rsidP="000315F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8E3" w:rsidRPr="000958E3" w:rsidRDefault="000958E3" w:rsidP="0034256F">
      <w:pPr>
        <w:pStyle w:val="a3"/>
        <w:rPr>
          <w:sz w:val="28"/>
          <w:szCs w:val="28"/>
        </w:rPr>
      </w:pPr>
      <w:r w:rsidRPr="000958E3">
        <w:rPr>
          <w:sz w:val="28"/>
          <w:szCs w:val="28"/>
        </w:rPr>
        <w:t>Модель взаимодействия</w:t>
      </w:r>
    </w:p>
    <w:p w:rsidR="000958E3" w:rsidRPr="000958E3" w:rsidRDefault="000958E3" w:rsidP="0034256F">
      <w:pPr>
        <w:pStyle w:val="a3"/>
        <w:rPr>
          <w:sz w:val="28"/>
          <w:szCs w:val="28"/>
        </w:rPr>
      </w:pPr>
      <w:r w:rsidRPr="000958E3">
        <w:rPr>
          <w:sz w:val="28"/>
          <w:szCs w:val="28"/>
        </w:rPr>
        <w:t>субъектов коррекционно-образовательного процесса</w:t>
      </w:r>
    </w:p>
    <w:p w:rsidR="000958E3" w:rsidRPr="000958E3" w:rsidRDefault="000958E3" w:rsidP="0034256F">
      <w:pPr>
        <w:pStyle w:val="a3"/>
        <w:rPr>
          <w:sz w:val="28"/>
          <w:szCs w:val="28"/>
        </w:rPr>
      </w:pPr>
      <w:r w:rsidRPr="000958E3">
        <w:rPr>
          <w:sz w:val="28"/>
          <w:szCs w:val="28"/>
        </w:rPr>
        <w:t>в группе для детей с общим недоразвитием речи</w:t>
      </w:r>
    </w:p>
    <w:p w:rsidR="000958E3" w:rsidRPr="000958E3" w:rsidRDefault="000958E3" w:rsidP="0034256F">
      <w:pPr>
        <w:pStyle w:val="a3"/>
        <w:rPr>
          <w:sz w:val="28"/>
          <w:szCs w:val="28"/>
        </w:rPr>
      </w:pPr>
    </w:p>
    <w:p w:rsidR="000958E3" w:rsidRPr="000958E3" w:rsidRDefault="000958E3" w:rsidP="000958E3">
      <w:pPr>
        <w:pStyle w:val="a3"/>
        <w:jc w:val="both"/>
        <w:rPr>
          <w:b w:val="0"/>
          <w:bCs w:val="0"/>
        </w:rPr>
      </w:pPr>
      <w:r w:rsidRPr="000958E3"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103505</wp:posOffset>
                </wp:positionV>
                <wp:extent cx="3771900" cy="723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DD" w:rsidRPr="00F02A6E" w:rsidRDefault="009305DD" w:rsidP="000958E3">
                            <w:pPr>
                              <w:pStyle w:val="1"/>
                              <w:jc w:val="center"/>
                              <w:rPr>
                                <w:color w:val="auto"/>
                              </w:rPr>
                            </w:pPr>
                            <w:r w:rsidRPr="00F02A6E">
                              <w:rPr>
                                <w:color w:val="auto"/>
                              </w:rPr>
                              <w:t>Ребенок с ОНР</w:t>
                            </w:r>
                          </w:p>
                          <w:p w:rsidR="009305DD" w:rsidRDefault="009305DD" w:rsidP="000958E3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100.05pt;margin-top:8.15pt;width:297pt;height:57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">
                <v:textbox>
                  <w:txbxContent>
                    <w:p w:rsidR="009305DD" w:rsidRPr="00F02A6E" w:rsidRDefault="009305DD" w:rsidP="000958E3">
                      <w:pPr>
                        <w:pStyle w:val="1"/>
                        <w:jc w:val="center"/>
                        <w:rPr>
                          <w:color w:val="auto"/>
                        </w:rPr>
                      </w:pPr>
                      <w:r w:rsidRPr="00F02A6E">
                        <w:rPr>
                          <w:color w:val="auto"/>
                        </w:rPr>
                        <w:t>Ребенок с ОНР</w:t>
                      </w:r>
                    </w:p>
                    <w:p w:rsidR="009305DD" w:rsidRDefault="009305DD" w:rsidP="000958E3">
                      <w:pPr>
                        <w:pStyle w:val="1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0958E3">
        <w:rPr>
          <w:b w:val="0"/>
          <w:bCs w:val="0"/>
        </w:rPr>
        <w:t xml:space="preserve">                                                                                                                   </w:t>
      </w:r>
    </w:p>
    <w:p w:rsidR="000958E3" w:rsidRPr="000958E3" w:rsidRDefault="000958E3" w:rsidP="0034256F">
      <w:pPr>
        <w:pStyle w:val="a3"/>
        <w:jc w:val="left"/>
        <w:rPr>
          <w:b w:val="0"/>
          <w:bCs w:val="0"/>
        </w:rPr>
      </w:pPr>
      <w:r w:rsidRPr="000958E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571500" cy="0"/>
                <wp:effectExtent l="7620" t="55880" r="20955" b="5842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B5182" id="Прямая соединительная линия 1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15pt" to="9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">
                <v:stroke endarrow="block"/>
              </v:line>
            </w:pict>
          </mc:Fallback>
        </mc:AlternateContent>
      </w:r>
      <w:r w:rsidRPr="000958E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0" cy="518795"/>
                <wp:effectExtent l="55245" t="8255" r="59055" b="158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AA826" id="Прямая соединительная линия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15pt" to="54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">
                <v:stroke endarrow="block"/>
              </v:line>
            </w:pict>
          </mc:Fallback>
        </mc:AlternateContent>
      </w:r>
      <w:r w:rsidRPr="000958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116205</wp:posOffset>
                </wp:positionV>
                <wp:extent cx="0" cy="518795"/>
                <wp:effectExtent l="55245" t="8255" r="59055" b="1587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1DF4D" id="Прямая соединительная линия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.15pt" to="6in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">
                <v:stroke endarrow="block"/>
              </v:line>
            </w:pict>
          </mc:Fallback>
        </mc:AlternateContent>
      </w:r>
      <w:r w:rsidRPr="000958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116205</wp:posOffset>
                </wp:positionV>
                <wp:extent cx="457200" cy="0"/>
                <wp:effectExtent l="17145" t="55880" r="11430" b="584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EAB15" id="Прямая соединительная линия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.15pt" to="6in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0958E3" w:rsidRPr="000958E3" w:rsidRDefault="000958E3" w:rsidP="000958E3">
      <w:pPr>
        <w:pStyle w:val="a3"/>
        <w:jc w:val="both"/>
      </w:pPr>
    </w:p>
    <w:p w:rsidR="000958E3" w:rsidRPr="000958E3" w:rsidRDefault="000958E3" w:rsidP="000958E3">
      <w:pPr>
        <w:pStyle w:val="a3"/>
        <w:rPr>
          <w:b w:val="0"/>
          <w:bCs w:val="0"/>
        </w:rPr>
      </w:pPr>
      <w:r w:rsidRPr="000958E3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62CF51C" wp14:editId="05C3EE38">
                <wp:simplePos x="0" y="0"/>
                <wp:positionH relativeFrom="column">
                  <wp:posOffset>3810</wp:posOffset>
                </wp:positionH>
                <wp:positionV relativeFrom="paragraph">
                  <wp:posOffset>193041</wp:posOffset>
                </wp:positionV>
                <wp:extent cx="1714500" cy="72390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DD" w:rsidRPr="00F02A6E" w:rsidRDefault="009305DD" w:rsidP="000958E3">
                            <w:pPr>
                              <w:pStyle w:val="1"/>
                              <w:jc w:val="center"/>
                              <w:rPr>
                                <w:color w:val="auto"/>
                              </w:rPr>
                            </w:pPr>
                            <w:r w:rsidRPr="00F02A6E">
                              <w:rPr>
                                <w:color w:val="auto"/>
                              </w:rPr>
                              <w:t>Логопед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CF51C" id="Прямоугольник 8" o:spid="_x0000_s1027" style="position:absolute;left:0;text-align:left;margin-left:.3pt;margin-top:15.2pt;width:135pt;height:5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">
                <v:textbox>
                  <w:txbxContent>
                    <w:p w:rsidR="009305DD" w:rsidRPr="00F02A6E" w:rsidRDefault="009305DD" w:rsidP="000958E3">
                      <w:pPr>
                        <w:pStyle w:val="1"/>
                        <w:jc w:val="center"/>
                        <w:rPr>
                          <w:color w:val="auto"/>
                        </w:rPr>
                      </w:pPr>
                      <w:r w:rsidRPr="00F02A6E">
                        <w:rPr>
                          <w:color w:val="auto"/>
                        </w:rPr>
                        <w:t>Логопед</w:t>
                      </w:r>
                    </w:p>
                  </w:txbxContent>
                </v:textbox>
              </v:rect>
            </w:pict>
          </mc:Fallback>
        </mc:AlternateContent>
      </w:r>
      <w:r w:rsidRPr="000958E3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233A26" wp14:editId="3E7A89CA">
                <wp:simplePos x="0" y="0"/>
                <wp:positionH relativeFrom="column">
                  <wp:posOffset>2971800</wp:posOffset>
                </wp:positionH>
                <wp:positionV relativeFrom="paragraph">
                  <wp:posOffset>111760</wp:posOffset>
                </wp:positionV>
                <wp:extent cx="0" cy="228600"/>
                <wp:effectExtent l="55245" t="10160" r="59055" b="184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C3810" id="Прямая соединительная линия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8pt" to="234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">
                <v:stroke endarrow="block"/>
              </v:line>
            </w:pict>
          </mc:Fallback>
        </mc:AlternateContent>
      </w:r>
      <w:r w:rsidRPr="000958E3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04D6E2" wp14:editId="1AB48767">
                <wp:simplePos x="0" y="0"/>
                <wp:positionH relativeFrom="column">
                  <wp:posOffset>2971800</wp:posOffset>
                </wp:positionH>
                <wp:positionV relativeFrom="paragraph">
                  <wp:posOffset>-2540</wp:posOffset>
                </wp:positionV>
                <wp:extent cx="0" cy="342900"/>
                <wp:effectExtent l="55245" t="19685" r="59055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6627E" id="Прямая соединительная линия 10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2pt" to="234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">
                <v:stroke endarrow="block"/>
              </v:line>
            </w:pict>
          </mc:Fallback>
        </mc:AlternateContent>
      </w:r>
    </w:p>
    <w:p w:rsidR="000958E3" w:rsidRPr="000958E3" w:rsidRDefault="000958E3" w:rsidP="000958E3">
      <w:pPr>
        <w:pStyle w:val="a3"/>
        <w:tabs>
          <w:tab w:val="left" w:pos="4245"/>
          <w:tab w:val="center" w:pos="4677"/>
        </w:tabs>
        <w:jc w:val="both"/>
        <w:rPr>
          <w:b w:val="0"/>
          <w:bCs w:val="0"/>
        </w:rPr>
      </w:pPr>
      <w:r w:rsidRPr="000958E3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ABB3218" wp14:editId="1A7D74A0">
                <wp:simplePos x="0" y="0"/>
                <wp:positionH relativeFrom="column">
                  <wp:posOffset>4232910</wp:posOffset>
                </wp:positionH>
                <wp:positionV relativeFrom="paragraph">
                  <wp:posOffset>6985</wp:posOffset>
                </wp:positionV>
                <wp:extent cx="1714500" cy="71437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DD" w:rsidRPr="00F02A6E" w:rsidRDefault="009305DD" w:rsidP="000958E3">
                            <w:pPr>
                              <w:pStyle w:val="1"/>
                              <w:jc w:val="center"/>
                              <w:rPr>
                                <w:color w:val="auto"/>
                              </w:rPr>
                            </w:pPr>
                            <w:r w:rsidRPr="00F02A6E">
                              <w:rPr>
                                <w:color w:val="auto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B3218" id="Прямоугольник 6" o:spid="_x0000_s1028" style="position:absolute;left:0;text-align:left;margin-left:333.3pt;margin-top:.55pt;width:135pt;height:56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">
                <v:textbox>
                  <w:txbxContent>
                    <w:p w:rsidR="009305DD" w:rsidRPr="00F02A6E" w:rsidRDefault="009305DD" w:rsidP="000958E3">
                      <w:pPr>
                        <w:pStyle w:val="1"/>
                        <w:jc w:val="center"/>
                        <w:rPr>
                          <w:color w:val="auto"/>
                        </w:rPr>
                      </w:pPr>
                      <w:r w:rsidRPr="00F02A6E">
                        <w:rPr>
                          <w:color w:val="auto"/>
                        </w:rPr>
                        <w:t>Родители</w:t>
                      </w:r>
                    </w:p>
                  </w:txbxContent>
                </v:textbox>
              </v:rect>
            </w:pict>
          </mc:Fallback>
        </mc:AlternateContent>
      </w:r>
      <w:r w:rsidRPr="000958E3">
        <w:rPr>
          <w:b w:val="0"/>
          <w:bCs w:val="0"/>
        </w:rPr>
        <w:t xml:space="preserve">                                                                                         </w:t>
      </w:r>
      <w:r w:rsidRPr="000958E3">
        <w:rPr>
          <w:b w:val="0"/>
          <w:bCs w:val="0"/>
        </w:rPr>
        <w:tab/>
      </w:r>
      <w:r w:rsidRPr="000958E3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EFD08D" wp14:editId="6020946D">
                <wp:simplePos x="0" y="0"/>
                <wp:positionH relativeFrom="column">
                  <wp:posOffset>2971800</wp:posOffset>
                </wp:positionH>
                <wp:positionV relativeFrom="paragraph">
                  <wp:posOffset>135890</wp:posOffset>
                </wp:positionV>
                <wp:extent cx="0" cy="0"/>
                <wp:effectExtent l="7620" t="56515" r="20955" b="5778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C13AB" id="Прямая соединительная линия 9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7pt" to="23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0958E3" w:rsidRPr="000958E3" w:rsidRDefault="000958E3" w:rsidP="000958E3">
      <w:pPr>
        <w:pStyle w:val="a3"/>
        <w:jc w:val="both"/>
        <w:rPr>
          <w:b w:val="0"/>
          <w:bCs w:val="0"/>
        </w:rPr>
      </w:pPr>
      <w:r w:rsidRPr="000958E3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BCB1F30" wp14:editId="7A784761">
                <wp:simplePos x="0" y="0"/>
                <wp:positionH relativeFrom="column">
                  <wp:posOffset>2061210</wp:posOffset>
                </wp:positionH>
                <wp:positionV relativeFrom="paragraph">
                  <wp:posOffset>59055</wp:posOffset>
                </wp:positionV>
                <wp:extent cx="1828800" cy="51435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DD" w:rsidRDefault="009305DD" w:rsidP="000958E3">
                            <w:pPr>
                              <w:pStyle w:val="a5"/>
                              <w:jc w:val="center"/>
                            </w:pPr>
                            <w:r>
                              <w:t>Педагогический коллектив ДОУ٭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B1F30" id="Прямоугольник 7" o:spid="_x0000_s1029" style="position:absolute;left:0;text-align:left;margin-left:162.3pt;margin-top:4.65pt;width:2in;height:40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">
                <v:textbox>
                  <w:txbxContent>
                    <w:p w:rsidR="009305DD" w:rsidRDefault="009305DD" w:rsidP="000958E3">
                      <w:pPr>
                        <w:pStyle w:val="a5"/>
                        <w:jc w:val="center"/>
                      </w:pPr>
                      <w:r>
                        <w:t>Педагогический коллектив ДОУ٭</w:t>
                      </w:r>
                    </w:p>
                  </w:txbxContent>
                </v:textbox>
              </v:rect>
            </w:pict>
          </mc:Fallback>
        </mc:AlternateContent>
      </w:r>
      <w:r w:rsidRPr="000958E3">
        <w:rPr>
          <w:b w:val="0"/>
          <w:bCs w:val="0"/>
        </w:rPr>
        <w:t xml:space="preserve">                                                              </w:t>
      </w:r>
    </w:p>
    <w:p w:rsidR="000958E3" w:rsidRPr="000958E3" w:rsidRDefault="000958E3" w:rsidP="000958E3">
      <w:pPr>
        <w:jc w:val="both"/>
        <w:rPr>
          <w:rFonts w:ascii="Times New Roman" w:hAnsi="Times New Roman" w:cs="Times New Roman"/>
          <w:b/>
          <w:bCs/>
          <w:sz w:val="32"/>
        </w:rPr>
      </w:pPr>
      <w:r w:rsidRPr="000958E3">
        <w:rPr>
          <w:rFonts w:ascii="Times New Roman" w:hAnsi="Times New Roman" w:cs="Times New Roman"/>
          <w:b/>
          <w:bCs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250825</wp:posOffset>
                </wp:positionV>
                <wp:extent cx="0" cy="342900"/>
                <wp:effectExtent l="55245" t="15875" r="59055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6BBE2" id="Прямая соединительная линия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9.75pt" to="44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">
                <v:stroke endarrow="block"/>
              </v:line>
            </w:pict>
          </mc:Fallback>
        </mc:AlternateContent>
      </w:r>
      <w:r w:rsidRPr="000958E3">
        <w:rPr>
          <w:rFonts w:ascii="Times New Roman" w:hAnsi="Times New Roman" w:cs="Times New Roman"/>
          <w:b/>
          <w:bCs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593725</wp:posOffset>
                </wp:positionV>
                <wp:extent cx="5029200" cy="0"/>
                <wp:effectExtent l="7620" t="6350" r="11430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D5068"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6.75pt" to="44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"/>
            </w:pict>
          </mc:Fallback>
        </mc:AlternateContent>
      </w:r>
      <w:r w:rsidRPr="000958E3">
        <w:rPr>
          <w:rFonts w:ascii="Times New Roman" w:hAnsi="Times New Roman" w:cs="Times New Roman"/>
          <w:b/>
          <w:bCs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241300</wp:posOffset>
                </wp:positionV>
                <wp:extent cx="0" cy="342900"/>
                <wp:effectExtent l="55245" t="15875" r="59055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C4E21" id="Прямая соединительная линия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9pt" to="4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">
                <v:stroke endarrow="block"/>
              </v:line>
            </w:pict>
          </mc:Fallback>
        </mc:AlternateContent>
      </w:r>
      <w:r w:rsidRPr="000958E3"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100330</wp:posOffset>
                </wp:positionV>
                <wp:extent cx="342900" cy="0"/>
                <wp:effectExtent l="17145" t="55880" r="20955" b="584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DFADF" id="Прямая соединительная линия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9pt" to="16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">
                <v:stroke startarrow="block" endarrow="block"/>
              </v:line>
            </w:pict>
          </mc:Fallback>
        </mc:AlternateContent>
      </w:r>
      <w:r w:rsidRPr="000958E3"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100330</wp:posOffset>
                </wp:positionV>
                <wp:extent cx="342900" cy="0"/>
                <wp:effectExtent l="17145" t="55880" r="20955" b="584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23712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7.9pt" to="33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">
                <v:stroke startarrow="block" endarrow="block"/>
              </v:line>
            </w:pict>
          </mc:Fallback>
        </mc:AlternateContent>
      </w:r>
    </w:p>
    <w:p w:rsidR="000958E3" w:rsidRDefault="000958E3" w:rsidP="000958E3">
      <w:pPr>
        <w:tabs>
          <w:tab w:val="left" w:pos="6495"/>
        </w:tabs>
        <w:rPr>
          <w:rFonts w:ascii="Times New Roman" w:hAnsi="Times New Roman" w:cs="Times New Roman"/>
          <w:sz w:val="32"/>
        </w:rPr>
      </w:pPr>
      <w:r w:rsidRPr="000958E3">
        <w:rPr>
          <w:rFonts w:ascii="Times New Roman" w:hAnsi="Times New Roman" w:cs="Times New Roman"/>
          <w:sz w:val="32"/>
        </w:rPr>
        <w:t xml:space="preserve">      </w:t>
      </w:r>
    </w:p>
    <w:p w:rsidR="000958E3" w:rsidRPr="000958E3" w:rsidRDefault="000958E3" w:rsidP="000958E3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sz w:val="28"/>
          <w:szCs w:val="28"/>
        </w:rPr>
        <w:t>*Педагогический коллектив ДОУ представлен воспитателями, младшим воспитателем, инструктором по физической культуре, музыкальным руководителем, учителем - дефектологом, медицинская сестра, заместителем заведующего по воспитательно-методической работе, заведующей и другими специалистами.</w:t>
      </w:r>
    </w:p>
    <w:p w:rsidR="000958E3" w:rsidRDefault="000958E3" w:rsidP="000958E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8E3">
        <w:rPr>
          <w:rFonts w:ascii="Times New Roman" w:hAnsi="Times New Roman" w:cs="Times New Roman"/>
          <w:color w:val="000000"/>
          <w:sz w:val="28"/>
          <w:szCs w:val="28"/>
        </w:rPr>
        <w:t>Поэтому каждый из специалистов ДОУ, решая свои задачи, определен</w:t>
      </w:r>
      <w:r w:rsidRPr="000958E3">
        <w:rPr>
          <w:rFonts w:ascii="Times New Roman" w:hAnsi="Times New Roman" w:cs="Times New Roman"/>
          <w:color w:val="000000"/>
          <w:sz w:val="28"/>
          <w:szCs w:val="28"/>
        </w:rPr>
        <w:softHyphen/>
        <w:t>ные образовательными программами и положениями о ДОУ, должен принять участие в формировании и закреплении правильных речевых навыков у детей, развитии сенсомоторной сфе</w:t>
      </w:r>
      <w:r w:rsidRPr="000958E3">
        <w:rPr>
          <w:rFonts w:ascii="Times New Roman" w:hAnsi="Times New Roman" w:cs="Times New Roman"/>
          <w:color w:val="000000"/>
          <w:sz w:val="28"/>
          <w:szCs w:val="28"/>
        </w:rPr>
        <w:softHyphen/>
        <w:t>ры, высших психических процессов и укреплении здоровья.</w:t>
      </w:r>
    </w:p>
    <w:p w:rsidR="0067444F" w:rsidRDefault="0067444F" w:rsidP="000958E3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8E3" w:rsidRPr="000958E3" w:rsidRDefault="000958E3" w:rsidP="000958E3">
      <w:pPr>
        <w:suppressAutoHyphens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8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 - логопед:</w:t>
      </w:r>
    </w:p>
    <w:p w:rsidR="000958E3" w:rsidRPr="000958E3" w:rsidRDefault="000958E3" w:rsidP="000958E3">
      <w:pPr>
        <w:tabs>
          <w:tab w:val="left" w:pos="1161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sz w:val="28"/>
          <w:szCs w:val="28"/>
        </w:rPr>
        <w:t>- обследует речь детей средней, старшей и подготовительной к школе групп учреждения;</w:t>
      </w:r>
    </w:p>
    <w:p w:rsidR="000958E3" w:rsidRPr="000958E3" w:rsidRDefault="000958E3" w:rsidP="000958E3">
      <w:pPr>
        <w:tabs>
          <w:tab w:val="left" w:pos="1161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sz w:val="28"/>
          <w:szCs w:val="28"/>
        </w:rPr>
        <w:t>- готовит документы для обследования детей в ПМПК с целью комплектования логопедических групп на следующий учебный год;</w:t>
      </w:r>
    </w:p>
    <w:p w:rsidR="000958E3" w:rsidRPr="000958E3" w:rsidRDefault="000958E3" w:rsidP="000958E3">
      <w:pPr>
        <w:tabs>
          <w:tab w:val="left" w:pos="1161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sz w:val="28"/>
          <w:szCs w:val="28"/>
        </w:rPr>
        <w:t>- проводит регулярную коррекционно-развивающую работу с детьми по исправлению различных нарушений речи, предупреждению нарушений чтения и письма;</w:t>
      </w:r>
    </w:p>
    <w:p w:rsidR="000958E3" w:rsidRPr="000958E3" w:rsidRDefault="000958E3" w:rsidP="000958E3">
      <w:pPr>
        <w:tabs>
          <w:tab w:val="left" w:pos="1161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sz w:val="28"/>
          <w:szCs w:val="28"/>
        </w:rPr>
        <w:t>- осуществляет взаимодействие с педагогами по вопросам освоения детьми программы дошкольного образовательного учреждения;</w:t>
      </w:r>
    </w:p>
    <w:p w:rsidR="000958E3" w:rsidRPr="000958E3" w:rsidRDefault="000958E3" w:rsidP="000958E3">
      <w:pPr>
        <w:tabs>
          <w:tab w:val="left" w:pos="1161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sz w:val="28"/>
          <w:szCs w:val="28"/>
        </w:rPr>
        <w:t>- информирует педагогический коллектив ДОУ о задачах, содержании, результатах коррекционно-развивающей работы с детьми с ОВЗ;</w:t>
      </w:r>
    </w:p>
    <w:p w:rsidR="000958E3" w:rsidRPr="000958E3" w:rsidRDefault="000958E3" w:rsidP="000958E3">
      <w:pPr>
        <w:tabs>
          <w:tab w:val="left" w:pos="1161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sz w:val="28"/>
          <w:szCs w:val="28"/>
        </w:rPr>
        <w:t>- представляет администрации ДОУ, Психолого-медико-педагогической комиссии ежегодный отчет, содержащий сведения о количестве детей с нарушениями речи в дошкольном образовательном учреждении и результатах коррекционно-развивающей работы;</w:t>
      </w:r>
    </w:p>
    <w:p w:rsidR="000958E3" w:rsidRPr="000958E3" w:rsidRDefault="000958E3" w:rsidP="000958E3">
      <w:pPr>
        <w:tabs>
          <w:tab w:val="left" w:pos="1161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sz w:val="28"/>
          <w:szCs w:val="28"/>
        </w:rPr>
        <w:t>- готовит документы и создает в ДОУ условия для обследования детей специалистами Психолого-медико-педагогической комиссии, с целью окончания коррекционной деятельности в коррекционных группах;</w:t>
      </w:r>
    </w:p>
    <w:p w:rsidR="0034256F" w:rsidRDefault="000958E3" w:rsidP="0034256F">
      <w:pPr>
        <w:tabs>
          <w:tab w:val="left" w:pos="1161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sz w:val="28"/>
          <w:szCs w:val="28"/>
        </w:rPr>
        <w:t>- ведет разъяснительную и просветительскую работу среди педагогов, родителей, на педагогических советах, методических объединениях и родительских собраниях о задачах и специфике логопедической работы по коррекции нарушений речи.</w:t>
      </w:r>
    </w:p>
    <w:p w:rsidR="009E626D" w:rsidRDefault="009E626D" w:rsidP="0034256F">
      <w:pPr>
        <w:tabs>
          <w:tab w:val="left" w:pos="1161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58E3" w:rsidRPr="000958E3" w:rsidRDefault="0034256F" w:rsidP="0034256F">
      <w:pPr>
        <w:tabs>
          <w:tab w:val="left" w:pos="1161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58E3" w:rsidRPr="000958E3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  <w:r w:rsidR="000958E3" w:rsidRPr="000958E3">
        <w:rPr>
          <w:rFonts w:ascii="Times New Roman" w:hAnsi="Times New Roman" w:cs="Times New Roman"/>
          <w:sz w:val="28"/>
          <w:szCs w:val="28"/>
        </w:rPr>
        <w:t>совершенствует артикуляционную моторику, развивает мелкую моторику воспитанников во время конструирования, рисования, лепки и аппликации, общую моторику – во время прогулок; развивает внимание, память, логическое мышления в играх и упражнениях на бездефектном речевом материале; формирует связную речь, закрепляет навыки чтения и письма; закрепляет речевые навыки во время режимных моментах, при выполнении заданий логопеда во второй половине дня.</w:t>
      </w:r>
    </w:p>
    <w:p w:rsidR="000958E3" w:rsidRPr="000958E3" w:rsidRDefault="000958E3" w:rsidP="00342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b/>
          <w:bCs/>
          <w:sz w:val="28"/>
          <w:szCs w:val="28"/>
        </w:rPr>
        <w:t>Основные средства и способы организации коррекционно-логопедической работы воспитателя</w:t>
      </w:r>
      <w:r w:rsidRPr="00095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8E3" w:rsidRPr="000958E3" w:rsidRDefault="000958E3" w:rsidP="000958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Артикуляционная гимнастика</w:t>
      </w:r>
      <w:r w:rsidRPr="000958E3">
        <w:rPr>
          <w:rFonts w:ascii="Times New Roman" w:hAnsi="Times New Roman" w:cs="Times New Roman"/>
          <w:sz w:val="28"/>
          <w:szCs w:val="28"/>
        </w:rPr>
        <w:t xml:space="preserve"> (с элементами дыхательной и голосовой): выполняется в течение дня 3-5 раз. </w:t>
      </w:r>
    </w:p>
    <w:p w:rsidR="000958E3" w:rsidRPr="000958E3" w:rsidRDefault="000958E3" w:rsidP="000958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Пальчиковая гимнастика </w:t>
      </w:r>
      <w:r w:rsidRPr="000958E3">
        <w:rPr>
          <w:rFonts w:ascii="Times New Roman" w:hAnsi="Times New Roman" w:cs="Times New Roman"/>
          <w:sz w:val="28"/>
          <w:szCs w:val="28"/>
        </w:rPr>
        <w:t>выполняется в комплексе с артикуляционной 3-5 раз в день.</w:t>
      </w:r>
    </w:p>
    <w:p w:rsidR="000958E3" w:rsidRPr="000958E3" w:rsidRDefault="000958E3" w:rsidP="000958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Логопедические пятиминутки</w:t>
      </w:r>
      <w:r w:rsidRPr="000958E3">
        <w:rPr>
          <w:rFonts w:ascii="Times New Roman" w:hAnsi="Times New Roman" w:cs="Times New Roman"/>
          <w:sz w:val="28"/>
          <w:szCs w:val="28"/>
        </w:rPr>
        <w:t xml:space="preserve"> дидактические игры и упражнения на совершенствование речевой функции. </w:t>
      </w:r>
    </w:p>
    <w:p w:rsidR="000958E3" w:rsidRPr="000958E3" w:rsidRDefault="000958E3" w:rsidP="000958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Вечерние индивидуальные занятия</w:t>
      </w:r>
      <w:r w:rsidRPr="000958E3">
        <w:rPr>
          <w:rFonts w:ascii="Times New Roman" w:hAnsi="Times New Roman" w:cs="Times New Roman"/>
          <w:sz w:val="28"/>
          <w:szCs w:val="28"/>
        </w:rPr>
        <w:t xml:space="preserve"> воспитателя по заданию логопеда, закрепляющие звукопроизношение. Работа проводится воспитателем по индивидуальным тетрадям детей. Содержание данных занятий определено программой коррекционно-логопедической работы:</w:t>
      </w:r>
    </w:p>
    <w:p w:rsidR="000958E3" w:rsidRPr="000958E3" w:rsidRDefault="000958E3" w:rsidP="000958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sz w:val="28"/>
          <w:szCs w:val="28"/>
        </w:rPr>
        <w:t>а) проговаривание слогов, слов, предложений на закрепляемый звук;</w:t>
      </w:r>
    </w:p>
    <w:p w:rsidR="000958E3" w:rsidRPr="000958E3" w:rsidRDefault="000958E3" w:rsidP="000958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sz w:val="28"/>
          <w:szCs w:val="28"/>
        </w:rPr>
        <w:t>б) повторение скороговорок, коротких рассказов, стихов;</w:t>
      </w:r>
    </w:p>
    <w:p w:rsidR="000958E3" w:rsidRPr="000958E3" w:rsidRDefault="000958E3" w:rsidP="000958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sz w:val="28"/>
          <w:szCs w:val="28"/>
        </w:rPr>
        <w:t>в) упражнение в звуко-слоговом анализе и синтезе;</w:t>
      </w:r>
    </w:p>
    <w:p w:rsidR="000958E3" w:rsidRPr="000958E3" w:rsidRDefault="000958E3" w:rsidP="000958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sz w:val="28"/>
          <w:szCs w:val="28"/>
        </w:rPr>
        <w:t>г) повторение лексико-грамматических упражнений;</w:t>
      </w:r>
    </w:p>
    <w:p w:rsidR="000958E3" w:rsidRDefault="000958E3" w:rsidP="000958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sz w:val="28"/>
          <w:szCs w:val="28"/>
        </w:rPr>
        <w:t>д) упражнения на разв</w:t>
      </w:r>
      <w:r w:rsidR="0067444F">
        <w:rPr>
          <w:rFonts w:ascii="Times New Roman" w:hAnsi="Times New Roman" w:cs="Times New Roman"/>
          <w:sz w:val="28"/>
          <w:szCs w:val="28"/>
        </w:rPr>
        <w:t>итие внимания, памяти, мышления;</w:t>
      </w:r>
    </w:p>
    <w:p w:rsidR="0067444F" w:rsidRDefault="0067444F" w:rsidP="000958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упражнения на развитие дыхания (коррекция заикания).</w:t>
      </w:r>
    </w:p>
    <w:p w:rsidR="009E626D" w:rsidRPr="000958E3" w:rsidRDefault="009E626D" w:rsidP="000958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58E3" w:rsidRPr="000958E3" w:rsidRDefault="000958E3" w:rsidP="00095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Инструктор по физической культуре </w:t>
      </w:r>
      <w:r w:rsidRPr="000958E3">
        <w:rPr>
          <w:rFonts w:ascii="Times New Roman" w:hAnsi="Times New Roman" w:cs="Times New Roman"/>
          <w:sz w:val="28"/>
          <w:szCs w:val="28"/>
        </w:rPr>
        <w:t>проводит работу по развитию общей и мелкой моторики, постановке правильного дыхания, развитию координации речи и движения.</w:t>
      </w:r>
    </w:p>
    <w:p w:rsidR="000958E3" w:rsidRDefault="000958E3" w:rsidP="00095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Музыкальный руководитель </w:t>
      </w:r>
      <w:r w:rsidRPr="000958E3">
        <w:rPr>
          <w:rFonts w:ascii="Times New Roman" w:hAnsi="Times New Roman" w:cs="Times New Roman"/>
          <w:sz w:val="28"/>
          <w:szCs w:val="28"/>
        </w:rPr>
        <w:t>обеспечивает развитие темпа, ритма мелодики речевых и неречевых звуков, развитие слухового восприятия, развитие силы голоса.</w:t>
      </w:r>
    </w:p>
    <w:p w:rsidR="000958E3" w:rsidRDefault="009305DD" w:rsidP="00095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58E3" w:rsidRPr="000958E3">
        <w:rPr>
          <w:rFonts w:ascii="Times New Roman" w:hAnsi="Times New Roman" w:cs="Times New Roman"/>
          <w:b/>
          <w:bCs/>
          <w:sz w:val="28"/>
          <w:szCs w:val="28"/>
        </w:rPr>
        <w:t xml:space="preserve">Учитель - дефектолог </w:t>
      </w:r>
      <w:r w:rsidR="000958E3" w:rsidRPr="000958E3">
        <w:rPr>
          <w:rFonts w:ascii="Times New Roman" w:hAnsi="Times New Roman" w:cs="Times New Roman"/>
          <w:sz w:val="28"/>
          <w:szCs w:val="28"/>
        </w:rPr>
        <w:t>осуществляет руководство работой по сенсорному развитию и развитию психических функций, способствует адаптации и социализации детей с ОВЗ в условиях детского сада.</w:t>
      </w:r>
    </w:p>
    <w:p w:rsidR="009305DD" w:rsidRDefault="009305DD" w:rsidP="00095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58E3" w:rsidRPr="000958E3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Медицинская сестра </w:t>
      </w:r>
      <w:r w:rsidR="000958E3" w:rsidRPr="000958E3">
        <w:rPr>
          <w:rFonts w:ascii="Times New Roman" w:hAnsi="Times New Roman" w:cs="Times New Roman"/>
          <w:sz w:val="28"/>
          <w:szCs w:val="28"/>
        </w:rPr>
        <w:t>обеспечивает медицинское сопровождение развития ребёнка с ОВЗ, а так же разрабатывает комплекс оздоровительно-профилактических мероприятий.</w:t>
      </w:r>
    </w:p>
    <w:p w:rsidR="000958E3" w:rsidRPr="0067444F" w:rsidRDefault="009305DD" w:rsidP="00095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4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58E3" w:rsidRPr="000958E3">
        <w:rPr>
          <w:rFonts w:ascii="Times New Roman" w:hAnsi="Times New Roman" w:cs="Times New Roman"/>
          <w:b/>
          <w:bCs/>
          <w:sz w:val="28"/>
          <w:szCs w:val="28"/>
        </w:rPr>
        <w:t>Родители воспитанников</w:t>
      </w:r>
      <w:r w:rsidR="000958E3" w:rsidRPr="000958E3">
        <w:rPr>
          <w:rFonts w:ascii="Times New Roman" w:hAnsi="Times New Roman" w:cs="Times New Roman"/>
          <w:sz w:val="28"/>
          <w:szCs w:val="28"/>
        </w:rPr>
        <w:t xml:space="preserve"> взаимодействуют с педагогами по вопросам реализации основной общеобразовательной программы  и вопросам коррекции речевых и слухоречевых нарушений. </w:t>
      </w:r>
    </w:p>
    <w:p w:rsidR="0067444F" w:rsidRDefault="000958E3" w:rsidP="0067444F">
      <w:pPr>
        <w:tabs>
          <w:tab w:val="left" w:pos="6495"/>
        </w:tabs>
        <w:spacing w:after="0"/>
        <w:ind w:firstLine="600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sz w:val="28"/>
          <w:szCs w:val="28"/>
        </w:rPr>
        <w:t xml:space="preserve">В целом логопедическая работа с детьми дошкольного возраста подчиняется общей логике развертывания коррекционно-образовательного процесса и, следовательно, может быть представлена в виде </w:t>
      </w:r>
      <w:r w:rsidRPr="000958E3">
        <w:rPr>
          <w:rFonts w:ascii="Times New Roman" w:hAnsi="Times New Roman" w:cs="Times New Roman"/>
          <w:i/>
          <w:iCs/>
          <w:sz w:val="28"/>
          <w:szCs w:val="28"/>
        </w:rPr>
        <w:t>алгоритма</w:t>
      </w:r>
      <w:r w:rsidRPr="000958E3">
        <w:rPr>
          <w:rFonts w:ascii="Times New Roman" w:hAnsi="Times New Roman" w:cs="Times New Roman"/>
          <w:sz w:val="28"/>
          <w:szCs w:val="28"/>
        </w:rPr>
        <w:t xml:space="preserve"> с разбивкой на ряд этапов, которые для достижения конечного результата – устранения недостатков в речевом развитии дошкольников – реализуются в строго определенной последовательности.</w:t>
      </w:r>
    </w:p>
    <w:p w:rsidR="000958E3" w:rsidRPr="000958E3" w:rsidRDefault="000958E3" w:rsidP="0067444F">
      <w:pPr>
        <w:tabs>
          <w:tab w:val="left" w:pos="64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8E3">
        <w:rPr>
          <w:rFonts w:ascii="Times New Roman" w:hAnsi="Times New Roman" w:cs="Times New Roman"/>
          <w:b/>
          <w:sz w:val="28"/>
          <w:szCs w:val="28"/>
        </w:rPr>
        <w:t>Алгоритм логопедической работы в группе для детей с ОНР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345"/>
        <w:gridCol w:w="6267"/>
      </w:tblGrid>
      <w:tr w:rsidR="000958E3" w:rsidRPr="000958E3" w:rsidTr="000958E3">
        <w:tc>
          <w:tcPr>
            <w:tcW w:w="2410" w:type="dxa"/>
          </w:tcPr>
          <w:p w:rsidR="000958E3" w:rsidRPr="00F02A6E" w:rsidRDefault="000958E3" w:rsidP="000958E3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A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Этапы</w:t>
            </w:r>
          </w:p>
        </w:tc>
        <w:tc>
          <w:tcPr>
            <w:tcW w:w="6345" w:type="dxa"/>
          </w:tcPr>
          <w:p w:rsidR="000958E3" w:rsidRPr="00F02A6E" w:rsidRDefault="000958E3" w:rsidP="000958E3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A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содержание</w:t>
            </w:r>
          </w:p>
        </w:tc>
        <w:tc>
          <w:tcPr>
            <w:tcW w:w="6267" w:type="dxa"/>
          </w:tcPr>
          <w:p w:rsidR="000958E3" w:rsidRPr="00F02A6E" w:rsidRDefault="000958E3" w:rsidP="000958E3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2A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</w:t>
            </w:r>
          </w:p>
        </w:tc>
      </w:tr>
      <w:tr w:rsidR="000958E3" w:rsidRPr="000958E3" w:rsidTr="000958E3">
        <w:trPr>
          <w:cantSplit/>
          <w:trHeight w:val="1134"/>
        </w:trPr>
        <w:tc>
          <w:tcPr>
            <w:tcW w:w="2410" w:type="dxa"/>
          </w:tcPr>
          <w:p w:rsidR="000958E3" w:rsidRPr="000958E3" w:rsidRDefault="000958E3" w:rsidP="000958E3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8E3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6345" w:type="dxa"/>
          </w:tcPr>
          <w:p w:rsidR="000958E3" w:rsidRPr="000958E3" w:rsidRDefault="000958E3" w:rsidP="000958E3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8E3">
              <w:rPr>
                <w:rFonts w:ascii="Times New Roman" w:hAnsi="Times New Roman" w:cs="Times New Roman"/>
                <w:sz w:val="24"/>
                <w:szCs w:val="24"/>
              </w:rPr>
              <w:t>Исходная психолого-педагогическая и логопедическая диагностика детей с нарушением речи.</w:t>
            </w:r>
          </w:p>
          <w:p w:rsidR="000958E3" w:rsidRPr="000958E3" w:rsidRDefault="000958E3" w:rsidP="000958E3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8E3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готовности педагогов ДОУ и родителей к проведению эффективной коррекционно-педагогической работы с детьми.</w:t>
            </w:r>
          </w:p>
        </w:tc>
        <w:tc>
          <w:tcPr>
            <w:tcW w:w="6267" w:type="dxa"/>
          </w:tcPr>
          <w:p w:rsidR="000958E3" w:rsidRPr="000958E3" w:rsidRDefault="000958E3" w:rsidP="000958E3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8E3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коррекционно-речевых программ помощи ребенку с нарушениями речи.</w:t>
            </w:r>
          </w:p>
          <w:p w:rsidR="000958E3" w:rsidRPr="000958E3" w:rsidRDefault="000958E3" w:rsidP="000958E3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8E3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 групповой(подгрупповой) работы с детьми, имеющими сходные структуру речевого нарушения и/или уровень речевого развития.</w:t>
            </w:r>
          </w:p>
          <w:p w:rsidR="000958E3" w:rsidRPr="000958E3" w:rsidRDefault="000958E3" w:rsidP="000958E3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8E3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 взаимодействия специалистов ДОУ и родителей ребенка с нарушениями речи.</w:t>
            </w:r>
          </w:p>
        </w:tc>
      </w:tr>
      <w:tr w:rsidR="000958E3" w:rsidRPr="000958E3" w:rsidTr="000958E3">
        <w:tc>
          <w:tcPr>
            <w:tcW w:w="2410" w:type="dxa"/>
          </w:tcPr>
          <w:p w:rsidR="000958E3" w:rsidRPr="000958E3" w:rsidRDefault="000958E3" w:rsidP="000958E3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8E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6345" w:type="dxa"/>
          </w:tcPr>
          <w:p w:rsidR="000958E3" w:rsidRPr="000958E3" w:rsidRDefault="000958E3" w:rsidP="000958E3">
            <w:pPr>
              <w:pStyle w:val="3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8E3">
              <w:rPr>
                <w:rFonts w:ascii="Times New Roman" w:hAnsi="Times New Roman"/>
                <w:sz w:val="24"/>
                <w:szCs w:val="24"/>
              </w:rPr>
              <w:t>Решение задач, заложенных в индивидуальных и групповых (подгрупповых) коррекционных программах.</w:t>
            </w:r>
          </w:p>
          <w:p w:rsidR="000958E3" w:rsidRPr="000958E3" w:rsidRDefault="000958E3" w:rsidP="000958E3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8E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и логопедический мониторинг.</w:t>
            </w:r>
          </w:p>
          <w:p w:rsidR="000958E3" w:rsidRPr="000958E3" w:rsidRDefault="000958E3" w:rsidP="000958E3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8E3">
              <w:rPr>
                <w:rFonts w:ascii="Times New Roman" w:hAnsi="Times New Roman" w:cs="Times New Roman"/>
                <w:sz w:val="24"/>
                <w:szCs w:val="24"/>
              </w:rPr>
              <w:t>Согласование, уточнение (при необходимости – корректировка) меры и характера коррекционно-педагогического влияния участников коррекционно-образовательного процесса.</w:t>
            </w:r>
          </w:p>
        </w:tc>
        <w:tc>
          <w:tcPr>
            <w:tcW w:w="6267" w:type="dxa"/>
          </w:tcPr>
          <w:p w:rsidR="000958E3" w:rsidRPr="000958E3" w:rsidRDefault="000958E3" w:rsidP="000958E3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8E3">
              <w:rPr>
                <w:rFonts w:ascii="Times New Roman" w:hAnsi="Times New Roman" w:cs="Times New Roman"/>
                <w:sz w:val="24"/>
                <w:szCs w:val="24"/>
              </w:rPr>
              <w:t>Достижение определенного позитивного эффекта в устранении у детей отклонений в речевом развитии.</w:t>
            </w:r>
          </w:p>
        </w:tc>
      </w:tr>
      <w:tr w:rsidR="000958E3" w:rsidRPr="000958E3" w:rsidTr="000958E3">
        <w:tc>
          <w:tcPr>
            <w:tcW w:w="2410" w:type="dxa"/>
          </w:tcPr>
          <w:p w:rsidR="000958E3" w:rsidRPr="000958E3" w:rsidRDefault="000958E3" w:rsidP="000958E3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8E3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6345" w:type="dxa"/>
          </w:tcPr>
          <w:p w:rsidR="000958E3" w:rsidRPr="000958E3" w:rsidRDefault="000958E3" w:rsidP="000958E3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8E3">
              <w:rPr>
                <w:rFonts w:ascii="Times New Roman" w:hAnsi="Times New Roman" w:cs="Times New Roman"/>
                <w:sz w:val="24"/>
                <w:szCs w:val="24"/>
              </w:rPr>
              <w:t>Оценка качества и устойчивости результатов коррекционно-речевой работы  ребенком (группой детей).</w:t>
            </w:r>
          </w:p>
          <w:p w:rsidR="000958E3" w:rsidRPr="000958E3" w:rsidRDefault="000958E3" w:rsidP="000958E3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8E3">
              <w:rPr>
                <w:rFonts w:ascii="Times New Roman" w:hAnsi="Times New Roman" w:cs="Times New Roman"/>
                <w:sz w:val="24"/>
                <w:szCs w:val="24"/>
              </w:rPr>
              <w:t>Определение дальнейших образовательных (коррекционно-образовательных перспектив выпускников группы для детей с нарушениями речи.</w:t>
            </w:r>
          </w:p>
        </w:tc>
        <w:tc>
          <w:tcPr>
            <w:tcW w:w="6267" w:type="dxa"/>
          </w:tcPr>
          <w:p w:rsidR="000958E3" w:rsidRPr="000958E3" w:rsidRDefault="000958E3" w:rsidP="000958E3">
            <w:pPr>
              <w:tabs>
                <w:tab w:val="left" w:pos="6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8E3">
              <w:rPr>
                <w:rFonts w:ascii="Times New Roman" w:hAnsi="Times New Roman" w:cs="Times New Roman"/>
                <w:sz w:val="24"/>
                <w:szCs w:val="24"/>
              </w:rPr>
              <w:t>Решение о прекращении логопедической работы с ребенком (группой), изменение ее характера или корректировка индивидуальных и групповых(подгрупповых) программ и продолжение логопедической работы.</w:t>
            </w:r>
          </w:p>
        </w:tc>
      </w:tr>
    </w:tbl>
    <w:p w:rsidR="009305DD" w:rsidRDefault="009305DD" w:rsidP="006744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5DD" w:rsidRDefault="009305DD" w:rsidP="006744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DB0" w:rsidRDefault="000958E3" w:rsidP="006744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8E3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  <w:r w:rsidR="00133DB0">
        <w:rPr>
          <w:rFonts w:ascii="Times New Roman" w:hAnsi="Times New Roman" w:cs="Times New Roman"/>
          <w:b/>
          <w:sz w:val="28"/>
          <w:szCs w:val="28"/>
        </w:rPr>
        <w:t>.</w:t>
      </w:r>
    </w:p>
    <w:p w:rsidR="00133DB0" w:rsidRPr="00133DB0" w:rsidRDefault="00133DB0" w:rsidP="00133DB0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>Учебный год в логопедической группе для детей с ОНР начинается первого сентября, длится десять месяцев (до первого июля) и условно делится на три периода:</w:t>
      </w:r>
    </w:p>
    <w:p w:rsidR="00133DB0" w:rsidRPr="00133DB0" w:rsidRDefault="00133DB0" w:rsidP="00133D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>I период — сентябрь, октябрь, ноябрь;</w:t>
      </w:r>
    </w:p>
    <w:p w:rsidR="00133DB0" w:rsidRPr="00133DB0" w:rsidRDefault="00133DB0" w:rsidP="00133D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>II период — декабрь, январь, февраль;</w:t>
      </w:r>
    </w:p>
    <w:p w:rsidR="00133DB0" w:rsidRPr="00133DB0" w:rsidRDefault="00133DB0" w:rsidP="00133D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>III период — март, апрель, май, июнь.</w:t>
      </w:r>
    </w:p>
    <w:p w:rsidR="00133DB0" w:rsidRPr="00133DB0" w:rsidRDefault="00133DB0" w:rsidP="00133D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>Первые две недели сентября отводится всеми специалистами для углубленной диагностики развития детей, сбора анамнеза, индивидуальной работы с детьми, совместной деятельности с детьми в режимные моменты, составления и обсуждения со всеми специалистами группы план работы.</w:t>
      </w:r>
    </w:p>
    <w:p w:rsidR="00133DB0" w:rsidRPr="00133DB0" w:rsidRDefault="00133DB0" w:rsidP="00133D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>В конце сентября специалисты, работающие в логопедической группе, на психолого-медико-педагогическом  консилиуме   при  заведующей  ДОУ  обсуждают  результаты диагностики индивидуального развития детей и на основании полученных результатов утверждают план работы группы на учебный год.</w:t>
      </w:r>
    </w:p>
    <w:p w:rsidR="00133DB0" w:rsidRPr="00133DB0" w:rsidRDefault="00133DB0" w:rsidP="00133D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>С 15 сентября начинается организованная образовательная деятельность с детьми в логопедических группах в соответствии с утвержденным планом работы.</w:t>
      </w:r>
    </w:p>
    <w:p w:rsidR="00133DB0" w:rsidRPr="00133DB0" w:rsidRDefault="00133DB0" w:rsidP="00133DB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133DB0">
        <w:rPr>
          <w:rFonts w:ascii="Times New Roman" w:hAnsi="Times New Roman" w:cs="Times New Roman"/>
          <w:sz w:val="28"/>
          <w:szCs w:val="28"/>
        </w:rPr>
        <w:t>:</w:t>
      </w:r>
    </w:p>
    <w:p w:rsidR="00133DB0" w:rsidRPr="00133DB0" w:rsidRDefault="00133DB0" w:rsidP="00133DB0">
      <w:pPr>
        <w:pStyle w:val="a7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>индивидуальная;</w:t>
      </w:r>
    </w:p>
    <w:p w:rsidR="00133DB0" w:rsidRPr="00133DB0" w:rsidRDefault="00133DB0" w:rsidP="00133DB0">
      <w:pPr>
        <w:pStyle w:val="a7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>малая подгрупповая.</w:t>
      </w:r>
    </w:p>
    <w:p w:rsidR="00133DB0" w:rsidRPr="00133DB0" w:rsidRDefault="00133DB0" w:rsidP="00133D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b/>
          <w:sz w:val="28"/>
          <w:szCs w:val="28"/>
        </w:rPr>
        <w:t xml:space="preserve">Малая подгрупповая НОД </w:t>
      </w:r>
      <w:r w:rsidRPr="00133DB0">
        <w:rPr>
          <w:rFonts w:ascii="Times New Roman" w:hAnsi="Times New Roman" w:cs="Times New Roman"/>
          <w:sz w:val="28"/>
          <w:szCs w:val="28"/>
        </w:rPr>
        <w:t xml:space="preserve">приоритетно ориентирована на формирование лексико–грамматических средств языка и проводятся 2 раза в неделю  с сентября по декабрь, 1 раза в неделю с января по май;  развитие связной речи – 1 раз в неделю; по  формированию произношения 1 раз, в неделю начиная с января месяца. В течение года постепенно увеличивается продолжительность каждой формы НОД: 15 минут в начале года, 20 – в конце. </w:t>
      </w:r>
      <w:r w:rsidRPr="00133DB0">
        <w:rPr>
          <w:rFonts w:ascii="Times New Roman" w:hAnsi="Times New Roman" w:cs="Times New Roman"/>
          <w:color w:val="000000"/>
          <w:sz w:val="28"/>
          <w:szCs w:val="28"/>
        </w:rPr>
        <w:t xml:space="preserve">В середине каждого коррекционно-развивающего занятия педагоги проводят физкультминутку. Перерывы между коррекционно-развивающими занятиями не менее 10 минут. </w:t>
      </w:r>
    </w:p>
    <w:p w:rsidR="009305DD" w:rsidRDefault="00133DB0" w:rsidP="009305DD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DB0">
        <w:rPr>
          <w:rFonts w:ascii="Times New Roman" w:hAnsi="Times New Roman" w:cs="Times New Roman"/>
          <w:color w:val="000000"/>
          <w:sz w:val="28"/>
          <w:szCs w:val="28"/>
        </w:rPr>
        <w:t>В середине учебного года (январь) для воспитанников организуются недельные каникулы, во время которых проводят образовательную деятельность только эстетически-оздоровительного цикла и индивиду</w:t>
      </w:r>
      <w:r w:rsidRPr="00133DB0">
        <w:rPr>
          <w:rFonts w:ascii="Times New Roman" w:hAnsi="Times New Roman" w:cs="Times New Roman"/>
          <w:color w:val="000000"/>
          <w:sz w:val="28"/>
          <w:szCs w:val="28"/>
        </w:rPr>
        <w:softHyphen/>
        <w:t>альные занятия со специалистами.</w:t>
      </w:r>
    </w:p>
    <w:p w:rsidR="00133DB0" w:rsidRPr="00133DB0" w:rsidRDefault="00133DB0" w:rsidP="009305DD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DB0">
        <w:rPr>
          <w:rFonts w:ascii="Times New Roman" w:hAnsi="Times New Roman" w:cs="Times New Roman"/>
          <w:color w:val="000000"/>
          <w:sz w:val="28"/>
          <w:szCs w:val="28"/>
        </w:rPr>
        <w:t>В июне подгрупповые коррекционно-развивающие занятия не прово</w:t>
      </w:r>
      <w:r w:rsidRPr="00133DB0">
        <w:rPr>
          <w:rFonts w:ascii="Times New Roman" w:hAnsi="Times New Roman" w:cs="Times New Roman"/>
          <w:color w:val="000000"/>
          <w:sz w:val="28"/>
          <w:szCs w:val="28"/>
        </w:rPr>
        <w:softHyphen/>
        <w:t>дятся. Предпочтение отдается спортивным и подвижным играм, спортивным праздникам, музыкальным занятиям на свежем воздухе, экскурсиям, увеличивается продолжитель</w:t>
      </w:r>
      <w:r w:rsidRPr="00133DB0">
        <w:rPr>
          <w:rFonts w:ascii="Times New Roman" w:hAnsi="Times New Roman" w:cs="Times New Roman"/>
          <w:color w:val="000000"/>
          <w:sz w:val="28"/>
          <w:szCs w:val="28"/>
        </w:rPr>
        <w:softHyphen/>
        <w:t>ность прогулок.</w:t>
      </w:r>
    </w:p>
    <w:p w:rsidR="00133DB0" w:rsidRPr="00133DB0" w:rsidRDefault="00133DB0" w:rsidP="00133DB0">
      <w:pPr>
        <w:tabs>
          <w:tab w:val="left" w:pos="48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b/>
          <w:sz w:val="28"/>
          <w:szCs w:val="28"/>
        </w:rPr>
        <w:t>Индивидуальная коррекционная работа</w:t>
      </w:r>
      <w:r w:rsidRPr="00133DB0">
        <w:rPr>
          <w:rFonts w:ascii="Times New Roman" w:hAnsi="Times New Roman" w:cs="Times New Roman"/>
          <w:sz w:val="28"/>
          <w:szCs w:val="28"/>
        </w:rPr>
        <w:t xml:space="preserve"> составляет существенную часть  работы учителя-логопеда в течение каждого рабочего дня недели в целом. Они направлены на осуществление коррекции индивидуальных речевых недостатков и иных недостатков психофизического развития воспитанников, создающие определённые трудности в овладении программой.   План коррекционной работы составляется учителем-логопедом на основе анализа речевой карты ребёнка. В индивидуальном плане отражены направления коррекционной работы, которые позволяют устранить выявленные в ходе логопедического  обследования нарушения речевой деятельности и пробелы в знаниях, умениях, навыках ребёнка с нарушениями речи. Это позволяет повысить эффективность работы и осуществлять личностно–ориентированный подход в обучении и воспитании детей дошкольного возраста. Каждый ребенок не менее двух раз в неделю занимается индивидуально с логопедом и воспитателем. Индивидуальные занятия не включаются в сетку занятий.</w:t>
      </w:r>
    </w:p>
    <w:p w:rsidR="00133DB0" w:rsidRPr="00133DB0" w:rsidRDefault="00133DB0" w:rsidP="009305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10 – 15 минут. </w:t>
      </w:r>
    </w:p>
    <w:p w:rsidR="00133DB0" w:rsidRPr="00133DB0" w:rsidRDefault="00133DB0" w:rsidP="009305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Учитель – логопед может проводить индивидуальные занятия с детьми во время дневной прогулки, время, потраченное каждым ребенком на индивидуальное занятие (10-15 минут), восполняется более ранним выходом детей (на 10-15 минут) на вечернюю прогулку по сравнению с массовыми группами. Во время физкультурных и музыкальных занятий работа с детьми учителем – логопедом не проводится. </w:t>
      </w:r>
    </w:p>
    <w:p w:rsidR="00133DB0" w:rsidRPr="00133DB0" w:rsidRDefault="00154DDB" w:rsidP="009305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3DB0" w:rsidRPr="00133DB0">
        <w:rPr>
          <w:rFonts w:ascii="Times New Roman" w:hAnsi="Times New Roman" w:cs="Times New Roman"/>
          <w:sz w:val="28"/>
          <w:szCs w:val="28"/>
        </w:rPr>
        <w:t>Программа предусматривает ве</w:t>
      </w:r>
      <w:r w:rsidR="00133DB0" w:rsidRPr="00133DB0">
        <w:rPr>
          <w:rFonts w:ascii="Times New Roman" w:hAnsi="Times New Roman" w:cs="Times New Roman"/>
          <w:sz w:val="28"/>
          <w:szCs w:val="28"/>
        </w:rPr>
        <w:softHyphen/>
        <w:t>черние консультации родителей один раз в неделю.</w:t>
      </w:r>
    </w:p>
    <w:p w:rsidR="009E626D" w:rsidRDefault="00133DB0" w:rsidP="009305DD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      Режим дня и сетка занятий учителя-</w:t>
      </w:r>
      <w:r w:rsidRPr="00133DB0">
        <w:rPr>
          <w:rFonts w:ascii="Times New Roman" w:hAnsi="Times New Roman" w:cs="Times New Roman"/>
          <w:noProof/>
          <w:sz w:val="28"/>
          <w:szCs w:val="28"/>
        </w:rPr>
        <w:t xml:space="preserve">логопеда </w:t>
      </w:r>
      <w:r w:rsidRPr="00133DB0">
        <w:rPr>
          <w:rFonts w:ascii="Times New Roman" w:hAnsi="Times New Roman" w:cs="Times New Roman"/>
          <w:sz w:val="28"/>
          <w:szCs w:val="28"/>
        </w:rPr>
        <w:t xml:space="preserve">и воспитателя строятся с учетом возрастных, речевых, индивидуальных особенностей детей данной группы, а также решаемых в процессе обучения и воспитания коррекционно-развивающих задач и регламентируются  согласно нормативам «Санитарно - эпидемиологических требований к устройству, содержанию и организации режима работы дошкольных образовательных учреждений.  СанПин 2.4.1.3049-13», утверждённым  Главным государственным врачом Российской Федерации. </w:t>
      </w:r>
    </w:p>
    <w:p w:rsidR="00133DB0" w:rsidRDefault="009E626D" w:rsidP="009E626D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3DB0" w:rsidRPr="00133DB0">
        <w:rPr>
          <w:rFonts w:ascii="Times New Roman" w:hAnsi="Times New Roman" w:cs="Times New Roman"/>
          <w:sz w:val="28"/>
          <w:szCs w:val="28"/>
        </w:rPr>
        <w:t>Данная рабочая программа предусматривает каникулы 1 раз в год (первые две недели января). В эти дни с детьми проводятся только индивидуальные занятия.</w:t>
      </w:r>
    </w:p>
    <w:p w:rsidR="00D63719" w:rsidRDefault="00D63719" w:rsidP="009E626D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</w:p>
    <w:p w:rsidR="00342242" w:rsidRDefault="00342242" w:rsidP="009E626D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</w:p>
    <w:p w:rsidR="00342242" w:rsidRPr="00526BE3" w:rsidRDefault="00342242" w:rsidP="00342242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Регламент коррекционной логопедической работы</w:t>
      </w:r>
      <w:r w:rsidRPr="00526BE3">
        <w:rPr>
          <w:b/>
          <w:i/>
          <w:sz w:val="32"/>
          <w:szCs w:val="32"/>
        </w:rPr>
        <w:t>.</w:t>
      </w:r>
    </w:p>
    <w:tbl>
      <w:tblPr>
        <w:tblStyle w:val="a8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4962"/>
        <w:gridCol w:w="2976"/>
        <w:gridCol w:w="3969"/>
      </w:tblGrid>
      <w:tr w:rsidR="00342242" w:rsidRPr="00526BE3" w:rsidTr="006A2A20">
        <w:trPr>
          <w:trHeight w:val="586"/>
        </w:trPr>
        <w:tc>
          <w:tcPr>
            <w:tcW w:w="1101" w:type="dxa"/>
          </w:tcPr>
          <w:p w:rsidR="00342242" w:rsidRDefault="006A2A20" w:rsidP="006A2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  <w:p w:rsidR="006A2A20" w:rsidRPr="006A2A20" w:rsidRDefault="006A2A20" w:rsidP="006A2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недели</w:t>
            </w:r>
          </w:p>
        </w:tc>
        <w:tc>
          <w:tcPr>
            <w:tcW w:w="2409" w:type="dxa"/>
          </w:tcPr>
          <w:p w:rsidR="00342242" w:rsidRPr="00526BE3" w:rsidRDefault="00342242" w:rsidP="00342242">
            <w:pPr>
              <w:jc w:val="center"/>
              <w:rPr>
                <w:b/>
                <w:sz w:val="28"/>
                <w:szCs w:val="28"/>
              </w:rPr>
            </w:pPr>
            <w:r w:rsidRPr="00526BE3">
              <w:rPr>
                <w:b/>
                <w:sz w:val="28"/>
                <w:szCs w:val="28"/>
              </w:rPr>
              <w:t>8.00 – 9.00</w:t>
            </w:r>
          </w:p>
        </w:tc>
        <w:tc>
          <w:tcPr>
            <w:tcW w:w="4962" w:type="dxa"/>
          </w:tcPr>
          <w:p w:rsidR="00342242" w:rsidRPr="00526BE3" w:rsidRDefault="00342242" w:rsidP="00342242">
            <w:pPr>
              <w:jc w:val="center"/>
              <w:rPr>
                <w:b/>
                <w:sz w:val="28"/>
                <w:szCs w:val="28"/>
              </w:rPr>
            </w:pPr>
            <w:r w:rsidRPr="00526BE3">
              <w:rPr>
                <w:b/>
                <w:sz w:val="28"/>
                <w:szCs w:val="28"/>
              </w:rPr>
              <w:t>9.00 – 10.00</w:t>
            </w:r>
          </w:p>
        </w:tc>
        <w:tc>
          <w:tcPr>
            <w:tcW w:w="2976" w:type="dxa"/>
          </w:tcPr>
          <w:p w:rsidR="00342242" w:rsidRPr="00526BE3" w:rsidRDefault="00342242" w:rsidP="00342242">
            <w:pPr>
              <w:jc w:val="center"/>
              <w:rPr>
                <w:b/>
                <w:sz w:val="28"/>
                <w:szCs w:val="28"/>
              </w:rPr>
            </w:pPr>
            <w:r w:rsidRPr="00526BE3">
              <w:rPr>
                <w:b/>
                <w:sz w:val="28"/>
                <w:szCs w:val="28"/>
              </w:rPr>
              <w:t>10.00 – 11.00</w:t>
            </w:r>
          </w:p>
        </w:tc>
        <w:tc>
          <w:tcPr>
            <w:tcW w:w="3969" w:type="dxa"/>
          </w:tcPr>
          <w:p w:rsidR="00342242" w:rsidRPr="00526BE3" w:rsidRDefault="00342242" w:rsidP="00342242">
            <w:pPr>
              <w:jc w:val="center"/>
              <w:rPr>
                <w:b/>
                <w:sz w:val="28"/>
                <w:szCs w:val="28"/>
              </w:rPr>
            </w:pPr>
            <w:r w:rsidRPr="00526BE3">
              <w:rPr>
                <w:b/>
                <w:sz w:val="28"/>
                <w:szCs w:val="28"/>
              </w:rPr>
              <w:t>11.00 – 12.00</w:t>
            </w:r>
          </w:p>
        </w:tc>
      </w:tr>
      <w:tr w:rsidR="00342242" w:rsidRPr="00526BE3" w:rsidTr="006A2A20">
        <w:tc>
          <w:tcPr>
            <w:tcW w:w="1101" w:type="dxa"/>
          </w:tcPr>
          <w:p w:rsidR="00342242" w:rsidRPr="00526BE3" w:rsidRDefault="00342242" w:rsidP="009305DD">
            <w:pPr>
              <w:rPr>
                <w:b/>
                <w:sz w:val="28"/>
                <w:szCs w:val="28"/>
              </w:rPr>
            </w:pPr>
            <w:r w:rsidRPr="00526BE3">
              <w:rPr>
                <w:b/>
                <w:sz w:val="28"/>
                <w:szCs w:val="28"/>
              </w:rPr>
              <w:t>Пн.</w:t>
            </w:r>
          </w:p>
        </w:tc>
        <w:tc>
          <w:tcPr>
            <w:tcW w:w="2409" w:type="dxa"/>
          </w:tcPr>
          <w:p w:rsidR="00342242" w:rsidRPr="00526BE3" w:rsidRDefault="00342242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4962" w:type="dxa"/>
          </w:tcPr>
          <w:p w:rsidR="00342242" w:rsidRDefault="00342242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</w:t>
            </w:r>
            <w:r w:rsidRPr="00526BE3">
              <w:rPr>
                <w:sz w:val="28"/>
                <w:szCs w:val="28"/>
              </w:rPr>
              <w:t xml:space="preserve"> деятельность </w:t>
            </w:r>
          </w:p>
          <w:p w:rsidR="009305DD" w:rsidRPr="00526BE3" w:rsidRDefault="009305DD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976" w:type="dxa"/>
          </w:tcPr>
          <w:p w:rsidR="00342242" w:rsidRPr="00526BE3" w:rsidRDefault="009305DD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3969" w:type="dxa"/>
          </w:tcPr>
          <w:p w:rsidR="00342242" w:rsidRDefault="009305DD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9305DD" w:rsidRPr="00526BE3" w:rsidRDefault="009305DD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 методическая работа</w:t>
            </w:r>
          </w:p>
        </w:tc>
      </w:tr>
      <w:tr w:rsidR="00342242" w:rsidRPr="00526BE3" w:rsidTr="006A2A20">
        <w:tc>
          <w:tcPr>
            <w:tcW w:w="1101" w:type="dxa"/>
          </w:tcPr>
          <w:p w:rsidR="00342242" w:rsidRPr="00526BE3" w:rsidRDefault="00342242" w:rsidP="009305DD">
            <w:pPr>
              <w:rPr>
                <w:b/>
                <w:sz w:val="28"/>
                <w:szCs w:val="28"/>
              </w:rPr>
            </w:pPr>
            <w:r w:rsidRPr="00526BE3">
              <w:rPr>
                <w:b/>
                <w:sz w:val="28"/>
                <w:szCs w:val="28"/>
              </w:rPr>
              <w:t>Вт.</w:t>
            </w:r>
          </w:p>
        </w:tc>
        <w:tc>
          <w:tcPr>
            <w:tcW w:w="2409" w:type="dxa"/>
          </w:tcPr>
          <w:p w:rsidR="00342242" w:rsidRPr="00526BE3" w:rsidRDefault="00342242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4962" w:type="dxa"/>
          </w:tcPr>
          <w:p w:rsidR="00342242" w:rsidRDefault="00342242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Непосредственно образовательная </w:t>
            </w:r>
            <w:r w:rsidRPr="00526BE3">
              <w:rPr>
                <w:sz w:val="28"/>
                <w:szCs w:val="28"/>
              </w:rPr>
              <w:t xml:space="preserve"> деятельность</w:t>
            </w:r>
            <w:r>
              <w:rPr>
                <w:sz w:val="28"/>
                <w:szCs w:val="28"/>
              </w:rPr>
              <w:t xml:space="preserve"> </w:t>
            </w:r>
          </w:p>
          <w:p w:rsidR="00984173" w:rsidRPr="00526BE3" w:rsidRDefault="00984173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976" w:type="dxa"/>
          </w:tcPr>
          <w:p w:rsidR="00342242" w:rsidRPr="00526BE3" w:rsidRDefault="00984173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3969" w:type="dxa"/>
          </w:tcPr>
          <w:p w:rsidR="00342242" w:rsidRDefault="00342242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984173" w:rsidRPr="00526BE3" w:rsidRDefault="00984173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 методическая работа</w:t>
            </w:r>
          </w:p>
        </w:tc>
      </w:tr>
      <w:tr w:rsidR="00342242" w:rsidRPr="00526BE3" w:rsidTr="006A2A20">
        <w:tc>
          <w:tcPr>
            <w:tcW w:w="1101" w:type="dxa"/>
          </w:tcPr>
          <w:p w:rsidR="00342242" w:rsidRPr="00526BE3" w:rsidRDefault="00342242" w:rsidP="009305DD">
            <w:pPr>
              <w:rPr>
                <w:b/>
                <w:sz w:val="28"/>
                <w:szCs w:val="28"/>
              </w:rPr>
            </w:pPr>
            <w:r w:rsidRPr="00526BE3">
              <w:rPr>
                <w:b/>
                <w:sz w:val="28"/>
                <w:szCs w:val="28"/>
              </w:rPr>
              <w:t>Ср.</w:t>
            </w:r>
          </w:p>
        </w:tc>
        <w:tc>
          <w:tcPr>
            <w:tcW w:w="2409" w:type="dxa"/>
          </w:tcPr>
          <w:p w:rsidR="00342242" w:rsidRPr="00526BE3" w:rsidRDefault="00342242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4962" w:type="dxa"/>
          </w:tcPr>
          <w:p w:rsidR="00342242" w:rsidRDefault="00342242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Непосредственно образовательная </w:t>
            </w:r>
            <w:r w:rsidRPr="00526BE3">
              <w:rPr>
                <w:sz w:val="28"/>
                <w:szCs w:val="28"/>
              </w:rPr>
              <w:t xml:space="preserve">деятельность </w:t>
            </w:r>
          </w:p>
          <w:p w:rsidR="00984173" w:rsidRPr="00526BE3" w:rsidRDefault="00984173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976" w:type="dxa"/>
          </w:tcPr>
          <w:p w:rsidR="00342242" w:rsidRPr="00526BE3" w:rsidRDefault="00984173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3969" w:type="dxa"/>
          </w:tcPr>
          <w:p w:rsidR="00342242" w:rsidRDefault="00342242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984173" w:rsidRPr="00526BE3" w:rsidRDefault="00984173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 методическая работа</w:t>
            </w:r>
          </w:p>
        </w:tc>
      </w:tr>
      <w:tr w:rsidR="00342242" w:rsidRPr="00526BE3" w:rsidTr="006A2A20">
        <w:trPr>
          <w:trHeight w:val="1812"/>
        </w:trPr>
        <w:tc>
          <w:tcPr>
            <w:tcW w:w="1101" w:type="dxa"/>
          </w:tcPr>
          <w:p w:rsidR="00342242" w:rsidRPr="00526BE3" w:rsidRDefault="00342242" w:rsidP="009305DD">
            <w:pPr>
              <w:rPr>
                <w:b/>
                <w:sz w:val="28"/>
                <w:szCs w:val="28"/>
              </w:rPr>
            </w:pPr>
            <w:r w:rsidRPr="00526BE3">
              <w:rPr>
                <w:b/>
                <w:sz w:val="28"/>
                <w:szCs w:val="28"/>
              </w:rPr>
              <w:t>Чт.</w:t>
            </w:r>
          </w:p>
        </w:tc>
        <w:tc>
          <w:tcPr>
            <w:tcW w:w="2409" w:type="dxa"/>
          </w:tcPr>
          <w:p w:rsidR="00342242" w:rsidRPr="00984173" w:rsidRDefault="00984173" w:rsidP="009305DD">
            <w:pPr>
              <w:rPr>
                <w:b/>
                <w:sz w:val="28"/>
                <w:szCs w:val="28"/>
              </w:rPr>
            </w:pPr>
            <w:r w:rsidRPr="00984173">
              <w:rPr>
                <w:b/>
                <w:sz w:val="28"/>
                <w:szCs w:val="28"/>
              </w:rPr>
              <w:t>13.00-14.00</w:t>
            </w:r>
          </w:p>
          <w:p w:rsidR="00984173" w:rsidRPr="00526BE3" w:rsidRDefault="00984173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 методическая работа</w:t>
            </w:r>
          </w:p>
        </w:tc>
        <w:tc>
          <w:tcPr>
            <w:tcW w:w="4962" w:type="dxa"/>
          </w:tcPr>
          <w:p w:rsidR="00342242" w:rsidRDefault="00984173" w:rsidP="009305DD">
            <w:pPr>
              <w:rPr>
                <w:b/>
                <w:sz w:val="28"/>
                <w:szCs w:val="28"/>
              </w:rPr>
            </w:pPr>
            <w:r w:rsidRPr="00984173">
              <w:rPr>
                <w:b/>
                <w:sz w:val="28"/>
                <w:szCs w:val="28"/>
              </w:rPr>
              <w:t>14.00-15.00</w:t>
            </w:r>
          </w:p>
          <w:p w:rsidR="00984173" w:rsidRPr="00984173" w:rsidRDefault="00984173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 методическая работа</w:t>
            </w:r>
          </w:p>
          <w:p w:rsidR="00984173" w:rsidRPr="00984173" w:rsidRDefault="00984173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участниками образовательного процесса</w:t>
            </w:r>
          </w:p>
        </w:tc>
        <w:tc>
          <w:tcPr>
            <w:tcW w:w="2976" w:type="dxa"/>
          </w:tcPr>
          <w:p w:rsidR="00342242" w:rsidRDefault="00984173" w:rsidP="009305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15.00-16.00</w:t>
            </w:r>
          </w:p>
          <w:p w:rsidR="00984173" w:rsidRPr="00984173" w:rsidRDefault="00984173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342242" w:rsidRPr="00526BE3" w:rsidRDefault="00342242" w:rsidP="009305D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2242" w:rsidRDefault="00984173" w:rsidP="009305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16.00-17.00</w:t>
            </w:r>
          </w:p>
          <w:p w:rsidR="00984173" w:rsidRDefault="00984173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984173" w:rsidRPr="00984173" w:rsidRDefault="00984173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родителями</w:t>
            </w:r>
          </w:p>
        </w:tc>
      </w:tr>
      <w:tr w:rsidR="00342242" w:rsidRPr="00526BE3" w:rsidTr="006A2A20">
        <w:tc>
          <w:tcPr>
            <w:tcW w:w="1101" w:type="dxa"/>
          </w:tcPr>
          <w:p w:rsidR="00342242" w:rsidRPr="00526BE3" w:rsidRDefault="00342242" w:rsidP="009305DD">
            <w:pPr>
              <w:rPr>
                <w:b/>
                <w:sz w:val="28"/>
                <w:szCs w:val="28"/>
              </w:rPr>
            </w:pPr>
            <w:r w:rsidRPr="00526BE3">
              <w:rPr>
                <w:b/>
                <w:sz w:val="28"/>
                <w:szCs w:val="28"/>
              </w:rPr>
              <w:t>Пт.</w:t>
            </w:r>
          </w:p>
        </w:tc>
        <w:tc>
          <w:tcPr>
            <w:tcW w:w="2409" w:type="dxa"/>
          </w:tcPr>
          <w:p w:rsidR="00342242" w:rsidRDefault="00342242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984173" w:rsidRPr="00526BE3" w:rsidRDefault="00984173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4962" w:type="dxa"/>
          </w:tcPr>
          <w:p w:rsidR="00342242" w:rsidRPr="00526BE3" w:rsidRDefault="00342242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976" w:type="dxa"/>
          </w:tcPr>
          <w:p w:rsidR="00342242" w:rsidRPr="00526BE3" w:rsidRDefault="00984173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3969" w:type="dxa"/>
          </w:tcPr>
          <w:p w:rsidR="00342242" w:rsidRDefault="00342242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984173" w:rsidRPr="00526BE3" w:rsidRDefault="00984173" w:rsidP="00930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 методическая работа</w:t>
            </w:r>
          </w:p>
        </w:tc>
      </w:tr>
    </w:tbl>
    <w:p w:rsidR="00AD542C" w:rsidRPr="00AD542C" w:rsidRDefault="00AD542C" w:rsidP="00860E1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D542C">
        <w:rPr>
          <w:rFonts w:ascii="Times New Roman" w:hAnsi="Times New Roman" w:cs="Times New Roman"/>
          <w:b/>
          <w:sz w:val="32"/>
          <w:szCs w:val="28"/>
        </w:rPr>
        <w:t>Регламент работы учителя-логопеда</w:t>
      </w:r>
    </w:p>
    <w:p w:rsidR="00AD542C" w:rsidRPr="00AD542C" w:rsidRDefault="00AD542C" w:rsidP="00AD542C">
      <w:pPr>
        <w:rPr>
          <w:rFonts w:ascii="Times New Roman" w:hAnsi="Times New Roman" w:cs="Times New Roman"/>
          <w:sz w:val="28"/>
          <w:szCs w:val="28"/>
        </w:rPr>
      </w:pPr>
      <w:r w:rsidRPr="00AD542C">
        <w:rPr>
          <w:rFonts w:ascii="Times New Roman" w:hAnsi="Times New Roman" w:cs="Times New Roman"/>
          <w:sz w:val="28"/>
          <w:szCs w:val="28"/>
        </w:rPr>
        <w:t>На основании По</w:t>
      </w:r>
      <w:r>
        <w:rPr>
          <w:rFonts w:ascii="Times New Roman" w:hAnsi="Times New Roman" w:cs="Times New Roman"/>
          <w:sz w:val="28"/>
          <w:szCs w:val="28"/>
        </w:rPr>
        <w:t>становления Правительства РФ</w:t>
      </w:r>
      <w:r w:rsidRPr="00AD542C">
        <w:rPr>
          <w:rFonts w:ascii="Times New Roman" w:hAnsi="Times New Roman" w:cs="Times New Roman"/>
          <w:sz w:val="28"/>
          <w:szCs w:val="28"/>
        </w:rPr>
        <w:t xml:space="preserve"> на основании листа занятости и режима работы группы составлен график работы учителя-логопеда.</w:t>
      </w: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3119"/>
        <w:gridCol w:w="4110"/>
        <w:gridCol w:w="3119"/>
      </w:tblGrid>
      <w:tr w:rsidR="00AD542C" w:rsidRPr="00AD542C" w:rsidTr="00AD542C">
        <w:tc>
          <w:tcPr>
            <w:tcW w:w="1809" w:type="dxa"/>
          </w:tcPr>
          <w:p w:rsidR="00AD542C" w:rsidRPr="00AD542C" w:rsidRDefault="00AD542C" w:rsidP="00AD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977" w:type="dxa"/>
          </w:tcPr>
          <w:p w:rsidR="00AD542C" w:rsidRPr="00AD542C" w:rsidRDefault="00AD542C" w:rsidP="00AD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3119" w:type="dxa"/>
          </w:tcPr>
          <w:p w:rsidR="00AD542C" w:rsidRPr="00AD542C" w:rsidRDefault="00AD542C" w:rsidP="00AD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Подгрупповая работа</w:t>
            </w:r>
          </w:p>
        </w:tc>
        <w:tc>
          <w:tcPr>
            <w:tcW w:w="4110" w:type="dxa"/>
          </w:tcPr>
          <w:p w:rsidR="00AD542C" w:rsidRPr="00AD542C" w:rsidRDefault="00AD542C" w:rsidP="00AD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Организационно- методическая работа</w:t>
            </w:r>
          </w:p>
        </w:tc>
        <w:tc>
          <w:tcPr>
            <w:tcW w:w="3119" w:type="dxa"/>
          </w:tcPr>
          <w:p w:rsidR="00AD542C" w:rsidRPr="00AD542C" w:rsidRDefault="00AD542C" w:rsidP="00AD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Всего часов в неделю</w:t>
            </w:r>
          </w:p>
        </w:tc>
      </w:tr>
      <w:tr w:rsidR="00AD542C" w:rsidRPr="00AD542C" w:rsidTr="00AD542C">
        <w:tc>
          <w:tcPr>
            <w:tcW w:w="1809" w:type="dxa"/>
          </w:tcPr>
          <w:p w:rsidR="00AD542C" w:rsidRPr="00AD542C" w:rsidRDefault="00AD542C" w:rsidP="0093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:rsidR="00AD542C" w:rsidRPr="00AD542C" w:rsidRDefault="00AD542C" w:rsidP="0093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3119" w:type="dxa"/>
          </w:tcPr>
          <w:p w:rsidR="00AD542C" w:rsidRPr="00AD542C" w:rsidRDefault="00AD542C" w:rsidP="0093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110" w:type="dxa"/>
          </w:tcPr>
          <w:p w:rsidR="00AD542C" w:rsidRPr="00AD542C" w:rsidRDefault="00AD542C" w:rsidP="0093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119" w:type="dxa"/>
          </w:tcPr>
          <w:p w:rsidR="00AD542C" w:rsidRPr="00AD542C" w:rsidRDefault="00AD542C" w:rsidP="0093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</w:tr>
      <w:tr w:rsidR="00AD542C" w:rsidRPr="00AD542C" w:rsidTr="00AD542C">
        <w:tc>
          <w:tcPr>
            <w:tcW w:w="1809" w:type="dxa"/>
          </w:tcPr>
          <w:p w:rsidR="00AD542C" w:rsidRPr="00AD542C" w:rsidRDefault="00AD542C" w:rsidP="0093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AD542C" w:rsidRPr="00AD542C" w:rsidRDefault="00AD542C" w:rsidP="0093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3119" w:type="dxa"/>
          </w:tcPr>
          <w:p w:rsidR="00AD542C" w:rsidRPr="00AD542C" w:rsidRDefault="00AD542C" w:rsidP="0093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110" w:type="dxa"/>
          </w:tcPr>
          <w:p w:rsidR="00AD542C" w:rsidRPr="00AD542C" w:rsidRDefault="00AD542C" w:rsidP="0093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119" w:type="dxa"/>
          </w:tcPr>
          <w:p w:rsidR="00AD542C" w:rsidRPr="00AD542C" w:rsidRDefault="00AD542C" w:rsidP="0093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</w:tr>
      <w:tr w:rsidR="00AD542C" w:rsidRPr="00AD542C" w:rsidTr="00AD542C">
        <w:tc>
          <w:tcPr>
            <w:tcW w:w="1809" w:type="dxa"/>
          </w:tcPr>
          <w:p w:rsidR="00AD542C" w:rsidRPr="00AD542C" w:rsidRDefault="00AD542C" w:rsidP="0093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AD542C" w:rsidRPr="00AD542C" w:rsidRDefault="00AD542C" w:rsidP="0093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3119" w:type="dxa"/>
          </w:tcPr>
          <w:p w:rsidR="00AD542C" w:rsidRPr="00AD542C" w:rsidRDefault="00AD542C" w:rsidP="0093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4110" w:type="dxa"/>
          </w:tcPr>
          <w:p w:rsidR="00AD542C" w:rsidRPr="00AD542C" w:rsidRDefault="00AD542C" w:rsidP="0093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119" w:type="dxa"/>
          </w:tcPr>
          <w:p w:rsidR="00AD542C" w:rsidRPr="00AD542C" w:rsidRDefault="00AD542C" w:rsidP="0093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</w:tr>
      <w:tr w:rsidR="00AD542C" w:rsidRPr="00AD542C" w:rsidTr="00AD542C">
        <w:tc>
          <w:tcPr>
            <w:tcW w:w="1809" w:type="dxa"/>
          </w:tcPr>
          <w:p w:rsidR="00AD542C" w:rsidRPr="00AD542C" w:rsidRDefault="00AD542C" w:rsidP="0093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77" w:type="dxa"/>
          </w:tcPr>
          <w:p w:rsidR="00AD542C" w:rsidRPr="00AD542C" w:rsidRDefault="00AD542C" w:rsidP="0093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3119" w:type="dxa"/>
          </w:tcPr>
          <w:p w:rsidR="00AD542C" w:rsidRPr="00AD542C" w:rsidRDefault="00AD542C" w:rsidP="0093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0" w:type="dxa"/>
          </w:tcPr>
          <w:p w:rsidR="00AD542C" w:rsidRPr="00AD542C" w:rsidRDefault="00AD542C" w:rsidP="0093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119" w:type="dxa"/>
          </w:tcPr>
          <w:p w:rsidR="00AD542C" w:rsidRPr="00AD542C" w:rsidRDefault="00AD542C" w:rsidP="0093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</w:tr>
      <w:tr w:rsidR="00AD542C" w:rsidRPr="00AD542C" w:rsidTr="00AD542C">
        <w:tc>
          <w:tcPr>
            <w:tcW w:w="1809" w:type="dxa"/>
          </w:tcPr>
          <w:p w:rsidR="00AD542C" w:rsidRPr="00AD542C" w:rsidRDefault="00AD542C" w:rsidP="0093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77" w:type="dxa"/>
          </w:tcPr>
          <w:p w:rsidR="00AD542C" w:rsidRPr="00AD542C" w:rsidRDefault="00AD542C" w:rsidP="0093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3119" w:type="dxa"/>
          </w:tcPr>
          <w:p w:rsidR="00AD542C" w:rsidRPr="00AD542C" w:rsidRDefault="00FD47A9" w:rsidP="0093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0" w:type="dxa"/>
          </w:tcPr>
          <w:p w:rsidR="00AD542C" w:rsidRPr="00AD542C" w:rsidRDefault="00FD47A9" w:rsidP="0093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119" w:type="dxa"/>
          </w:tcPr>
          <w:p w:rsidR="00AD542C" w:rsidRPr="00AD542C" w:rsidRDefault="00AD542C" w:rsidP="0093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2C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</w:tr>
    </w:tbl>
    <w:p w:rsidR="00AD542C" w:rsidRPr="00AD542C" w:rsidRDefault="00AD542C" w:rsidP="00AD542C">
      <w:pPr>
        <w:jc w:val="right"/>
        <w:rPr>
          <w:rFonts w:ascii="Times New Roman" w:hAnsi="Times New Roman" w:cs="Times New Roman"/>
          <w:sz w:val="28"/>
          <w:szCs w:val="28"/>
        </w:rPr>
      </w:pPr>
      <w:r w:rsidRPr="00AD542C">
        <w:rPr>
          <w:rFonts w:ascii="Times New Roman" w:hAnsi="Times New Roman" w:cs="Times New Roman"/>
          <w:sz w:val="28"/>
          <w:szCs w:val="28"/>
        </w:rPr>
        <w:t>Всего 20 часов.</w:t>
      </w:r>
    </w:p>
    <w:p w:rsidR="00AD542C" w:rsidRPr="00AD542C" w:rsidRDefault="00AD542C" w:rsidP="00AD5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42C">
        <w:rPr>
          <w:rFonts w:ascii="Times New Roman" w:hAnsi="Times New Roman" w:cs="Times New Roman"/>
          <w:b/>
          <w:sz w:val="28"/>
          <w:szCs w:val="28"/>
        </w:rPr>
        <w:t xml:space="preserve">Регламент рабочего времени.                                                          </w:t>
      </w:r>
    </w:p>
    <w:p w:rsidR="00AD542C" w:rsidRPr="00AD542C" w:rsidRDefault="00AD542C" w:rsidP="00AD542C">
      <w:pPr>
        <w:rPr>
          <w:rFonts w:ascii="Times New Roman" w:hAnsi="Times New Roman" w:cs="Times New Roman"/>
          <w:sz w:val="28"/>
          <w:szCs w:val="28"/>
        </w:rPr>
      </w:pPr>
      <w:r w:rsidRPr="00AD542C">
        <w:rPr>
          <w:rFonts w:ascii="Times New Roman" w:hAnsi="Times New Roman" w:cs="Times New Roman"/>
          <w:sz w:val="28"/>
          <w:szCs w:val="28"/>
        </w:rPr>
        <w:t>8.00-9.00 индивидуальная работа</w:t>
      </w:r>
    </w:p>
    <w:p w:rsidR="00AD542C" w:rsidRPr="00AD542C" w:rsidRDefault="00860E12" w:rsidP="00AD5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9.00-10.00 непосредственно образовательная деятельность, индивидуальная работа</w:t>
      </w:r>
    </w:p>
    <w:p w:rsidR="00AD542C" w:rsidRDefault="00FD47A9" w:rsidP="00AD5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10.00-11.00 индивидуальная работа</w:t>
      </w:r>
    </w:p>
    <w:p w:rsidR="00FD47A9" w:rsidRDefault="00FD47A9" w:rsidP="00AD5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11.00-12.00 индивидуальная работа, организационно- методическая работа</w:t>
      </w:r>
    </w:p>
    <w:p w:rsidR="00FD47A9" w:rsidRDefault="00FD47A9" w:rsidP="00AD5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регламент включено:</w:t>
      </w:r>
    </w:p>
    <w:p w:rsidR="00FD47A9" w:rsidRDefault="00FD47A9" w:rsidP="00AD5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с родителями; </w:t>
      </w:r>
    </w:p>
    <w:p w:rsidR="00FD47A9" w:rsidRDefault="00FD47A9" w:rsidP="00FD4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участниками образовательного процесса.</w:t>
      </w:r>
    </w:p>
    <w:p w:rsidR="002958A4" w:rsidRPr="00FD47A9" w:rsidRDefault="000958E3" w:rsidP="00FD4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8E3">
        <w:rPr>
          <w:rFonts w:ascii="Times New Roman" w:hAnsi="Times New Roman" w:cs="Times New Roman"/>
          <w:b/>
          <w:bCs/>
          <w:sz w:val="40"/>
          <w:szCs w:val="40"/>
        </w:rPr>
        <w:t>Информационно-методическое обеспечение программы</w:t>
      </w:r>
    </w:p>
    <w:p w:rsidR="000958E3" w:rsidRPr="002958A4" w:rsidRDefault="000958E3" w:rsidP="002958A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33DB0">
        <w:rPr>
          <w:rFonts w:ascii="Times New Roman" w:hAnsi="Times New Roman" w:cs="Times New Roman"/>
          <w:bCs/>
          <w:sz w:val="28"/>
          <w:szCs w:val="28"/>
        </w:rPr>
        <w:t>Коррекционная программа построена с учетом использования в образовательном процессе следующих программ и технологий:</w:t>
      </w:r>
    </w:p>
    <w:p w:rsidR="000958E3" w:rsidRPr="00133DB0" w:rsidRDefault="000958E3" w:rsidP="002958A4">
      <w:pPr>
        <w:pStyle w:val="a7"/>
        <w:numPr>
          <w:ilvl w:val="1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Т.Б. Филичева, В.Г. Чиркина. «Программа воспитания и обучения детей с общим недоразвитием речи» </w:t>
      </w:r>
    </w:p>
    <w:p w:rsidR="000958E3" w:rsidRPr="00133DB0" w:rsidRDefault="000958E3" w:rsidP="002958A4">
      <w:pPr>
        <w:pStyle w:val="22"/>
        <w:numPr>
          <w:ilvl w:val="1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>М.Ф. Фомичева «Воспитание у детей правильного произношения»;</w:t>
      </w:r>
    </w:p>
    <w:p w:rsidR="000958E3" w:rsidRPr="009E626D" w:rsidRDefault="000958E3" w:rsidP="009E626D">
      <w:pPr>
        <w:pStyle w:val="22"/>
        <w:numPr>
          <w:ilvl w:val="1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>Т.Б. Филичева, В.Г. Чиркина. «Воспитание и обучение детей дошкольного возраста с фонетико – фонематическим развитием: Программа и методические рекомендации для дошкольного учреждения компенсирующего вида.»</w:t>
      </w:r>
      <w:r w:rsidR="009E6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E626D">
        <w:rPr>
          <w:rFonts w:ascii="Times New Roman" w:hAnsi="Times New Roman" w:cs="Times New Roman"/>
          <w:i/>
          <w:iCs/>
          <w:sz w:val="28"/>
          <w:szCs w:val="28"/>
        </w:rPr>
        <w:t>Рекомендована Министер</w:t>
      </w:r>
      <w:r w:rsidRPr="009E626D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ством образования РФ. </w:t>
      </w:r>
    </w:p>
    <w:p w:rsidR="000958E3" w:rsidRPr="00133DB0" w:rsidRDefault="000958E3" w:rsidP="002958A4">
      <w:pPr>
        <w:pStyle w:val="22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>Н.В Нищева «Программа коррекционно – развивающей работы в логопедической группе детского сада с общим недоразвитием речи (с 4 до 7 лет).</w:t>
      </w:r>
    </w:p>
    <w:p w:rsidR="000958E3" w:rsidRPr="00133DB0" w:rsidRDefault="000958E3" w:rsidP="002958A4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3DB0">
        <w:rPr>
          <w:rFonts w:ascii="Times New Roman" w:hAnsi="Times New Roman" w:cs="Times New Roman"/>
          <w:i/>
          <w:iCs/>
          <w:sz w:val="28"/>
          <w:szCs w:val="28"/>
        </w:rPr>
        <w:t>Рекомендовано к использованию в образовательных учреждениях Региональным экспертным советом Комитета по образованию Правительства Санкт-Петербурга.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9"/>
        <w:gridCol w:w="12119"/>
      </w:tblGrid>
      <w:tr w:rsidR="000958E3" w:rsidRPr="00133DB0" w:rsidTr="001F14D1">
        <w:tc>
          <w:tcPr>
            <w:tcW w:w="2018" w:type="dxa"/>
          </w:tcPr>
          <w:p w:rsidR="000958E3" w:rsidRPr="00133DB0" w:rsidRDefault="000958E3" w:rsidP="001F1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B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и технологии, обеспечивающие выявление особых образовательных потребностей детей с ОВЗ </w:t>
            </w:r>
          </w:p>
        </w:tc>
        <w:tc>
          <w:tcPr>
            <w:tcW w:w="13222" w:type="dxa"/>
          </w:tcPr>
          <w:p w:rsidR="000958E3" w:rsidRPr="00133DB0" w:rsidRDefault="000958E3" w:rsidP="00133DB0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946"/>
                <w:tab w:val="left" w:pos="406"/>
              </w:tabs>
              <w:spacing w:after="0" w:line="240" w:lineRule="auto"/>
              <w:ind w:left="0" w:firstLine="34"/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Альбом для логопеда/</w:t>
            </w:r>
            <w:r w:rsidRPr="0013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33DB0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Иншакова О.Б. </w:t>
            </w:r>
            <w:r w:rsidRPr="0013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2-е изд. испр. и дополн. М.: Гуманитар. изд. центр ВЛАДОС, 2005 - 279 стр.</w:t>
            </w:r>
          </w:p>
          <w:p w:rsidR="000958E3" w:rsidRPr="00133DB0" w:rsidRDefault="000958E3" w:rsidP="00133DB0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946"/>
                <w:tab w:val="left" w:pos="406"/>
              </w:tabs>
              <w:spacing w:after="0" w:line="240" w:lineRule="auto"/>
              <w:ind w:left="0" w:firstLine="34"/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Громова О.Е., Соломатина Г.Н. Стимульный материал для логопедиечского обследования детей 2-4 лет.</w:t>
            </w:r>
          </w:p>
          <w:p w:rsidR="000958E3" w:rsidRPr="00133DB0" w:rsidRDefault="000958E3" w:rsidP="00133DB0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946"/>
                <w:tab w:val="left" w:pos="406"/>
              </w:tabs>
              <w:spacing w:after="0" w:line="240" w:lineRule="auto"/>
              <w:ind w:left="0" w:firstLine="34"/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Коноваленко В. В., Коноваленко С. В. Экспресс-обследование фонематического слуха и готовности к звуковому анализу у детей дошкольного возраста. Пособие для логопедов. – М.: «Издательство ГНОМ и Д», 2001. – 16с.</w:t>
            </w:r>
          </w:p>
          <w:p w:rsidR="000958E3" w:rsidRPr="00133DB0" w:rsidRDefault="000958E3" w:rsidP="00133DB0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946"/>
                <w:tab w:val="left" w:pos="406"/>
              </w:tabs>
              <w:spacing w:after="0" w:line="240" w:lineRule="auto"/>
              <w:ind w:left="0" w:firstLine="34"/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Ткаченко Т.А. Альбом индивидуального обследования дошкольника: и Диагностическое пособие  для логопедов, воспитателей и родителей. – М.: Издательство ГНОМ и Д, 2002 – 48с.</w:t>
            </w:r>
          </w:p>
        </w:tc>
      </w:tr>
      <w:tr w:rsidR="000958E3" w:rsidRPr="00133DB0" w:rsidTr="001F14D1">
        <w:tc>
          <w:tcPr>
            <w:tcW w:w="2018" w:type="dxa"/>
          </w:tcPr>
          <w:p w:rsidR="000958E3" w:rsidRPr="00133DB0" w:rsidRDefault="000958E3" w:rsidP="001F14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DB0">
              <w:rPr>
                <w:rFonts w:ascii="Times New Roman" w:hAnsi="Times New Roman" w:cs="Times New Roman"/>
                <w:sz w:val="28"/>
                <w:szCs w:val="28"/>
              </w:rPr>
              <w:t>программы и технологии, обеспечивающие формирование лексико-грамматических средств языка и развитию связной речи</w:t>
            </w:r>
          </w:p>
        </w:tc>
        <w:tc>
          <w:tcPr>
            <w:tcW w:w="13222" w:type="dxa"/>
          </w:tcPr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Вакуленко Л.С., Вакуленко Н.Е., Касильева Е.С. Консультации логопеда. Средняя группа.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Вакуленко Л.С., Вакуленко Н.Е., Касильева Е.С. Консультации логопеда. Подготовительная группа.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Гуськова А.А. Мультфильмы в детском саду: логопедические занятия по лексическим темам для детей 5-7 лет. – М.: ТЦ Сфера, 2010. - 176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Деревья. Демонстрационный материал для фронтальных занятий.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Дошкольная логопедическая служба: Из олпыта работы\ Под ред.О.А.Степановой. – М.: ТЦ Сфера, 2006. – 128с.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Животные на ферме. Наглядно – дидактическое пособие. Мозаика – Синтез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Животные средней пролосы. Наглядно – дидактическое пособие. Мозаика – Синтез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Жукова Н.С. Букварь. – Екатеринбург: Издательство «ЛИТУР», 2006.- 128с. – 15 шт.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Защитники Отечества. Наглядно – дидактическое пособие. Издательство «Мозаика – Синтез», 2003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Коноваленко В.В., Коноваленко С.В. Антонимы. Картинный материал для занятий и игровой деятельности с детьми старшего дошкольного и младшего школьного возраста. Пособие для педагогов и родителей. – М.: Издательство «ГНОМ и Д», 2003.- 48с.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bCs/>
                <w:sz w:val="24"/>
                <w:szCs w:val="24"/>
              </w:rPr>
              <w:t>Коноваленко В.В., Коноваленко С.В. Индивидуальная и подгрупповая работа по коррекции звукопроизношения. – М.: «Гном-пресс», 1998.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bCs/>
                <w:sz w:val="24"/>
                <w:szCs w:val="24"/>
              </w:rPr>
              <w:t>Коноваленко В.В., Коноваленко С.В. Фронтальные логопедические</w:t>
            </w:r>
            <w:r w:rsidRPr="00133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33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занятия в старшей группе для детей с общим недоразвитием речи. 3-й уровень. </w:t>
            </w:r>
            <w:r w:rsidRPr="00133D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133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33D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133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период. Пособие для логопедов. – М.: «Гном и Д», 2004.- 32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bCs/>
                <w:sz w:val="24"/>
                <w:szCs w:val="24"/>
              </w:rPr>
              <w:t>Коноваленко В.В., Коноваленко С.В. Фронтальные логопедические</w:t>
            </w:r>
            <w:r w:rsidRPr="00133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33DB0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по лексико – сементической теме «Весна» в подготовительной к школе группе для детей с ОНР. Методическое пособие – М.: «Гном и Д», 2002. – 104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DB0">
              <w:rPr>
                <w:rFonts w:ascii="Times New Roman" w:hAnsi="Times New Roman" w:cs="Times New Roman"/>
                <w:bCs/>
                <w:sz w:val="24"/>
                <w:szCs w:val="24"/>
              </w:rPr>
              <w:t>Коноваленко В.В., Коноваленко С.В. Фронтальные логопедические</w:t>
            </w:r>
            <w:r w:rsidRPr="00133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33DB0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по лексико – сементической теме «Осень» в подготовительной к школе группе для детей с ОНР. Методическое пособие – М.: «Гном и Д», 2002. – 104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bCs/>
                <w:sz w:val="24"/>
                <w:szCs w:val="24"/>
              </w:rPr>
              <w:t>Коноваленко В.В., Коноваленко С.В. Фронтальные логопедические</w:t>
            </w:r>
            <w:r w:rsidRPr="00133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33DB0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по лексико – сементической теме «Зима» в подготовительной к школе группе для детей с ОНР. Методическое пособие – М.: «Гном и Д», 2002. – 104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Коноваленко В.В., Коноваленко СВ. Фронтальные логопедические занятия в подготовительной группе для детей с ФФН. (</w:t>
            </w:r>
            <w:r w:rsidRPr="00133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 xml:space="preserve"> периоды) - М.: «Гном-пресс», 2005.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Кузнецова Е.В., Тихонова И.А. Развитие и коррекция речи детей 5-6 лет: Конспекты занятий. М.: ТЦ Сфера, 2004. – 96с.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Левчук Е.А. Грамматика в сказках и историях. Цикл домашних занятий по развитию речи у детей дошкольного возраста. – СПб.: ДЕТСТВО-ПРЕСС, 2003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Лопухина И.С., Логопедия, 550 занимательных упражнений для развития речи: Пособие для логопедов и родителей. – М.: Аквариум, 1995.- 384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 Н.  В. Картотеки методических рекомендаций для  родителей дошкольников с ОНР — СПб.:«ИЗДАТЕЛЬСТВО «ДЕТСТВО-ПРЕСС», 2012.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 Н.В. Конспекты  подгрупповых  логопедических  занятий  в подготовительной к школе логопедической группе для детей с ОНР (часть I) — СПб.: «ИЗДАТЕЛЬСТВО «ДЕТСТВО-ПРЕСС», 2012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 Н.В. Конспекты  подгрупповых  логопедических  занятий  в подготовительной к школе логопедической группе для детей с ОНР (часть II) — СПб.:«ИЗДАТЕЛЬСТВО «ДЕТСТВО-ПРЕСС», 2012.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 Мой букварь. — СПб.:ДЕТСТВО-ПРЕСС, 2013 – 8 шт.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 Тетрадь для старшей логопедической группы детского сада. —СПб.: ДЕТСТВО-ПРЕСС, 2013.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Живая природа. В мире животных — СПб.: «ИЗДАТЕЛЬСТВО«ДЕТСТВО-ПРЕСС», 2013.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Живая природа. В мире растений — СПб.: «ИЗДАТЕЛЬСТВО «ДЕТСТВО-ПРЕСС», 2013.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Занимаемся вместе. Подготовительная к школе группа. Домашняя тетрадь (часть I). — СПб.: «ИЗДАТЕЛЬСТВО «ДЕТСТВО-ПРЕСС», 2008.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Занимаемся вместе. Подготовительная к школе группа. Домашняя тетрадь (часть II). — СПб.:«ИЗДАТЕЛЬСТВО «ДЕТСТВО-ПРЕСС», 2012.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Занимаемся вместе. Средняя логопедическая группа. Домашняя тетрадь). — СПб.: ДЕТСТВО-ПРЕСС, 2010 – 40с. – 2 шт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Занимаемся вместе. Старшая группа. Домашняя тетрадь часть I). — СПб.: ДЕТСТВО-ПРЕСС, 2006. – 24с.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Занимаемся вместе. Старшая группа. Домашняя тетрадь (часть II). — СПб.: ДЕТСТВО-ПРЕСС, 2008. – 16с.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Играйка – собирайка 4. Игры и упражнения для развития речи дошкольников —СПб.: ДЕТСТВО-ПРЕСС, 2012.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Играйка 1. Дидактические игры для развития речи дошкольников —СПб.: ДЕТСТВО-ПРЕСС, 2006.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Играйка 3. Игры для развития речи дошкольников — СПб.: ДЕТСТВО-ПРЕСС, 2011.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r w:rsidRPr="00133D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Н. В. Играйка 9. Различайка: игры для развития фонетико-фонематической стороны у старших дошкольников — СПб.: ДЕТСТВО-ПРЕСС, 2013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Картотека предметных картинок. Одежда. Обувь. Головные уборы — СПб.: «ИЗДАТЕЛЬСТВО «ДЕТСТВО-ПРЕСС», 2012.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Картотека предметных картинок. Посуда, мебель. — СПб.: «ИЗДАТЕЛЬСТВО «ДЕТСТВО-ПРЕСС», 2011.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Конспекты подгрупповых логопедических занятий в средней группе для детей с ОНР. — СПб.:ДЕТСТВО-ПРЕСС, 2007.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Конспекты подгрупповых логопедических занятий в старшей группе для детей с ОНР. — СПб.:ДЕТСТВО-ПРЕСС, 2008.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Круглый год. Серия демонстрационных картин с методическими рекомендациями. — СПб.: ДЕТСТВО-ПРЕСС, 2009.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Мамы всякие нужны. Детям о профессиях. Серия демонстрационных картин с методическими рекомендациями. — СПб.: ДЕТСТВО-ПРЕСС, 2010.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Наш детский сад 2. Серия демонстрационных картин с методическими рекомендациями. — СПб.: ДЕТСТВО-ПРЕСС, 2014.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Разноцветные сказки. — СПб.: «ИЗДАТЕЛЬСТВО «ДЕТСТВО-ПРЕСС», 2004.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Тетради для средней логопедической группы детского сада № 1, № 2 — СПб.: «ИЗДАТЕЛЬСТВО «ДЕТСТВО-ПРЕСС», 2013.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Тетрадь №1 для подготовительной к школе логопедической группы детского сада — СПб.: «ИЗДАТЕЛЬСТВО «ДЕТСТВО-ПРЕСС», 2010.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Тетрадь для средней логопедической группы детского сада — СПб.: «ИЗДАТЕЛЬСТВО «ДЕТСТВО-ПРЕСС», 2013.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Тетрадь для старшей логопедической группы детского сада — СПб.: «ИЗДАТЕЛЬСТВО «ДЕТСТВО-ПРЕСС», 2014.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 В. Четыре времени года. Цикл занятий по развитию речи старших дошкольников при рассматривании произведений пейзажной живописи — СПб.:«ИЗДАТЕЛЬСТВО «ДЕТСТВО-ПРЕСС», 2012.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Н.В. Играйка 11. Игры для формирования представлений о времени у детей дошкольного возраста — СПб.:«ИЗДАТЕЛЬСТВО «ДЕТСТВО-ПРЕСС», 2011.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Н.В. Играйка 12. Маленькая хозяйка. Игры для развития речи, мышления, внимания — СПб.:«ИЗДАТЕЛЬСТВО «ДЕТСТВО-ПРЕСС», 2013.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Н.В. Играйка 7. Собирайка — СПб.: ДЕТСТВО-ПРЕСС, 2010.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Н.В. Мебель. Посуда. – СПб.: ООО «Издательство «ДЕТСТВО-ПРЕСС», 2013. - 32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 xml:space="preserve">Нищева Н.В. Наглядно – дидактическое пособие Профессии. Орудия труда. Книжка- раскраска для дошкольников. 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Н.В. Программа коррекционно – развивающей работы в логопедической группе детского сада для детей с ОНР (с 4 до 7 лет). – СПб, ДЕТСТВО – ПРЕСС, 2007.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Н.В. Садовые цветы. Книжка – раскраска для дошкольников.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Н.В. Система коррекционной работы в логопедической группе для детей с общим недоразвитием речи. - СПб.: Детство-пресс, 2007.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Новиковская О.А. Развитие звуковой культуры речи у дошкольников. Логопедические игры и упражнения. – СПб.: «ДЕТСТВО-ПРЕСС», 2002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От рождения до школы. Примерная основная общеобразовательная программа дошкольного образования / Под редакцией Н.Е. Вераксы, Т.С. Комаровой, М.В. Васильевой. – 2-е изд., испр. и доп. – М.: МОЗАИКА-СИНТЕЗ, 2011. – 336.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Перелетные птицы. Демонстрационный материал для фронтальных занятий.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детей: образовательные ситуации и занятия. Средняя группа \ авт.-сост. О.И. Иванищина, Е.А.Румянцева.- Волгоград: Учитель, 2013. – 239с.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речи. Фронтальные логопедиечские занятия по лексико-семантической теме «Зима» в подготовительной к школе группе для детей с ОНР. Картинный материал.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речи. Фронтальные логопедиечские занятия по лексико-семантической теме «Осень» в подготовительной к школе группе для детей с ОНР. Картинный материал.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речи. Фронтальные логопедиечские занятия по лексико-семантической теме «Весна» в подготовительной к школе группе для детей с ОНР. Картинный материал.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 xml:space="preserve">Серии картинок для обучения дошкольников рассказыванию. Вып.1\авт.-сост. Н.В. Нищева.- СПб.: ДЕТСТВО-ПРЕСС, 2014.- 24с.  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 xml:space="preserve">Серии картинок для обучения дошкольников рассказыванию. Вып.2\авт.-сост. Н.В. Нищева.- СПб.: ДЕТСТВО-ПРЕСС, 2014.- 24с.  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Смирнова Л.Н. Логопедия в детском саду. Занятия с детьми 4-5 лет с общим недоразвитием речи: Пособие для логопедов, дефектологов и воспитателей. – М.: Мозаика-Синтез, 2005. – 96.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Теремкова Н.Э. Логопедические домашние задания для детей 5-7 лет с ОНР. Альбом 1. – М.: Издательство «ГНОМ и Д», 2007. – 48 с. – 2 шт.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Теремкова Н.Э. Логопедические домашние задания для детей 5-7 лет с ОНР. Альбом 2. – М.: Издательство «ГНОМ и Д», 2006. – 32 с. – 2шт.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Теремкова Н.Э. Логопедические домашние задания для детей 5-7 лет с ОНР. Альбом 3. – М.: Издательство «ГНОМ и Д», 2006. – 32 с – 2 шт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Теремкова Н.Э. Логопедические домашние задания для детей 5-7 лет с ОНР. Альбом 4. – М.: Издательство «ГНОМ и Д», 2007. – 32 с – 2 шт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Ткаченко Т.А. Учим говорить правильно. Система коррекции общего недоразвития речи у детей 5 лет. Пособие для воспитателей, логопедов и родителей. – М.: «Издательство ГНОМ и Д», 2001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Ткаченко Т.А. Учим говорить правильно. Система коррекции общего недоразвития речи у детей 6 лет. Пособие для воспитателей, логопедов и родителей. – М.: «Издательство ГНОМ и Д», 2001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Филичева Т.Б., Туманова Т.В. Дети с общим недоразвитием речи. Воспитание и обучение. Учебно – методиечское пособие. – М.: «Издательство ГНОМ и Д», 2000. - 128</w:t>
            </w:r>
          </w:p>
          <w:p w:rsidR="000958E3" w:rsidRPr="00133DB0" w:rsidRDefault="000958E3" w:rsidP="00133D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речи детей 4-5 лет: планирование, конспекты занятий, лексический материал \ авт.-сост. Л.Н.Сластья. – Волгоград: Учитель, 2012. – 232с.</w:t>
            </w:r>
          </w:p>
        </w:tc>
      </w:tr>
      <w:tr w:rsidR="000958E3" w:rsidRPr="00133DB0" w:rsidTr="001F14D1">
        <w:tc>
          <w:tcPr>
            <w:tcW w:w="2018" w:type="dxa"/>
          </w:tcPr>
          <w:p w:rsidR="000958E3" w:rsidRPr="00133DB0" w:rsidRDefault="000958E3" w:rsidP="001F1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DB0">
              <w:rPr>
                <w:rFonts w:ascii="Times New Roman" w:hAnsi="Times New Roman" w:cs="Times New Roman"/>
                <w:sz w:val="28"/>
                <w:szCs w:val="28"/>
              </w:rPr>
              <w:t>программы, технологии, методические и дидактические пособия, обеспечивающие осуществление индивидуально-ориентированной коррекционной помощи детям с ОВЗ</w:t>
            </w:r>
          </w:p>
        </w:tc>
        <w:tc>
          <w:tcPr>
            <w:tcW w:w="13222" w:type="dxa"/>
          </w:tcPr>
          <w:p w:rsidR="000958E3" w:rsidRPr="00133DB0" w:rsidRDefault="000958E3" w:rsidP="00133DB0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40 новых скороговорок. Практикум по улучшению дикции. – М.: «Издательство Гном и Д», 2003. – 40с.</w:t>
            </w:r>
          </w:p>
          <w:p w:rsidR="000958E3" w:rsidRPr="00133DB0" w:rsidRDefault="000958E3" w:rsidP="00133DB0">
            <w:pPr>
              <w:pStyle w:val="3"/>
              <w:keepLines w:val="0"/>
              <w:numPr>
                <w:ilvl w:val="0"/>
                <w:numId w:val="13"/>
              </w:numPr>
              <w:shd w:val="clear" w:color="auto" w:fill="FFFFFF"/>
              <w:tabs>
                <w:tab w:val="left" w:pos="787"/>
              </w:tabs>
              <w:spacing w:before="0" w:after="6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133D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Альбомы по автоматизации звуков  В.В. Коноваленко, С.В. Коноваленко;</w:t>
            </w:r>
          </w:p>
          <w:p w:rsidR="000958E3" w:rsidRPr="00133DB0" w:rsidRDefault="000958E3" w:rsidP="00133DB0">
            <w:pPr>
              <w:pStyle w:val="3"/>
              <w:keepLines w:val="0"/>
              <w:numPr>
                <w:ilvl w:val="0"/>
                <w:numId w:val="13"/>
              </w:numPr>
              <w:shd w:val="clear" w:color="auto" w:fill="FFFFFF"/>
              <w:tabs>
                <w:tab w:val="left" w:pos="787"/>
              </w:tabs>
              <w:spacing w:before="0" w:after="6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133D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Белая А.Е. Пальчиковые игры для развития речи дошкольников: пособие для родителей и педагогов \ А.Е.Белая, В.И. Мирясова. – М.: АСТ: Астрель: ПРофиздат, 2006</w:t>
            </w:r>
          </w:p>
          <w:p w:rsidR="000958E3" w:rsidRPr="00133DB0" w:rsidRDefault="000958E3" w:rsidP="00133DB0">
            <w:pPr>
              <w:pStyle w:val="3"/>
              <w:keepLines w:val="0"/>
              <w:numPr>
                <w:ilvl w:val="0"/>
                <w:numId w:val="13"/>
              </w:numPr>
              <w:shd w:val="clear" w:color="auto" w:fill="FFFFFF"/>
              <w:tabs>
                <w:tab w:val="left" w:pos="787"/>
              </w:tabs>
              <w:spacing w:before="0" w:after="6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133D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Большакова С.Е. Преодоление нарушений слоговой структуры слова у детей: Методическое пособие. – М.: ТЦ Сфера, 2007. - 56 </w:t>
            </w:r>
          </w:p>
          <w:p w:rsidR="000958E3" w:rsidRPr="00133DB0" w:rsidRDefault="000958E3" w:rsidP="00133DB0">
            <w:pPr>
              <w:pStyle w:val="3"/>
              <w:keepLines w:val="0"/>
              <w:numPr>
                <w:ilvl w:val="0"/>
                <w:numId w:val="13"/>
              </w:numPr>
              <w:shd w:val="clear" w:color="auto" w:fill="FFFFFF"/>
              <w:tabs>
                <w:tab w:val="left" w:pos="787"/>
              </w:tabs>
              <w:spacing w:before="0" w:after="6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133D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Игры на автоматизацию звуков:  «Логопедические лото», «Логопедическое  домино», «Паровоз», «Подбери и назови» и т.д.</w:t>
            </w:r>
          </w:p>
          <w:p w:rsidR="000958E3" w:rsidRPr="00133DB0" w:rsidRDefault="000958E3" w:rsidP="00133DB0">
            <w:pPr>
              <w:pStyle w:val="3"/>
              <w:keepLines w:val="0"/>
              <w:numPr>
                <w:ilvl w:val="0"/>
                <w:numId w:val="13"/>
              </w:numPr>
              <w:shd w:val="clear" w:color="auto" w:fill="FFFFFF"/>
              <w:tabs>
                <w:tab w:val="left" w:pos="787"/>
              </w:tabs>
              <w:spacing w:before="0" w:after="6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133D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Ильякова Н.Е.Постановочные зонды в коррекции звукопроизношения: пособие для логопедов дошкольных, школьных и медицинских учреждений. – М.: Издательство ГНОМ и Д, 2006. – 24с.</w:t>
            </w:r>
          </w:p>
          <w:p w:rsidR="000958E3" w:rsidRPr="00133DB0" w:rsidRDefault="000958E3" w:rsidP="00133DB0">
            <w:pPr>
              <w:pStyle w:val="3"/>
              <w:keepLines w:val="0"/>
              <w:numPr>
                <w:ilvl w:val="0"/>
                <w:numId w:val="13"/>
              </w:numPr>
              <w:shd w:val="clear" w:color="auto" w:fill="FFFFFF"/>
              <w:tabs>
                <w:tab w:val="left" w:pos="787"/>
              </w:tabs>
              <w:spacing w:before="0" w:after="6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133D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Индивидуально-подгрупповая работа по коррекции звукопроизношения</w:t>
            </w:r>
            <w:r w:rsidRPr="00133D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33D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Коноваленко В.В., Коноваленко С.В.</w:t>
            </w:r>
            <w:r w:rsidRPr="00133D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33D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М.: Гном и Д</w:t>
            </w:r>
            <w:r w:rsidRPr="00133D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33D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2001 - </w:t>
            </w:r>
            <w:r w:rsidRPr="00133D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с.</w:t>
            </w:r>
            <w:r w:rsidRPr="00133D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136</w:t>
            </w:r>
          </w:p>
          <w:p w:rsidR="000958E3" w:rsidRPr="00133DB0" w:rsidRDefault="000958E3" w:rsidP="00133DB0">
            <w:pPr>
              <w:pStyle w:val="3"/>
              <w:keepLines w:val="0"/>
              <w:numPr>
                <w:ilvl w:val="0"/>
                <w:numId w:val="13"/>
              </w:numPr>
              <w:shd w:val="clear" w:color="auto" w:fill="FFFFFF"/>
              <w:tabs>
                <w:tab w:val="left" w:pos="787"/>
              </w:tabs>
              <w:spacing w:before="0" w:after="6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b w:val="0"/>
                <w:color w:val="auto"/>
                <w:kern w:val="36"/>
                <w:sz w:val="24"/>
                <w:szCs w:val="24"/>
              </w:rPr>
              <w:t xml:space="preserve">Комарова Л.А. Автоматизация звуков в игровых упражнениях </w:t>
            </w:r>
            <w:r w:rsidRPr="00133D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Альбом дошкольника Издательство Гном 2012г. 8 частей.</w:t>
            </w:r>
          </w:p>
          <w:p w:rsidR="000958E3" w:rsidRPr="00133DB0" w:rsidRDefault="000958E3" w:rsidP="00133DB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Коноваленко В. В., Коноваленко С. В. Артикуляционная, пальчиковая гимнастика и дыхательно-голосовые упражнения. – М.: «Издательство ГНОМ и Д», 2004. – 16с.</w:t>
            </w:r>
          </w:p>
          <w:p w:rsidR="000958E3" w:rsidRPr="00133DB0" w:rsidRDefault="000958E3" w:rsidP="00133DB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Коноваленко В. В., Коноваленко С. В. Буквы и звуки С-Ш. Называй, различай, запоминай. Лексические тренинги для детей 6-8 лет, развивающие внимание и память. Комплекс упражнений и картинный материал. – М.: Издательство «ГНОМ и Д», 2004</w:t>
            </w:r>
          </w:p>
          <w:p w:rsidR="000958E3" w:rsidRPr="00133DB0" w:rsidRDefault="000958E3" w:rsidP="00133DB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Коноваленко В. В., Коноваленко С. В. Логопедическая раскраска для закрепления произношения звука Р.</w:t>
            </w:r>
          </w:p>
          <w:p w:rsidR="000958E3" w:rsidRPr="00133DB0" w:rsidRDefault="000958E3" w:rsidP="00133DB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Коноваленко В.В., Коноваленко С.В. Дидактический материал по автоматизации звуков Р,Р’ у детей. Издательство ГНОМ и Д, 2000.</w:t>
            </w:r>
          </w:p>
          <w:p w:rsidR="000958E3" w:rsidRPr="00133DB0" w:rsidRDefault="000958E3" w:rsidP="00133DB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Коноваленко В.В., Коноваленко С.В. Домашняя тетрадь №4 для закрепления произношения шипящих звуков Ч,Щ. пособие для логопедов, родителей и детей.</w:t>
            </w:r>
          </w:p>
          <w:p w:rsidR="000958E3" w:rsidRPr="00133DB0" w:rsidRDefault="000958E3" w:rsidP="00133DB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Коноваленко В.В., Коноваленко С.В. Закрепление произношения звука Л’ у дошкольников 4-5 лет. Рабочая тетрадь для совместной работы логопедов, воспитателей и родителей с детьми.</w:t>
            </w:r>
          </w:p>
          <w:p w:rsidR="000958E3" w:rsidRPr="00133DB0" w:rsidRDefault="000958E3" w:rsidP="00133DB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Коноваленко В.В., Коноваленко С.В. Закрепление произношения звуков Ч, Щ у дошкольников 4-5 лет. Рабочая тетрадь для совместной работы логопедов, воспитателей и родителей с детьми. – 2 шт.</w:t>
            </w:r>
          </w:p>
          <w:p w:rsidR="000958E3" w:rsidRPr="00133DB0" w:rsidRDefault="000958E3" w:rsidP="00133DB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Коноваленко В.В., Коноваленко С.В. Закрепление произношения звуков С’, З’  у дошкольников 4-5 лет. Рабочая тетрадь для совместной работы логопедов, воспитателей и родителей с детьми. – 3 шт</w:t>
            </w:r>
          </w:p>
          <w:p w:rsidR="000958E3" w:rsidRPr="00133DB0" w:rsidRDefault="000958E3" w:rsidP="00133DB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Крупенчук О.И., Воробьева Т.А. Логопедические упражнения: Артикуляционная гимнастика.- СПб: Издательский дом «Литера», 2005</w:t>
            </w:r>
          </w:p>
          <w:p w:rsidR="000958E3" w:rsidRPr="00133DB0" w:rsidRDefault="000958E3" w:rsidP="00133DB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Лазаренко О.И. Альбом для автоматизации произношения звука Ч. – М.: АРКТИ, 2001.- 16с.</w:t>
            </w:r>
          </w:p>
          <w:p w:rsidR="000958E3" w:rsidRPr="00133DB0" w:rsidRDefault="000958E3" w:rsidP="00133DB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Лазаренко О.И. Альбом для автоматизации произношения звука Щ. – М.: АРКТИ, 2001.- 16с.</w:t>
            </w:r>
          </w:p>
          <w:p w:rsidR="000958E3" w:rsidRPr="00133DB0" w:rsidRDefault="000958E3" w:rsidP="00133DB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Нищева Н.В. Бкднм говорить правильно. Дидактический материал для коррекции нарушений звукопроизношщения. – СПб.: ДЕТСТВО-ПРЕСС, 2002.</w:t>
            </w:r>
          </w:p>
          <w:p w:rsidR="000958E3" w:rsidRPr="00133DB0" w:rsidRDefault="000958E3" w:rsidP="00133DB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Новотворцева Н.В. Рабочая тетрадь по развитию речи на звуки [п] [п‘] [б] [б‘]. (Логопедическая тетрадь). Пособие для воспитателей детских садов, логопедов, родителей. – Ярославль: Академия развития, Академия Холдинг, 2003</w:t>
            </w:r>
          </w:p>
          <w:p w:rsidR="000958E3" w:rsidRPr="00133DB0" w:rsidRDefault="000958E3" w:rsidP="00133DB0">
            <w:pPr>
              <w:pStyle w:val="3"/>
              <w:keepLines w:val="0"/>
              <w:numPr>
                <w:ilvl w:val="0"/>
                <w:numId w:val="13"/>
              </w:numPr>
              <w:shd w:val="clear" w:color="auto" w:fill="FFFFFF"/>
              <w:tabs>
                <w:tab w:val="left" w:pos="787"/>
              </w:tabs>
              <w:spacing w:before="0" w:after="6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Самоучитель по логопедии. Полякова М.А. Айрис-пресс. 2007</w:t>
            </w:r>
          </w:p>
          <w:p w:rsidR="000958E3" w:rsidRPr="00133DB0" w:rsidRDefault="000958E3" w:rsidP="00133DB0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Ткаченко Т.А. Коррекция нарушений слоговой структуры слова. Альбом для индивидуальной работы с детьми 4-6 лет к пособиям «Учим говорить правильно». – М.: Издательство ГНОМ и Д, 2001. – 40 с.</w:t>
            </w:r>
          </w:p>
          <w:p w:rsidR="000958E3" w:rsidRPr="00133DB0" w:rsidRDefault="000958E3" w:rsidP="00133DB0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DB0">
              <w:rPr>
                <w:rFonts w:ascii="Times New Roman" w:hAnsi="Times New Roman" w:cs="Times New Roman"/>
                <w:sz w:val="24"/>
                <w:szCs w:val="24"/>
              </w:rPr>
              <w:t>Ткаченко Т.А. Логопедическая энциклопедия. М.: ООО ТД «Издательство Мир книги», 2008. – 248с.</w:t>
            </w:r>
          </w:p>
        </w:tc>
      </w:tr>
    </w:tbl>
    <w:p w:rsidR="00133DB0" w:rsidRPr="00133DB0" w:rsidRDefault="00133DB0" w:rsidP="009E626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33DB0">
        <w:rPr>
          <w:rFonts w:ascii="Times New Roman" w:hAnsi="Times New Roman" w:cs="Times New Roman"/>
          <w:b/>
          <w:i/>
          <w:snapToGrid w:val="0"/>
          <w:sz w:val="28"/>
          <w:szCs w:val="28"/>
        </w:rPr>
        <w:t>Оборудование логопедического кабинета</w:t>
      </w:r>
    </w:p>
    <w:p w:rsidR="00133DB0" w:rsidRPr="00133DB0" w:rsidRDefault="00133DB0" w:rsidP="00133DB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33DB0">
        <w:rPr>
          <w:rFonts w:ascii="Times New Roman" w:hAnsi="Times New Roman" w:cs="Times New Roman"/>
          <w:snapToGrid w:val="0"/>
          <w:sz w:val="28"/>
          <w:szCs w:val="28"/>
        </w:rPr>
        <w:t>В логопедическом кабинете должно находиться следующее оборудование:</w:t>
      </w:r>
    </w:p>
    <w:p w:rsidR="00133DB0" w:rsidRPr="00133DB0" w:rsidRDefault="00133DB0" w:rsidP="00133DB0">
      <w:pPr>
        <w:numPr>
          <w:ilvl w:val="1"/>
          <w:numId w:val="22"/>
        </w:numPr>
        <w:shd w:val="clear" w:color="auto" w:fill="FFFFFF"/>
        <w:tabs>
          <w:tab w:val="num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33DB0">
        <w:rPr>
          <w:rFonts w:ascii="Times New Roman" w:hAnsi="Times New Roman" w:cs="Times New Roman"/>
          <w:color w:val="000000"/>
          <w:sz w:val="28"/>
          <w:szCs w:val="28"/>
        </w:rPr>
        <w:t>Письменный стол, стул для работы учителя-логопеда.</w:t>
      </w:r>
    </w:p>
    <w:p w:rsidR="00133DB0" w:rsidRPr="00133DB0" w:rsidRDefault="00133DB0" w:rsidP="00133DB0">
      <w:pPr>
        <w:numPr>
          <w:ilvl w:val="1"/>
          <w:numId w:val="22"/>
        </w:numPr>
        <w:shd w:val="clear" w:color="auto" w:fill="FFFFFF"/>
        <w:tabs>
          <w:tab w:val="num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33DB0">
        <w:rPr>
          <w:rFonts w:ascii="Times New Roman" w:hAnsi="Times New Roman" w:cs="Times New Roman"/>
          <w:snapToGrid w:val="0"/>
          <w:sz w:val="28"/>
          <w:szCs w:val="28"/>
        </w:rPr>
        <w:t>Столы и стулья по количеству детей, занимающихся в одной подгруппе.</w:t>
      </w:r>
    </w:p>
    <w:p w:rsidR="00133DB0" w:rsidRPr="00133DB0" w:rsidRDefault="00133DB0" w:rsidP="00133DB0">
      <w:pPr>
        <w:numPr>
          <w:ilvl w:val="1"/>
          <w:numId w:val="22"/>
        </w:numPr>
        <w:shd w:val="clear" w:color="auto" w:fill="FFFFFF"/>
        <w:tabs>
          <w:tab w:val="num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33DB0">
        <w:rPr>
          <w:rFonts w:ascii="Times New Roman" w:hAnsi="Times New Roman" w:cs="Times New Roman"/>
          <w:snapToGrid w:val="0"/>
          <w:sz w:val="28"/>
          <w:szCs w:val="28"/>
        </w:rPr>
        <w:t>Шкафы или полки в достаточном количестве для наглядных пособий, учебного материала и методической литературы.</w:t>
      </w:r>
    </w:p>
    <w:p w:rsidR="00133DB0" w:rsidRPr="00133DB0" w:rsidRDefault="00133DB0" w:rsidP="00133DB0">
      <w:pPr>
        <w:numPr>
          <w:ilvl w:val="1"/>
          <w:numId w:val="22"/>
        </w:numPr>
        <w:shd w:val="clear" w:color="auto" w:fill="FFFFFF"/>
        <w:tabs>
          <w:tab w:val="num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33DB0">
        <w:rPr>
          <w:rFonts w:ascii="Times New Roman" w:hAnsi="Times New Roman" w:cs="Times New Roman"/>
          <w:snapToGrid w:val="0"/>
          <w:sz w:val="28"/>
          <w:szCs w:val="28"/>
        </w:rPr>
        <w:t>Настенное зеркало 50х100 см для индивидуальной работы над звукопроизношением, оно должно висеть возле окна со специальным освещением.</w:t>
      </w:r>
    </w:p>
    <w:p w:rsidR="00133DB0" w:rsidRPr="00133DB0" w:rsidRDefault="00133DB0" w:rsidP="00133DB0">
      <w:pPr>
        <w:numPr>
          <w:ilvl w:val="1"/>
          <w:numId w:val="22"/>
        </w:numPr>
        <w:shd w:val="clear" w:color="auto" w:fill="FFFFFF"/>
        <w:tabs>
          <w:tab w:val="num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33DB0">
        <w:rPr>
          <w:rFonts w:ascii="Times New Roman" w:hAnsi="Times New Roman" w:cs="Times New Roman"/>
          <w:snapToGrid w:val="0"/>
          <w:sz w:val="28"/>
          <w:szCs w:val="28"/>
        </w:rPr>
        <w:t>Зеркала 9х12 см по количеству детей, занимающихся одновременно коррекцией произношения на подгрупповом занятии.</w:t>
      </w:r>
    </w:p>
    <w:p w:rsidR="00133DB0" w:rsidRPr="00133DB0" w:rsidRDefault="00133DB0" w:rsidP="00133DB0">
      <w:pPr>
        <w:numPr>
          <w:ilvl w:val="1"/>
          <w:numId w:val="22"/>
        </w:numPr>
        <w:shd w:val="clear" w:color="auto" w:fill="FFFFFF"/>
        <w:tabs>
          <w:tab w:val="num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33DB0">
        <w:rPr>
          <w:rFonts w:ascii="Times New Roman" w:hAnsi="Times New Roman" w:cs="Times New Roman"/>
          <w:snapToGrid w:val="0"/>
          <w:sz w:val="28"/>
          <w:szCs w:val="28"/>
        </w:rPr>
        <w:t>Стол возле настенного зеркала для индивидуальной работы с ребенком и два стула — для ребенка и для учителя-логопеда.</w:t>
      </w:r>
    </w:p>
    <w:p w:rsidR="00133DB0" w:rsidRPr="00133DB0" w:rsidRDefault="00133DB0" w:rsidP="00133DB0">
      <w:pPr>
        <w:numPr>
          <w:ilvl w:val="1"/>
          <w:numId w:val="22"/>
        </w:numPr>
        <w:shd w:val="clear" w:color="auto" w:fill="FFFFFF"/>
        <w:tabs>
          <w:tab w:val="num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33DB0">
        <w:rPr>
          <w:rFonts w:ascii="Times New Roman" w:hAnsi="Times New Roman" w:cs="Times New Roman"/>
          <w:snapToGrid w:val="0"/>
          <w:sz w:val="28"/>
          <w:szCs w:val="28"/>
        </w:rPr>
        <w:t>Набор логопедических зондов, этиловый спирт для обработки зондов.</w:t>
      </w:r>
    </w:p>
    <w:p w:rsidR="00133DB0" w:rsidRPr="00133DB0" w:rsidRDefault="00133DB0" w:rsidP="00133DB0">
      <w:pPr>
        <w:numPr>
          <w:ilvl w:val="1"/>
          <w:numId w:val="22"/>
        </w:numPr>
        <w:shd w:val="clear" w:color="auto" w:fill="FFFFFF"/>
        <w:tabs>
          <w:tab w:val="num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33DB0">
        <w:rPr>
          <w:rFonts w:ascii="Times New Roman" w:hAnsi="Times New Roman" w:cs="Times New Roman"/>
          <w:snapToGrid w:val="0"/>
          <w:sz w:val="28"/>
          <w:szCs w:val="28"/>
        </w:rPr>
        <w:t>Технические средства обучения (магнитофон, компьютер)</w:t>
      </w:r>
    </w:p>
    <w:p w:rsidR="00133DB0" w:rsidRPr="00133DB0" w:rsidRDefault="00133DB0" w:rsidP="00133DB0">
      <w:pPr>
        <w:numPr>
          <w:ilvl w:val="1"/>
          <w:numId w:val="22"/>
        </w:numPr>
        <w:shd w:val="clear" w:color="auto" w:fill="FFFFFF"/>
        <w:tabs>
          <w:tab w:val="num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33DB0">
        <w:rPr>
          <w:rFonts w:ascii="Times New Roman" w:hAnsi="Times New Roman" w:cs="Times New Roman"/>
          <w:snapToGrid w:val="0"/>
          <w:sz w:val="28"/>
          <w:szCs w:val="28"/>
        </w:rPr>
        <w:t>Вибротренажёр, световой прибор «Биоптрон».</w:t>
      </w:r>
    </w:p>
    <w:p w:rsidR="00133DB0" w:rsidRPr="00133DB0" w:rsidRDefault="00133DB0" w:rsidP="00133DB0">
      <w:pPr>
        <w:numPr>
          <w:ilvl w:val="1"/>
          <w:numId w:val="22"/>
        </w:numPr>
        <w:shd w:val="clear" w:color="auto" w:fill="FFFFFF"/>
        <w:tabs>
          <w:tab w:val="num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33DB0">
        <w:rPr>
          <w:rFonts w:ascii="Times New Roman" w:hAnsi="Times New Roman" w:cs="Times New Roman"/>
          <w:snapToGrid w:val="0"/>
          <w:sz w:val="28"/>
          <w:szCs w:val="28"/>
        </w:rPr>
        <w:t>Школьная доска, мел, магниты</w:t>
      </w:r>
    </w:p>
    <w:p w:rsidR="00133DB0" w:rsidRPr="00133DB0" w:rsidRDefault="00133DB0" w:rsidP="00133DB0">
      <w:pPr>
        <w:numPr>
          <w:ilvl w:val="1"/>
          <w:numId w:val="22"/>
        </w:numPr>
        <w:shd w:val="clear" w:color="auto" w:fill="FFFFFF"/>
        <w:tabs>
          <w:tab w:val="num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33DB0">
        <w:rPr>
          <w:rFonts w:ascii="Times New Roman" w:hAnsi="Times New Roman" w:cs="Times New Roman"/>
          <w:snapToGrid w:val="0"/>
          <w:sz w:val="28"/>
          <w:szCs w:val="28"/>
        </w:rPr>
        <w:t>Часы настенные</w:t>
      </w:r>
    </w:p>
    <w:p w:rsidR="00133DB0" w:rsidRPr="00133DB0" w:rsidRDefault="00133DB0" w:rsidP="00133DB0">
      <w:pPr>
        <w:numPr>
          <w:ilvl w:val="1"/>
          <w:numId w:val="22"/>
        </w:numPr>
        <w:shd w:val="clear" w:color="auto" w:fill="FFFFFF"/>
        <w:tabs>
          <w:tab w:val="num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33DB0">
        <w:rPr>
          <w:rFonts w:ascii="Times New Roman" w:hAnsi="Times New Roman" w:cs="Times New Roman"/>
          <w:snapToGrid w:val="0"/>
          <w:sz w:val="28"/>
          <w:szCs w:val="28"/>
        </w:rPr>
        <w:t>Методическая литература.</w:t>
      </w:r>
    </w:p>
    <w:p w:rsidR="00133DB0" w:rsidRPr="00133DB0" w:rsidRDefault="00133DB0" w:rsidP="00133DB0">
      <w:pPr>
        <w:numPr>
          <w:ilvl w:val="1"/>
          <w:numId w:val="22"/>
        </w:numPr>
        <w:shd w:val="clear" w:color="auto" w:fill="FFFFFF"/>
        <w:tabs>
          <w:tab w:val="num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33DB0">
        <w:rPr>
          <w:rFonts w:ascii="Times New Roman" w:hAnsi="Times New Roman" w:cs="Times New Roman"/>
          <w:snapToGrid w:val="0"/>
          <w:sz w:val="28"/>
          <w:szCs w:val="28"/>
        </w:rPr>
        <w:t>Полотенце, мыло и бумажные салфетки</w:t>
      </w:r>
    </w:p>
    <w:p w:rsidR="00133DB0" w:rsidRPr="00133DB0" w:rsidRDefault="00133DB0" w:rsidP="00133DB0">
      <w:pPr>
        <w:numPr>
          <w:ilvl w:val="1"/>
          <w:numId w:val="22"/>
        </w:numPr>
        <w:shd w:val="clear" w:color="auto" w:fill="FFFFFF"/>
        <w:tabs>
          <w:tab w:val="num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33DB0">
        <w:rPr>
          <w:rFonts w:ascii="Times New Roman" w:hAnsi="Times New Roman" w:cs="Times New Roman"/>
          <w:snapToGrid w:val="0"/>
          <w:sz w:val="28"/>
          <w:szCs w:val="28"/>
        </w:rPr>
        <w:t>Журнальный стол с креслами</w:t>
      </w:r>
    </w:p>
    <w:p w:rsidR="00133DB0" w:rsidRPr="00133DB0" w:rsidRDefault="00133DB0" w:rsidP="00133DB0">
      <w:pPr>
        <w:numPr>
          <w:ilvl w:val="1"/>
          <w:numId w:val="22"/>
        </w:numPr>
        <w:shd w:val="clear" w:color="auto" w:fill="FFFFFF"/>
        <w:tabs>
          <w:tab w:val="num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33DB0">
        <w:rPr>
          <w:rFonts w:ascii="Times New Roman" w:hAnsi="Times New Roman" w:cs="Times New Roman"/>
          <w:snapToGrid w:val="0"/>
          <w:sz w:val="28"/>
          <w:szCs w:val="28"/>
        </w:rPr>
        <w:t xml:space="preserve">Ковер </w:t>
      </w:r>
    </w:p>
    <w:p w:rsidR="00133DB0" w:rsidRDefault="00133DB0" w:rsidP="00133DB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33DB0">
        <w:rPr>
          <w:rFonts w:ascii="Times New Roman" w:hAnsi="Times New Roman" w:cs="Times New Roman"/>
          <w:snapToGrid w:val="0"/>
          <w:sz w:val="28"/>
          <w:szCs w:val="28"/>
        </w:rPr>
        <w:t>Логопедический кабинет должен быть эстетично оформлен, украшен комнатными растениями. Не рекомендуется вешать на стены картины, эстампы, рисунки и таблицы, не связанные с коррекционным процессом, так как они отвлекают внимание детей во время занятий и создают ненужную пестроту обстановки.</w:t>
      </w:r>
    </w:p>
    <w:p w:rsidR="00133DB0" w:rsidRPr="00133DB0" w:rsidRDefault="00133DB0" w:rsidP="002958A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DB0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логопедического кабинета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Дидактическое пособие «Весёлый паровоз» 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>Дидактическое пособие «Облака – подсказки»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Дидактическое пособие «Ёлочки» (определение твёрдости – мягкости согласных звуков) 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Дидактический материал для обследования речи ребенка. 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«Инструмент» для постановки звуков (ват. палочки, коктейльные палочки, пузырьки, соска резиновая, соломка и пр.) 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>Настольные игры лексико-грамматического содержания.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Настольные игры на развитие памяти, внимания, мышления, зрительного и слухового внимания. 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>Настольные дидактические игры для развития фонематического слуха и фонематического восприятия.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Настольные дидактические игры на развитие связной речи. 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 Аудиокассеты, аудиодиски с записями стихов, сказок, рассказов.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 Пособие «Лесная азбука». 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Схемы для составления звукового анализа слова. 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Схема составления предложения. 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Звуковые фонарики (красные, синие, зеленые) 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Схемы обозначения звуков. 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Схемы определения места звука в слове. 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Кассы букв для подгрупповой работы. 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Счетные палочки. 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>Цветные карандаши.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Предметные картинки на каждый звук для автоматизации, дифференциации звуков, развития фонематического слуха. 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Сюжетные картинки для развития связной речи. 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Детские книги со сказками для развития связной речи («Репка», «Курочка Ряба», «Колобок», «Маша и медведь» и пр.). 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Картотека материалов для автоматизации и дифференциации свистящих, шипящих звуков, аффрикат, сонорных и йотированных звуков (слоги, слова, словосочетания, предложения, потешки, чистоговорки, скороговорки, тексты). 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>Игровые пособия для выработки воздушной струи (мыльные пузыри, ветрячки,  вата, снежинки и т.д.)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Картотеки пальчиковых игр. 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Игровой материал для самомассажа и развития мелкой моторики 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 Мягкие, резиновые, пластмассовые игрушки. 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>Игры и игрушки для развития мелкой моторики (мозаики, шнуровки, пазлы, бусы на леске)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Игрушки шумовые (погремушки, барабан, телефон, дудочка, гитара). 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Игрушки для выработки сильной воздушной струи («Поезд», «Свистульки» 3 видов, «вертушки»). 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 xml:space="preserve">Фигурки животных. 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>Настольный театр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>«Волшебный мешочек» с мелкими деревянными игрушками</w:t>
      </w:r>
    </w:p>
    <w:p w:rsidR="00133DB0" w:rsidRPr="00133DB0" w:rsidRDefault="00133DB0" w:rsidP="00133DB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>Большие мягкие игрушки</w:t>
      </w:r>
    </w:p>
    <w:p w:rsidR="00133DB0" w:rsidRPr="00154DDB" w:rsidRDefault="00133DB0" w:rsidP="00154DDB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3DB0">
        <w:rPr>
          <w:rFonts w:ascii="Times New Roman" w:hAnsi="Times New Roman" w:cs="Times New Roman"/>
          <w:sz w:val="28"/>
          <w:szCs w:val="28"/>
        </w:rPr>
        <w:t>Жетоны, печати для поощрения детей.</w:t>
      </w:r>
    </w:p>
    <w:sectPr w:rsidR="00133DB0" w:rsidRPr="00154DDB" w:rsidSect="00EA214E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5DD" w:rsidRDefault="009305DD">
      <w:pPr>
        <w:spacing w:after="0" w:line="240" w:lineRule="auto"/>
      </w:pPr>
      <w:r>
        <w:separator/>
      </w:r>
    </w:p>
  </w:endnote>
  <w:endnote w:type="continuationSeparator" w:id="0">
    <w:p w:rsidR="009305DD" w:rsidRDefault="0093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ro Bold">
    <w:altName w:val="Intro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684318"/>
      <w:docPartObj>
        <w:docPartGallery w:val="Page Numbers (Bottom of Page)"/>
        <w:docPartUnique/>
      </w:docPartObj>
    </w:sdtPr>
    <w:sdtContent>
      <w:p w:rsidR="009305DD" w:rsidRDefault="009305D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830">
          <w:rPr>
            <w:noProof/>
          </w:rPr>
          <w:t>15</w:t>
        </w:r>
        <w:r>
          <w:fldChar w:fldCharType="end"/>
        </w:r>
      </w:p>
    </w:sdtContent>
  </w:sdt>
  <w:p w:rsidR="009305DD" w:rsidRDefault="009305D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36138"/>
      <w:docPartObj>
        <w:docPartGallery w:val="Page Numbers (Bottom of Page)"/>
        <w:docPartUnique/>
      </w:docPartObj>
    </w:sdtPr>
    <w:sdtContent>
      <w:p w:rsidR="009305DD" w:rsidRDefault="009305D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830">
          <w:rPr>
            <w:noProof/>
          </w:rPr>
          <w:t>21</w:t>
        </w:r>
        <w:r>
          <w:fldChar w:fldCharType="end"/>
        </w:r>
      </w:p>
    </w:sdtContent>
  </w:sdt>
  <w:p w:rsidR="009305DD" w:rsidRDefault="009305D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923563"/>
      <w:docPartObj>
        <w:docPartGallery w:val="Page Numbers (Bottom of Page)"/>
        <w:docPartUnique/>
      </w:docPartObj>
    </w:sdtPr>
    <w:sdtContent>
      <w:p w:rsidR="009305DD" w:rsidRDefault="009305D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830">
          <w:rPr>
            <w:noProof/>
          </w:rPr>
          <w:t>22</w:t>
        </w:r>
        <w:r>
          <w:fldChar w:fldCharType="end"/>
        </w:r>
      </w:p>
    </w:sdtContent>
  </w:sdt>
  <w:p w:rsidR="009305DD" w:rsidRDefault="009305D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5DD" w:rsidRDefault="009305DD">
      <w:pPr>
        <w:spacing w:after="0" w:line="240" w:lineRule="auto"/>
      </w:pPr>
      <w:r>
        <w:separator/>
      </w:r>
    </w:p>
  </w:footnote>
  <w:footnote w:type="continuationSeparator" w:id="0">
    <w:p w:rsidR="009305DD" w:rsidRDefault="00930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B628D3A"/>
    <w:lvl w:ilvl="0">
      <w:numFmt w:val="decimal"/>
      <w:lvlText w:val="*"/>
      <w:lvlJc w:val="left"/>
    </w:lvl>
  </w:abstractNum>
  <w:abstractNum w:abstractNumId="1" w15:restartNumberingAfterBreak="0">
    <w:nsid w:val="12434610"/>
    <w:multiLevelType w:val="hybridMultilevel"/>
    <w:tmpl w:val="227E8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44F9A"/>
    <w:multiLevelType w:val="hybridMultilevel"/>
    <w:tmpl w:val="37040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F22BB"/>
    <w:multiLevelType w:val="hybridMultilevel"/>
    <w:tmpl w:val="9B4E88CC"/>
    <w:lvl w:ilvl="0" w:tplc="B7C2336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42C1A"/>
    <w:multiLevelType w:val="hybridMultilevel"/>
    <w:tmpl w:val="5C8CE882"/>
    <w:lvl w:ilvl="0" w:tplc="0419000F">
      <w:start w:val="1"/>
      <w:numFmt w:val="decimal"/>
      <w:lvlText w:val="%1."/>
      <w:lvlJc w:val="left"/>
      <w:pPr>
        <w:tabs>
          <w:tab w:val="num" w:pos="946"/>
        </w:tabs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5" w15:restartNumberingAfterBreak="0">
    <w:nsid w:val="283C35A8"/>
    <w:multiLevelType w:val="hybridMultilevel"/>
    <w:tmpl w:val="1D245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74B6E"/>
    <w:multiLevelType w:val="multilevel"/>
    <w:tmpl w:val="525C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74593"/>
    <w:multiLevelType w:val="hybridMultilevel"/>
    <w:tmpl w:val="0F80DE7E"/>
    <w:lvl w:ilvl="0" w:tplc="1256C0E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73388"/>
    <w:multiLevelType w:val="hybridMultilevel"/>
    <w:tmpl w:val="013A5E5E"/>
    <w:lvl w:ilvl="0" w:tplc="8E08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A29A2"/>
    <w:multiLevelType w:val="hybridMultilevel"/>
    <w:tmpl w:val="E402C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85E58"/>
    <w:multiLevelType w:val="hybridMultilevel"/>
    <w:tmpl w:val="5CC6A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EA0773"/>
    <w:multiLevelType w:val="hybridMultilevel"/>
    <w:tmpl w:val="4F8C0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521182"/>
    <w:multiLevelType w:val="hybridMultilevel"/>
    <w:tmpl w:val="DD386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890633"/>
    <w:multiLevelType w:val="hybridMultilevel"/>
    <w:tmpl w:val="C9E01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FD575F"/>
    <w:multiLevelType w:val="hybridMultilevel"/>
    <w:tmpl w:val="2B72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35679"/>
    <w:multiLevelType w:val="hybridMultilevel"/>
    <w:tmpl w:val="433CE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85A63"/>
    <w:multiLevelType w:val="hybridMultilevel"/>
    <w:tmpl w:val="44F498F0"/>
    <w:lvl w:ilvl="0" w:tplc="D0E0D1E2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73798B"/>
    <w:multiLevelType w:val="hybridMultilevel"/>
    <w:tmpl w:val="3FC27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3A316D"/>
    <w:multiLevelType w:val="hybridMultilevel"/>
    <w:tmpl w:val="A456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42175"/>
    <w:multiLevelType w:val="hybridMultilevel"/>
    <w:tmpl w:val="7D8A784C"/>
    <w:lvl w:ilvl="0" w:tplc="945890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77B50"/>
    <w:multiLevelType w:val="hybridMultilevel"/>
    <w:tmpl w:val="E15AFD54"/>
    <w:lvl w:ilvl="0" w:tplc="D0E0D1E2">
      <w:start w:val="1"/>
      <w:numFmt w:val="bullet"/>
      <w:lvlText w:val="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360A5"/>
    <w:multiLevelType w:val="hybridMultilevel"/>
    <w:tmpl w:val="7B70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FD7BE6"/>
    <w:multiLevelType w:val="hybridMultilevel"/>
    <w:tmpl w:val="E168EE4C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3" w15:restartNumberingAfterBreak="0">
    <w:nsid w:val="7AC657E3"/>
    <w:multiLevelType w:val="hybridMultilevel"/>
    <w:tmpl w:val="247E6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</w:lvl>
    <w:lvl w:ilvl="3" w:tplc="78908F66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18"/>
  </w:num>
  <w:num w:numId="11">
    <w:abstractNumId w:val="7"/>
  </w:num>
  <w:num w:numId="12">
    <w:abstractNumId w:val="4"/>
  </w:num>
  <w:num w:numId="13">
    <w:abstractNumId w:val="5"/>
  </w:num>
  <w:num w:numId="14">
    <w:abstractNumId w:val="20"/>
  </w:num>
  <w:num w:numId="15">
    <w:abstractNumId w:val="21"/>
  </w:num>
  <w:num w:numId="16">
    <w:abstractNumId w:val="17"/>
  </w:num>
  <w:num w:numId="17">
    <w:abstractNumId w:val="19"/>
  </w:num>
  <w:num w:numId="18">
    <w:abstractNumId w:val="23"/>
  </w:num>
  <w:num w:numId="19">
    <w:abstractNumId w:val="15"/>
  </w:num>
  <w:num w:numId="20">
    <w:abstractNumId w:val="22"/>
  </w:num>
  <w:num w:numId="21">
    <w:abstractNumId w:val="14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"/>
  </w:num>
  <w:num w:numId="25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04"/>
    <w:rsid w:val="00007219"/>
    <w:rsid w:val="000315F3"/>
    <w:rsid w:val="0004123E"/>
    <w:rsid w:val="000414FB"/>
    <w:rsid w:val="00045250"/>
    <w:rsid w:val="00046C96"/>
    <w:rsid w:val="00047916"/>
    <w:rsid w:val="000818C8"/>
    <w:rsid w:val="000958E3"/>
    <w:rsid w:val="000A683F"/>
    <w:rsid w:val="000C667C"/>
    <w:rsid w:val="000F055B"/>
    <w:rsid w:val="000F3646"/>
    <w:rsid w:val="00101C90"/>
    <w:rsid w:val="001051CE"/>
    <w:rsid w:val="001271EE"/>
    <w:rsid w:val="00133DB0"/>
    <w:rsid w:val="00154DDB"/>
    <w:rsid w:val="00160726"/>
    <w:rsid w:val="001B170A"/>
    <w:rsid w:val="001F14D1"/>
    <w:rsid w:val="00224406"/>
    <w:rsid w:val="00255162"/>
    <w:rsid w:val="0028010A"/>
    <w:rsid w:val="002958A4"/>
    <w:rsid w:val="002B0004"/>
    <w:rsid w:val="002B3181"/>
    <w:rsid w:val="002C2EB7"/>
    <w:rsid w:val="002F4BF0"/>
    <w:rsid w:val="002F4F78"/>
    <w:rsid w:val="00305568"/>
    <w:rsid w:val="00342242"/>
    <w:rsid w:val="0034256F"/>
    <w:rsid w:val="00343691"/>
    <w:rsid w:val="003572FE"/>
    <w:rsid w:val="003D5C5F"/>
    <w:rsid w:val="003E0846"/>
    <w:rsid w:val="003E4C97"/>
    <w:rsid w:val="00410830"/>
    <w:rsid w:val="00437E51"/>
    <w:rsid w:val="00461539"/>
    <w:rsid w:val="0047062E"/>
    <w:rsid w:val="004D084A"/>
    <w:rsid w:val="004D0C60"/>
    <w:rsid w:val="004E38C1"/>
    <w:rsid w:val="005126B4"/>
    <w:rsid w:val="00524796"/>
    <w:rsid w:val="00526DB0"/>
    <w:rsid w:val="00562557"/>
    <w:rsid w:val="005C1964"/>
    <w:rsid w:val="0066705A"/>
    <w:rsid w:val="0067444F"/>
    <w:rsid w:val="006A07B7"/>
    <w:rsid w:val="006A2A20"/>
    <w:rsid w:val="006D06D3"/>
    <w:rsid w:val="006E6D59"/>
    <w:rsid w:val="00734151"/>
    <w:rsid w:val="0076752A"/>
    <w:rsid w:val="00772855"/>
    <w:rsid w:val="007761F2"/>
    <w:rsid w:val="007927C9"/>
    <w:rsid w:val="007A37BF"/>
    <w:rsid w:val="007B4F2E"/>
    <w:rsid w:val="007B62BA"/>
    <w:rsid w:val="007E2EAE"/>
    <w:rsid w:val="007E5800"/>
    <w:rsid w:val="00812B38"/>
    <w:rsid w:val="008334E8"/>
    <w:rsid w:val="008426A3"/>
    <w:rsid w:val="00845B31"/>
    <w:rsid w:val="00860E12"/>
    <w:rsid w:val="00883273"/>
    <w:rsid w:val="00883B78"/>
    <w:rsid w:val="008D1D1D"/>
    <w:rsid w:val="009121A2"/>
    <w:rsid w:val="00920DE4"/>
    <w:rsid w:val="009305DD"/>
    <w:rsid w:val="00955329"/>
    <w:rsid w:val="00984173"/>
    <w:rsid w:val="009943BB"/>
    <w:rsid w:val="009A62D7"/>
    <w:rsid w:val="009C7953"/>
    <w:rsid w:val="009E626D"/>
    <w:rsid w:val="00A231E3"/>
    <w:rsid w:val="00A25D04"/>
    <w:rsid w:val="00A510C2"/>
    <w:rsid w:val="00A95007"/>
    <w:rsid w:val="00AA1992"/>
    <w:rsid w:val="00AA42D8"/>
    <w:rsid w:val="00AB13F7"/>
    <w:rsid w:val="00AD542C"/>
    <w:rsid w:val="00B075DA"/>
    <w:rsid w:val="00B3393B"/>
    <w:rsid w:val="00B42772"/>
    <w:rsid w:val="00B5450F"/>
    <w:rsid w:val="00B73B00"/>
    <w:rsid w:val="00B846B7"/>
    <w:rsid w:val="00BA5A3E"/>
    <w:rsid w:val="00BC271A"/>
    <w:rsid w:val="00BD4A8F"/>
    <w:rsid w:val="00BD57CB"/>
    <w:rsid w:val="00BE5988"/>
    <w:rsid w:val="00BF482C"/>
    <w:rsid w:val="00C07A0E"/>
    <w:rsid w:val="00C341CC"/>
    <w:rsid w:val="00C4328A"/>
    <w:rsid w:val="00C9444F"/>
    <w:rsid w:val="00CA2D21"/>
    <w:rsid w:val="00CB105B"/>
    <w:rsid w:val="00CB5F62"/>
    <w:rsid w:val="00D17FE8"/>
    <w:rsid w:val="00D20A3E"/>
    <w:rsid w:val="00D44F99"/>
    <w:rsid w:val="00D63719"/>
    <w:rsid w:val="00D86B34"/>
    <w:rsid w:val="00D93BC6"/>
    <w:rsid w:val="00DD50FD"/>
    <w:rsid w:val="00E02BCF"/>
    <w:rsid w:val="00E12FB0"/>
    <w:rsid w:val="00E2000A"/>
    <w:rsid w:val="00E241F8"/>
    <w:rsid w:val="00E65987"/>
    <w:rsid w:val="00E91B90"/>
    <w:rsid w:val="00EA0E37"/>
    <w:rsid w:val="00EA214E"/>
    <w:rsid w:val="00EB0709"/>
    <w:rsid w:val="00ED4E2B"/>
    <w:rsid w:val="00EF364C"/>
    <w:rsid w:val="00EF5DDE"/>
    <w:rsid w:val="00F02A6E"/>
    <w:rsid w:val="00F07E05"/>
    <w:rsid w:val="00F13328"/>
    <w:rsid w:val="00F170EB"/>
    <w:rsid w:val="00F276D5"/>
    <w:rsid w:val="00F30860"/>
    <w:rsid w:val="00F40C81"/>
    <w:rsid w:val="00F745C0"/>
    <w:rsid w:val="00FB2634"/>
    <w:rsid w:val="00FD47A9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678BA-77C2-4FD4-9A24-1899B515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28"/>
  </w:style>
  <w:style w:type="paragraph" w:styleId="1">
    <w:name w:val="heading 1"/>
    <w:basedOn w:val="a"/>
    <w:next w:val="a"/>
    <w:link w:val="10"/>
    <w:uiPriority w:val="9"/>
    <w:qFormat/>
    <w:rsid w:val="00F40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3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3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33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F1332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F13328"/>
    <w:pPr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rsid w:val="00F13328"/>
    <w:pPr>
      <w:spacing w:after="120" w:line="240" w:lineRule="auto"/>
    </w:pPr>
    <w:rPr>
      <w:rFonts w:ascii="Calibri" w:eastAsia="Calibri" w:hAnsi="Calibri" w:cs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13328"/>
    <w:rPr>
      <w:rFonts w:ascii="Calibri" w:eastAsia="Calibri" w:hAnsi="Calibri" w:cs="Times New Roman"/>
      <w:sz w:val="16"/>
      <w:szCs w:val="20"/>
      <w:lang w:eastAsia="ru-RU"/>
    </w:rPr>
  </w:style>
  <w:style w:type="paragraph" w:customStyle="1" w:styleId="c2c14">
    <w:name w:val="c2c14"/>
    <w:basedOn w:val="a"/>
    <w:rsid w:val="00F1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1332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13328"/>
  </w:style>
  <w:style w:type="paragraph" w:styleId="a7">
    <w:name w:val="List Paragraph"/>
    <w:basedOn w:val="a"/>
    <w:uiPriority w:val="34"/>
    <w:qFormat/>
    <w:rsid w:val="00F13328"/>
    <w:pPr>
      <w:ind w:left="720"/>
      <w:contextualSpacing/>
    </w:pPr>
    <w:rPr>
      <w:rFonts w:eastAsiaTheme="minorEastAsia"/>
      <w:lang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F133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1332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F13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F13328"/>
    <w:pPr>
      <w:widowControl w:val="0"/>
      <w:autoSpaceDE w:val="0"/>
      <w:autoSpaceDN w:val="0"/>
      <w:adjustRightInd w:val="0"/>
      <w:spacing w:after="0" w:line="42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R2">
    <w:name w:val="FR2"/>
    <w:uiPriority w:val="99"/>
    <w:rsid w:val="00F13328"/>
    <w:pPr>
      <w:widowControl w:val="0"/>
      <w:autoSpaceDE w:val="0"/>
      <w:autoSpaceDN w:val="0"/>
      <w:adjustRightInd w:val="0"/>
      <w:spacing w:after="0" w:line="480" w:lineRule="auto"/>
      <w:ind w:left="680" w:hanging="3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13328"/>
  </w:style>
  <w:style w:type="paragraph" w:styleId="a9">
    <w:name w:val="No Spacing"/>
    <w:uiPriority w:val="1"/>
    <w:qFormat/>
    <w:rsid w:val="00F13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rsid w:val="00F1332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0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F40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40C81"/>
  </w:style>
  <w:style w:type="paragraph" w:styleId="ad">
    <w:name w:val="footer"/>
    <w:basedOn w:val="a"/>
    <w:link w:val="ae"/>
    <w:uiPriority w:val="99"/>
    <w:unhideWhenUsed/>
    <w:rsid w:val="00F40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40C81"/>
  </w:style>
  <w:style w:type="paragraph" w:styleId="af">
    <w:name w:val="Normal (Web)"/>
    <w:basedOn w:val="a"/>
    <w:uiPriority w:val="99"/>
    <w:unhideWhenUsed/>
    <w:rsid w:val="00F4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F40C81"/>
  </w:style>
  <w:style w:type="table" w:customStyle="1" w:styleId="12">
    <w:name w:val="Сетка таблицы1"/>
    <w:basedOn w:val="a1"/>
    <w:next w:val="a8"/>
    <w:uiPriority w:val="59"/>
    <w:rsid w:val="00F40C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F40C81"/>
    <w:rPr>
      <w:rFonts w:ascii="Times New Roman" w:hAnsi="Times New Roman" w:cs="Times New Roman" w:hint="default"/>
    </w:rPr>
  </w:style>
  <w:style w:type="paragraph" w:styleId="af0">
    <w:name w:val="Body Text Indent"/>
    <w:basedOn w:val="a"/>
    <w:link w:val="af1"/>
    <w:unhideWhenUsed/>
    <w:rsid w:val="00F40C8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40C81"/>
  </w:style>
  <w:style w:type="character" w:customStyle="1" w:styleId="text">
    <w:name w:val="text"/>
    <w:basedOn w:val="a0"/>
    <w:rsid w:val="00F40C81"/>
  </w:style>
  <w:style w:type="paragraph" w:styleId="af2">
    <w:name w:val="Balloon Text"/>
    <w:basedOn w:val="a"/>
    <w:link w:val="af3"/>
    <w:uiPriority w:val="99"/>
    <w:semiHidden/>
    <w:unhideWhenUsed/>
    <w:rsid w:val="002B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B3181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8"/>
    <w:uiPriority w:val="59"/>
    <w:rsid w:val="000072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8"/>
    <w:uiPriority w:val="59"/>
    <w:rsid w:val="000072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8"/>
    <w:uiPriority w:val="59"/>
    <w:rsid w:val="000F055B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uiPriority w:val="99"/>
    <w:qFormat/>
    <w:rsid w:val="0004123E"/>
    <w:rPr>
      <w:rFonts w:cs="Times New Roman"/>
      <w:i/>
      <w:iCs/>
    </w:rPr>
  </w:style>
  <w:style w:type="paragraph" w:customStyle="1" w:styleId="Pa12">
    <w:name w:val="Pa12"/>
    <w:basedOn w:val="a"/>
    <w:next w:val="a"/>
    <w:rsid w:val="00046C96"/>
    <w:pPr>
      <w:autoSpaceDE w:val="0"/>
      <w:autoSpaceDN w:val="0"/>
      <w:adjustRightInd w:val="0"/>
      <w:spacing w:after="0" w:line="221" w:lineRule="atLeast"/>
    </w:pPr>
    <w:rPr>
      <w:rFonts w:ascii="Intro Bold" w:eastAsia="Times New Roman" w:hAnsi="Intro Bold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046C96"/>
    <w:pPr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rsid w:val="00305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17">
    <w:name w:val="Font Style417"/>
    <w:rsid w:val="009C7953"/>
    <w:rPr>
      <w:rFonts w:ascii="Times New Roman" w:hAnsi="Times New Roman" w:cs="Times New Roman"/>
      <w:sz w:val="20"/>
      <w:szCs w:val="20"/>
    </w:rPr>
  </w:style>
  <w:style w:type="paragraph" w:customStyle="1" w:styleId="af5">
    <w:name w:val="нищева"/>
    <w:basedOn w:val="a"/>
    <w:link w:val="af6"/>
    <w:qFormat/>
    <w:rsid w:val="009C795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7" w:right="14" w:firstLine="391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6">
    <w:name w:val="нищева Знак"/>
    <w:link w:val="af5"/>
    <w:rsid w:val="009C7953"/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customStyle="1" w:styleId="Default">
    <w:name w:val="Default"/>
    <w:rsid w:val="00D20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1C2DD-2BB5-4F17-BBF3-A1658A7C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62</Pages>
  <Words>15740</Words>
  <Characters>89719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Bebysiter</dc:creator>
  <cp:keywords/>
  <dc:description/>
  <cp:lastModifiedBy>Admin</cp:lastModifiedBy>
  <cp:revision>43</cp:revision>
  <cp:lastPrinted>2015-09-12T11:07:00Z</cp:lastPrinted>
  <dcterms:created xsi:type="dcterms:W3CDTF">2013-08-22T15:10:00Z</dcterms:created>
  <dcterms:modified xsi:type="dcterms:W3CDTF">2015-09-12T11:09:00Z</dcterms:modified>
</cp:coreProperties>
</file>