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44" w:rsidRPr="00703283" w:rsidRDefault="002432D1" w:rsidP="002432D1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703283">
        <w:rPr>
          <w:color w:val="333333"/>
          <w:sz w:val="28"/>
          <w:szCs w:val="28"/>
        </w:rPr>
        <w:t xml:space="preserve"> Муниципальное Автономное Дошкольное Образовательное Учреждение</w:t>
      </w:r>
    </w:p>
    <w:p w:rsidR="002432D1" w:rsidRPr="00703283" w:rsidRDefault="002432D1" w:rsidP="002432D1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703283">
        <w:rPr>
          <w:color w:val="333333"/>
          <w:sz w:val="28"/>
          <w:szCs w:val="28"/>
        </w:rPr>
        <w:t>«Детский сад №401 комбинированного вида» Ново</w:t>
      </w:r>
      <w:r w:rsidR="00703283">
        <w:rPr>
          <w:color w:val="333333"/>
          <w:sz w:val="28"/>
          <w:szCs w:val="28"/>
        </w:rPr>
        <w:t xml:space="preserve"> </w:t>
      </w:r>
      <w:r w:rsidRPr="00703283">
        <w:rPr>
          <w:color w:val="333333"/>
          <w:sz w:val="28"/>
          <w:szCs w:val="28"/>
        </w:rPr>
        <w:t>-</w:t>
      </w:r>
      <w:r w:rsidR="00703283">
        <w:rPr>
          <w:color w:val="333333"/>
          <w:sz w:val="28"/>
          <w:szCs w:val="28"/>
        </w:rPr>
        <w:t xml:space="preserve"> </w:t>
      </w:r>
      <w:r w:rsidRPr="00703283">
        <w:rPr>
          <w:color w:val="333333"/>
          <w:sz w:val="28"/>
          <w:szCs w:val="28"/>
        </w:rPr>
        <w:t>Савиновского района города Казани.</w:t>
      </w:r>
    </w:p>
    <w:p w:rsidR="005205EE" w:rsidRDefault="00B40944" w:rsidP="001102AF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План повышения профессионального уровня с 2015-202</w:t>
      </w:r>
      <w:r w:rsidR="005205EE">
        <w:rPr>
          <w:color w:val="333333"/>
          <w:sz w:val="28"/>
          <w:szCs w:val="28"/>
        </w:rPr>
        <w:t>0</w:t>
      </w:r>
      <w:r w:rsidRPr="006F523A">
        <w:rPr>
          <w:color w:val="333333"/>
          <w:sz w:val="28"/>
          <w:szCs w:val="28"/>
        </w:rPr>
        <w:t xml:space="preserve"> учебные года</w:t>
      </w:r>
      <w:r w:rsidR="005205EE">
        <w:rPr>
          <w:color w:val="333333"/>
          <w:sz w:val="28"/>
          <w:szCs w:val="28"/>
        </w:rPr>
        <w:t>.</w:t>
      </w:r>
    </w:p>
    <w:p w:rsidR="00B40944" w:rsidRPr="006F523A" w:rsidRDefault="005205EE" w:rsidP="001102AF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Воспитатель: </w:t>
      </w:r>
      <w:proofErr w:type="spellStart"/>
      <w:r>
        <w:rPr>
          <w:color w:val="333333"/>
          <w:sz w:val="28"/>
          <w:szCs w:val="28"/>
        </w:rPr>
        <w:t>Сагитова</w:t>
      </w:r>
      <w:proofErr w:type="spellEnd"/>
      <w:r>
        <w:rPr>
          <w:color w:val="333333"/>
          <w:sz w:val="28"/>
          <w:szCs w:val="28"/>
        </w:rPr>
        <w:t xml:space="preserve"> Лилия </w:t>
      </w:r>
      <w:proofErr w:type="spellStart"/>
      <w:r>
        <w:rPr>
          <w:color w:val="333333"/>
          <w:sz w:val="28"/>
          <w:szCs w:val="28"/>
        </w:rPr>
        <w:t>Айшатовна</w:t>
      </w:r>
      <w:proofErr w:type="spellEnd"/>
      <w:r w:rsidR="00B40944" w:rsidRPr="006F523A">
        <w:rPr>
          <w:color w:val="333333"/>
          <w:sz w:val="28"/>
          <w:szCs w:val="28"/>
        </w:rPr>
        <w:t>.</w:t>
      </w:r>
    </w:p>
    <w:p w:rsidR="00B40944" w:rsidRPr="006F523A" w:rsidRDefault="00B40944" w:rsidP="002432D1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 xml:space="preserve">Методическая тема: «Роль и место декоративно-прикладного искусства в жизни дошкольников в условиях реализации ФГОС </w:t>
      </w:r>
      <w:proofErr w:type="gramStart"/>
      <w:r w:rsidRPr="006F523A">
        <w:rPr>
          <w:color w:val="333333"/>
          <w:sz w:val="28"/>
          <w:szCs w:val="28"/>
        </w:rPr>
        <w:t>ДО</w:t>
      </w:r>
      <w:proofErr w:type="gramEnd"/>
      <w:r w:rsidRPr="006F523A">
        <w:rPr>
          <w:color w:val="333333"/>
          <w:sz w:val="28"/>
          <w:szCs w:val="28"/>
        </w:rPr>
        <w:t>».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Цель: повышение своего теоретического уровня, профессионального мастерства и компетентности; формирование и развитие основ художественной культуры ребенка через народное декоративно-прикладное искусство.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Задачи: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Формировать у детей изобразительные навыки и умения;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Развивать мелкую моторику рук, пространственное мышление;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Развивать навык работать с разным изобразительным материалом;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Воспитывать у детей интерес к рисованию;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Приобщать детей к народному декоративно-прокладному искусству в условиях собственной практической творческой деятельности;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Воспитывать устойчивый интерес к народному творчеству как эталону красоты;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Развивать эстетическое (эмоционально-оценочное, образное восприятие, эстетические чувства;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 xml:space="preserve">• Развивать художественно-творческие способности у детей, привычку вносить элементы </w:t>
      </w:r>
      <w:proofErr w:type="gramStart"/>
      <w:r w:rsidRPr="006F523A">
        <w:rPr>
          <w:color w:val="333333"/>
          <w:sz w:val="28"/>
          <w:szCs w:val="28"/>
        </w:rPr>
        <w:t>прекрасного</w:t>
      </w:r>
      <w:proofErr w:type="gramEnd"/>
      <w:r w:rsidRPr="006F523A">
        <w:rPr>
          <w:color w:val="333333"/>
          <w:sz w:val="28"/>
          <w:szCs w:val="28"/>
        </w:rPr>
        <w:t xml:space="preserve"> в жизнь;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 xml:space="preserve">• Сформировать представление о закономерностях народного декоративно-прикладного искусства (колорит, содержание, чередование, симметрия, асимметрия в узоре, </w:t>
      </w:r>
      <w:proofErr w:type="spellStart"/>
      <w:r w:rsidRPr="006F523A">
        <w:rPr>
          <w:color w:val="333333"/>
          <w:sz w:val="28"/>
          <w:szCs w:val="28"/>
        </w:rPr>
        <w:t>приложимость</w:t>
      </w:r>
      <w:proofErr w:type="spellEnd"/>
      <w:r w:rsidRPr="006F523A">
        <w:rPr>
          <w:color w:val="333333"/>
          <w:sz w:val="28"/>
          <w:szCs w:val="28"/>
        </w:rPr>
        <w:t xml:space="preserve"> узора к форме, изобразительные приемы и т. д.);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На основе освоения художественного опыта народных мастеров развивать индивидуальное творчество детей в орнаментальной деятельности: специальные художественные способности – «чувство» цвета, ритма, композиции, самостоятельность, творческую инициативу;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• Воспитывать интерес к искусству родного края.</w:t>
      </w:r>
    </w:p>
    <w:p w:rsidR="00B40944" w:rsidRPr="006F523A" w:rsidRDefault="00B40944" w:rsidP="006F523A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9F6BBB" w:rsidRDefault="009F6BBB" w:rsidP="00E00506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План повышения профессиональ</w:t>
      </w:r>
      <w:r w:rsidR="0083407F">
        <w:rPr>
          <w:color w:val="333333"/>
          <w:sz w:val="28"/>
          <w:szCs w:val="28"/>
        </w:rPr>
        <w:t>ного уровня на 2015-2016 учебные</w:t>
      </w:r>
      <w:r>
        <w:rPr>
          <w:color w:val="333333"/>
          <w:sz w:val="28"/>
          <w:szCs w:val="28"/>
        </w:rPr>
        <w:t xml:space="preserve"> год</w:t>
      </w:r>
      <w:r w:rsidR="0083407F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</w:t>
      </w:r>
    </w:p>
    <w:p w:rsidR="0035681E" w:rsidRPr="006F523A" w:rsidRDefault="003E793E" w:rsidP="00E00506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E00506">
        <w:rPr>
          <w:color w:val="333333"/>
          <w:sz w:val="28"/>
          <w:szCs w:val="28"/>
        </w:rPr>
        <w:t>Информационно-педагогический блок.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38"/>
        <w:gridCol w:w="4924"/>
      </w:tblGrid>
      <w:tr w:rsidR="0035681E" w:rsidRPr="006F523A" w:rsidTr="0035681E">
        <w:tc>
          <w:tcPr>
            <w:tcW w:w="5036" w:type="dxa"/>
          </w:tcPr>
          <w:p w:rsidR="0035681E" w:rsidRPr="00E00506" w:rsidRDefault="00E00506" w:rsidP="00E00506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1.Грибовская А.А. «Детям о народном искусстве». М.</w:t>
            </w:r>
            <w:r w:rsidRPr="00E00506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2004.</w:t>
            </w:r>
          </w:p>
          <w:p w:rsidR="00E00506" w:rsidRPr="00E00506" w:rsidRDefault="00E00506" w:rsidP="00E00506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2.Комарова Т.С. «Детское художественное творчество». М.</w:t>
            </w:r>
            <w:r>
              <w:rPr>
                <w:color w:val="333333"/>
                <w:sz w:val="28"/>
                <w:szCs w:val="28"/>
                <w:lang w:val="en-US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2005.</w:t>
            </w:r>
          </w:p>
        </w:tc>
        <w:tc>
          <w:tcPr>
            <w:tcW w:w="4926" w:type="dxa"/>
          </w:tcPr>
          <w:p w:rsidR="0035681E" w:rsidRPr="006F523A" w:rsidRDefault="0035681E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35681E" w:rsidRPr="006F523A" w:rsidRDefault="0035681E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35681E" w:rsidRPr="006F523A" w:rsidTr="0035681E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5040" w:type="dxa"/>
          </w:tcPr>
          <w:p w:rsidR="0035681E" w:rsidRPr="006F523A" w:rsidRDefault="0035681E" w:rsidP="006F523A">
            <w:pPr>
              <w:pStyle w:val="a3"/>
              <w:shd w:val="clear" w:color="auto" w:fill="FFFFFF"/>
              <w:ind w:left="108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Посещение городских методических объединений</w:t>
            </w:r>
          </w:p>
          <w:p w:rsidR="0035681E" w:rsidRPr="006F523A" w:rsidRDefault="0035681E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35681E" w:rsidRPr="006F523A" w:rsidRDefault="0035681E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35681E" w:rsidRPr="006F523A" w:rsidRDefault="0035681E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22" w:type="dxa"/>
          </w:tcPr>
          <w:p w:rsidR="0035681E" w:rsidRPr="006F523A" w:rsidRDefault="0035681E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5681E" w:rsidRPr="006F523A" w:rsidRDefault="0035681E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52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35681E" w:rsidRPr="006F523A" w:rsidRDefault="0035681E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5681E" w:rsidRPr="006F523A" w:rsidRDefault="0035681E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</w:tr>
    </w:tbl>
    <w:p w:rsidR="00B40944" w:rsidRDefault="003E793E" w:rsidP="003E793E">
      <w:pPr>
        <w:pStyle w:val="a3"/>
        <w:shd w:val="clear" w:color="auto" w:fill="FFFFFF"/>
        <w:ind w:left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35681E" w:rsidRPr="006F523A">
        <w:rPr>
          <w:color w:val="333333"/>
          <w:sz w:val="28"/>
          <w:szCs w:val="28"/>
        </w:rPr>
        <w:t>Работа с детьми.</w:t>
      </w:r>
    </w:p>
    <w:tbl>
      <w:tblPr>
        <w:tblStyle w:val="a4"/>
        <w:tblW w:w="10020" w:type="dxa"/>
        <w:tblInd w:w="720" w:type="dxa"/>
        <w:tblLook w:val="0000" w:firstRow="0" w:lastRow="0" w:firstColumn="0" w:lastColumn="0" w:noHBand="0" w:noVBand="0"/>
      </w:tblPr>
      <w:tblGrid>
        <w:gridCol w:w="5055"/>
        <w:gridCol w:w="4965"/>
      </w:tblGrid>
      <w:tr w:rsidR="0083282B" w:rsidTr="0083282B">
        <w:trPr>
          <w:trHeight w:val="2805"/>
        </w:trPr>
        <w:tc>
          <w:tcPr>
            <w:tcW w:w="5055" w:type="dxa"/>
          </w:tcPr>
          <w:p w:rsidR="0083282B" w:rsidRPr="006F523A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«Мой любимый дождик». Рисование пальчиками.  Цель: познакомить с нетрадиционной изобразительной техникой рисования пальчиками. Показать приёмы получения точек и коротких линий.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 xml:space="preserve">Учить рисовать дождик из тучек, передавая его характер (мелкий капельками, сильный ливень, используя точку и линию как средство выразительности. </w:t>
            </w:r>
            <w:proofErr w:type="gramEnd"/>
          </w:p>
          <w:p w:rsidR="0083282B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83282B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83282B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65" w:type="dxa"/>
          </w:tcPr>
          <w:p w:rsidR="0083282B" w:rsidRDefault="008328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3282B" w:rsidRDefault="008328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3282B" w:rsidRDefault="0083282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3282B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3539C8" w:rsidRPr="006F523A" w:rsidTr="0083282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82B" w:rsidRPr="006F523A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«Ягоды на тарелочке».</w:t>
            </w:r>
            <w:r w:rsidR="005205EE">
              <w:rPr>
                <w:color w:val="333333"/>
                <w:sz w:val="28"/>
                <w:szCs w:val="28"/>
              </w:rPr>
              <w:t xml:space="preserve"> </w:t>
            </w:r>
            <w:r w:rsidRPr="006F523A">
              <w:rPr>
                <w:color w:val="333333"/>
                <w:sz w:val="28"/>
                <w:szCs w:val="28"/>
              </w:rPr>
              <w:t>Оттиск пробкой, печаткой из картофеля (круги разной величины). Цель: познакомить с техникой печатания пробкой, поролоновым тампоном, печаткой из картофеля. Показать прием получения отпечатка. Учить рисовать ягоды и яблоки,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  <w:p w:rsidR="003539C8" w:rsidRPr="006F523A" w:rsidRDefault="003539C8" w:rsidP="006F523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539C8" w:rsidRPr="006F523A" w:rsidRDefault="003539C8" w:rsidP="006F523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9C8" w:rsidRDefault="003539C8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83282B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83282B" w:rsidRPr="006F523A" w:rsidRDefault="0083282B" w:rsidP="0083282B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3539C8" w:rsidRPr="006F523A" w:rsidTr="0083282B">
        <w:trPr>
          <w:trHeight w:val="2295"/>
        </w:trPr>
        <w:tc>
          <w:tcPr>
            <w:tcW w:w="5055" w:type="dxa"/>
          </w:tcPr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«Зайчик». Рисование пальчиками. Цель: учить закрашивать пальчиком по контуру. Развивать чувство композиции.</w:t>
            </w:r>
          </w:p>
          <w:p w:rsidR="003539C8" w:rsidRPr="006F523A" w:rsidRDefault="003539C8" w:rsidP="006F523A">
            <w:pPr>
              <w:pStyle w:val="a3"/>
              <w:shd w:val="clear" w:color="auto" w:fill="FFFFFF"/>
              <w:ind w:left="108"/>
              <w:rPr>
                <w:color w:val="333333"/>
                <w:sz w:val="28"/>
                <w:szCs w:val="28"/>
              </w:rPr>
            </w:pPr>
          </w:p>
          <w:p w:rsidR="003539C8" w:rsidRPr="006F523A" w:rsidRDefault="003539C8" w:rsidP="006F523A">
            <w:pPr>
              <w:pStyle w:val="a3"/>
              <w:shd w:val="clear" w:color="auto" w:fill="FFFFFF"/>
              <w:ind w:left="108"/>
              <w:rPr>
                <w:color w:val="333333"/>
                <w:sz w:val="28"/>
                <w:szCs w:val="28"/>
              </w:rPr>
            </w:pPr>
          </w:p>
        </w:tc>
        <w:tc>
          <w:tcPr>
            <w:tcW w:w="4965" w:type="dxa"/>
          </w:tcPr>
          <w:p w:rsidR="0083282B" w:rsidRDefault="0083282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3539C8" w:rsidRPr="006F523A" w:rsidTr="0083282B">
        <w:trPr>
          <w:trHeight w:val="2235"/>
        </w:trPr>
        <w:tc>
          <w:tcPr>
            <w:tcW w:w="5055" w:type="dxa"/>
          </w:tcPr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«Ёлочка пушистая, нарядная».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Тычок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жесткой полусухой кистью, рисование пальчиками. Цель: Упражнять в технике рисования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тычком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полусухой жесткой кистью. Продолжать учить использовать такое средство выразительности как фактура. Закрепить умение украшать рисунок, используя рисование пальчиками. Воспитывать аккуратность. </w:t>
            </w:r>
          </w:p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65" w:type="dxa"/>
          </w:tcPr>
          <w:p w:rsidR="003539C8" w:rsidRPr="006F523A" w:rsidRDefault="003539C8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539C8" w:rsidRPr="006F523A" w:rsidRDefault="003539C8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Январь</w:t>
            </w:r>
          </w:p>
        </w:tc>
      </w:tr>
    </w:tbl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962"/>
      </w:tblGrid>
      <w:tr w:rsidR="003539C8" w:rsidRPr="006F523A" w:rsidTr="00DE0A08">
        <w:trPr>
          <w:trHeight w:val="1125"/>
        </w:trPr>
        <w:tc>
          <w:tcPr>
            <w:tcW w:w="5103" w:type="dxa"/>
          </w:tcPr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«Весёлый снеговик».</w:t>
            </w:r>
            <w:r w:rsidR="00784F27" w:rsidRPr="006F523A">
              <w:rPr>
                <w:color w:val="333333"/>
                <w:sz w:val="28"/>
                <w:szCs w:val="28"/>
              </w:rPr>
              <w:t xml:space="preserve"> </w:t>
            </w:r>
            <w:r w:rsidRPr="006F523A">
              <w:rPr>
                <w:color w:val="333333"/>
                <w:sz w:val="28"/>
                <w:szCs w:val="28"/>
              </w:rPr>
              <w:t>Рисование пальчиками. Цель: учить закрашивать пальчиком по контуру. Развивать чувство композиции. Оформление выставки «Зимушка – зима».</w:t>
            </w:r>
          </w:p>
          <w:p w:rsidR="003539C8" w:rsidRPr="006F523A" w:rsidRDefault="003539C8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4"/>
            </w:tblGrid>
            <w:tr w:rsidR="003539C8" w:rsidRPr="006F523A" w:rsidTr="003539C8">
              <w:trPr>
                <w:trHeight w:val="450"/>
              </w:trPr>
              <w:tc>
                <w:tcPr>
                  <w:tcW w:w="294" w:type="dxa"/>
                  <w:tcBorders>
                    <w:left w:val="nil"/>
                    <w:bottom w:val="nil"/>
                    <w:right w:val="nil"/>
                  </w:tcBorders>
                </w:tcPr>
                <w:p w:rsidR="003539C8" w:rsidRPr="006F523A" w:rsidRDefault="003539C8" w:rsidP="006F523A">
                  <w:pPr>
                    <w:pStyle w:val="a3"/>
                    <w:rPr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3539C8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784F27" w:rsidRPr="006F523A" w:rsidTr="00DE0A08">
        <w:trPr>
          <w:trHeight w:val="2040"/>
        </w:trPr>
        <w:tc>
          <w:tcPr>
            <w:tcW w:w="5103" w:type="dxa"/>
          </w:tcPr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«Мимоза для мамы». Скатывание бумаги. Цель: упражнять в скатывании шариков из салфеток. Развивать чувство композиции. Закрепить навыки наклеивания. Изготовление совместно с родителями необходимых материалов для рисования.</w:t>
            </w:r>
          </w:p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4F27" w:rsidRPr="006F523A" w:rsidRDefault="00784F27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F27" w:rsidRPr="006F523A" w:rsidRDefault="00784F27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Март</w:t>
            </w:r>
          </w:p>
        </w:tc>
      </w:tr>
      <w:tr w:rsidR="009F6BBB" w:rsidRPr="006F523A" w:rsidTr="00DE0A08">
        <w:trPr>
          <w:trHeight w:val="32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6BBB" w:rsidRPr="006F523A" w:rsidRDefault="009F6BB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 xml:space="preserve">«Жили у бабуси два веселых гуся». Рисование ладошкой. Цель: познакомить с техникой печатания ладошками. Учить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быстро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наносить краску на ладошку и делать отпечатки (большой пальчик смотрит вверх, остальные в сторону). Учить дорисовывать детали.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BBB" w:rsidRDefault="009F6BB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9F6BBB" w:rsidRPr="006F523A" w:rsidRDefault="009F6BB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</w:t>
            </w:r>
          </w:p>
        </w:tc>
      </w:tr>
      <w:tr w:rsidR="00784F27" w:rsidRPr="006F523A" w:rsidTr="00DE0A08">
        <w:trPr>
          <w:trHeight w:val="1890"/>
        </w:trPr>
        <w:tc>
          <w:tcPr>
            <w:tcW w:w="5103" w:type="dxa"/>
            <w:tcBorders>
              <w:top w:val="nil"/>
            </w:tcBorders>
          </w:tcPr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«Одуванчик». Рисование пальчиком. Цель: вызывать эстетические чувства к природе и её изображениям нетрадиционными художественными техниками; развивать цветовое восприятие и зрительно-двигательную координацию. Выставка рисунков детей в разных техниках.</w:t>
            </w:r>
          </w:p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62" w:type="dxa"/>
          </w:tcPr>
          <w:p w:rsidR="00784F27" w:rsidRPr="006F523A" w:rsidRDefault="00784F27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F27" w:rsidRPr="006F523A" w:rsidRDefault="00784F27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F27" w:rsidRPr="006F523A" w:rsidRDefault="00784F27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Май</w:t>
            </w:r>
          </w:p>
        </w:tc>
      </w:tr>
    </w:tbl>
    <w:p w:rsidR="00B40944" w:rsidRPr="006F523A" w:rsidRDefault="003E793E" w:rsidP="003E793E">
      <w:pPr>
        <w:pStyle w:val="a3"/>
        <w:shd w:val="clear" w:color="auto" w:fill="FFFFFF"/>
        <w:ind w:left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784F27" w:rsidRPr="006F523A">
        <w:rPr>
          <w:color w:val="333333"/>
          <w:sz w:val="28"/>
          <w:szCs w:val="28"/>
        </w:rPr>
        <w:t>Работа с родителями.</w:t>
      </w:r>
    </w:p>
    <w:tbl>
      <w:tblPr>
        <w:tblStyle w:val="a4"/>
        <w:tblW w:w="10020" w:type="dxa"/>
        <w:tblInd w:w="720" w:type="dxa"/>
        <w:tblLook w:val="04A0" w:firstRow="1" w:lastRow="0" w:firstColumn="1" w:lastColumn="0" w:noHBand="0" w:noVBand="1"/>
      </w:tblPr>
      <w:tblGrid>
        <w:gridCol w:w="5025"/>
        <w:gridCol w:w="7"/>
        <w:gridCol w:w="4988"/>
      </w:tblGrid>
      <w:tr w:rsidR="00530D63" w:rsidRPr="006F523A" w:rsidTr="002432D1">
        <w:tc>
          <w:tcPr>
            <w:tcW w:w="5032" w:type="dxa"/>
            <w:gridSpan w:val="2"/>
          </w:tcPr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Анкетирование родителей на тему: «Использование нетрадиционных техник рисования»</w:t>
            </w:r>
          </w:p>
          <w:p w:rsidR="00530D63" w:rsidRPr="006F523A" w:rsidRDefault="00530D63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988" w:type="dxa"/>
          </w:tcPr>
          <w:p w:rsidR="00530D63" w:rsidRPr="006F523A" w:rsidRDefault="00530D63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530D63" w:rsidRPr="006F523A" w:rsidRDefault="00530D63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530D63" w:rsidRPr="006F523A" w:rsidTr="002432D1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5025" w:type="dxa"/>
          </w:tcPr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родителей: «Рисование нетрадиционными способами».</w:t>
            </w:r>
          </w:p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95" w:type="dxa"/>
            <w:gridSpan w:val="2"/>
          </w:tcPr>
          <w:p w:rsidR="00530D63" w:rsidRPr="006F523A" w:rsidRDefault="00530D63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</w:tbl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4947"/>
      </w:tblGrid>
      <w:tr w:rsidR="00530D63" w:rsidRPr="006F523A" w:rsidTr="009B057A">
        <w:trPr>
          <w:trHeight w:val="2640"/>
        </w:trPr>
        <w:tc>
          <w:tcPr>
            <w:tcW w:w="5118" w:type="dxa"/>
          </w:tcPr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родителей: «Нетрадиционные техники рисования в совместной деятельности детей и родителей».</w:t>
            </w:r>
          </w:p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530D63" w:rsidRPr="006F523A" w:rsidRDefault="00530D63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4947" w:type="dxa"/>
          </w:tcPr>
          <w:p w:rsidR="00530D63" w:rsidRPr="006F523A" w:rsidRDefault="00530D63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30D63" w:rsidRPr="006F523A" w:rsidRDefault="00530D63" w:rsidP="006F52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30D63" w:rsidRPr="006F523A" w:rsidRDefault="00530D63" w:rsidP="00703283">
            <w:pPr>
              <w:spacing w:before="100" w:beforeAutospacing="1" w:after="100" w:afterAutospacing="1" w:line="240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9F6BBB" w:rsidRDefault="009F6BBB" w:rsidP="009F6BBB">
      <w:pPr>
        <w:pStyle w:val="a3"/>
        <w:shd w:val="clear" w:color="auto" w:fill="FFFFFF"/>
        <w:ind w:left="720"/>
        <w:rPr>
          <w:color w:val="333333"/>
          <w:sz w:val="28"/>
          <w:szCs w:val="28"/>
        </w:rPr>
      </w:pPr>
    </w:p>
    <w:p w:rsidR="009F6BBB" w:rsidRPr="009F6BBB" w:rsidRDefault="009F6BBB" w:rsidP="009F6BBB">
      <w:pPr>
        <w:pStyle w:val="a3"/>
        <w:shd w:val="clear" w:color="auto" w:fill="FFFFFF"/>
        <w:ind w:left="360"/>
        <w:rPr>
          <w:color w:val="333333"/>
          <w:sz w:val="28"/>
          <w:szCs w:val="28"/>
        </w:rPr>
      </w:pPr>
    </w:p>
    <w:p w:rsidR="00B40944" w:rsidRPr="006F523A" w:rsidRDefault="003E793E" w:rsidP="003E793E">
      <w:pPr>
        <w:pStyle w:val="a3"/>
        <w:shd w:val="clear" w:color="auto" w:fill="FFFFFF"/>
        <w:ind w:left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</w:t>
      </w:r>
      <w:r w:rsidR="00530D63" w:rsidRPr="006F523A">
        <w:rPr>
          <w:color w:val="333333"/>
          <w:sz w:val="28"/>
          <w:szCs w:val="28"/>
        </w:rPr>
        <w:t>Работа с педагогами.</w:t>
      </w:r>
    </w:p>
    <w:tbl>
      <w:tblPr>
        <w:tblStyle w:val="a4"/>
        <w:tblW w:w="10020" w:type="dxa"/>
        <w:tblInd w:w="720" w:type="dxa"/>
        <w:tblLook w:val="04A0" w:firstRow="1" w:lastRow="0" w:firstColumn="1" w:lastColumn="0" w:noHBand="0" w:noVBand="1"/>
      </w:tblPr>
      <w:tblGrid>
        <w:gridCol w:w="5085"/>
        <w:gridCol w:w="4935"/>
      </w:tblGrid>
      <w:tr w:rsidR="009F6BBB" w:rsidRPr="006F523A" w:rsidTr="009F6BBB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B" w:rsidRDefault="009F6BB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9F6BBB" w:rsidRPr="006F523A" w:rsidRDefault="009F6BBB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педагогов: «Нетрадиционные материалы и техники рисования».</w:t>
            </w:r>
          </w:p>
          <w:p w:rsidR="009F6BBB" w:rsidRPr="006F523A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9F6BBB" w:rsidRPr="006F523A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BB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9F6BBB" w:rsidRPr="006F523A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Ноябрь</w:t>
            </w:r>
          </w:p>
        </w:tc>
      </w:tr>
    </w:tbl>
    <w:p w:rsidR="00530D63" w:rsidRPr="006F523A" w:rsidRDefault="00530D63" w:rsidP="009F6BBB">
      <w:pPr>
        <w:pStyle w:val="a3"/>
        <w:shd w:val="clear" w:color="auto" w:fill="FFFFFF"/>
        <w:ind w:left="720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План пов</w:t>
      </w:r>
      <w:r w:rsidR="009F6BBB">
        <w:rPr>
          <w:color w:val="333333"/>
          <w:sz w:val="28"/>
          <w:szCs w:val="28"/>
        </w:rPr>
        <w:t>ышения профессиональ</w:t>
      </w:r>
      <w:r w:rsidR="0083407F">
        <w:rPr>
          <w:color w:val="333333"/>
          <w:sz w:val="28"/>
          <w:szCs w:val="28"/>
        </w:rPr>
        <w:t>ного уровня на 2016-2017 учебные</w:t>
      </w:r>
      <w:r w:rsidR="009F6BBB">
        <w:rPr>
          <w:color w:val="333333"/>
          <w:sz w:val="28"/>
          <w:szCs w:val="28"/>
        </w:rPr>
        <w:t xml:space="preserve"> год</w:t>
      </w:r>
      <w:r w:rsidR="0083407F">
        <w:rPr>
          <w:color w:val="333333"/>
          <w:sz w:val="28"/>
          <w:szCs w:val="28"/>
        </w:rPr>
        <w:t>а</w:t>
      </w:r>
      <w:r w:rsidR="009F6BBB">
        <w:rPr>
          <w:color w:val="333333"/>
          <w:sz w:val="28"/>
          <w:szCs w:val="28"/>
        </w:rPr>
        <w:t>.</w:t>
      </w:r>
    </w:p>
    <w:p w:rsidR="00865152" w:rsidRPr="006F523A" w:rsidRDefault="009F6BBB" w:rsidP="009F6BBB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865152" w:rsidRPr="006F523A">
        <w:rPr>
          <w:color w:val="333333"/>
          <w:sz w:val="28"/>
          <w:szCs w:val="28"/>
        </w:rPr>
        <w:t>Информационно-педагогический блок.</w:t>
      </w:r>
    </w:p>
    <w:tbl>
      <w:tblPr>
        <w:tblStyle w:val="a4"/>
        <w:tblW w:w="10020" w:type="dxa"/>
        <w:tblInd w:w="720" w:type="dxa"/>
        <w:tblLook w:val="04A0" w:firstRow="1" w:lastRow="0" w:firstColumn="1" w:lastColumn="0" w:noHBand="0" w:noVBand="1"/>
      </w:tblPr>
      <w:tblGrid>
        <w:gridCol w:w="5009"/>
        <w:gridCol w:w="5011"/>
      </w:tblGrid>
      <w:tr w:rsidR="00530D63" w:rsidRPr="006F523A" w:rsidTr="002432D1">
        <w:tc>
          <w:tcPr>
            <w:tcW w:w="5009" w:type="dxa"/>
          </w:tcPr>
          <w:p w:rsidR="00530D63" w:rsidRDefault="009F70AC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1.Леонова Н.Н. «Знакомство детей с народным декоративно-прикладным искусством. Русская матрешка. ФГОС».  Детство-пресс</w:t>
            </w:r>
            <w:r w:rsidRPr="009F6BBB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2015.</w:t>
            </w:r>
          </w:p>
          <w:p w:rsidR="004852EF" w:rsidRPr="00782577" w:rsidRDefault="00782577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="004852EF">
              <w:rPr>
                <w:color w:val="333333"/>
                <w:sz w:val="28"/>
                <w:szCs w:val="28"/>
              </w:rPr>
              <w:t>.Куцакова Л.В. «Уроки рисования для детей 3-5 лет».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Эксмо</w:t>
            </w:r>
            <w:proofErr w:type="spellEnd"/>
            <w:r>
              <w:rPr>
                <w:color w:val="333333"/>
                <w:sz w:val="28"/>
                <w:szCs w:val="28"/>
              </w:rPr>
              <w:t>-пресс</w:t>
            </w:r>
            <w:r w:rsidRPr="00782577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2011.</w:t>
            </w:r>
          </w:p>
          <w:p w:rsidR="009F70AC" w:rsidRPr="006F523A" w:rsidRDefault="009F70AC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1" w:type="dxa"/>
          </w:tcPr>
          <w:p w:rsidR="00530D63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865152" w:rsidRPr="006F523A" w:rsidTr="002432D1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5009" w:type="dxa"/>
          </w:tcPr>
          <w:p w:rsidR="00865152" w:rsidRPr="006F523A" w:rsidRDefault="00865152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Посещение городских методических объединений. Работа по требованиям ФГОС.</w:t>
            </w:r>
          </w:p>
          <w:p w:rsidR="00865152" w:rsidRPr="006F523A" w:rsidRDefault="00865152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  <w:tc>
          <w:tcPr>
            <w:tcW w:w="5011" w:type="dxa"/>
          </w:tcPr>
          <w:p w:rsidR="00865152" w:rsidRPr="006F523A" w:rsidRDefault="00865152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52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  <w:p w:rsidR="00865152" w:rsidRPr="006F523A" w:rsidRDefault="00865152" w:rsidP="006F523A">
            <w:pPr>
              <w:pStyle w:val="a3"/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</w:tr>
    </w:tbl>
    <w:p w:rsidR="00865152" w:rsidRPr="006F523A" w:rsidRDefault="003E793E" w:rsidP="003E793E">
      <w:pPr>
        <w:pStyle w:val="a3"/>
        <w:ind w:left="92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865152" w:rsidRPr="006F523A">
        <w:rPr>
          <w:color w:val="333333"/>
          <w:sz w:val="28"/>
          <w:szCs w:val="28"/>
        </w:rPr>
        <w:t>Работа с детьми.</w:t>
      </w: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5052"/>
        <w:gridCol w:w="5013"/>
      </w:tblGrid>
      <w:tr w:rsidR="00865152" w:rsidRPr="006F523A" w:rsidTr="009D13D7">
        <w:tc>
          <w:tcPr>
            <w:tcW w:w="5052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Беседа на тему: «Знакомство с русской матрёшкой».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Дидактическая игра «Собери матрёшку».</w:t>
            </w:r>
          </w:p>
          <w:p w:rsidR="00865152" w:rsidRPr="006F523A" w:rsidRDefault="00865152" w:rsidP="00DE0A08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865152" w:rsidRPr="006F523A" w:rsidTr="009D13D7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052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«Декоративное рисование. Украшение фартука».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«История возникновения матрёшки».</w:t>
            </w:r>
          </w:p>
          <w:p w:rsidR="00865152" w:rsidRPr="006F523A" w:rsidRDefault="00865152" w:rsidP="00DE0A08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3. Дидактическая игра «Наряди </w:t>
            </w:r>
            <w:r w:rsidRPr="006F523A">
              <w:rPr>
                <w:color w:val="333333"/>
                <w:sz w:val="28"/>
                <w:szCs w:val="28"/>
              </w:rPr>
              <w:lastRenderedPageBreak/>
              <w:t>матрёшку».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865152" w:rsidRPr="006F523A" w:rsidRDefault="00865152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865152" w:rsidRPr="006F523A" w:rsidTr="009D13D7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5052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1. НОД Рисование Тема: «Декоративное рисование. Украшение свитера».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«Матрёшка – красавица».</w:t>
            </w:r>
          </w:p>
          <w:p w:rsidR="00865152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865152" w:rsidRPr="006F523A">
              <w:rPr>
                <w:color w:val="333333"/>
                <w:sz w:val="28"/>
                <w:szCs w:val="28"/>
              </w:rPr>
              <w:t>. Дидактическая игра «Русская матрёшка»».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865152" w:rsidRPr="006F523A" w:rsidTr="009D13D7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5052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Лепка Тема: «Большая утка с утятами».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«Рассматривание украшения матрёшки».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3. Дидактическая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игра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«От какой матрёшки сарафан? ».</w:t>
            </w:r>
          </w:p>
          <w:p w:rsidR="00865152" w:rsidRPr="006F523A" w:rsidRDefault="00865152" w:rsidP="00DE0A08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865152" w:rsidRPr="006F523A" w:rsidTr="009F6BBB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052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«Декоративное рисование. Украшение платочка».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«Дымковская игрушка».</w:t>
            </w:r>
          </w:p>
          <w:p w:rsidR="00865152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865152" w:rsidRPr="006F523A">
              <w:rPr>
                <w:color w:val="333333"/>
                <w:sz w:val="28"/>
                <w:szCs w:val="28"/>
              </w:rPr>
              <w:t>. Дидактическая игра «Собери из частей».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Январь</w:t>
            </w:r>
          </w:p>
          <w:p w:rsidR="00865152" w:rsidRPr="006F523A" w:rsidRDefault="00865152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  <w:tr w:rsidR="00C104F4" w:rsidRPr="006F523A" w:rsidTr="009D13D7">
        <w:tblPrEx>
          <w:tblLook w:val="0000" w:firstRow="0" w:lastRow="0" w:firstColumn="0" w:lastColumn="0" w:noHBand="0" w:noVBand="0"/>
        </w:tblPrEx>
        <w:trPr>
          <w:trHeight w:val="3932"/>
        </w:trPr>
        <w:tc>
          <w:tcPr>
            <w:tcW w:w="50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«Декоративное рисование. Укрась свои игрушки».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«Откуда родом Дымковская игрушка? ».</w:t>
            </w:r>
          </w:p>
          <w:p w:rsidR="00C104F4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C104F4" w:rsidRPr="006F523A">
              <w:rPr>
                <w:color w:val="333333"/>
                <w:sz w:val="28"/>
                <w:szCs w:val="28"/>
              </w:rPr>
              <w:t>. Дидактическая игра «Составь узор».</w:t>
            </w:r>
          </w:p>
          <w:p w:rsidR="00C104F4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  <w:r w:rsidR="00C104F4" w:rsidRPr="006F523A">
              <w:rPr>
                <w:color w:val="333333"/>
                <w:sz w:val="28"/>
                <w:szCs w:val="28"/>
              </w:rPr>
              <w:t>. Развлечение «В гости к краскам».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C104F4" w:rsidRPr="006F523A" w:rsidTr="009D13D7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0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1. НОД Тема: «Декоративное рисование. Украсим кукле платьице».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«Основные цвета дымковской игрушки».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Дидактическая игра «Наряди барыню»</w:t>
            </w:r>
          </w:p>
          <w:p w:rsidR="00C104F4" w:rsidRPr="006F523A" w:rsidRDefault="00C104F4" w:rsidP="00DE0A08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Март</w:t>
            </w:r>
          </w:p>
        </w:tc>
      </w:tr>
      <w:tr w:rsidR="00C104F4" w:rsidRPr="006F523A" w:rsidTr="009D13D7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50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» Лепка. Тема: «Барашек».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«Дымковская барыня».</w:t>
            </w:r>
          </w:p>
          <w:p w:rsidR="00C104F4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C104F4" w:rsidRPr="006F523A">
              <w:rPr>
                <w:color w:val="333333"/>
                <w:sz w:val="28"/>
                <w:szCs w:val="28"/>
              </w:rPr>
              <w:t>. Дидактическая игра «Подбери по цвету».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Апрель</w:t>
            </w:r>
          </w:p>
        </w:tc>
      </w:tr>
      <w:tr w:rsidR="00C104F4" w:rsidRPr="006F523A" w:rsidTr="009D13D7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Беседа на тему: «Какое настроение у дымковской игрушки».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Дидактическая игра «Угадай и расскажи».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Май</w:t>
            </w:r>
          </w:p>
        </w:tc>
      </w:tr>
      <w:tr w:rsidR="00C104F4" w:rsidRPr="006F523A" w:rsidTr="009D13D7">
        <w:trPr>
          <w:trHeight w:val="322"/>
        </w:trPr>
        <w:tc>
          <w:tcPr>
            <w:tcW w:w="5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</w:tbl>
    <w:p w:rsidR="00DD77F0" w:rsidRPr="006F523A" w:rsidRDefault="00C104F4" w:rsidP="009F6BBB">
      <w:pPr>
        <w:pStyle w:val="a3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3.Работа с родителями.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252"/>
        <w:gridCol w:w="4755"/>
      </w:tblGrid>
      <w:tr w:rsidR="00C104F4" w:rsidRPr="006F523A" w:rsidTr="00C910A8">
        <w:tc>
          <w:tcPr>
            <w:tcW w:w="52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 на тему: "Народное искусство и детское творчество".</w:t>
            </w:r>
          </w:p>
        </w:tc>
        <w:tc>
          <w:tcPr>
            <w:tcW w:w="4755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C104F4" w:rsidRPr="006F523A" w:rsidTr="00C910A8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52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 на тему: «Влияние народных промыслов «Дымка» на эстетическое воспитание детей дошкольного возраста».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55" w:type="dxa"/>
          </w:tcPr>
          <w:p w:rsidR="00C104F4" w:rsidRPr="006F523A" w:rsidRDefault="00C104F4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C104F4" w:rsidRPr="006F523A" w:rsidTr="00C910A8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525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 на тему: «Художественно-эстетическое воспитание ребёнка в семье».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55" w:type="dxa"/>
          </w:tcPr>
          <w:p w:rsidR="00C104F4" w:rsidRPr="006F523A" w:rsidRDefault="00C104F4" w:rsidP="006F52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Март</w:t>
            </w:r>
          </w:p>
        </w:tc>
      </w:tr>
    </w:tbl>
    <w:p w:rsidR="00C104F4" w:rsidRPr="006F523A" w:rsidRDefault="00C104F4" w:rsidP="009F6BBB">
      <w:pPr>
        <w:pStyle w:val="a3"/>
        <w:ind w:left="720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4.Работа с педагогами.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4762"/>
      </w:tblGrid>
      <w:tr w:rsidR="00C104F4" w:rsidRPr="006F523A" w:rsidTr="0083407F">
        <w:tc>
          <w:tcPr>
            <w:tcW w:w="5200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 Консультация для </w:t>
            </w:r>
            <w:r w:rsidR="00C910A8" w:rsidRPr="006F523A">
              <w:rPr>
                <w:color w:val="333333"/>
                <w:sz w:val="28"/>
                <w:szCs w:val="28"/>
              </w:rPr>
              <w:t xml:space="preserve">педагогов </w:t>
            </w:r>
            <w:r w:rsidRPr="006F523A">
              <w:rPr>
                <w:color w:val="333333"/>
                <w:sz w:val="28"/>
                <w:szCs w:val="28"/>
              </w:rPr>
              <w:t xml:space="preserve">на тему: «Влияние народных промыслов на эстетическое воспитание детей </w:t>
            </w:r>
            <w:r w:rsidRPr="006F523A">
              <w:rPr>
                <w:color w:val="333333"/>
                <w:sz w:val="28"/>
                <w:szCs w:val="28"/>
              </w:rPr>
              <w:lastRenderedPageBreak/>
              <w:t>дошкольного возраста».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6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C104F4" w:rsidRPr="006F523A" w:rsidTr="0083407F">
        <w:tc>
          <w:tcPr>
            <w:tcW w:w="5200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Консультация для педагогов на тему: «Декоративно - прикладное искусство — детям».</w:t>
            </w:r>
          </w:p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62" w:type="dxa"/>
          </w:tcPr>
          <w:p w:rsidR="00C104F4" w:rsidRPr="006F523A" w:rsidRDefault="00C104F4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Май</w:t>
            </w:r>
          </w:p>
        </w:tc>
      </w:tr>
    </w:tbl>
    <w:p w:rsidR="00C104F4" w:rsidRPr="006F523A" w:rsidRDefault="00C910A8" w:rsidP="009F6BBB">
      <w:pPr>
        <w:pStyle w:val="a3"/>
        <w:ind w:left="720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План пов</w:t>
      </w:r>
      <w:r w:rsidR="009F6BBB">
        <w:rPr>
          <w:color w:val="333333"/>
          <w:sz w:val="28"/>
          <w:szCs w:val="28"/>
        </w:rPr>
        <w:t>ышения профессиональ</w:t>
      </w:r>
      <w:r w:rsidR="0083407F">
        <w:rPr>
          <w:color w:val="333333"/>
          <w:sz w:val="28"/>
          <w:szCs w:val="28"/>
        </w:rPr>
        <w:t>ного уровня на 2017-2018 учебные</w:t>
      </w:r>
      <w:r w:rsidR="009F6BBB">
        <w:rPr>
          <w:color w:val="333333"/>
          <w:sz w:val="28"/>
          <w:szCs w:val="28"/>
        </w:rPr>
        <w:t xml:space="preserve"> год</w:t>
      </w:r>
      <w:r w:rsidR="0083407F">
        <w:rPr>
          <w:color w:val="333333"/>
          <w:sz w:val="28"/>
          <w:szCs w:val="28"/>
        </w:rPr>
        <w:t>а</w:t>
      </w:r>
      <w:r w:rsidR="009F6BBB">
        <w:rPr>
          <w:color w:val="333333"/>
          <w:sz w:val="28"/>
          <w:szCs w:val="28"/>
        </w:rPr>
        <w:t>.</w:t>
      </w:r>
    </w:p>
    <w:p w:rsidR="00C910A8" w:rsidRPr="006F523A" w:rsidRDefault="009450C3" w:rsidP="009450C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</w:t>
      </w:r>
      <w:r w:rsidR="003E793E">
        <w:rPr>
          <w:color w:val="333333"/>
          <w:sz w:val="28"/>
          <w:szCs w:val="28"/>
        </w:rPr>
        <w:t>1.</w:t>
      </w:r>
      <w:r w:rsidR="00C910A8" w:rsidRPr="006F523A">
        <w:rPr>
          <w:color w:val="333333"/>
          <w:sz w:val="28"/>
          <w:szCs w:val="28"/>
        </w:rPr>
        <w:t>Информационно-педагогический блок.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4762"/>
      </w:tblGrid>
      <w:tr w:rsidR="00C910A8" w:rsidRPr="006F523A" w:rsidTr="0083407F">
        <w:tc>
          <w:tcPr>
            <w:tcW w:w="5200" w:type="dxa"/>
          </w:tcPr>
          <w:p w:rsidR="00782577" w:rsidRDefault="00037A38" w:rsidP="00037A3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</w:t>
            </w:r>
            <w:r w:rsidR="00782577">
              <w:rPr>
                <w:color w:val="333333"/>
                <w:sz w:val="28"/>
                <w:szCs w:val="28"/>
              </w:rPr>
              <w:t>Пантелеев Г.Н. «Декоративное искусство – детям».</w:t>
            </w:r>
          </w:p>
          <w:p w:rsidR="00782577" w:rsidRPr="00037A38" w:rsidRDefault="00037A38" w:rsidP="00037A3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782577">
              <w:rPr>
                <w:color w:val="333333"/>
                <w:sz w:val="28"/>
                <w:szCs w:val="28"/>
              </w:rPr>
              <w:t xml:space="preserve">Доронова. «Художественное творчество детей 2-8 лет. Методическое пособие для </w:t>
            </w:r>
            <w:r>
              <w:rPr>
                <w:color w:val="333333"/>
                <w:sz w:val="28"/>
                <w:szCs w:val="28"/>
              </w:rPr>
              <w:t>воспитателей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.» </w:t>
            </w:r>
            <w:proofErr w:type="gramEnd"/>
            <w:r>
              <w:rPr>
                <w:color w:val="333333"/>
                <w:sz w:val="28"/>
                <w:szCs w:val="28"/>
              </w:rPr>
              <w:t>Просвещение</w:t>
            </w:r>
            <w:r w:rsidRPr="00037A38">
              <w:rPr>
                <w:color w:val="333333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2015.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62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C910A8" w:rsidRPr="006F523A" w:rsidTr="0083407F">
        <w:tc>
          <w:tcPr>
            <w:tcW w:w="5200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Посещение городских методических объединений.</w:t>
            </w:r>
          </w:p>
        </w:tc>
        <w:tc>
          <w:tcPr>
            <w:tcW w:w="4762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В течение года.</w:t>
            </w:r>
          </w:p>
        </w:tc>
      </w:tr>
    </w:tbl>
    <w:p w:rsidR="00C910A8" w:rsidRPr="006F523A" w:rsidRDefault="003E793E" w:rsidP="009450C3">
      <w:pPr>
        <w:pStyle w:val="a3"/>
        <w:ind w:left="433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C910A8" w:rsidRPr="006F523A">
        <w:rPr>
          <w:color w:val="333333"/>
          <w:sz w:val="28"/>
          <w:szCs w:val="28"/>
        </w:rPr>
        <w:t>Работа с детьми.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278"/>
        <w:gridCol w:w="4729"/>
      </w:tblGrid>
      <w:tr w:rsidR="00C910A8" w:rsidRPr="006F523A" w:rsidTr="009D13D7">
        <w:tc>
          <w:tcPr>
            <w:tcW w:w="5278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Беседа на тему: «Дымковская сказочная страна».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Дидактическая игра «Собери картинку».</w:t>
            </w:r>
          </w:p>
          <w:p w:rsidR="00C910A8" w:rsidRPr="006F523A" w:rsidRDefault="00DE0A08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C910A8" w:rsidRPr="006F523A">
              <w:rPr>
                <w:color w:val="333333"/>
                <w:sz w:val="28"/>
                <w:szCs w:val="28"/>
              </w:rPr>
              <w:t>. Развлечение «В гостях у мастеров».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C910A8" w:rsidRPr="006F523A" w:rsidTr="009D13D7">
        <w:tc>
          <w:tcPr>
            <w:tcW w:w="5278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«Красивые птички. Декоративное рисование по мотивам дымковской росписи».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«»Козлик». Лепка по мотивам дымковской игрушки.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НОД Тема: «Дымковская слобода». Рисование по мотивам дымковской росписи.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4. НОД Тема: «Городецкая роспись». </w:t>
            </w:r>
            <w:r w:rsidRPr="006F523A">
              <w:rPr>
                <w:color w:val="333333"/>
                <w:sz w:val="28"/>
                <w:szCs w:val="28"/>
              </w:rPr>
              <w:lastRenderedPageBreak/>
              <w:t>Рисование.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5. Беседа на тему: «Дымковское богатство».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6. Дидактическая игра «Составь узор».</w:t>
            </w:r>
          </w:p>
          <w:p w:rsidR="00C910A8" w:rsidRPr="006F523A" w:rsidRDefault="00C910A8" w:rsidP="00DE0A08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C910A8" w:rsidRPr="006F523A" w:rsidTr="009D13D7">
        <w:tc>
          <w:tcPr>
            <w:tcW w:w="5278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1. НОД Тема: «Олешек». Декоративное рисование по мотивам дымковской росписи.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«Закладка для книги». Рисование по мотивам Городецкой росписи.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НОД Тема: «Роспись олешка». Рисование по мотивам народных декоративных узоров.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Беседа на тему: «Дымковский Олешек».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5. Дидактическая игра «Составь картинку по памяти».</w:t>
            </w:r>
          </w:p>
          <w:p w:rsidR="00C910A8" w:rsidRPr="006F523A" w:rsidRDefault="00C910A8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«Знакомство с Городецкой росписью».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«Городецкая роспись деревянной доски». Декоративное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«Весёлый Городец».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Дидактическая игра «Городецкие узоры».</w:t>
            </w:r>
          </w:p>
          <w:p w:rsidR="00C910A8" w:rsidRPr="006F523A" w:rsidRDefault="00C910A8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«Городецкая роспись». Декоративное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«По мотивам Городецкой росписи».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«Роспись хохломская, словно колдовская».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4. Дидактическая игра «Составь хохломской узор».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Январь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1. НОД Тема: «Золотая хохлома».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«По мотивам хохломской росписи». Декоративное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«Хохломская красота».</w:t>
            </w:r>
          </w:p>
          <w:p w:rsidR="000D28ED" w:rsidRPr="006F523A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  <w:r w:rsidR="000D28ED" w:rsidRPr="006F523A">
              <w:rPr>
                <w:color w:val="333333"/>
                <w:sz w:val="28"/>
                <w:szCs w:val="28"/>
              </w:rPr>
              <w:t>. Дидактическая игра «Собери картинку».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    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«Знакомство с искусством гжельской росписи»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Нарисуй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какой хочешь узор»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«Сине – голубое чудо».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Дидактическая игра «Назови правильно».</w:t>
            </w:r>
          </w:p>
          <w:p w:rsidR="00C910A8" w:rsidRPr="006F523A" w:rsidRDefault="00C910A8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Март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«Петух» Лепка по мотивам дымковской (или другой народной) игрушки.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«Роспись петуха».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НОД Тема: «Гжельские узоры».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Беседа на тему: «Гжельские узоры».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5. Дидактическая игра «Угадай и расскажи».</w:t>
            </w:r>
          </w:p>
          <w:p w:rsidR="000D28ED" w:rsidRPr="006F523A" w:rsidRDefault="009F6BBB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  <w:r w:rsidR="000D28ED" w:rsidRPr="006F523A">
              <w:rPr>
                <w:color w:val="333333"/>
                <w:sz w:val="28"/>
                <w:szCs w:val="28"/>
              </w:rPr>
              <w:t>. Развлечение «Путешествие в мир народной игрушки».</w:t>
            </w:r>
          </w:p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Апрель</w:t>
            </w:r>
          </w:p>
        </w:tc>
      </w:tr>
      <w:tr w:rsidR="00C910A8" w:rsidRPr="006F523A" w:rsidTr="009D13D7">
        <w:tc>
          <w:tcPr>
            <w:tcW w:w="5278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1. НОД Тема: «Роспись силуэтов </w:t>
            </w:r>
            <w:r w:rsidRPr="006F523A">
              <w:rPr>
                <w:color w:val="333333"/>
                <w:sz w:val="28"/>
                <w:szCs w:val="28"/>
              </w:rPr>
              <w:lastRenderedPageBreak/>
              <w:t>гжельской посуды» Рисование.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«Рассматривание гжельской посуды».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Дидактическая игра «Гжельские узоры».</w:t>
            </w:r>
          </w:p>
          <w:p w:rsidR="00C910A8" w:rsidRPr="006F523A" w:rsidRDefault="00C910A8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29" w:type="dxa"/>
          </w:tcPr>
          <w:p w:rsidR="00C910A8" w:rsidRPr="006F523A" w:rsidRDefault="00C910A8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Май</w:t>
            </w:r>
          </w:p>
        </w:tc>
      </w:tr>
    </w:tbl>
    <w:p w:rsidR="00C910A8" w:rsidRPr="006F523A" w:rsidRDefault="003E793E" w:rsidP="003E793E">
      <w:pPr>
        <w:pStyle w:val="a3"/>
        <w:ind w:left="433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="000D28ED" w:rsidRPr="006F523A">
        <w:rPr>
          <w:color w:val="333333"/>
          <w:sz w:val="28"/>
          <w:szCs w:val="28"/>
        </w:rPr>
        <w:t>Работа с родителями.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262"/>
        <w:gridCol w:w="4745"/>
      </w:tblGrid>
      <w:tr w:rsidR="000D28ED" w:rsidRPr="006F523A" w:rsidTr="009D13D7">
        <w:tc>
          <w:tcPr>
            <w:tcW w:w="5262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Консультация для родителей «Детская игрушка».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45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0D28ED" w:rsidRPr="006F523A" w:rsidTr="009D13D7">
        <w:tc>
          <w:tcPr>
            <w:tcW w:w="5262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Консультация для </w:t>
            </w:r>
            <w:proofErr w:type="gramStart"/>
            <w:r w:rsidRPr="006F523A">
              <w:rPr>
                <w:color w:val="333333"/>
                <w:sz w:val="28"/>
                <w:szCs w:val="28"/>
              </w:rPr>
              <w:t>родителей</w:t>
            </w:r>
            <w:proofErr w:type="gramEnd"/>
            <w:r w:rsidRPr="006F523A">
              <w:rPr>
                <w:color w:val="333333"/>
                <w:sz w:val="28"/>
                <w:szCs w:val="28"/>
              </w:rPr>
              <w:t xml:space="preserve"> «Какие игрушки приобретать детям? ».</w:t>
            </w:r>
          </w:p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745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Январь</w:t>
            </w:r>
          </w:p>
        </w:tc>
      </w:tr>
    </w:tbl>
    <w:p w:rsidR="000D28ED" w:rsidRPr="006F523A" w:rsidRDefault="003E793E" w:rsidP="003E793E">
      <w:pPr>
        <w:pStyle w:val="a3"/>
        <w:ind w:left="433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0D28ED" w:rsidRPr="006F523A">
        <w:rPr>
          <w:color w:val="333333"/>
          <w:sz w:val="28"/>
          <w:szCs w:val="28"/>
        </w:rPr>
        <w:t>Работа с педагогами.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4620"/>
      </w:tblGrid>
      <w:tr w:rsidR="000D28ED" w:rsidRPr="006F523A" w:rsidTr="009B057A">
        <w:tc>
          <w:tcPr>
            <w:tcW w:w="5387" w:type="dxa"/>
          </w:tcPr>
          <w:p w:rsidR="000D28ED" w:rsidRPr="006F523A" w:rsidRDefault="000D38F0" w:rsidP="000D38F0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1.Консультация для педагогов. «Развитие творческих способностей детей через знакомство с декоративной лепкой и декоративной росписью».</w:t>
            </w:r>
          </w:p>
        </w:tc>
        <w:tc>
          <w:tcPr>
            <w:tcW w:w="4620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  <w:tr w:rsidR="000D28ED" w:rsidRPr="006F523A" w:rsidTr="009B057A">
        <w:tc>
          <w:tcPr>
            <w:tcW w:w="5387" w:type="dxa"/>
          </w:tcPr>
          <w:p w:rsidR="000D28ED" w:rsidRPr="006F523A" w:rsidRDefault="000D38F0" w:rsidP="006F523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2.Консультация для педагогов. «Народно-прикладное творчество».</w:t>
            </w:r>
          </w:p>
        </w:tc>
        <w:tc>
          <w:tcPr>
            <w:tcW w:w="4620" w:type="dxa"/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</w:tbl>
    <w:p w:rsidR="000D28ED" w:rsidRPr="006F523A" w:rsidRDefault="000D28ED" w:rsidP="009F6BBB">
      <w:pPr>
        <w:pStyle w:val="a3"/>
        <w:ind w:left="1080"/>
        <w:jc w:val="center"/>
        <w:rPr>
          <w:color w:val="333333"/>
          <w:sz w:val="28"/>
          <w:szCs w:val="28"/>
        </w:rPr>
      </w:pPr>
      <w:r w:rsidRPr="006F523A">
        <w:rPr>
          <w:color w:val="333333"/>
          <w:sz w:val="28"/>
          <w:szCs w:val="28"/>
        </w:rPr>
        <w:t>План пов</w:t>
      </w:r>
      <w:r w:rsidR="009F6BBB">
        <w:rPr>
          <w:color w:val="333333"/>
          <w:sz w:val="28"/>
          <w:szCs w:val="28"/>
        </w:rPr>
        <w:t>ышения профессиональ</w:t>
      </w:r>
      <w:r w:rsidR="0083407F">
        <w:rPr>
          <w:color w:val="333333"/>
          <w:sz w:val="28"/>
          <w:szCs w:val="28"/>
        </w:rPr>
        <w:t>ного уровня на 2018-2019 учебные</w:t>
      </w:r>
      <w:r w:rsidR="009F6BBB">
        <w:rPr>
          <w:color w:val="333333"/>
          <w:sz w:val="28"/>
          <w:szCs w:val="28"/>
        </w:rPr>
        <w:t xml:space="preserve"> год</w:t>
      </w:r>
      <w:r w:rsidR="0083407F">
        <w:rPr>
          <w:color w:val="333333"/>
          <w:sz w:val="28"/>
          <w:szCs w:val="28"/>
        </w:rPr>
        <w:t>а</w:t>
      </w:r>
      <w:r w:rsidR="009F6BBB">
        <w:rPr>
          <w:color w:val="333333"/>
          <w:sz w:val="28"/>
          <w:szCs w:val="28"/>
        </w:rPr>
        <w:t>.</w:t>
      </w:r>
    </w:p>
    <w:p w:rsidR="000D28ED" w:rsidRPr="006F523A" w:rsidRDefault="009450C3" w:rsidP="009450C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</w:t>
      </w:r>
      <w:r w:rsidR="003E793E">
        <w:rPr>
          <w:color w:val="333333"/>
          <w:sz w:val="28"/>
          <w:szCs w:val="28"/>
        </w:rPr>
        <w:t>1.</w:t>
      </w:r>
      <w:r w:rsidR="009B057A">
        <w:rPr>
          <w:color w:val="333333"/>
          <w:sz w:val="28"/>
          <w:szCs w:val="28"/>
        </w:rPr>
        <w:t>Информационно-педагогический блок.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430"/>
        <w:gridCol w:w="9"/>
        <w:gridCol w:w="4568"/>
      </w:tblGrid>
      <w:tr w:rsidR="00703283" w:rsidRPr="006F523A" w:rsidTr="00703283">
        <w:tc>
          <w:tcPr>
            <w:tcW w:w="5430" w:type="dxa"/>
            <w:tcBorders>
              <w:bottom w:val="nil"/>
            </w:tcBorders>
          </w:tcPr>
          <w:p w:rsidR="00703283" w:rsidRPr="006F523A" w:rsidRDefault="00703283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bottom w:val="nil"/>
            </w:tcBorders>
          </w:tcPr>
          <w:p w:rsidR="00703283" w:rsidRPr="006F523A" w:rsidRDefault="00703283" w:rsidP="006F523A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  <w:tr w:rsidR="000D28ED" w:rsidRPr="006F523A" w:rsidTr="00703283">
        <w:tc>
          <w:tcPr>
            <w:tcW w:w="5439" w:type="dxa"/>
            <w:gridSpan w:val="2"/>
            <w:tcBorders>
              <w:top w:val="nil"/>
            </w:tcBorders>
          </w:tcPr>
          <w:p w:rsidR="000D28ED" w:rsidRPr="006F523A" w:rsidRDefault="000D28ED" w:rsidP="006F523A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Посещение городских методических объединений.</w:t>
            </w:r>
          </w:p>
        </w:tc>
        <w:tc>
          <w:tcPr>
            <w:tcW w:w="4568" w:type="dxa"/>
            <w:tcBorders>
              <w:top w:val="nil"/>
            </w:tcBorders>
          </w:tcPr>
          <w:p w:rsidR="000D28ED" w:rsidRPr="006F523A" w:rsidRDefault="000D28ED" w:rsidP="00703283">
            <w:pPr>
              <w:pStyle w:val="a3"/>
              <w:tabs>
                <w:tab w:val="left" w:pos="3210"/>
              </w:tabs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В течение года.</w:t>
            </w:r>
            <w:r w:rsidR="00703283">
              <w:rPr>
                <w:color w:val="333333"/>
                <w:sz w:val="28"/>
                <w:szCs w:val="28"/>
              </w:rPr>
              <w:tab/>
            </w:r>
          </w:p>
        </w:tc>
      </w:tr>
    </w:tbl>
    <w:p w:rsidR="000D28ED" w:rsidRPr="006F523A" w:rsidRDefault="009450C3" w:rsidP="009450C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2.</w:t>
      </w:r>
      <w:r w:rsidR="006F523A" w:rsidRPr="006F523A">
        <w:rPr>
          <w:color w:val="333333"/>
          <w:sz w:val="28"/>
          <w:szCs w:val="28"/>
        </w:rPr>
        <w:t>Работа с детьми.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475"/>
        <w:gridCol w:w="6"/>
        <w:gridCol w:w="4526"/>
      </w:tblGrid>
      <w:tr w:rsidR="006F523A" w:rsidRPr="006F523A" w:rsidTr="009D13D7">
        <w:tc>
          <w:tcPr>
            <w:tcW w:w="5481" w:type="dxa"/>
            <w:gridSpan w:val="2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«Декоративное рисование на квадрате».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Беседа на тему: «Знакомство со знаками народных орнаментов».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Дидактическая игра «Народные промыслы».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5. Развлечение «Чудо – горница».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6F523A" w:rsidRPr="006F523A" w:rsidTr="009D13D7">
        <w:tc>
          <w:tcPr>
            <w:tcW w:w="5481" w:type="dxa"/>
            <w:gridSpan w:val="2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1. НОД Тема: «Завиток». Декоративное рисование по мотивам народной росписи.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 xml:space="preserve">2. Беседа на тему: «Букеты из </w:t>
            </w:r>
            <w:proofErr w:type="spellStart"/>
            <w:r w:rsidRPr="006F523A">
              <w:rPr>
                <w:color w:val="333333"/>
                <w:sz w:val="28"/>
                <w:szCs w:val="28"/>
              </w:rPr>
              <w:t>Жостова</w:t>
            </w:r>
            <w:proofErr w:type="spellEnd"/>
            <w:r w:rsidRPr="006F523A">
              <w:rPr>
                <w:color w:val="333333"/>
                <w:sz w:val="28"/>
                <w:szCs w:val="28"/>
              </w:rPr>
              <w:t>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Дидактическая игра «Собери картинку по памяти».</w:t>
            </w:r>
          </w:p>
          <w:p w:rsidR="006F523A" w:rsidRPr="006F523A" w:rsidRDefault="006F523A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Октябрь</w:t>
            </w:r>
          </w:p>
        </w:tc>
      </w:tr>
      <w:tr w:rsidR="006F523A" w:rsidRPr="006F523A" w:rsidTr="009D13D7">
        <w:tc>
          <w:tcPr>
            <w:tcW w:w="5481" w:type="dxa"/>
            <w:gridSpan w:val="2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«Декоративное рисование по мотивам Городецкой росписи».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«Дымковские барышни». Лепка.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«Красный сарафан».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Дидактическая игра «Подбери костюм».</w:t>
            </w:r>
          </w:p>
          <w:p w:rsidR="006F523A" w:rsidRPr="006F523A" w:rsidRDefault="006F523A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9F6BBB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6F523A" w:rsidRPr="006F523A" w:rsidTr="009D13D7">
        <w:tc>
          <w:tcPr>
            <w:tcW w:w="5481" w:type="dxa"/>
            <w:gridSpan w:val="2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«Птица». Лепка по дымковской игрушке.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«Декоративное рисование по мотивам народной росписи».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Беседа на тему: «Богородская резная игрушка».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Дидактическая игра «Угадай и расскажи».</w:t>
            </w:r>
          </w:p>
          <w:p w:rsidR="006F523A" w:rsidRPr="006F523A" w:rsidRDefault="006F523A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Декабрь</w:t>
            </w:r>
          </w:p>
        </w:tc>
      </w:tr>
      <w:tr w:rsidR="006F523A" w:rsidRPr="006F523A" w:rsidTr="009D13D7">
        <w:tc>
          <w:tcPr>
            <w:tcW w:w="5481" w:type="dxa"/>
            <w:gridSpan w:val="2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1. НОД Тема: «Букет цветов». Декоративное рисование.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2. НОД Тема: «Кони пасутся». Рисование декоративно-сюжетной композиции.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3. НОД Тема: «Индюк» Лепка дымковской игрушки.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4. Беседа на тему: «Подарки белоствольной красавицы».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lastRenderedPageBreak/>
              <w:t>5. Дидактическая игра «Собери из частей».</w:t>
            </w: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</w:tcPr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6F523A" w:rsidRPr="006F523A" w:rsidRDefault="006F523A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6F523A">
              <w:rPr>
                <w:color w:val="333333"/>
                <w:sz w:val="28"/>
                <w:szCs w:val="28"/>
              </w:rPr>
              <w:t>Январь</w:t>
            </w:r>
          </w:p>
        </w:tc>
      </w:tr>
      <w:tr w:rsidR="002432D1" w:rsidRPr="006F523A" w:rsidTr="009F6BBB">
        <w:trPr>
          <w:trHeight w:val="3267"/>
        </w:trPr>
        <w:tc>
          <w:tcPr>
            <w:tcW w:w="5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lastRenderedPageBreak/>
              <w:t>1. НОД Тема: «Декоративное рисование по мотивам хохломской росписи»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2. Беседа на тему: «Золотая хохлома»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Pr="006F523A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3</w:t>
            </w:r>
            <w:r w:rsidR="009F6BBB">
              <w:rPr>
                <w:color w:val="333333"/>
                <w:sz w:val="28"/>
                <w:szCs w:val="28"/>
              </w:rPr>
              <w:t xml:space="preserve">. </w:t>
            </w:r>
            <w:r w:rsidRPr="00DD77F0">
              <w:rPr>
                <w:color w:val="333333"/>
                <w:sz w:val="28"/>
                <w:szCs w:val="28"/>
              </w:rPr>
              <w:t>Дидактическая игра «Составь хохломской узор»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9F6BBB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2432D1" w:rsidRPr="006F523A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9F6BBB" w:rsidRPr="006F523A" w:rsidTr="009F6BBB">
        <w:trPr>
          <w:trHeight w:val="2918"/>
        </w:trPr>
        <w:tc>
          <w:tcPr>
            <w:tcW w:w="5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BBB" w:rsidRPr="00DD77F0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1. НОД Тема: «Декоративная пластина» Лепка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9F6BBB" w:rsidRPr="00DD77F0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 xml:space="preserve">2. Беседа на тему: «Чудо </w:t>
            </w:r>
            <w:proofErr w:type="spellStart"/>
            <w:r w:rsidRPr="00DD77F0">
              <w:rPr>
                <w:color w:val="333333"/>
                <w:sz w:val="28"/>
                <w:szCs w:val="28"/>
              </w:rPr>
              <w:t>филимоновских</w:t>
            </w:r>
            <w:proofErr w:type="spellEnd"/>
            <w:r w:rsidRPr="00DD77F0">
              <w:rPr>
                <w:color w:val="333333"/>
                <w:sz w:val="28"/>
                <w:szCs w:val="28"/>
              </w:rPr>
              <w:t xml:space="preserve"> свистулек»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9F6BBB" w:rsidRPr="00DD77F0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3. Дидактическая игра «Угадай и расскажи»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9F6BBB" w:rsidRPr="00DD77F0" w:rsidRDefault="009F6BBB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9F6BBB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9F6BBB" w:rsidRDefault="009F6BBB" w:rsidP="002432D1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Март</w:t>
            </w:r>
          </w:p>
        </w:tc>
      </w:tr>
      <w:tr w:rsidR="002432D1" w:rsidTr="009F6BB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475" w:type="dxa"/>
          </w:tcPr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1. НОД Тема: «Композиция с цветами и птицами». Декоративное рисование по мотивам народной росписи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2. НОД Тема: «Завиток». Декоративное рисование по мотивам хохломской росписи</w:t>
            </w:r>
          </w:p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3. Беседа на тему: «Знакомство с липецкой игрушкой»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4. Дидактическая игра «Угадай по описанию»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32" w:type="dxa"/>
            <w:gridSpan w:val="2"/>
          </w:tcPr>
          <w:p w:rsidR="002432D1" w:rsidRDefault="002432D1" w:rsidP="002432D1">
            <w:pPr>
              <w:pStyle w:val="a3"/>
              <w:jc w:val="center"/>
              <w:rPr>
                <w:color w:val="333333"/>
                <w:sz w:val="28"/>
                <w:szCs w:val="28"/>
              </w:rPr>
            </w:pPr>
          </w:p>
          <w:p w:rsidR="002432D1" w:rsidRDefault="002432D1" w:rsidP="009F6BBB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</w:t>
            </w:r>
          </w:p>
        </w:tc>
      </w:tr>
      <w:tr w:rsidR="002432D1" w:rsidTr="009D13D7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5475" w:type="dxa"/>
          </w:tcPr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1. Беседа на тему: «Плат узорный»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Pr="00DD77F0" w:rsidRDefault="002432D1" w:rsidP="002432D1">
            <w:pPr>
              <w:pStyle w:val="a3"/>
              <w:rPr>
                <w:color w:val="333333"/>
                <w:sz w:val="28"/>
                <w:szCs w:val="28"/>
              </w:rPr>
            </w:pPr>
            <w:r w:rsidRPr="00DD77F0">
              <w:rPr>
                <w:color w:val="333333"/>
                <w:sz w:val="28"/>
                <w:szCs w:val="28"/>
              </w:rPr>
              <w:t>2. Дидактическая игра «Распиши платок»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2432D1" w:rsidRDefault="002432D1" w:rsidP="009F6BBB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532" w:type="dxa"/>
            <w:gridSpan w:val="2"/>
          </w:tcPr>
          <w:p w:rsidR="002432D1" w:rsidRDefault="002432D1" w:rsidP="002432D1">
            <w:pPr>
              <w:pStyle w:val="a3"/>
              <w:jc w:val="center"/>
              <w:rPr>
                <w:color w:val="333333"/>
                <w:sz w:val="28"/>
                <w:szCs w:val="28"/>
              </w:rPr>
            </w:pPr>
          </w:p>
          <w:p w:rsidR="002432D1" w:rsidRDefault="002432D1" w:rsidP="009F6BBB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</w:tr>
    </w:tbl>
    <w:p w:rsidR="00C104F4" w:rsidRDefault="009450C3" w:rsidP="009450C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3.</w:t>
      </w:r>
      <w:r w:rsidR="00DE0A08">
        <w:rPr>
          <w:color w:val="333333"/>
          <w:sz w:val="28"/>
          <w:szCs w:val="28"/>
        </w:rPr>
        <w:t>Работа с родителями.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DE0A08" w:rsidTr="001102AF">
        <w:tc>
          <w:tcPr>
            <w:tcW w:w="5529" w:type="dxa"/>
          </w:tcPr>
          <w:p w:rsidR="00DE0A08" w:rsidRDefault="00DE0A08" w:rsidP="00DE0A0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1.Консультация для родителей. «Дымковская игрушка».</w:t>
            </w:r>
          </w:p>
        </w:tc>
        <w:tc>
          <w:tcPr>
            <w:tcW w:w="4478" w:type="dxa"/>
          </w:tcPr>
          <w:p w:rsidR="00DE0A08" w:rsidRDefault="00DE0A08" w:rsidP="00DE0A0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DE0A08" w:rsidTr="001102AF">
        <w:tc>
          <w:tcPr>
            <w:tcW w:w="5529" w:type="dxa"/>
          </w:tcPr>
          <w:p w:rsidR="00DE0A08" w:rsidRDefault="00DE0A08" w:rsidP="00DE0A0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1102AF">
              <w:rPr>
                <w:color w:val="333333"/>
                <w:sz w:val="28"/>
                <w:szCs w:val="28"/>
              </w:rPr>
              <w:t xml:space="preserve">Консультация для родителей. «Роль </w:t>
            </w:r>
            <w:r w:rsidR="001102AF">
              <w:rPr>
                <w:color w:val="333333"/>
                <w:sz w:val="28"/>
                <w:szCs w:val="28"/>
              </w:rPr>
              <w:lastRenderedPageBreak/>
              <w:t>народно-прикладного искусства в эстетическом воспитании дошкольников».</w:t>
            </w:r>
          </w:p>
        </w:tc>
        <w:tc>
          <w:tcPr>
            <w:tcW w:w="4478" w:type="dxa"/>
          </w:tcPr>
          <w:p w:rsidR="00DE0A08" w:rsidRDefault="001102AF" w:rsidP="00DE0A08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Февраль</w:t>
            </w:r>
          </w:p>
        </w:tc>
      </w:tr>
    </w:tbl>
    <w:p w:rsidR="009D13D7" w:rsidRDefault="009450C3" w:rsidP="009450C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</w:t>
      </w:r>
      <w:r w:rsidR="001102AF">
        <w:rPr>
          <w:color w:val="333333"/>
          <w:sz w:val="28"/>
          <w:szCs w:val="28"/>
        </w:rPr>
        <w:t>4.Работа с педагогами.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9B057A" w:rsidTr="009B057A">
        <w:tc>
          <w:tcPr>
            <w:tcW w:w="5529" w:type="dxa"/>
          </w:tcPr>
          <w:p w:rsidR="009B057A" w:rsidRDefault="009B057A" w:rsidP="009B057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1.Консультация для педагогов. «Развитие творческих способностей дошкольников средствами декоративно-прикладного искусства».</w:t>
            </w:r>
          </w:p>
        </w:tc>
        <w:tc>
          <w:tcPr>
            <w:tcW w:w="4478" w:type="dxa"/>
          </w:tcPr>
          <w:p w:rsidR="009B057A" w:rsidRDefault="000D38F0" w:rsidP="009B057A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Март</w:t>
            </w:r>
          </w:p>
        </w:tc>
      </w:tr>
    </w:tbl>
    <w:p w:rsidR="009B057A" w:rsidRDefault="00CE086D" w:rsidP="00CE086D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План повышения профессиональ</w:t>
      </w:r>
      <w:r w:rsidR="0083407F">
        <w:rPr>
          <w:color w:val="333333"/>
          <w:sz w:val="28"/>
          <w:szCs w:val="28"/>
        </w:rPr>
        <w:t>ного уровня на 2019-2020 учебные</w:t>
      </w:r>
      <w:r>
        <w:rPr>
          <w:color w:val="333333"/>
          <w:sz w:val="28"/>
          <w:szCs w:val="28"/>
        </w:rPr>
        <w:t xml:space="preserve"> год</w:t>
      </w:r>
      <w:r w:rsidR="0083407F">
        <w:rPr>
          <w:color w:val="333333"/>
          <w:sz w:val="28"/>
          <w:szCs w:val="28"/>
        </w:rPr>
        <w:t>а</w:t>
      </w:r>
      <w:bookmarkStart w:id="0" w:name="_GoBack"/>
      <w:bookmarkEnd w:id="0"/>
      <w:r>
        <w:rPr>
          <w:color w:val="333333"/>
          <w:sz w:val="28"/>
          <w:szCs w:val="28"/>
        </w:rPr>
        <w:t>.</w:t>
      </w:r>
    </w:p>
    <w:p w:rsidR="00CE086D" w:rsidRDefault="00CE086D" w:rsidP="00CE086D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1.Информационно-педагогический блок.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CE086D" w:rsidTr="0083407F">
        <w:tc>
          <w:tcPr>
            <w:tcW w:w="5529" w:type="dxa"/>
          </w:tcPr>
          <w:p w:rsidR="00CE086D" w:rsidRDefault="001860C2" w:rsidP="00CE08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1.Методическое пособие Т.С. Комарова «Развитие художественных способностей у дошкольников».</w:t>
            </w:r>
          </w:p>
        </w:tc>
        <w:tc>
          <w:tcPr>
            <w:tcW w:w="4478" w:type="dxa"/>
          </w:tcPr>
          <w:p w:rsidR="001860C2" w:rsidRDefault="001860C2" w:rsidP="00CE086D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CE086D" w:rsidRDefault="001860C2" w:rsidP="00CE08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CE086D" w:rsidTr="0083407F">
        <w:tc>
          <w:tcPr>
            <w:tcW w:w="5529" w:type="dxa"/>
          </w:tcPr>
          <w:p w:rsidR="00CE086D" w:rsidRPr="001860C2" w:rsidRDefault="001860C2" w:rsidP="00CE08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 Лыкова И.А.</w:t>
            </w:r>
            <w:r w:rsidRPr="001860C2">
              <w:rPr>
                <w:color w:val="333333"/>
                <w:sz w:val="28"/>
                <w:szCs w:val="28"/>
              </w:rPr>
              <w:t xml:space="preserve">, </w:t>
            </w:r>
            <w:r>
              <w:rPr>
                <w:color w:val="333333"/>
                <w:sz w:val="28"/>
                <w:szCs w:val="28"/>
              </w:rPr>
              <w:t>«Сказочный лубок»</w:t>
            </w:r>
            <w:r w:rsidRPr="001860C2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:rsidR="00CE086D" w:rsidRDefault="00CE086D" w:rsidP="00CE086D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</w:tbl>
    <w:p w:rsidR="00CE086D" w:rsidRDefault="00FB73BF" w:rsidP="00FB73BF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2.Работа с детьми.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4008A2" w:rsidTr="0083407F">
        <w:trPr>
          <w:trHeight w:val="891"/>
        </w:trPr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1.НОД Тема: «Гжельская птица». Декоративное рисование.</w:t>
            </w: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Октябрь</w:t>
            </w:r>
          </w:p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  <w:tr w:rsidR="004008A2" w:rsidTr="0083407F">
        <w:trPr>
          <w:trHeight w:val="1095"/>
        </w:trPr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2.НОД Тема: «Знакомство с  городецкой росписью». Декоративное рисование.</w:t>
            </w: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Декабрь</w:t>
            </w:r>
          </w:p>
          <w:p w:rsidR="004008A2" w:rsidRDefault="004008A2" w:rsidP="004008A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008A2" w:rsidRDefault="004008A2" w:rsidP="004008A2">
            <w:pPr>
              <w:rPr>
                <w:color w:val="333333"/>
                <w:sz w:val="28"/>
                <w:szCs w:val="28"/>
              </w:rPr>
            </w:pPr>
          </w:p>
        </w:tc>
      </w:tr>
      <w:tr w:rsidR="004008A2" w:rsidTr="0083407F">
        <w:trPr>
          <w:trHeight w:val="1200"/>
        </w:trPr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3.Беседа на тему: «Знакомство с хохломской росписью».</w:t>
            </w:r>
          </w:p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4008A2" w:rsidTr="0083407F">
        <w:trPr>
          <w:trHeight w:val="1440"/>
        </w:trPr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4.НОД Тема «Раскрась ложку хохломскими узорами».</w:t>
            </w: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Март</w:t>
            </w:r>
          </w:p>
        </w:tc>
      </w:tr>
      <w:tr w:rsidR="004008A2" w:rsidTr="0083407F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4.Беседа на тему: «</w:t>
            </w:r>
            <w:proofErr w:type="spellStart"/>
            <w:r>
              <w:rPr>
                <w:color w:val="333333"/>
                <w:sz w:val="28"/>
                <w:szCs w:val="28"/>
              </w:rPr>
              <w:t>Филимоновская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игрушка».</w:t>
            </w:r>
          </w:p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</w:tr>
    </w:tbl>
    <w:p w:rsidR="009D13D7" w:rsidRDefault="004008A2" w:rsidP="004008A2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3.Работа с родителями.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4008A2" w:rsidTr="0083407F">
        <w:tc>
          <w:tcPr>
            <w:tcW w:w="5529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 Консультация для родителей: «Виды народного декоративно-прикладного искусства».</w:t>
            </w:r>
          </w:p>
        </w:tc>
        <w:tc>
          <w:tcPr>
            <w:tcW w:w="4478" w:type="dxa"/>
          </w:tcPr>
          <w:p w:rsidR="004008A2" w:rsidRDefault="004008A2" w:rsidP="004008A2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4008A2" w:rsidTr="0083407F">
        <w:tc>
          <w:tcPr>
            <w:tcW w:w="5529" w:type="dxa"/>
          </w:tcPr>
          <w:p w:rsidR="004008A2" w:rsidRDefault="00185FFE" w:rsidP="00185FF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2.Консультация для родителей: «Художественно-эстетическое воспитание </w:t>
            </w:r>
            <w:r>
              <w:rPr>
                <w:color w:val="333333"/>
                <w:sz w:val="28"/>
                <w:szCs w:val="28"/>
              </w:rPr>
              <w:lastRenderedPageBreak/>
              <w:t>детей в семье».</w:t>
            </w:r>
          </w:p>
        </w:tc>
        <w:tc>
          <w:tcPr>
            <w:tcW w:w="4478" w:type="dxa"/>
          </w:tcPr>
          <w:p w:rsidR="004008A2" w:rsidRDefault="00185FFE" w:rsidP="00185FF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Ноябрь</w:t>
            </w:r>
          </w:p>
        </w:tc>
      </w:tr>
      <w:tr w:rsidR="004008A2" w:rsidTr="0083407F">
        <w:tc>
          <w:tcPr>
            <w:tcW w:w="5529" w:type="dxa"/>
          </w:tcPr>
          <w:p w:rsidR="004008A2" w:rsidRDefault="00185FFE" w:rsidP="00185FF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3.Консультация для родителей: «Любовь к Родине через Дымковскую игрушку».</w:t>
            </w:r>
          </w:p>
        </w:tc>
        <w:tc>
          <w:tcPr>
            <w:tcW w:w="4478" w:type="dxa"/>
          </w:tcPr>
          <w:p w:rsidR="004008A2" w:rsidRDefault="00185FFE" w:rsidP="00185FF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Май</w:t>
            </w:r>
          </w:p>
        </w:tc>
      </w:tr>
    </w:tbl>
    <w:p w:rsidR="004008A2" w:rsidRDefault="00185FFE" w:rsidP="004008A2">
      <w:pPr>
        <w:pStyle w:val="a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4.Работа с педагогами.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4478"/>
      </w:tblGrid>
      <w:tr w:rsidR="00185FFE" w:rsidTr="0083407F">
        <w:tc>
          <w:tcPr>
            <w:tcW w:w="5529" w:type="dxa"/>
          </w:tcPr>
          <w:p w:rsidR="00185FFE" w:rsidRDefault="00185FFE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1.Консультация для педагогов: «Ознакомление дошкольников с народным декоративно-прикладным искусством».</w:t>
            </w:r>
          </w:p>
        </w:tc>
        <w:tc>
          <w:tcPr>
            <w:tcW w:w="4478" w:type="dxa"/>
          </w:tcPr>
          <w:p w:rsidR="00185FFE" w:rsidRDefault="00185FFE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Сентябрь</w:t>
            </w:r>
          </w:p>
        </w:tc>
      </w:tr>
      <w:tr w:rsidR="00185FFE" w:rsidTr="0083407F">
        <w:tc>
          <w:tcPr>
            <w:tcW w:w="5529" w:type="dxa"/>
          </w:tcPr>
          <w:p w:rsidR="00185FFE" w:rsidRDefault="00185FFE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BD676D">
              <w:rPr>
                <w:color w:val="333333"/>
                <w:sz w:val="28"/>
                <w:szCs w:val="28"/>
              </w:rPr>
              <w:t>Консультация для педагогов: «Гжельская керамика».</w:t>
            </w:r>
          </w:p>
        </w:tc>
        <w:tc>
          <w:tcPr>
            <w:tcW w:w="4478" w:type="dxa"/>
          </w:tcPr>
          <w:p w:rsidR="00185FFE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BD676D" w:rsidTr="0083407F">
        <w:tblPrEx>
          <w:tblLook w:val="0000" w:firstRow="0" w:lastRow="0" w:firstColumn="0" w:lastColumn="0" w:noHBand="0" w:noVBand="0"/>
        </w:tblPrEx>
        <w:trPr>
          <w:trHeight w:val="1166"/>
        </w:trPr>
        <w:tc>
          <w:tcPr>
            <w:tcW w:w="5529" w:type="dxa"/>
          </w:tcPr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3.Консультация для педагогов: «История возникновения </w:t>
            </w:r>
            <w:proofErr w:type="spellStart"/>
            <w:r>
              <w:rPr>
                <w:color w:val="333333"/>
                <w:sz w:val="28"/>
                <w:szCs w:val="28"/>
              </w:rPr>
              <w:t>филимоновской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игрушки».</w:t>
            </w:r>
          </w:p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</w:p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</w:p>
        </w:tc>
        <w:tc>
          <w:tcPr>
            <w:tcW w:w="4478" w:type="dxa"/>
          </w:tcPr>
          <w:p w:rsidR="00BD676D" w:rsidRDefault="00BD676D" w:rsidP="00BD676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D676D" w:rsidRDefault="00BD676D" w:rsidP="00BD676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</w:p>
        </w:tc>
      </w:tr>
      <w:tr w:rsidR="00BD676D" w:rsidTr="0083407F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5529" w:type="dxa"/>
          </w:tcPr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4.Консультация для педагогов: «Технологии изготовления дымковской игрушки».</w:t>
            </w:r>
          </w:p>
        </w:tc>
        <w:tc>
          <w:tcPr>
            <w:tcW w:w="4478" w:type="dxa"/>
          </w:tcPr>
          <w:p w:rsidR="00BD676D" w:rsidRDefault="00BD676D" w:rsidP="00BD676D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Апрель</w:t>
            </w:r>
          </w:p>
        </w:tc>
      </w:tr>
    </w:tbl>
    <w:p w:rsidR="009D13D7" w:rsidRDefault="009D13D7" w:rsidP="006F523A">
      <w:pPr>
        <w:pStyle w:val="a3"/>
        <w:rPr>
          <w:color w:val="333333"/>
          <w:sz w:val="28"/>
          <w:szCs w:val="28"/>
        </w:rPr>
      </w:pPr>
    </w:p>
    <w:p w:rsidR="009D13D7" w:rsidRDefault="009D13D7" w:rsidP="006F523A">
      <w:pPr>
        <w:pStyle w:val="a3"/>
        <w:rPr>
          <w:color w:val="333333"/>
          <w:sz w:val="28"/>
          <w:szCs w:val="28"/>
        </w:rPr>
      </w:pPr>
    </w:p>
    <w:p w:rsidR="009D13D7" w:rsidRDefault="009D13D7" w:rsidP="006F523A">
      <w:pPr>
        <w:pStyle w:val="a3"/>
        <w:rPr>
          <w:color w:val="333333"/>
          <w:sz w:val="28"/>
          <w:szCs w:val="28"/>
        </w:rPr>
      </w:pPr>
    </w:p>
    <w:p w:rsidR="009D13D7" w:rsidRDefault="009D13D7" w:rsidP="006F523A">
      <w:pPr>
        <w:pStyle w:val="a3"/>
        <w:rPr>
          <w:color w:val="333333"/>
          <w:sz w:val="28"/>
          <w:szCs w:val="28"/>
        </w:rPr>
      </w:pPr>
    </w:p>
    <w:sectPr w:rsidR="009D13D7" w:rsidSect="00DD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BF"/>
    <w:multiLevelType w:val="hybridMultilevel"/>
    <w:tmpl w:val="39A4B5F0"/>
    <w:lvl w:ilvl="0" w:tplc="A90CA5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1A5BA6"/>
    <w:multiLevelType w:val="hybridMultilevel"/>
    <w:tmpl w:val="2FDA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5A6"/>
    <w:multiLevelType w:val="hybridMultilevel"/>
    <w:tmpl w:val="6004D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44FE"/>
    <w:multiLevelType w:val="hybridMultilevel"/>
    <w:tmpl w:val="B286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2F6C"/>
    <w:multiLevelType w:val="hybridMultilevel"/>
    <w:tmpl w:val="FA789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85CAC"/>
    <w:multiLevelType w:val="hybridMultilevel"/>
    <w:tmpl w:val="85F6C934"/>
    <w:lvl w:ilvl="0" w:tplc="C4A80C76">
      <w:start w:val="3"/>
      <w:numFmt w:val="decimal"/>
      <w:lvlText w:val="%1."/>
      <w:lvlJc w:val="left"/>
      <w:pPr>
        <w:ind w:left="6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6">
    <w:nsid w:val="45F10488"/>
    <w:multiLevelType w:val="hybridMultilevel"/>
    <w:tmpl w:val="D884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666DC"/>
    <w:multiLevelType w:val="hybridMultilevel"/>
    <w:tmpl w:val="7FD454D6"/>
    <w:lvl w:ilvl="0" w:tplc="F45E6B1C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8B61C0"/>
    <w:multiLevelType w:val="hybridMultilevel"/>
    <w:tmpl w:val="BBC4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52B89"/>
    <w:multiLevelType w:val="hybridMultilevel"/>
    <w:tmpl w:val="A77E3BFC"/>
    <w:lvl w:ilvl="0" w:tplc="FA6CC628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>
    <w:nsid w:val="7F80294D"/>
    <w:multiLevelType w:val="hybridMultilevel"/>
    <w:tmpl w:val="2948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9A"/>
    <w:rsid w:val="00037A38"/>
    <w:rsid w:val="000C1994"/>
    <w:rsid w:val="000D28ED"/>
    <w:rsid w:val="000D38F0"/>
    <w:rsid w:val="001102AF"/>
    <w:rsid w:val="00185FFE"/>
    <w:rsid w:val="001860C2"/>
    <w:rsid w:val="001D034A"/>
    <w:rsid w:val="002432D1"/>
    <w:rsid w:val="0027018F"/>
    <w:rsid w:val="002B7AEE"/>
    <w:rsid w:val="003539C8"/>
    <w:rsid w:val="0035681E"/>
    <w:rsid w:val="003C5BF0"/>
    <w:rsid w:val="003E793E"/>
    <w:rsid w:val="003F3740"/>
    <w:rsid w:val="004008A2"/>
    <w:rsid w:val="004852EF"/>
    <w:rsid w:val="004A6263"/>
    <w:rsid w:val="004E3D7D"/>
    <w:rsid w:val="005205EE"/>
    <w:rsid w:val="00530D63"/>
    <w:rsid w:val="006F523A"/>
    <w:rsid w:val="00703283"/>
    <w:rsid w:val="00782577"/>
    <w:rsid w:val="00784F27"/>
    <w:rsid w:val="007F1BE2"/>
    <w:rsid w:val="0083282B"/>
    <w:rsid w:val="0083407F"/>
    <w:rsid w:val="00847B5B"/>
    <w:rsid w:val="00865152"/>
    <w:rsid w:val="008E2AA0"/>
    <w:rsid w:val="009450C3"/>
    <w:rsid w:val="009B057A"/>
    <w:rsid w:val="009D13D7"/>
    <w:rsid w:val="009F6BBB"/>
    <w:rsid w:val="009F70AC"/>
    <w:rsid w:val="00A17640"/>
    <w:rsid w:val="00B40944"/>
    <w:rsid w:val="00B90069"/>
    <w:rsid w:val="00BD676D"/>
    <w:rsid w:val="00C104F4"/>
    <w:rsid w:val="00C910A8"/>
    <w:rsid w:val="00CE086D"/>
    <w:rsid w:val="00D8179A"/>
    <w:rsid w:val="00DD77F0"/>
    <w:rsid w:val="00DE0A08"/>
    <w:rsid w:val="00E00506"/>
    <w:rsid w:val="00FB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6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0229-A376-4747-8CB1-0C263FF8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19</cp:revision>
  <dcterms:created xsi:type="dcterms:W3CDTF">2015-10-18T18:52:00Z</dcterms:created>
  <dcterms:modified xsi:type="dcterms:W3CDTF">2015-11-01T12:27:00Z</dcterms:modified>
</cp:coreProperties>
</file>