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F5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93B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МУНИЦИПАЛЬНОЕ БЮДЖЕТНОЕ  ДОШКОЛЬНОЕ ОБРАЗОВАТЕЛ</w:t>
      </w:r>
      <w:r w:rsidR="000211F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ЬНОЕ УЧРЕЖДЕНИЕ </w:t>
      </w:r>
    </w:p>
    <w:p w:rsidR="00993B0A" w:rsidRPr="00993B0A" w:rsidRDefault="000211F5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ДЕТСКИЙ САД </w:t>
      </w:r>
      <w:r w:rsidR="00993B0A" w:rsidRPr="00993B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ЛАНДЫШ»  </w:t>
      </w: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07B" w:rsidRDefault="0037307B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 воспитателей на тему:</w:t>
      </w:r>
    </w:p>
    <w:p w:rsidR="00993B0A" w:rsidRPr="00DB0FDD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4DB3" w:rsidRPr="00993B0A" w:rsidRDefault="008B1E85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37307B"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Взаимодействие инструктора по физкультуре с педагогами ДОУ по вопр</w:t>
      </w:r>
      <w:r w:rsidR="0000556C"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осам физического воспитания, </w:t>
      </w:r>
      <w:r w:rsidR="0037307B"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сохране</w:t>
      </w:r>
      <w:r w:rsidR="00DB0FDD"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ния и укрепления здоровья детей</w:t>
      </w:r>
      <w:r w:rsidR="0037307B"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».</w:t>
      </w:r>
    </w:p>
    <w:p w:rsidR="009F0101" w:rsidRPr="00993B0A" w:rsidRDefault="009F0101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93B0A" w:rsidRDefault="00993B0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Pr="00993B0A" w:rsidRDefault="00993B0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3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Инструктор по физической культуре </w:t>
      </w:r>
    </w:p>
    <w:p w:rsidR="00993B0A" w:rsidRPr="00993B0A" w:rsidRDefault="000211F5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Хасановой Римме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Фаридовне</w:t>
      </w:r>
      <w:proofErr w:type="spellEnd"/>
    </w:p>
    <w:p w:rsidR="00993B0A" w:rsidRPr="00993B0A" w:rsidRDefault="00993B0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Pr="00993B0A" w:rsidRDefault="00993B0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Pr="00993B0A" w:rsidRDefault="00993B0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Pr="00993B0A" w:rsidRDefault="00993B0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Pr="00993B0A" w:rsidRDefault="00993B0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3B0A" w:rsidRPr="00993B0A" w:rsidRDefault="000211F5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Черемшан</w:t>
      </w:r>
    </w:p>
    <w:p w:rsidR="00993B0A" w:rsidRDefault="000211F5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2014-2015 </w:t>
      </w:r>
      <w:r w:rsidR="00993B0A" w:rsidRPr="00993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993B0A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0101" w:rsidRDefault="002E3ED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E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знания педагогов о постоянном взаимодействии инструктора по физической культуре и педагогов ДОУ по физическому воспитанию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и укреплению 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 детей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3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ршенствовать знания педагогов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проведени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по физической культуре. </w:t>
      </w:r>
    </w:p>
    <w:p w:rsid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Познакомить педагогов 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требованиями 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>к  воспитателю в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вопросам физического воспитания.</w:t>
      </w:r>
    </w:p>
    <w:p w:rsidR="006133E7" w:rsidRP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Вызвать желание постоянного сотрудничества педагогов с инструктором по физкультуре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0101" w:rsidRPr="006133E7" w:rsidRDefault="009F0101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101" w:rsidRDefault="009F0101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D0F" w:rsidRDefault="007A2D0F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задач, реализуемой п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детско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го сада в этом учебном</w:t>
      </w:r>
      <w:r w:rsidR="00373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оптимизация работы  по формированию у дошкольников потребности в двигательной активности, привычки здорового образа жизни. 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учреждении физкультур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но-оздоровительная работа организу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воспитателем, инструктором по физи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ческому воспитанию</w:t>
      </w:r>
      <w:r w:rsidR="00514623" w:rsidRPr="007A2D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инструктором лечеб</w:t>
      </w:r>
      <w:r w:rsidR="00514623" w:rsidRPr="007A2D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ной физкультуры, инструктором по плаванию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них выполняет ра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боту в соответствии с должностными обя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занностями. Требования к деятельности этих специалистов имеют отличия в зави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симости от решаемых задач: </w:t>
      </w:r>
    </w:p>
    <w:p w:rsidR="007A2D0F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физи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ческой подготовки детей, двигательной реабилитации, </w:t>
      </w:r>
    </w:p>
    <w:p w:rsidR="00206B29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плаванию. Одна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педагогическая деятельность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 направлена на одного ребё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нка, поэтому действия их должны быть согласованы между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 к воспитателю: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программу, в соответствии с ко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торой претворяет на практике физическое совершенствование детей (цели, задачи, прогнозируемые результаты).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диагностику физического состояния детей по программе, реализуе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 дошкольным учреждением.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особенности состояния здоровья воспитанников и планирует занятия физи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ческими упражнениями в соответствии с этими особенностями.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занятия физическими упражнениями с воспитанниками, при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меняет только методические материалы, рекомендованные органами образова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(российскими, городскими, район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ными) для работы с детьми дошкольно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возраста.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физкультурного за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 имеет план занятия, основанный на данных методических материалов.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у детей представления о гигиене и эстетике занятий физическими упражнениями (осанка, образцовый показ физических упражнений, проведение за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 в спортивной одежде и обуви и т.д.).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 средства физической культуры для воспитания нравственных (морально-волевых) качеств у своих вос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питанников.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физическую нагрузку детей по внешним признакам утомления.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безопасность детей в процессе занятий физическими упражне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детям первую медицин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скую помощь при несчастных случаях.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Планирует, проводит и анализирует физкультурно-оздоровительные меропри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ятия в режиме дня (утренняя гимнастика,физкультминутка, подвижные игры между занятиями и на улице, бодрящая гимнас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тика).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59123C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Создаё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т условия в группе для само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стоятельной двигательной деятельности детей.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самостоятельную двига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тельную деятельность детей в группе и на прогулке.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родителей об уровне физического состояния их детей и успеш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в двигательной деятельности.</w:t>
      </w:r>
    </w:p>
    <w:p w:rsidR="0037307B" w:rsidRPr="007A2D0F" w:rsidRDefault="00206B29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 ничего не находи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лось в руках и во рту.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переодевается в 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спортивную форму. Перестраивает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по росту: от самого высокого ребёнка до самого низкого.</w:t>
      </w:r>
    </w:p>
    <w:p w:rsidR="00206B29" w:rsidRDefault="00C14DB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 чтобы воспитатель знал свою роль в каждом виде деятель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 Он должен помочь детям лучш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е усвоить программное содержание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его активность на занятии </w:t>
      </w:r>
      <w:proofErr w:type="gramStart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</w:t>
      </w:r>
      <w:proofErr w:type="gramEnd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от воз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раста детей. Наиболее активная роль принадлежит воспитателю младшей группы. 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выполняет всё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с самого начала занятия: с входом в зал, построения детей в шеренгу и до его окончания: выход из зала спокойным шагом.</w:t>
      </w:r>
    </w:p>
    <w:p w:rsidR="00206B29" w:rsidRDefault="0000556C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старшей и подготовительных </w:t>
      </w:r>
      <w:r w:rsidR="001F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школе </w:t>
      </w:r>
      <w:proofErr w:type="spellStart"/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 w:rsidR="00206B29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proofErr w:type="spellEnd"/>
      <w:r w:rsidR="00206B29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физ. и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нструктору в пер</w:t>
      </w:r>
      <w:r w:rsidR="0059123C">
        <w:rPr>
          <w:rFonts w:ascii="Times New Roman" w:eastAsia="Times New Roman" w:hAnsi="Times New Roman" w:cs="Times New Roman"/>
          <w:color w:val="000000"/>
          <w:sz w:val="28"/>
          <w:szCs w:val="28"/>
        </w:rPr>
        <w:t>естроении детей, раздаче и сборе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спортивного инвентаря.</w:t>
      </w:r>
    </w:p>
    <w:p w:rsidR="00206B29" w:rsidRDefault="00206B29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выполнений общеразвивающих упражнений  и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видах движений воспитатель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исходным положением 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движений, де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лает по необходимости замечан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детям или поощряет тех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е верно справ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меняя самые разнообразные приё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мы.</w:t>
      </w:r>
    </w:p>
    <w:p w:rsidR="00206B29" w:rsidRDefault="00206B29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подвижных игрвоспитатель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за детьми, чтобы они правильно передавали игровой образ, не нару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шали установленные правила. </w:t>
      </w:r>
    </w:p>
    <w:p w:rsidR="00206B29" w:rsidRDefault="00206B29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B29" w:rsidRPr="00C14DB3" w:rsidRDefault="00C14DB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Умения, знания и навыки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получен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детьми на физкультур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заняти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воспитате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 должен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на утренней гимнастике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повседневной жизни детей.</w:t>
      </w:r>
    </w:p>
    <w:p w:rsidR="00206B29" w:rsidRDefault="00C14DB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жедневные занятия с каждым ре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нком, знание его интересов, спо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собностей дают возможность воспи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лю и инст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уктору по физическому воспитанию осуществлять физическ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ое р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витие всех детей. </w:t>
      </w:r>
    </w:p>
    <w:p w:rsidR="00206B29" w:rsidRDefault="00206B29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Физинструктор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сультирует воспитателей, даёт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димые советы,        </w:t>
      </w:r>
    </w:p>
    <w:p w:rsidR="00C14DB3" w:rsidRPr="00C14DB3" w:rsidRDefault="00206B29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мощь.</w:t>
      </w:r>
    </w:p>
    <w:p w:rsidR="00C14DB3" w:rsidRPr="00C14DB3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содержательная 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местная  работа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воспитателем </w:t>
      </w:r>
      <w:r w:rsidR="006A3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музыкальным руководителем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водится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подготовки к</w:t>
      </w:r>
      <w:r w:rsidR="0099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утренней гимнастики,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спортивным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никам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досугам, развлечениям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. Учитывая способности ка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дого воспитателя необходимо распределить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для сюрпризных мо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празд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ника, отработать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C6BC5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подобрать музыкальное сопровождение, песни, танцы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4DB3" w:rsidRPr="00C14DB3" w:rsidRDefault="00C14DB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воспитатель был первым по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 физ</w:t>
      </w:r>
      <w:r w:rsidR="00021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тора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, с ни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м надо регулярно взаимодействовать. На консульта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циях знакомить воспитателей  с пла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ом работы, разрабатывать утренню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ю ги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настику, обращать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</w:t>
      </w:r>
      <w:proofErr w:type="gramStart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навыки, кото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рыми должен овладеть каждый ребё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нок, вместе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проведенные за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тия, учитывать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, кому из детей нужна индивидуальная помощь. А н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а прак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тических занятиях помогать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тател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1F65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их навы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 и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умения.</w:t>
      </w:r>
    </w:p>
    <w:p w:rsidR="002E3ED3" w:rsidRPr="009D13E1" w:rsidRDefault="002E3ED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133E7" w:rsidRPr="00C14DB3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Постоянная,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местная работа инст</w:t>
      </w:r>
      <w:r w:rsidR="00E4383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уктора по физическому воспитанию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привести к желаемым результатам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решении задач общего физического воспитания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C4647" w:rsidRPr="0000556C" w:rsidRDefault="00DC464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4647" w:rsidRDefault="00DC464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4F0B9A" w:rsidRDefault="004F0B9A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B9A" w:rsidRDefault="00DC464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1.Журнал </w:t>
      </w:r>
      <w:r w:rsidR="00E231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«Дошкольное воспитание» </w:t>
      </w: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7,2010 г., стр.12, Филиппова С., доктор педагогических наук, профессор, заведующий кафедрой оздоровительной физической культуры, Российский государственный педагогический университет им.А.И. Герцена.</w:t>
      </w:r>
      <w:r w:rsidR="004F0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Статья первая </w:t>
      </w: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«Дошкольное учреждение: Стандартизация образовательной деятельности</w:t>
      </w:r>
      <w:r w:rsidR="004F0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области физической культуры»;</w:t>
      </w:r>
      <w:r w:rsidR="00E231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4F0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профессиональной компетентности педагога».</w:t>
      </w:r>
    </w:p>
    <w:p w:rsidR="00DC4647" w:rsidRPr="004F0B9A" w:rsidRDefault="00DC464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B9A" w:rsidRPr="004F0B9A" w:rsidRDefault="00DC464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Журнал 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C464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воспитание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C4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2010г., стр.</w:t>
      </w:r>
      <w:r w:rsidR="004F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47, Филиппова С., статья вторая </w:t>
      </w:r>
      <w:r w:rsidR="004F0B9A"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«Дошкольное учреждение: Стандартизация образовательной деятельности в области физической культуры».</w:t>
      </w:r>
    </w:p>
    <w:p w:rsidR="00DC4647" w:rsidRPr="00DC4647" w:rsidRDefault="00DC464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A3D" w:rsidRPr="00DC4647" w:rsidRDefault="00E231CF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Журнал  «</w:t>
      </w:r>
      <w:r w:rsidR="00C51A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Инструктор по физкул</w:t>
      </w:r>
      <w:r w:rsidR="00C141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ьтуре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C141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№1, 2010 г., стр.84, </w:t>
      </w:r>
      <w:r w:rsidR="00C51A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Тарасова Т.А. «Совершенствование физической подготовки старших дошкольников в условиях ДОУ и семьи».</w:t>
      </w:r>
    </w:p>
    <w:p w:rsidR="00C14DB3" w:rsidRPr="00DC4647" w:rsidRDefault="00C14DB3" w:rsidP="00993B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14DB3" w:rsidRPr="00DC4647" w:rsidSect="00993B0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0EC"/>
    <w:multiLevelType w:val="hybridMultilevel"/>
    <w:tmpl w:val="AE44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4DB3"/>
    <w:rsid w:val="0000556C"/>
    <w:rsid w:val="000110A5"/>
    <w:rsid w:val="000211F5"/>
    <w:rsid w:val="00084DE0"/>
    <w:rsid w:val="00155AA7"/>
    <w:rsid w:val="001C1D16"/>
    <w:rsid w:val="001C318A"/>
    <w:rsid w:val="001F6574"/>
    <w:rsid w:val="00206B29"/>
    <w:rsid w:val="00211D36"/>
    <w:rsid w:val="00262DB3"/>
    <w:rsid w:val="002E3ED3"/>
    <w:rsid w:val="0037307B"/>
    <w:rsid w:val="003E4423"/>
    <w:rsid w:val="004012B1"/>
    <w:rsid w:val="004D2E89"/>
    <w:rsid w:val="004E279B"/>
    <w:rsid w:val="004F0B9A"/>
    <w:rsid w:val="00514623"/>
    <w:rsid w:val="0058089F"/>
    <w:rsid w:val="0059123C"/>
    <w:rsid w:val="005A23A4"/>
    <w:rsid w:val="00606535"/>
    <w:rsid w:val="00610670"/>
    <w:rsid w:val="006133E7"/>
    <w:rsid w:val="006A312F"/>
    <w:rsid w:val="007A2D0F"/>
    <w:rsid w:val="007F209D"/>
    <w:rsid w:val="00860F59"/>
    <w:rsid w:val="00882554"/>
    <w:rsid w:val="008A5EFD"/>
    <w:rsid w:val="008B1E85"/>
    <w:rsid w:val="008E62F8"/>
    <w:rsid w:val="009259D4"/>
    <w:rsid w:val="00990D93"/>
    <w:rsid w:val="00993B0A"/>
    <w:rsid w:val="00997C6A"/>
    <w:rsid w:val="009F0101"/>
    <w:rsid w:val="009F3019"/>
    <w:rsid w:val="00AD0337"/>
    <w:rsid w:val="00AE568F"/>
    <w:rsid w:val="00BA0188"/>
    <w:rsid w:val="00C14126"/>
    <w:rsid w:val="00C14DB3"/>
    <w:rsid w:val="00C51A3D"/>
    <w:rsid w:val="00C55174"/>
    <w:rsid w:val="00CC6BC5"/>
    <w:rsid w:val="00DB0FDD"/>
    <w:rsid w:val="00DC4647"/>
    <w:rsid w:val="00E231CF"/>
    <w:rsid w:val="00E4383E"/>
    <w:rsid w:val="00EA6D92"/>
    <w:rsid w:val="00FD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16"/>
  </w:style>
  <w:style w:type="paragraph" w:styleId="1">
    <w:name w:val="heading 1"/>
    <w:basedOn w:val="a"/>
    <w:next w:val="a"/>
    <w:link w:val="10"/>
    <w:uiPriority w:val="9"/>
    <w:qFormat/>
    <w:rsid w:val="001C3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1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1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1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1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3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3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3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31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31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31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31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aliases w:val="&quot;Огненная корона&quot;"/>
    <w:basedOn w:val="a"/>
    <w:next w:val="a"/>
    <w:link w:val="a5"/>
    <w:uiPriority w:val="10"/>
    <w:qFormat/>
    <w:rsid w:val="001C3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aliases w:val="&quot;Огненная корона&quot; Знак"/>
    <w:basedOn w:val="a0"/>
    <w:link w:val="a4"/>
    <w:uiPriority w:val="10"/>
    <w:rsid w:val="001C3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3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3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318A"/>
    <w:rPr>
      <w:b/>
      <w:bCs/>
    </w:rPr>
  </w:style>
  <w:style w:type="character" w:styleId="a9">
    <w:name w:val="Emphasis"/>
    <w:basedOn w:val="a0"/>
    <w:uiPriority w:val="20"/>
    <w:qFormat/>
    <w:rsid w:val="001C318A"/>
    <w:rPr>
      <w:i/>
      <w:iCs/>
    </w:rPr>
  </w:style>
  <w:style w:type="paragraph" w:styleId="aa">
    <w:name w:val="No Spacing"/>
    <w:uiPriority w:val="1"/>
    <w:qFormat/>
    <w:rsid w:val="001C31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31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31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31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3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31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31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31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31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31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31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1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1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1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1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1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3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3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3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31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31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31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31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aliases w:val="&quot;Огненная корона&quot;"/>
    <w:basedOn w:val="a"/>
    <w:next w:val="a"/>
    <w:link w:val="a5"/>
    <w:uiPriority w:val="10"/>
    <w:qFormat/>
    <w:rsid w:val="001C3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aliases w:val="&quot;Огненная корона&quot; Знак"/>
    <w:basedOn w:val="a0"/>
    <w:link w:val="a4"/>
    <w:uiPriority w:val="10"/>
    <w:rsid w:val="001C3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3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3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318A"/>
    <w:rPr>
      <w:b/>
      <w:bCs/>
    </w:rPr>
  </w:style>
  <w:style w:type="character" w:styleId="a9">
    <w:name w:val="Emphasis"/>
    <w:basedOn w:val="a0"/>
    <w:uiPriority w:val="20"/>
    <w:qFormat/>
    <w:rsid w:val="001C318A"/>
    <w:rPr>
      <w:i/>
      <w:iCs/>
    </w:rPr>
  </w:style>
  <w:style w:type="paragraph" w:styleId="aa">
    <w:name w:val="No Spacing"/>
    <w:uiPriority w:val="1"/>
    <w:qFormat/>
    <w:rsid w:val="001C31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31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31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31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3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31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31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31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31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31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31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1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A7CF-CE93-42E5-A617-DC161C50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2014-11-13T08:21:00Z</cp:lastPrinted>
  <dcterms:created xsi:type="dcterms:W3CDTF">2013-11-16T11:51:00Z</dcterms:created>
  <dcterms:modified xsi:type="dcterms:W3CDTF">2014-11-13T08:21:00Z</dcterms:modified>
</cp:coreProperties>
</file>