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EE" w:rsidRPr="007F2771" w:rsidRDefault="00062FEE" w:rsidP="00062FEE">
      <w:pPr>
        <w:rPr>
          <w:rFonts w:ascii="Times New Roman" w:hAnsi="Times New Roman" w:cs="Times New Roman"/>
          <w:b/>
          <w:sz w:val="40"/>
          <w:szCs w:val="40"/>
        </w:rPr>
      </w:pPr>
      <w:r w:rsidRPr="007F2771">
        <w:rPr>
          <w:rFonts w:ascii="Times New Roman" w:hAnsi="Times New Roman" w:cs="Times New Roman"/>
          <w:b/>
          <w:sz w:val="40"/>
          <w:szCs w:val="40"/>
        </w:rPr>
        <w:t xml:space="preserve">Контрольные работы по математике  УМК «Школа России» (авторы учебника М.И.Моро и др.)  </w:t>
      </w:r>
      <w:r w:rsidRPr="007F2771">
        <w:rPr>
          <w:rFonts w:ascii="Times New Roman" w:hAnsi="Times New Roman" w:cs="Times New Roman"/>
          <w:b/>
          <w:bCs/>
          <w:sz w:val="40"/>
          <w:szCs w:val="40"/>
        </w:rPr>
        <w:t>3класс</w:t>
      </w:r>
    </w:p>
    <w:p w:rsidR="00062FEE" w:rsidRPr="007F2771" w:rsidRDefault="00062FEE" w:rsidP="00062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7F2771">
        <w:rPr>
          <w:rFonts w:ascii="Times New Roman" w:hAnsi="Times New Roman" w:cs="Times New Roman"/>
          <w:bCs/>
          <w:i/>
          <w:sz w:val="28"/>
          <w:szCs w:val="28"/>
        </w:rPr>
        <w:t xml:space="preserve">Данная подборка содержит 8 контрольных работ, каждая из которых имеет 1 и 2 вариантов </w:t>
      </w:r>
    </w:p>
    <w:p w:rsidR="00062FEE" w:rsidRDefault="00062FEE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062FEE" w:rsidRPr="00B52956" w:rsidRDefault="00062FEE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062FEE" w:rsidRDefault="00062FEE" w:rsidP="00062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КОНТРОЛЬНАЯ РАБОТА  1     </w:t>
      </w:r>
    </w:p>
    <w:p w:rsidR="00062FEE" w:rsidRDefault="00062FEE" w:rsidP="00062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закрепить пройденный за I четверть материал.</w:t>
      </w:r>
    </w:p>
    <w:p w:rsidR="00062FEE" w:rsidRDefault="00062FEE" w:rsidP="00062FEE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вариант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Мама купила 3 пакета картофеля по 5 кг в каждом. Сколько килограммов картофеля купила мама?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3 мальчика разделили поровну между собой 18 орехов. Сколько орехов получил каждый?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Решите уравнения: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+ 36 = 56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13 = 20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Решите примеры: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·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 ·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·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 : 6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 ·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· 9</w:t>
      </w:r>
    </w:p>
    <w:p w:rsidR="00062FEE" w:rsidRDefault="00062FEE" w:rsidP="00062FEE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Найдите значение выражений: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– (24 + 3)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24 : 3 + 9 · 2 =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6.* Я живу в семье с мамой, папой, бабушкой и дедушкой. Сколько тапочек для всех членов моей семьи должно быть у нас дома, если у каждого члена семьи будет по одной паре тапочек?</w:t>
      </w:r>
    </w:p>
    <w:p w:rsidR="00062FEE" w:rsidRDefault="00062FEE" w:rsidP="00062FEE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 вариант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телевикторине участвовали 3 команды по 6 человек в каждой. Сколько всего человек участвовало в этой телевикторине?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 24 кубиков Лена построила 3 одинаковые башни. Сколько кубиков в каждой башне?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Решите уравнения: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+ 48 = 96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23 = 8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Решите примеры: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 ·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24 : 8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·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· 7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·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27 : 9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Найдите значение выражений: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(71 – 65) ·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+ 8 · 2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6.* За столом сидела вся наша семья: я, мама, папа, брат и бабушка. Каждый из нас съел по 2 пирожка.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меньше стало пирожков?</w:t>
      </w:r>
    </w:p>
    <w:p w:rsidR="00062FEE" w:rsidRDefault="00062FEE" w:rsidP="00062FEE"/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256A" w:rsidRDefault="0084256A" w:rsidP="00062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2FEE" w:rsidRDefault="00062FEE" w:rsidP="00062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КОНТРОЛЬНАЯ РАБОТА  2</w:t>
      </w:r>
    </w:p>
    <w:p w:rsidR="00062FEE" w:rsidRDefault="00062FEE" w:rsidP="00062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2FEE" w:rsidRDefault="00062FEE" w:rsidP="00062FEE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вариант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саду росло 4 гладиолуса, а лилий – на 8 больше. Во сколько раз меньше росло в саду гладиолусов, чем лилий?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Найдите значение выражений: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 + 5 · 3 – 18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(36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+ 3) · 2 =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Найдите площадь и периметр прямоугольника со сторонами 7 см и 5 см.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Решите уравнения: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· 4 = 36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= 9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Сравните: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дм 4 см … 4 дм 3 см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63 см … 7 дм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см … 4 дм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см … 9 мм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Каждые понедельник, среду и четверг папа покупает по одной газете. Сколько газет папа купит за 8 недель?</w:t>
      </w:r>
    </w:p>
    <w:p w:rsidR="00062FEE" w:rsidRDefault="00062FEE" w:rsidP="00062FEE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 вариант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Хозяйка купила 3 кг яблок, а груш – на 6 кг больше. Во сколько раз больше купила хозяйка груш, чем яблок?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Найдите значение выражений: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 · 8 – 20) · 6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38 + 3 · 4 – 17 =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Длина прямоугольника 8 дм, а ширина 6 дм. Найдите его площадь и периметр.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Сравните: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·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6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Сравните: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мм … 4 см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 дм 2 см … 2 дм 8 см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см … 7 дм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34 см … 4 дм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Каждые вторник, четверг и субботу Алёша смотрит по одному новому мультфильму. Сколько новых мультфильмов Алёша посмотрит за 6 недель?</w:t>
      </w:r>
    </w:p>
    <w:p w:rsidR="00062FEE" w:rsidRDefault="00062FEE" w:rsidP="00062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КОНТРОЛЬНАЯ РАБОТА  3</w:t>
      </w:r>
    </w:p>
    <w:p w:rsidR="00062FEE" w:rsidRDefault="00062FEE" w:rsidP="00062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2FEE" w:rsidRDefault="00062FEE" w:rsidP="00062FEE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вариант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4 наборах 32 листа цветной бумаги. В скольких наборах находятся 72 листа бумаги?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Вставьте в «окошки» знаки </w:t>
      </w:r>
      <w:r>
        <w:rPr>
          <w:rFonts w:ascii="Times New Roman" w:hAnsi="Times New Roman" w:cs="Times New Roman"/>
          <w:b/>
          <w:bCs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пропущенные числа так, чтобы примеры стали верными: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43250" cy="12287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Найдите значение выражений: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(33 – 24) ·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63 + 27 : (30 : 10)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Площадь прямоугольника 42 см</w:t>
      </w:r>
      <w:proofErr w:type="gramStart"/>
      <w:r>
        <w:rPr>
          <w:rFonts w:ascii="Times New Roman" w:hAnsi="Times New Roman" w:cs="Times New Roman"/>
          <w:position w:val="8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его ширина 6 см. Найдите длину и периметр этого прямоугольника.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Найдите 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+ 27, если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8,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12,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16,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4.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В нашем доме живут Катя, Маша и Лена. Вчера я видел Катю и Машу. Одной из них 9 лет, другой – 8. Сегодня я видел Машу и Лену. Одной из них 10 лет, другой – 9. Кому сколько лет?</w:t>
      </w:r>
    </w:p>
    <w:p w:rsidR="00062FEE" w:rsidRDefault="00062FEE" w:rsidP="00062FEE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 вариант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 3 костюма идёт 9 м ткани. Сколько метров ткани пойдёт на 6 таких костюмов?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Вставьте в «окошки» знаки · 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пропущенные числа так, чтобы примеры стали верными: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90875" cy="1247775"/>
            <wp:effectExtent l="19050" t="0" r="952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Найдите значение выражений: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– 18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·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96 – (35 – 5) : 6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Площадь прямоугольника 72 см</w:t>
      </w:r>
      <w:proofErr w:type="gramStart"/>
      <w:r>
        <w:rPr>
          <w:rFonts w:ascii="Times New Roman" w:hAnsi="Times New Roman" w:cs="Times New Roman"/>
          <w:position w:val="8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его длина 8 см. Найдите ширину и периметр этого прямоугольника.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Найдите значение выражения 36 +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если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= 9,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= 5,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= 29,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= 17.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Цветки картофеля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открыты от 6 ч утра до 14 ч дня, цветки льна – от 6 ч до 16 ч, а цветки календулы от 9 ч до 15 ч. В какие часы эти цветки раскрыты одновременно?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86D4D" w:rsidRDefault="00C86D4D" w:rsidP="00062FE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6D4D" w:rsidRDefault="00C86D4D" w:rsidP="00062FE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6D4D" w:rsidRDefault="00C86D4D" w:rsidP="00062FE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6D4D" w:rsidRDefault="00C86D4D" w:rsidP="00062FE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6D4D" w:rsidRDefault="00C86D4D" w:rsidP="00062FE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2FEE" w:rsidRDefault="00062FEE" w:rsidP="00062FE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КОНТРОЛЬНАЯ РАБОТА  4</w:t>
      </w:r>
    </w:p>
    <w:p w:rsidR="00062FEE" w:rsidRDefault="00062FEE" w:rsidP="00062FEE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вариант</w:t>
      </w:r>
    </w:p>
    <w:p w:rsidR="00062FEE" w:rsidRDefault="00062FEE" w:rsidP="00062FEE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Решите примеры.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· 12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=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· 3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=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· 5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 =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· 21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28 =</w:t>
      </w:r>
    </w:p>
    <w:p w:rsidR="00062FEE" w:rsidRDefault="00062FEE" w:rsidP="00062FEE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Решите задачу.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Школьники посадили 4 ряда яблонь по 15 деревьев в каждом ряду и 3 ряда слив по 10 деревьев в каждом ряду.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посадили яблонь, чем слив?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Решите задачу.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прямоугольника 15 см, ширина 7 см. Найдите площадь и периметр этого прямоугольника.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Сравните.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дм 3 см … 3 дм 8 см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 м … 6 дм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 см … 7 дм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 м 5 дм … 45 дм</w:t>
      </w:r>
    </w:p>
    <w:p w:rsidR="00062FEE" w:rsidRDefault="00062FEE" w:rsidP="00062FEE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Решите уравнения.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· 14 = 84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24</w:t>
      </w:r>
    </w:p>
    <w:p w:rsidR="00062FEE" w:rsidRDefault="00062FEE" w:rsidP="00062FEE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 вариант</w:t>
      </w:r>
    </w:p>
    <w:p w:rsidR="00062FEE" w:rsidRDefault="00062FEE" w:rsidP="00062FE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Решите примеры.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· 7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=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· 26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=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· 5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=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 · 2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24 =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Решите задачу.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экскурсантов разместилась в 2 катерах по 16 человек в каждом и в 3 лодках по 8 человек в каждой.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человек было в катерах, чем в лодках?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Решите задачу.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прямоугольника 18 см, ширина 5 см. Найдите площадь и периметр этого прямоугольника.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Сравните.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дм 2 см … 2 дм 7 см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53 см … 5 дм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дм … 1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м 4 дм … 94 дм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Решите уравнения.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23 =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16 ·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64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2FEE" w:rsidRDefault="00062FEE" w:rsidP="00062FE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КОНТРОЛЬНАЯ РАБОТА  5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проконтролировать усвоение приёма деления с остатком и его проверку, знание порядка действий в выражениях, умение решать задачи.</w:t>
      </w:r>
    </w:p>
    <w:p w:rsidR="00062FEE" w:rsidRDefault="00062FEE" w:rsidP="00062FEE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вариант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Выполните деление с остатком и проверку к нему.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85 : 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51 : 7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Вставьте числа в «окошки», чтобы получились верные равенства.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3829050" cy="5715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FEE" w:rsidRDefault="00062FEE" w:rsidP="00062FEE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Найдите значения выражений.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– 36 : 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(39 + 33) : 24 · 9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 + 32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(64 : 8)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93 – 3 · 8 : 6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Решите задачу.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Стекольщику нужно было вставить 96 стёкол. Он уже вставил в 14 окон по 3 стекла в каждое. Сколько стёкол осталось вставить стекольщику?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Решите задачу.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тарелке было 48 блинов. Сколько блинов съели, если на тарелке осталось в 3 раза меньше блинов, чем было?</w:t>
      </w:r>
    </w:p>
    <w:p w:rsidR="00062FEE" w:rsidRDefault="00062FEE" w:rsidP="00062FEE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 вариант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Выполните деление с остатком и проверку к нему.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74 :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69 : 20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Вставьте числа в «окошки», чтобы получились верные равенства.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3686175" cy="56197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FEE" w:rsidRDefault="00062FEE" w:rsidP="00062FEE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Найдите значения выражений.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 + (24 – 4 · 5)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+ 72 : 24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 – 8 · 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24 + 36 : (54 : 9)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Решите задачу.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большой корзине было 95 тюльпанов. Продавец сделал из них 12 букетов, по 7 тюльпанов в каждом букете. Сколько осталось тюльпанов?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Решите задачу.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стояло 52 стакана с соком. Сколько стаканов с соком выпили, если на столе осталось в 4 раза меньше стаканов с соком, чем было первоначально?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2FEE" w:rsidRDefault="00062FEE" w:rsidP="00062FE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КОНТРОЛЬНАЯ РАБОТА  6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проверить усвоение нумерации трёхзначных чисел; проверить усвоение вычислительных приёмов; проконтролировать навыки решения задач, построения отрезков.</w:t>
      </w:r>
    </w:p>
    <w:p w:rsidR="00062FEE" w:rsidRDefault="00062FEE" w:rsidP="00062FEE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вариант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а) Вставьте в «окошки» пропущенные числа.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819400" cy="35242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б) Запишите цифрами: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сот. 2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 сот.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сот. 3 ед.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5 сот. 1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 7 ед.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в) Представьте числа в виде суммы разрядных слагаемых.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510, 742.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Решите задачу.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набора красок стоят 72 рубля. Сколько стоят 4 таких набора красок?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Решите примеры.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549 + 1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702 – 700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(26 + 4) · 2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 –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930 – 600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42 + 54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· 2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600 + 50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320 + 70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71 – (28 – 17) · 6</w:t>
      </w:r>
    </w:p>
    <w:p w:rsidR="00062FEE" w:rsidRDefault="00062FEE" w:rsidP="00062FEE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Заполните пропуски нужными числами.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3724275" cy="790575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Начертите</w:t>
      </w:r>
      <w:r>
        <w:rPr>
          <w:rFonts w:ascii="Times New Roman" w:hAnsi="Times New Roman" w:cs="Times New Roman"/>
          <w:sz w:val="28"/>
          <w:szCs w:val="28"/>
        </w:rPr>
        <w:t xml:space="preserve"> отрезок АВ = 6 см, а отрезок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 раза длиннее. На сколько см длина отрезка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длины отрезка АВ?</w:t>
      </w:r>
    </w:p>
    <w:p w:rsidR="00062FEE" w:rsidRDefault="00062FEE" w:rsidP="00062FEE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 вариант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а) Вставьте в «окошки» пропущенные числа.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733675" cy="342900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б) Запишите цифрами: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сот.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5 сот 7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сот. 2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 3 ед.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 сот. 9 ед.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в) Представьте числа в виде суммы разрядных слагаемых.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490, 351.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Решите задачу.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 стула расставили в 6 рядов, поровну в каждый ряд. Сколько стульев в 4 таких рядах?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Решите примеры.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659 + 1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805 – 800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(41 – 9) · 3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900 –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760 – 500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36 + 60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· 2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 + 80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980 – 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72 – (44 + 16)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Заполните пропуски нужными числами.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3733800" cy="86677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Начертите</w:t>
      </w:r>
      <w:r>
        <w:rPr>
          <w:rFonts w:ascii="Times New Roman" w:hAnsi="Times New Roman" w:cs="Times New Roman"/>
          <w:sz w:val="28"/>
          <w:szCs w:val="28"/>
        </w:rPr>
        <w:t xml:space="preserve"> отрезок СД = 9 см, а отрезок АК в 3 раза короче. На сколько см длина отрезка СД больше длины отрезка АК?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2FEE" w:rsidRDefault="00062FEE" w:rsidP="00062FE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КОНТРОЛЬНАЯ РАБОТА  7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проверить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умений: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записывать и сравнивать трёхзначные числа;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складывать и вычитать трёхзначные числа;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решать задачи;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сравнивать единицы длины.</w:t>
      </w:r>
    </w:p>
    <w:p w:rsidR="00062FEE" w:rsidRDefault="00062FEE" w:rsidP="00062FEE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вариант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а) Запишите число, в котором: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ед. III разряда и 2 ед. I разряда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ед. II разряда и 3 ед. I разряда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ед. III разряда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ед. III разряда и 9 ед. II разряда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б) Сравните числа: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567 … 601           300 … 299           110 … 101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Сравните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(&gt;, &lt;, =).</w:t>
      </w:r>
      <w:proofErr w:type="gramEnd"/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 4 дм … 540 см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 м 1 см … 8 м 1 дм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дм 2 см … 1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604 см … 4 м 6 см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Решите примеры.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240 : 6 =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 – 70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560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=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80 · 5 =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 + 40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 · 6 =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Решите задачу.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участвуют 310 мальчиков и 270 девочек. Гимнастов среди них было 250 человек, а остальные пловцы.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пловцов участвуют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соревнованиях?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Решите примеры столбиком.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535 + 65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756 – 628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 + 672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963 – 817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189 + 467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707 – 629</w:t>
      </w:r>
    </w:p>
    <w:p w:rsidR="00062FEE" w:rsidRDefault="00062FEE" w:rsidP="00062FEE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II вариант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а) Запишите число, в котором: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ед. III разряда 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ед. III разряда и 4 ед. II разряда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ед. II разряда и 2 ед. I разряда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ед. III разряда и 6 ед. I разряда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б) Сравните числа: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401 … 386           699 … 700           220 … 202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Сравните (&gt;, &lt;, =).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702 см … 2 м 7 см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 м 9 дм … 690 см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дм 3 см … 1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 м 5 см … 4 м 5 дм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Решите примеры.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90 + 7 =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560 : 4 =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· 70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360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=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170 – 80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30 · 5 =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Решите задачу.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музей поехали 250 первоклассников и 320 второклассников. Мальчиков среди них было 300 человек. Сколько девочек поехало в музей?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Решите примеры столбиком.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652 + 265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683 – 134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363 + 498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712 – 243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548 + 152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622 – 355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2FEE" w:rsidRDefault="00062FEE" w:rsidP="00062FE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ИТОГОВАЯ КОНТРОЛЬНАЯ РАБОТА  8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проверить усвоение: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вычислительных приёмов сложения, вычитания, умножения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деления в пределах 1000;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правил порядка выполнения действий в выражениях;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единиц длины, площади;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умения решать задачи.</w:t>
      </w:r>
    </w:p>
    <w:p w:rsidR="00062FEE" w:rsidRDefault="00062FEE" w:rsidP="00062FEE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вариант</w:t>
      </w:r>
    </w:p>
    <w:p w:rsidR="00062FEE" w:rsidRDefault="00062FEE" w:rsidP="00062FEE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Решите задачу.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одного участка школьники собрали 160 кг моркови, а с другого – в 2 раза больше. Четвёртую часть всей моркови они израсходовали на корм кроликам. Сколько кг моркови израсходовали на корм кроликам?</w:t>
      </w:r>
    </w:p>
    <w:p w:rsidR="00062FEE" w:rsidRDefault="00062FEE" w:rsidP="00062FEE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Найдите значение выражений.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+ 36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+ 6 · 8 – 50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 – (80 + 180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3) + 60</w:t>
      </w:r>
    </w:p>
    <w:p w:rsidR="00062FEE" w:rsidRDefault="00062FEE" w:rsidP="00062FEE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Решите примеры столбиком.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138 + 567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447 – 189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152 · 6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62FEE" w:rsidRDefault="00062FEE" w:rsidP="00062FEE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Переведите.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 см = … м … дм … см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847 дм = … м … дм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м 3 см = …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position w:val="8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700 см</w:t>
      </w:r>
      <w:proofErr w:type="gramStart"/>
      <w:r>
        <w:rPr>
          <w:rFonts w:ascii="Times New Roman" w:hAnsi="Times New Roman" w:cs="Times New Roman"/>
          <w:position w:val="8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… дм</w:t>
      </w:r>
      <w:r>
        <w:rPr>
          <w:rFonts w:ascii="Times New Roman" w:hAnsi="Times New Roman" w:cs="Times New Roman"/>
          <w:position w:val="8"/>
          <w:sz w:val="20"/>
          <w:szCs w:val="20"/>
        </w:rPr>
        <w:t>2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Начертите</w:t>
      </w:r>
      <w:r>
        <w:rPr>
          <w:rFonts w:ascii="Times New Roman" w:hAnsi="Times New Roman" w:cs="Times New Roman"/>
          <w:sz w:val="28"/>
          <w:szCs w:val="28"/>
        </w:rPr>
        <w:t xml:space="preserve"> прямоугольник со сторонами 5 см и 3 см. Найдите его площадь и периметр.</w:t>
      </w:r>
    </w:p>
    <w:p w:rsidR="00062FEE" w:rsidRDefault="00062FEE" w:rsidP="00062FEE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 вариант</w:t>
      </w:r>
    </w:p>
    <w:p w:rsidR="00062FEE" w:rsidRDefault="00062FEE" w:rsidP="00062FEE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Решите задачу.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одного участка школьники собрали 240 кг капусты, а с другого – в 2 раза меньше. Четвёртую часть всей капусты они израсходовали на корм кроликам. Сколько кг капусты израсходовали на корм кроликам?</w:t>
      </w:r>
    </w:p>
    <w:p w:rsidR="00062FEE" w:rsidRDefault="00062FEE" w:rsidP="00062FEE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Найдите значение выражений.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(18 + 36)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+ 6 · 8 – 50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 + 7) + (140 – 90)</w:t>
      </w:r>
    </w:p>
    <w:p w:rsidR="00062FEE" w:rsidRDefault="00062FEE" w:rsidP="00062FEE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Решите примеры столбиком.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523 + 197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831 – 369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279 · 3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62FEE" w:rsidRDefault="00062FEE" w:rsidP="00062FEE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Переведите.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м 4 см = …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position w:val="8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920 см</w:t>
      </w:r>
      <w:proofErr w:type="gramStart"/>
      <w:r>
        <w:rPr>
          <w:rFonts w:ascii="Times New Roman" w:hAnsi="Times New Roman" w:cs="Times New Roman"/>
          <w:position w:val="8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… дм</w:t>
      </w:r>
      <w:r>
        <w:rPr>
          <w:rFonts w:ascii="Times New Roman" w:hAnsi="Times New Roman" w:cs="Times New Roman"/>
          <w:position w:val="8"/>
          <w:sz w:val="20"/>
          <w:szCs w:val="20"/>
        </w:rPr>
        <w:t>2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275 см = … м … дм … см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631 дм = … м … дм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Начертите</w:t>
      </w:r>
      <w:r>
        <w:rPr>
          <w:rFonts w:ascii="Times New Roman" w:hAnsi="Times New Roman" w:cs="Times New Roman"/>
          <w:sz w:val="28"/>
          <w:szCs w:val="28"/>
        </w:rPr>
        <w:t xml:space="preserve"> прямоугольник со сторонами 6 см и 2 см. Найдите его площадь и периметр.</w:t>
      </w:r>
    </w:p>
    <w:p w:rsidR="00B9115E" w:rsidRDefault="00B9115E"/>
    <w:sectPr w:rsidR="00B9115E" w:rsidSect="0084256A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62FEE"/>
    <w:rsid w:val="00062FEE"/>
    <w:rsid w:val="004A4477"/>
    <w:rsid w:val="007F2771"/>
    <w:rsid w:val="0084256A"/>
    <w:rsid w:val="00B9115E"/>
    <w:rsid w:val="00C26D34"/>
    <w:rsid w:val="00C31D5C"/>
    <w:rsid w:val="00C86D4D"/>
    <w:rsid w:val="00DA3190"/>
    <w:rsid w:val="00FC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6</cp:revision>
  <cp:lastPrinted>2015-02-17T09:19:00Z</cp:lastPrinted>
  <dcterms:created xsi:type="dcterms:W3CDTF">2014-09-11T07:58:00Z</dcterms:created>
  <dcterms:modified xsi:type="dcterms:W3CDTF">2015-11-04T20:37:00Z</dcterms:modified>
</cp:coreProperties>
</file>