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9B49A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22BD6">
        <w:rPr>
          <w:rFonts w:ascii="Times New Roman" w:hAnsi="Times New Roman" w:cs="Times New Roman"/>
          <w:i/>
          <w:sz w:val="32"/>
          <w:szCs w:val="32"/>
        </w:rPr>
        <w:t>Государственное бюджетное дошкольное учреждение детский сад № 24 комбинированного района Санкт-Петербурга</w:t>
      </w:r>
    </w:p>
    <w:p w14:paraId="60824D10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1D345D8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12B1995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D811FC2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DAC098E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BF74947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E2C5877" w14:textId="77777777" w:rsidR="000473CA" w:rsidRDefault="000473CA" w:rsidP="00D8012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Методическая разработка по теме</w:t>
      </w:r>
      <w:r w:rsidR="005A1CF6" w:rsidRPr="00A22BD6">
        <w:rPr>
          <w:rFonts w:ascii="Times New Roman" w:hAnsi="Times New Roman" w:cs="Times New Roman"/>
          <w:b/>
          <w:i/>
          <w:sz w:val="32"/>
          <w:szCs w:val="32"/>
        </w:rPr>
        <w:t xml:space="preserve"> «Транспорт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9F7583" w:rsidRPr="00A22BD6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14:paraId="18C30794" w14:textId="17A535B8" w:rsidR="00A70932" w:rsidRPr="00A22BD6" w:rsidRDefault="000473CA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Название занятия: «</w:t>
      </w:r>
      <w:r w:rsidR="009F7583" w:rsidRPr="00A22BD6">
        <w:rPr>
          <w:rFonts w:ascii="Times New Roman" w:hAnsi="Times New Roman" w:cs="Times New Roman"/>
          <w:b/>
          <w:i/>
          <w:sz w:val="32"/>
          <w:szCs w:val="32"/>
        </w:rPr>
        <w:t>Путешествие Маши и Саши</w:t>
      </w:r>
      <w:r w:rsidR="005A1CF6" w:rsidRPr="00A22BD6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14:paraId="0D0689FE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E884DA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3D8626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50294F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4D9CCF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857443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0"/>
      </w:tblGrid>
      <w:tr w:rsidR="00A70932" w:rsidRPr="00A22BD6" w14:paraId="0ACD1374" w14:textId="77777777" w:rsidTr="00A70932">
        <w:tc>
          <w:tcPr>
            <w:tcW w:w="5495" w:type="dxa"/>
          </w:tcPr>
          <w:p w14:paraId="2CC9F79F" w14:textId="77777777" w:rsidR="00A70932" w:rsidRPr="00A22BD6" w:rsidRDefault="00A70932" w:rsidP="00D801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0" w:type="dxa"/>
          </w:tcPr>
          <w:p w14:paraId="5B2D5AF6" w14:textId="77777777" w:rsidR="00A70932" w:rsidRPr="00A22BD6" w:rsidRDefault="00A70932" w:rsidP="00A7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BD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Подготовили: </w:t>
            </w:r>
          </w:p>
          <w:p w14:paraId="76078527" w14:textId="77777777" w:rsidR="00A70932" w:rsidRPr="00A22BD6" w:rsidRDefault="00A70932" w:rsidP="00A7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BD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ГБДОУ № 24 </w:t>
            </w:r>
          </w:p>
          <w:p w14:paraId="198C17B1" w14:textId="77777777" w:rsidR="00A70932" w:rsidRPr="00A22BD6" w:rsidRDefault="00A70932" w:rsidP="00A7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BD6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Приморского р-на г. СПб </w:t>
            </w:r>
          </w:p>
          <w:p w14:paraId="2E7591C8" w14:textId="77777777" w:rsidR="00A70932" w:rsidRPr="00A22BD6" w:rsidRDefault="00A70932" w:rsidP="00A7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BD6">
              <w:rPr>
                <w:rFonts w:ascii="Times New Roman" w:hAnsi="Times New Roman" w:cs="Times New Roman"/>
                <w:sz w:val="28"/>
                <w:szCs w:val="28"/>
              </w:rPr>
              <w:t xml:space="preserve">Андриевская Ольга Викторовна </w:t>
            </w:r>
          </w:p>
          <w:p w14:paraId="6F666D23" w14:textId="77777777" w:rsidR="00A70932" w:rsidRPr="00A22BD6" w:rsidRDefault="00A70932" w:rsidP="00A7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BD6">
              <w:rPr>
                <w:rFonts w:ascii="Times New Roman" w:hAnsi="Times New Roman" w:cs="Times New Roman"/>
                <w:sz w:val="28"/>
                <w:szCs w:val="28"/>
              </w:rPr>
              <w:t>и Миюсская Лидия Захаровна.</w:t>
            </w:r>
          </w:p>
          <w:p w14:paraId="4775BC7E" w14:textId="77777777" w:rsidR="00A70932" w:rsidRPr="00A22BD6" w:rsidRDefault="00A70932" w:rsidP="00D801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8700F45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06CADD" w14:textId="77777777" w:rsidR="00C11A19" w:rsidRPr="00A22BD6" w:rsidRDefault="00C11A19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A189C7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2F7D20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DFE256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FAA914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352D35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14309B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9988CB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21AF76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5501EE" w14:textId="77777777" w:rsidR="009F7583" w:rsidRPr="00A22BD6" w:rsidRDefault="009F7583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37ECEA" w14:textId="77777777" w:rsidR="009F7583" w:rsidRPr="00A22BD6" w:rsidRDefault="009F7583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88A499" w14:textId="77777777" w:rsidR="009F7583" w:rsidRPr="00A22BD6" w:rsidRDefault="009F7583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1F6862" w14:textId="77777777" w:rsidR="009F7583" w:rsidRPr="00A22BD6" w:rsidRDefault="009F7583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F45989" w14:textId="77777777" w:rsidR="009F7583" w:rsidRPr="00A22BD6" w:rsidRDefault="009F7583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1B9FC1" w14:textId="77777777" w:rsidR="00A70932" w:rsidRPr="00A22BD6" w:rsidRDefault="00A70932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BD6">
        <w:rPr>
          <w:rFonts w:ascii="Times New Roman" w:hAnsi="Times New Roman" w:cs="Times New Roman"/>
          <w:b/>
          <w:sz w:val="32"/>
          <w:szCs w:val="32"/>
        </w:rPr>
        <w:t>СПб 2014</w:t>
      </w:r>
    </w:p>
    <w:p w14:paraId="5ACC97C9" w14:textId="77777777" w:rsidR="00C11A19" w:rsidRPr="00A22BD6" w:rsidRDefault="00C11A19" w:rsidP="00D80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E7F0B4" w14:textId="77777777" w:rsidR="00A70932" w:rsidRPr="00A22BD6" w:rsidRDefault="00A709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0A1ECD" w14:textId="77777777" w:rsidR="005A1CF6" w:rsidRPr="00A22BD6" w:rsidRDefault="005A1CF6">
      <w:pPr>
        <w:rPr>
          <w:rFonts w:ascii="Times New Roman" w:hAnsi="Times New Roman" w:cs="Times New Roman"/>
          <w:b/>
          <w:u w:val="single"/>
        </w:rPr>
      </w:pPr>
    </w:p>
    <w:p w14:paraId="454C9097" w14:textId="77777777" w:rsidR="005A1CF6" w:rsidRPr="00A22BD6" w:rsidRDefault="005A1CF6">
      <w:pPr>
        <w:rPr>
          <w:rFonts w:ascii="Times New Roman" w:hAnsi="Times New Roman" w:cs="Times New Roman"/>
          <w:b/>
          <w:u w:val="single"/>
        </w:rPr>
      </w:pPr>
      <w:r w:rsidRPr="00A22BD6">
        <w:rPr>
          <w:rFonts w:ascii="Times New Roman" w:hAnsi="Times New Roman" w:cs="Times New Roman"/>
          <w:b/>
          <w:u w:val="single"/>
        </w:rPr>
        <w:t>Конспект непосредственно-образовательной деятельности «Транспорт» во второй младшей группе.</w:t>
      </w:r>
    </w:p>
    <w:p w14:paraId="2553BCD6" w14:textId="77777777" w:rsidR="005A1CF6" w:rsidRPr="00A22BD6" w:rsidRDefault="005A1CF6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 xml:space="preserve">Интеграция образовательных областей: </w:t>
      </w:r>
    </w:p>
    <w:p w14:paraId="18801844" w14:textId="77777777" w:rsidR="005A1CF6" w:rsidRPr="00A22BD6" w:rsidRDefault="005A1CF6" w:rsidP="005A1CF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Познание</w:t>
      </w:r>
    </w:p>
    <w:p w14:paraId="052F96DD" w14:textId="77777777" w:rsidR="005A1CF6" w:rsidRPr="00A22BD6" w:rsidRDefault="005A1CF6" w:rsidP="005A1CF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Коммуникация</w:t>
      </w:r>
    </w:p>
    <w:p w14:paraId="0DBB4B91" w14:textId="77777777" w:rsidR="005A1CF6" w:rsidRPr="00A22BD6" w:rsidRDefault="005A1CF6" w:rsidP="005A1CF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Безопасность</w:t>
      </w:r>
    </w:p>
    <w:p w14:paraId="654EC4C1" w14:textId="77777777" w:rsidR="005A1CF6" w:rsidRPr="00A22BD6" w:rsidRDefault="005A1CF6" w:rsidP="005A1CF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Физическая культура</w:t>
      </w:r>
    </w:p>
    <w:p w14:paraId="19DEFA1B" w14:textId="77777777" w:rsidR="005A1CF6" w:rsidRPr="00A22BD6" w:rsidRDefault="005A1CF6" w:rsidP="005A1CF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Художественное творчество</w:t>
      </w:r>
    </w:p>
    <w:p w14:paraId="1A2D970E" w14:textId="77777777" w:rsidR="000D43F0" w:rsidRPr="00A22BD6" w:rsidRDefault="000D43F0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  <w:b/>
          <w:u w:val="single"/>
        </w:rPr>
        <w:t>Цель</w:t>
      </w:r>
      <w:r w:rsidRPr="00A22BD6">
        <w:rPr>
          <w:rFonts w:ascii="Times New Roman" w:hAnsi="Times New Roman" w:cs="Times New Roman"/>
        </w:rPr>
        <w:t xml:space="preserve"> – </w:t>
      </w:r>
      <w:r w:rsidR="005A1CF6" w:rsidRPr="00A22BD6">
        <w:rPr>
          <w:rFonts w:ascii="Times New Roman" w:hAnsi="Times New Roman" w:cs="Times New Roman"/>
        </w:rPr>
        <w:t>закрепл</w:t>
      </w:r>
      <w:r w:rsidR="00AE742D" w:rsidRPr="00A22BD6">
        <w:rPr>
          <w:rFonts w:ascii="Times New Roman" w:hAnsi="Times New Roman" w:cs="Times New Roman"/>
        </w:rPr>
        <w:t>ение обобщающего понятия «транс</w:t>
      </w:r>
      <w:r w:rsidR="005A1CF6" w:rsidRPr="00A22BD6">
        <w:rPr>
          <w:rFonts w:ascii="Times New Roman" w:hAnsi="Times New Roman" w:cs="Times New Roman"/>
        </w:rPr>
        <w:t>порт»</w:t>
      </w:r>
    </w:p>
    <w:p w14:paraId="6208C53B" w14:textId="77777777" w:rsidR="000D43F0" w:rsidRPr="00A22BD6" w:rsidRDefault="000D43F0">
      <w:pPr>
        <w:rPr>
          <w:rFonts w:ascii="Times New Roman" w:hAnsi="Times New Roman" w:cs="Times New Roman"/>
          <w:b/>
          <w:u w:val="single"/>
        </w:rPr>
      </w:pPr>
      <w:r w:rsidRPr="00A22BD6">
        <w:rPr>
          <w:rFonts w:ascii="Times New Roman" w:hAnsi="Times New Roman" w:cs="Times New Roman"/>
          <w:b/>
          <w:u w:val="single"/>
        </w:rPr>
        <w:t>Задачи:</w:t>
      </w:r>
    </w:p>
    <w:p w14:paraId="05835DC6" w14:textId="77777777" w:rsidR="00886086" w:rsidRPr="00A22BD6" w:rsidRDefault="005A1CF6" w:rsidP="0030265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Познакомить с работой светофора</w:t>
      </w:r>
      <w:r w:rsidR="00886086" w:rsidRPr="00A22BD6">
        <w:rPr>
          <w:rFonts w:ascii="Times New Roman" w:hAnsi="Times New Roman" w:cs="Times New Roman"/>
        </w:rPr>
        <w:t>, о его цветах и их предназначении;</w:t>
      </w:r>
    </w:p>
    <w:p w14:paraId="1BB139A4" w14:textId="77777777" w:rsidR="00302659" w:rsidRPr="00A22BD6" w:rsidRDefault="00886086" w:rsidP="0030265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З</w:t>
      </w:r>
      <w:r w:rsidR="00AE742D" w:rsidRPr="00A22BD6">
        <w:rPr>
          <w:rFonts w:ascii="Times New Roman" w:hAnsi="Times New Roman" w:cs="Times New Roman"/>
        </w:rPr>
        <w:t>акрепить элементарные правила дорожного движения;</w:t>
      </w:r>
    </w:p>
    <w:p w14:paraId="78FD11B4" w14:textId="77777777" w:rsidR="00302659" w:rsidRPr="00A22BD6" w:rsidRDefault="005A1CF6" w:rsidP="00301A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Развитие внимание, памяти, наблюдательности</w:t>
      </w:r>
      <w:r w:rsidR="00302659" w:rsidRPr="00A22BD6">
        <w:rPr>
          <w:rFonts w:ascii="Times New Roman" w:hAnsi="Times New Roman" w:cs="Times New Roman"/>
        </w:rPr>
        <w:t>;</w:t>
      </w:r>
    </w:p>
    <w:p w14:paraId="1F9D3163" w14:textId="77777777" w:rsidR="000F3B1C" w:rsidRPr="00A22BD6" w:rsidRDefault="00AE742D" w:rsidP="000D43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Учить различать по внешнему виду различные виды транспорта и называть его</w:t>
      </w:r>
      <w:r w:rsidR="007A356E" w:rsidRPr="00A22BD6">
        <w:rPr>
          <w:rFonts w:ascii="Times New Roman" w:hAnsi="Times New Roman" w:cs="Times New Roman"/>
        </w:rPr>
        <w:t>;</w:t>
      </w:r>
    </w:p>
    <w:p w14:paraId="6C7C5457" w14:textId="77777777" w:rsidR="00AE742D" w:rsidRPr="00A22BD6" w:rsidRDefault="00AE742D" w:rsidP="000D43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Учить различать действия: летит, едет, плывет;</w:t>
      </w:r>
    </w:p>
    <w:p w14:paraId="78BC8257" w14:textId="77777777" w:rsidR="00AE742D" w:rsidRPr="00A22BD6" w:rsidRDefault="00AE742D" w:rsidP="000D43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Развитие двигательной активности;</w:t>
      </w:r>
    </w:p>
    <w:p w14:paraId="72E143CE" w14:textId="77777777" w:rsidR="00301A74" w:rsidRPr="00A22BD6" w:rsidRDefault="00886086" w:rsidP="00301A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Р</w:t>
      </w:r>
      <w:r w:rsidR="00301A74" w:rsidRPr="00A22BD6">
        <w:rPr>
          <w:rFonts w:ascii="Times New Roman" w:hAnsi="Times New Roman" w:cs="Times New Roman"/>
        </w:rPr>
        <w:t>азвивать мелкую моторику пальцев рук.</w:t>
      </w:r>
    </w:p>
    <w:p w14:paraId="46F32DF2" w14:textId="77777777" w:rsidR="001C1C3E" w:rsidRPr="00A22BD6" w:rsidRDefault="001C1C3E" w:rsidP="00301A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Способствовать развитию творческого потенциала детей.</w:t>
      </w:r>
    </w:p>
    <w:p w14:paraId="7A367D58" w14:textId="77777777" w:rsidR="007A356E" w:rsidRPr="00A22BD6" w:rsidRDefault="007A356E" w:rsidP="007A356E">
      <w:pPr>
        <w:rPr>
          <w:rFonts w:ascii="Times New Roman" w:hAnsi="Times New Roman" w:cs="Times New Roman"/>
        </w:rPr>
      </w:pPr>
    </w:p>
    <w:p w14:paraId="17739068" w14:textId="276046E3" w:rsidR="007A356E" w:rsidRPr="00A22BD6" w:rsidRDefault="007A356E" w:rsidP="007A356E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  <w:b/>
          <w:u w:val="single"/>
        </w:rPr>
        <w:t>Оборудование</w:t>
      </w:r>
      <w:r w:rsidRPr="00A22BD6">
        <w:rPr>
          <w:rFonts w:ascii="Times New Roman" w:hAnsi="Times New Roman" w:cs="Times New Roman"/>
        </w:rPr>
        <w:t>:</w:t>
      </w:r>
      <w:r w:rsidR="00886086" w:rsidRPr="00A22BD6">
        <w:rPr>
          <w:rFonts w:ascii="Times New Roman" w:hAnsi="Times New Roman" w:cs="Times New Roman"/>
        </w:rPr>
        <w:t xml:space="preserve"> </w:t>
      </w:r>
      <w:r w:rsidR="00A22BD6" w:rsidRPr="00A22BD6">
        <w:rPr>
          <w:rFonts w:ascii="Times New Roman" w:hAnsi="Times New Roman" w:cs="Arial"/>
          <w:lang w:val="en-US"/>
        </w:rPr>
        <w:t xml:space="preserve">Магнитофон с записью шума машины, веселые мелодии для игр. </w:t>
      </w:r>
      <w:proofErr w:type="gramStart"/>
      <w:r w:rsidR="00A22BD6" w:rsidRPr="00A22BD6">
        <w:rPr>
          <w:rFonts w:ascii="Times New Roman" w:hAnsi="Times New Roman" w:cs="Arial"/>
          <w:lang w:val="en-US"/>
        </w:rPr>
        <w:t>Магнитная доска, магниты.</w:t>
      </w:r>
      <w:proofErr w:type="gramEnd"/>
      <w:r w:rsidR="00A22BD6" w:rsidRPr="00A22BD6">
        <w:rPr>
          <w:rFonts w:ascii="Times New Roman" w:hAnsi="Times New Roman" w:cs="Arial"/>
          <w:lang w:val="en-US"/>
        </w:rPr>
        <w:t xml:space="preserve"> </w:t>
      </w:r>
      <w:proofErr w:type="gramStart"/>
      <w:r w:rsidR="00A22BD6" w:rsidRPr="00A22BD6">
        <w:rPr>
          <w:rFonts w:ascii="Times New Roman" w:hAnsi="Times New Roman" w:cs="Arial"/>
          <w:lang w:val="en-US"/>
        </w:rPr>
        <w:t>Материал для творчества – ватман, различные картинки транспорта для демонстрации, ранее подготовленные аппликации различных видов транспорта, которые дети будут самостоятельно приклеивать в процессе занятия, клей-карандаш.</w:t>
      </w:r>
      <w:proofErr w:type="gramEnd"/>
    </w:p>
    <w:p w14:paraId="4777ADF0" w14:textId="77777777" w:rsidR="00A70932" w:rsidRPr="00A22BD6" w:rsidRDefault="00A70932" w:rsidP="007A356E">
      <w:pPr>
        <w:rPr>
          <w:rFonts w:ascii="Times New Roman" w:hAnsi="Times New Roman" w:cs="Times New Roman"/>
        </w:rPr>
      </w:pPr>
    </w:p>
    <w:p w14:paraId="5558A6F4" w14:textId="338C4975" w:rsidR="00EC7057" w:rsidRPr="00A22BD6" w:rsidRDefault="00EC7057" w:rsidP="007A356E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  <w:b/>
          <w:u w:val="single"/>
        </w:rPr>
        <w:t>Предварительная работа</w:t>
      </w:r>
      <w:r w:rsidRPr="00A22BD6">
        <w:rPr>
          <w:rFonts w:ascii="Times New Roman" w:hAnsi="Times New Roman" w:cs="Times New Roman"/>
        </w:rPr>
        <w:t xml:space="preserve">: </w:t>
      </w:r>
      <w:r w:rsidR="00A22BD6" w:rsidRPr="00A22BD6">
        <w:rPr>
          <w:rFonts w:ascii="Times New Roman" w:hAnsi="Times New Roman" w:cs="Times New Roman"/>
        </w:rPr>
        <w:t xml:space="preserve">беседа, игра, </w:t>
      </w:r>
      <w:r w:rsidRPr="00A22BD6">
        <w:rPr>
          <w:rFonts w:ascii="Times New Roman" w:hAnsi="Times New Roman" w:cs="Times New Roman"/>
        </w:rPr>
        <w:t>наблюдение</w:t>
      </w:r>
      <w:r w:rsidR="00886086" w:rsidRPr="00A22BD6">
        <w:rPr>
          <w:rFonts w:ascii="Times New Roman" w:hAnsi="Times New Roman" w:cs="Times New Roman"/>
        </w:rPr>
        <w:t>, творческая деятельность – аппликация различных видов транспорта</w:t>
      </w:r>
      <w:r w:rsidR="00301A74" w:rsidRPr="00A22BD6">
        <w:rPr>
          <w:rFonts w:ascii="Times New Roman" w:hAnsi="Times New Roman" w:cs="Times New Roman"/>
        </w:rPr>
        <w:t>.</w:t>
      </w:r>
    </w:p>
    <w:p w14:paraId="4509C584" w14:textId="77777777" w:rsidR="00886086" w:rsidRPr="00A22BD6" w:rsidRDefault="00886086" w:rsidP="007A356E">
      <w:pPr>
        <w:rPr>
          <w:rFonts w:ascii="Times New Roman" w:hAnsi="Times New Roman" w:cs="Times New Roman"/>
          <w:b/>
          <w:u w:val="single"/>
        </w:rPr>
      </w:pPr>
    </w:p>
    <w:p w14:paraId="22EB41DB" w14:textId="77777777" w:rsidR="0086110D" w:rsidRPr="00A22BD6" w:rsidRDefault="0086110D" w:rsidP="007A356E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  <w:b/>
          <w:u w:val="single"/>
        </w:rPr>
        <w:t>Ход занятия</w:t>
      </w:r>
      <w:r w:rsidRPr="00A22BD6">
        <w:rPr>
          <w:rFonts w:ascii="Times New Roman" w:hAnsi="Times New Roman" w:cs="Times New Roman"/>
        </w:rPr>
        <w:t>:</w:t>
      </w:r>
    </w:p>
    <w:p w14:paraId="364A2D6D" w14:textId="77777777" w:rsidR="009535C5" w:rsidRPr="00A22BD6" w:rsidRDefault="00FF2170" w:rsidP="007A356E">
      <w:pPr>
        <w:rPr>
          <w:rFonts w:ascii="Times New Roman" w:hAnsi="Times New Roman" w:cs="Times New Roman"/>
        </w:rPr>
      </w:pPr>
      <w:bookmarkStart w:id="0" w:name="_GoBack"/>
      <w:r w:rsidRPr="00A22BD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FFA318E" wp14:editId="3799AF26">
            <wp:extent cx="5524379" cy="2866379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93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25561" cy="2866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7EAE2ED" w14:textId="77777777" w:rsidR="00A22BD6" w:rsidRPr="00A22BD6" w:rsidRDefault="00A22BD6" w:rsidP="007A356E">
      <w:pPr>
        <w:rPr>
          <w:rFonts w:ascii="Times New Roman" w:hAnsi="Times New Roman" w:cs="Times New Roman"/>
          <w:b/>
          <w:u w:val="single"/>
        </w:rPr>
      </w:pPr>
      <w:r w:rsidRPr="00A22BD6">
        <w:rPr>
          <w:rFonts w:ascii="Times New Roman" w:hAnsi="Times New Roman" w:cs="Times New Roman"/>
          <w:b/>
          <w:u w:val="single"/>
        </w:rPr>
        <w:t xml:space="preserve">Ход занятия: </w:t>
      </w:r>
    </w:p>
    <w:p w14:paraId="53E0085D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proofErr w:type="gramStart"/>
      <w:r w:rsidRPr="00A22BD6">
        <w:rPr>
          <w:rFonts w:ascii="Times New Roman" w:hAnsi="Times New Roman" w:cs="Arial"/>
          <w:color w:val="434343"/>
          <w:lang w:val="en-US"/>
        </w:rPr>
        <w:t>Раздается шум машины, на магнитной доске, на которой предварительно выложен перекресток с зеброй и различным транспортом, появляются Маша и Саша.</w:t>
      </w:r>
      <w:proofErr w:type="gramEnd"/>
    </w:p>
    <w:p w14:paraId="54ADBE5C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- Ребята посмотрите внимательно, кто же идет к нам в гости?</w:t>
      </w:r>
    </w:p>
    <w:p w14:paraId="286CC2D0" w14:textId="77777777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Дети: Машенька и Саша!</w:t>
      </w:r>
    </w:p>
    <w:p w14:paraId="6F7A74E9" w14:textId="77777777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- А правильно ли наши гости переходят дорогу?</w:t>
      </w:r>
    </w:p>
    <w:p w14:paraId="47E3F632" w14:textId="77777777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Дети: нет не правильно!</w:t>
      </w:r>
    </w:p>
    <w:p w14:paraId="0F68B735" w14:textId="77777777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- А на какой сигнал светофора можно переходить дорогу?</w:t>
      </w:r>
    </w:p>
    <w:p w14:paraId="3F4913F7" w14:textId="77777777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Дети: на зеленый!</w:t>
      </w:r>
    </w:p>
    <w:p w14:paraId="718FCEE8" w14:textId="77777777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- Давайте расскажем нашим Маше и Саше, как же работает светофор</w:t>
      </w:r>
    </w:p>
    <w:p w14:paraId="6D7AF4AA" w14:textId="350194DD" w:rsidR="00E91997" w:rsidRPr="00A22BD6" w:rsidRDefault="00A22BD6" w:rsidP="0085352C">
      <w:pPr>
        <w:contextualSpacing/>
        <w:rPr>
          <w:rFonts w:ascii="Times New Roman" w:hAnsi="Times New Roman" w:cs="Times New Roman"/>
        </w:rPr>
      </w:pPr>
      <w:r w:rsidRPr="00A22BD6">
        <w:rPr>
          <w:rFonts w:ascii="Times New Roman" w:hAnsi="Times New Roman" w:cs="Arial"/>
          <w:color w:val="434343"/>
          <w:lang w:val="en-US"/>
        </w:rPr>
        <w:t>Дети: давайте!</w:t>
      </w:r>
      <w:r w:rsidR="00CE3438" w:rsidRPr="00A22BD6">
        <w:rPr>
          <w:rFonts w:ascii="Times New Roman" w:hAnsi="Times New Roman"/>
          <w:noProof/>
          <w:lang w:val="en-US"/>
        </w:rPr>
        <w:drawing>
          <wp:inline distT="0" distB="0" distL="0" distR="0" wp14:anchorId="7435493D" wp14:editId="649D2548">
            <wp:extent cx="5935345" cy="3701143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90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70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91053" w14:textId="77777777" w:rsidR="006A72FB" w:rsidRPr="00A22BD6" w:rsidRDefault="00E91997" w:rsidP="007A356E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Разных три имеет глаза,</w:t>
      </w:r>
    </w:p>
    <w:p w14:paraId="73C40FA6" w14:textId="77777777" w:rsidR="00E91997" w:rsidRPr="00A22BD6" w:rsidRDefault="00E91997" w:rsidP="007A356E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Но откроет  их не сразу:</w:t>
      </w:r>
    </w:p>
    <w:p w14:paraId="439948CB" w14:textId="77777777" w:rsidR="00E91997" w:rsidRPr="00A22BD6" w:rsidRDefault="00E91997" w:rsidP="007A356E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Если глаз откроет красный – стой на месте!</w:t>
      </w:r>
    </w:p>
    <w:p w14:paraId="6A8A6664" w14:textId="77777777" w:rsidR="00E91997" w:rsidRPr="00A22BD6" w:rsidRDefault="00E91997" w:rsidP="007A356E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Дальше двигаться опасно!</w:t>
      </w:r>
    </w:p>
    <w:p w14:paraId="5A86F194" w14:textId="77777777" w:rsidR="00E91997" w:rsidRPr="00A22BD6" w:rsidRDefault="00E91997" w:rsidP="007A356E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Желтый глаз – подожди.</w:t>
      </w:r>
    </w:p>
    <w:p w14:paraId="05EEA026" w14:textId="77777777" w:rsidR="00E91997" w:rsidRPr="00A22BD6" w:rsidRDefault="00E91997" w:rsidP="007A356E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А зеленый – проходи!</w:t>
      </w:r>
      <w:r w:rsidR="00CE3438" w:rsidRPr="00A22BD6">
        <w:rPr>
          <w:rFonts w:ascii="Times New Roman" w:hAnsi="Times New Roman" w:cs="Times New Roman"/>
          <w:noProof/>
          <w:lang w:val="en-US"/>
        </w:rPr>
        <w:t xml:space="preserve"> </w:t>
      </w:r>
    </w:p>
    <w:p w14:paraId="2E827C11" w14:textId="77777777" w:rsidR="00E91997" w:rsidRDefault="00CE3438" w:rsidP="007A356E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46A86DD" wp14:editId="01F812EE">
            <wp:extent cx="2366548" cy="3059611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95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7541" cy="3060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22BD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44B499E" wp14:editId="2239FDA7">
            <wp:extent cx="2666365" cy="3044079"/>
            <wp:effectExtent l="0" t="0" r="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97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69449" cy="304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4B0C8" w14:textId="77777777" w:rsidR="0085352C" w:rsidRPr="00A22BD6" w:rsidRDefault="0085352C" w:rsidP="007A356E">
      <w:pPr>
        <w:rPr>
          <w:rFonts w:ascii="Times New Roman" w:hAnsi="Times New Roman" w:cs="Times New Roman"/>
        </w:rPr>
      </w:pPr>
    </w:p>
    <w:p w14:paraId="603597BD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- Ребята, а давайте Маше и Саше расскажем, какой транспорт вы знаете, ведь они, наверное, не знают, что сейчас в городе много различного быстрого транспорта.</w:t>
      </w:r>
    </w:p>
    <w:p w14:paraId="030B17C3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 w:line="240" w:lineRule="atLeast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Ты скажи-ка, умница,</w:t>
      </w:r>
    </w:p>
    <w:p w14:paraId="5B9B4F1B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 w:line="240" w:lineRule="atLeast"/>
        <w:contextualSpacing/>
        <w:jc w:val="both"/>
        <w:rPr>
          <w:rFonts w:ascii="Times New Roman" w:hAnsi="Times New Roman" w:cs="Arial"/>
          <w:color w:val="434343"/>
          <w:lang w:val="en-US"/>
        </w:rPr>
      </w:pPr>
      <w:proofErr w:type="gramStart"/>
      <w:r w:rsidRPr="00A22BD6">
        <w:rPr>
          <w:rFonts w:ascii="Times New Roman" w:hAnsi="Times New Roman" w:cs="Arial"/>
          <w:color w:val="434343"/>
          <w:lang w:val="en-US"/>
        </w:rPr>
        <w:t>Что же это?</w:t>
      </w:r>
      <w:proofErr w:type="gramEnd"/>
      <w:r w:rsidRPr="00A22BD6">
        <w:rPr>
          <w:rFonts w:ascii="Times New Roman" w:hAnsi="Times New Roman" w:cs="Arial"/>
          <w:color w:val="434343"/>
          <w:lang w:val="en-US"/>
        </w:rPr>
        <w:t xml:space="preserve"> – улица!</w:t>
      </w:r>
    </w:p>
    <w:p w14:paraId="7036B2A6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 w:line="240" w:lineRule="atLeast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Интересная картина:</w:t>
      </w:r>
    </w:p>
    <w:p w14:paraId="7D70741A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 w:line="240" w:lineRule="atLeast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Вот автобус, вот машина!</w:t>
      </w:r>
    </w:p>
    <w:p w14:paraId="5E22F591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 w:line="240" w:lineRule="atLeast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Едет самосвал большой,</w:t>
      </w:r>
    </w:p>
    <w:p w14:paraId="7E3399B5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 w:line="240" w:lineRule="atLeast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Вот идет трамвай другой,</w:t>
      </w:r>
    </w:p>
    <w:p w14:paraId="1C9CB363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 w:line="240" w:lineRule="atLeast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В небе самолет летит,</w:t>
      </w:r>
    </w:p>
    <w:p w14:paraId="429A8F8B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 w:line="240" w:lineRule="atLeast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Рядом вертолет гудит,</w:t>
      </w:r>
    </w:p>
    <w:p w14:paraId="3E819246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 w:line="240" w:lineRule="atLeast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По реке плывет ракета –</w:t>
      </w:r>
    </w:p>
    <w:p w14:paraId="0BD56BE9" w14:textId="77777777" w:rsidR="00A22BD6" w:rsidRDefault="00A22BD6" w:rsidP="00A22BD6">
      <w:pPr>
        <w:widowControl w:val="0"/>
        <w:autoSpaceDE w:val="0"/>
        <w:autoSpaceDN w:val="0"/>
        <w:adjustRightInd w:val="0"/>
        <w:spacing w:after="300" w:line="240" w:lineRule="atLeast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Это транспорт, транспорт это!</w:t>
      </w:r>
    </w:p>
    <w:p w14:paraId="15988143" w14:textId="77777777" w:rsidR="0085352C" w:rsidRPr="00A22BD6" w:rsidRDefault="0085352C" w:rsidP="00A22BD6">
      <w:pPr>
        <w:widowControl w:val="0"/>
        <w:autoSpaceDE w:val="0"/>
        <w:autoSpaceDN w:val="0"/>
        <w:adjustRightInd w:val="0"/>
        <w:spacing w:after="300" w:line="240" w:lineRule="atLeast"/>
        <w:contextualSpacing/>
        <w:jc w:val="both"/>
        <w:rPr>
          <w:rFonts w:ascii="Times New Roman" w:hAnsi="Times New Roman" w:cs="Arial"/>
          <w:color w:val="434343"/>
          <w:lang w:val="en-US"/>
        </w:rPr>
      </w:pPr>
    </w:p>
    <w:p w14:paraId="15999360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- Транспорт нам помогает очень быстро перемещаться по городу и из одного города в другой теперь можно добраться всего за несколько часов!</w:t>
      </w:r>
    </w:p>
    <w:p w14:paraId="21B88496" w14:textId="77777777" w:rsidR="0085352C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- Давайте, ребята, пригласим наших гостей в путешествие.</w:t>
      </w:r>
    </w:p>
    <w:p w14:paraId="018986BF" w14:textId="3EC32C89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Дети: давайте!</w:t>
      </w:r>
    </w:p>
    <w:p w14:paraId="1402F16E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- ну тогда в путь и заодно расскажем им какие виды транспорта существуют.</w:t>
      </w:r>
    </w:p>
    <w:p w14:paraId="4FF4CA99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proofErr w:type="gramStart"/>
      <w:r w:rsidRPr="00A22BD6">
        <w:rPr>
          <w:rFonts w:ascii="Times New Roman" w:hAnsi="Times New Roman" w:cs="Arial"/>
          <w:color w:val="434343"/>
          <w:lang w:val="en-US"/>
        </w:rPr>
        <w:t>Давайте сядем в поезд и поедем.</w:t>
      </w:r>
      <w:proofErr w:type="gramEnd"/>
    </w:p>
    <w:p w14:paraId="5D79EC04" w14:textId="6C1C086C" w:rsidR="006B1250" w:rsidRDefault="00A22BD6" w:rsidP="0085352C">
      <w:pPr>
        <w:contextualSpacing/>
        <w:rPr>
          <w:rFonts w:ascii="Times New Roman" w:hAnsi="Times New Roman" w:cs="Times New Roman"/>
          <w:noProof/>
          <w:lang w:val="en-US"/>
        </w:rPr>
      </w:pPr>
      <w:proofErr w:type="gramStart"/>
      <w:r w:rsidRPr="00A22BD6">
        <w:rPr>
          <w:rFonts w:ascii="Times New Roman" w:hAnsi="Times New Roman" w:cs="Arial"/>
          <w:color w:val="434343"/>
          <w:lang w:val="en-US"/>
        </w:rPr>
        <w:t>Воспитатель показывает картинку с изображением паровозика</w:t>
      </w:r>
      <w:r w:rsidR="0085352C">
        <w:rPr>
          <w:rFonts w:ascii="Times New Roman" w:hAnsi="Times New Roman" w:cs="Arial"/>
          <w:color w:val="434343"/>
          <w:lang w:val="en-US"/>
        </w:rPr>
        <w:t>.</w:t>
      </w:r>
      <w:proofErr w:type="gramEnd"/>
    </w:p>
    <w:p w14:paraId="0A7C0F6C" w14:textId="43B26183" w:rsidR="007D5EDB" w:rsidRPr="00A22BD6" w:rsidRDefault="007D5EDB" w:rsidP="0085352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D53AB18" wp14:editId="0ED6DB3E">
            <wp:extent cx="4093028" cy="2724667"/>
            <wp:effectExtent l="0" t="0" r="0" b="0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43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94421" cy="272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B069D" w14:textId="77777777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Игра «поезд»</w:t>
      </w:r>
    </w:p>
    <w:p w14:paraId="3F29A308" w14:textId="77777777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Воспитатель: что нужно, чтобы поезд отправился в путь?</w:t>
      </w:r>
    </w:p>
    <w:p w14:paraId="3B603642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Дети: паровоз, колеса, рельсы.</w:t>
      </w:r>
    </w:p>
    <w:p w14:paraId="750E5F56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- правильно!</w:t>
      </w:r>
    </w:p>
    <w:p w14:paraId="436C4C85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proofErr w:type="gramStart"/>
      <w:r w:rsidRPr="00A22BD6">
        <w:rPr>
          <w:rFonts w:ascii="Times New Roman" w:hAnsi="Times New Roman" w:cs="Arial"/>
          <w:color w:val="434343"/>
          <w:lang w:val="en-US"/>
        </w:rPr>
        <w:t>Дети встают друг за другом, сгибают руки в локтях (чух-чух-чух) – наш поезд отправился в путешествие.</w:t>
      </w:r>
      <w:proofErr w:type="gramEnd"/>
    </w:p>
    <w:p w14:paraId="2CC061E9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Стоп! Первая остановка.</w:t>
      </w:r>
    </w:p>
    <w:p w14:paraId="6B78E815" w14:textId="638ECE9B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 xml:space="preserve">- Но железная дорога закончилась, рельсов больше нет, </w:t>
      </w:r>
      <w:r w:rsidR="007D5EDB">
        <w:rPr>
          <w:rFonts w:ascii="Times New Roman" w:hAnsi="Times New Roman" w:cs="Arial"/>
          <w:color w:val="434343"/>
          <w:lang w:val="en-US"/>
        </w:rPr>
        <w:t>впереди высокие горы, как же нам быстро через них перелететь?</w:t>
      </w:r>
    </w:p>
    <w:p w14:paraId="186C4F90" w14:textId="6D6B18A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Воспитатель предлагает отгадать загадку:</w:t>
      </w:r>
    </w:p>
    <w:p w14:paraId="0E350A60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Смело в небе проплывет,</w:t>
      </w:r>
    </w:p>
    <w:p w14:paraId="23DBCE28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proofErr w:type="gramStart"/>
      <w:r w:rsidRPr="00A22BD6">
        <w:rPr>
          <w:rFonts w:ascii="Times New Roman" w:hAnsi="Times New Roman" w:cs="Arial"/>
          <w:color w:val="434343"/>
          <w:lang w:val="en-US"/>
        </w:rPr>
        <w:t>Обгоняя птиц полет.</w:t>
      </w:r>
      <w:proofErr w:type="gramEnd"/>
    </w:p>
    <w:p w14:paraId="4280A0BC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Человек им управляет,</w:t>
      </w:r>
    </w:p>
    <w:p w14:paraId="5BA31BB8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Что же это…</w:t>
      </w:r>
    </w:p>
    <w:p w14:paraId="1B6B505E" w14:textId="7EF6D68C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Дети: (самолет)!</w:t>
      </w:r>
    </w:p>
    <w:p w14:paraId="22B80D93" w14:textId="77777777" w:rsidR="00AD10D5" w:rsidRPr="00A22BD6" w:rsidRDefault="006F5D3E" w:rsidP="007A356E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55D865D" wp14:editId="0A5E148C">
            <wp:extent cx="5144237" cy="2677885"/>
            <wp:effectExtent l="0" t="0" r="0" b="0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93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47402" cy="2679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3FAD1" w14:textId="77777777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 xml:space="preserve">- Значит дальше полетим на самолете. </w:t>
      </w:r>
      <w:proofErr w:type="gramStart"/>
      <w:r w:rsidRPr="00A22BD6">
        <w:rPr>
          <w:rFonts w:ascii="Times New Roman" w:hAnsi="Times New Roman" w:cs="Arial"/>
          <w:color w:val="434343"/>
          <w:lang w:val="en-US"/>
        </w:rPr>
        <w:t>Что же нужно, чтобы такая большая железная птица полетела?</w:t>
      </w:r>
      <w:proofErr w:type="gramEnd"/>
    </w:p>
    <w:p w14:paraId="746A1AAF" w14:textId="77777777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Дети: крылья, мотор, пропеллер.</w:t>
      </w:r>
    </w:p>
    <w:p w14:paraId="7604EF5F" w14:textId="77777777" w:rsidR="0085352C" w:rsidRDefault="0085352C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</w:p>
    <w:p w14:paraId="258EA7F5" w14:textId="77777777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Игра «самолеты»</w:t>
      </w:r>
    </w:p>
    <w:p w14:paraId="6CCE298F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 xml:space="preserve">Дети встают с одной стороны, воспитатель напротив и говорит: «к полету приготовится! Завести моторы! » По сигналу «К полету! </w:t>
      </w:r>
      <w:proofErr w:type="gramStart"/>
      <w:r w:rsidRPr="00A22BD6">
        <w:rPr>
          <w:rFonts w:ascii="Times New Roman" w:hAnsi="Times New Roman" w:cs="Arial"/>
          <w:color w:val="434343"/>
          <w:lang w:val="en-US"/>
        </w:rPr>
        <w:t>» дети расправляют «крылья» и летают по комнате.</w:t>
      </w:r>
      <w:proofErr w:type="gramEnd"/>
      <w:r w:rsidRPr="00A22BD6">
        <w:rPr>
          <w:rFonts w:ascii="Times New Roman" w:hAnsi="Times New Roman" w:cs="Arial"/>
          <w:color w:val="434343"/>
          <w:lang w:val="en-US"/>
        </w:rPr>
        <w:t xml:space="preserve"> </w:t>
      </w:r>
      <w:proofErr w:type="gramStart"/>
      <w:r w:rsidRPr="00A22BD6">
        <w:rPr>
          <w:rFonts w:ascii="Times New Roman" w:hAnsi="Times New Roman" w:cs="Arial"/>
          <w:color w:val="434343"/>
          <w:lang w:val="en-US"/>
        </w:rPr>
        <w:t>После сигнала «на посадку» дети возвращаются на свои места.</w:t>
      </w:r>
      <w:proofErr w:type="gramEnd"/>
    </w:p>
    <w:p w14:paraId="3C1D3EB2" w14:textId="77777777" w:rsidR="00A22BD6" w:rsidRPr="00A22BD6" w:rsidRDefault="00A22BD6" w:rsidP="00982140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- Прилетели. Понравилось летать?</w:t>
      </w:r>
    </w:p>
    <w:p w14:paraId="48FB144C" w14:textId="77777777" w:rsidR="00A22BD6" w:rsidRPr="00A22BD6" w:rsidRDefault="00A22BD6" w:rsidP="00982140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Дети: да!</w:t>
      </w:r>
    </w:p>
    <w:p w14:paraId="3DBCC8D8" w14:textId="425DC0DF" w:rsidR="00982140" w:rsidRPr="00982140" w:rsidRDefault="0085352C" w:rsidP="0098214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r w:rsidRPr="00982140">
        <w:rPr>
          <w:rFonts w:ascii="Times New Roman" w:hAnsi="Times New Roman" w:cs="Arial"/>
          <w:color w:val="434343"/>
          <w:lang w:val="en-US"/>
        </w:rPr>
        <w:t xml:space="preserve">Но смотрите, перед нами море! </w:t>
      </w:r>
      <w:r w:rsidR="00A22BD6" w:rsidRPr="00982140">
        <w:rPr>
          <w:rFonts w:ascii="Times New Roman" w:hAnsi="Times New Roman" w:cs="Arial"/>
          <w:color w:val="434343"/>
          <w:lang w:val="en-US"/>
        </w:rPr>
        <w:t>А на чем можно продолжить наше путешествие</w:t>
      </w:r>
      <w:r w:rsidRPr="00982140">
        <w:rPr>
          <w:rFonts w:ascii="Times New Roman" w:hAnsi="Times New Roman" w:cs="Arial"/>
          <w:color w:val="434343"/>
          <w:lang w:val="en-US"/>
        </w:rPr>
        <w:t xml:space="preserve"> по морю</w:t>
      </w:r>
      <w:r w:rsidR="00A22BD6" w:rsidRPr="00982140">
        <w:rPr>
          <w:rFonts w:ascii="Times New Roman" w:hAnsi="Times New Roman" w:cs="Arial"/>
          <w:color w:val="434343"/>
          <w:lang w:val="en-US"/>
        </w:rPr>
        <w:t>?</w:t>
      </w:r>
    </w:p>
    <w:p w14:paraId="033A0F9D" w14:textId="0E71E4A8" w:rsidR="00982140" w:rsidRPr="00982140" w:rsidRDefault="00A22BD6" w:rsidP="0098214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r w:rsidRPr="00982140">
        <w:rPr>
          <w:rFonts w:ascii="Times New Roman" w:hAnsi="Times New Roman" w:cs="Arial"/>
          <w:color w:val="434343"/>
          <w:lang w:val="en-US"/>
        </w:rPr>
        <w:t>Дети: на пароходе!</w:t>
      </w:r>
      <w:r w:rsidR="0085352C" w:rsidRPr="00982140">
        <w:rPr>
          <w:rFonts w:ascii="Times New Roman" w:hAnsi="Times New Roman" w:cs="Arial"/>
          <w:color w:val="434343"/>
          <w:lang w:val="en-US"/>
        </w:rPr>
        <w:t xml:space="preserve"> На корабле!</w:t>
      </w:r>
    </w:p>
    <w:p w14:paraId="6CB6E179" w14:textId="77777777" w:rsidR="00982140" w:rsidRDefault="00982140" w:rsidP="00982140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</w:p>
    <w:p w14:paraId="6CB3EFFD" w14:textId="6575A138" w:rsidR="006B1250" w:rsidRPr="00982140" w:rsidRDefault="006F5D3E" w:rsidP="00982140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cs="Times New Roman"/>
          <w:noProof/>
          <w:lang w:val="en-US"/>
        </w:rPr>
        <w:drawing>
          <wp:inline distT="0" distB="0" distL="0" distR="0" wp14:anchorId="33B43020" wp14:editId="668B9AE0">
            <wp:extent cx="3744685" cy="2535879"/>
            <wp:effectExtent l="0" t="0" r="0" b="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94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8858" cy="2538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93B58E" w14:textId="77777777" w:rsidR="0085352C" w:rsidRDefault="0085352C" w:rsidP="00AD10D5">
      <w:pPr>
        <w:rPr>
          <w:rFonts w:ascii="Times New Roman" w:hAnsi="Times New Roman" w:cs="Times New Roman"/>
        </w:rPr>
      </w:pPr>
    </w:p>
    <w:p w14:paraId="4E0AA3C9" w14:textId="77777777" w:rsidR="00AA6547" w:rsidRPr="00A22BD6" w:rsidRDefault="00AD10D5" w:rsidP="00AD10D5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Солнце в небе золотится,</w:t>
      </w:r>
    </w:p>
    <w:p w14:paraId="093A3EFF" w14:textId="77777777" w:rsidR="00AD10D5" w:rsidRPr="00A22BD6" w:rsidRDefault="00AD10D5" w:rsidP="00AD10D5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По морю плывет большая птица,</w:t>
      </w:r>
    </w:p>
    <w:p w14:paraId="1A8F8279" w14:textId="77777777" w:rsidR="00AD10D5" w:rsidRPr="00A22BD6" w:rsidRDefault="00AD10D5" w:rsidP="00AD10D5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Эта птица – пароход,</w:t>
      </w:r>
    </w:p>
    <w:p w14:paraId="0E8D1A87" w14:textId="77777777" w:rsidR="00AD10D5" w:rsidRPr="00A22BD6" w:rsidRDefault="00AD10D5" w:rsidP="00AD10D5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Скажем вместе: полный ход!</w:t>
      </w:r>
    </w:p>
    <w:p w14:paraId="563F53DB" w14:textId="77777777" w:rsidR="00AD10D5" w:rsidRPr="00A22BD6" w:rsidRDefault="00AD10D5" w:rsidP="00AD10D5">
      <w:pPr>
        <w:rPr>
          <w:rFonts w:ascii="Times New Roman" w:hAnsi="Times New Roman" w:cs="Times New Roman"/>
        </w:rPr>
      </w:pPr>
    </w:p>
    <w:p w14:paraId="02FC8300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Дидактическая игра «собери пароход»</w:t>
      </w:r>
    </w:p>
    <w:p w14:paraId="2C3A5797" w14:textId="77777777" w:rsidR="00A22BD6" w:rsidRDefault="00A22BD6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proofErr w:type="gramStart"/>
      <w:r w:rsidRPr="00A22BD6">
        <w:rPr>
          <w:rFonts w:ascii="Times New Roman" w:hAnsi="Times New Roman" w:cs="Arial"/>
          <w:color w:val="434343"/>
          <w:lang w:val="en-US"/>
        </w:rPr>
        <w:t>Воспитатель подводит детей к магнитной доске, на которой выложены детали парохода, дети с помощью воспитателя раскладывают детали на места.</w:t>
      </w:r>
      <w:proofErr w:type="gramEnd"/>
    </w:p>
    <w:p w14:paraId="3B054C8F" w14:textId="77777777" w:rsidR="007D5EDB" w:rsidRPr="00A22BD6" w:rsidRDefault="007D5EDB" w:rsidP="00A22BD6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</w:p>
    <w:p w14:paraId="553F055D" w14:textId="5C757E89" w:rsidR="00A22BD6" w:rsidRPr="00A22BD6" w:rsidRDefault="00A22BD6" w:rsidP="00982140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 xml:space="preserve">-Молодцы! </w:t>
      </w:r>
      <w:r w:rsidR="007D5EDB">
        <w:rPr>
          <w:rFonts w:ascii="Times New Roman" w:hAnsi="Times New Roman" w:cs="Arial"/>
          <w:color w:val="434343"/>
          <w:lang w:val="en-US"/>
        </w:rPr>
        <w:t xml:space="preserve">Вы все замечательно справились! </w:t>
      </w:r>
      <w:proofErr w:type="gramStart"/>
      <w:r w:rsidR="007D5EDB">
        <w:rPr>
          <w:rFonts w:ascii="Times New Roman" w:hAnsi="Times New Roman" w:cs="Arial"/>
          <w:color w:val="434343"/>
          <w:lang w:val="en-US"/>
        </w:rPr>
        <w:t>И смотрите, перед нами гладкая, ровная асфальтовая дорога.</w:t>
      </w:r>
      <w:proofErr w:type="gramEnd"/>
      <w:r w:rsidR="007D5EDB">
        <w:rPr>
          <w:rFonts w:ascii="Times New Roman" w:hAnsi="Times New Roman" w:cs="Arial"/>
          <w:color w:val="434343"/>
          <w:lang w:val="en-US"/>
        </w:rPr>
        <w:t xml:space="preserve"> </w:t>
      </w:r>
      <w:proofErr w:type="gramStart"/>
      <w:r w:rsidR="007D5EDB">
        <w:rPr>
          <w:rFonts w:ascii="Times New Roman" w:hAnsi="Times New Roman" w:cs="Arial"/>
          <w:color w:val="434343"/>
          <w:lang w:val="en-US"/>
        </w:rPr>
        <w:t>На</w:t>
      </w:r>
      <w:r w:rsidRPr="00A22BD6">
        <w:rPr>
          <w:rFonts w:ascii="Times New Roman" w:hAnsi="Times New Roman" w:cs="Arial"/>
          <w:color w:val="434343"/>
          <w:lang w:val="en-US"/>
        </w:rPr>
        <w:t xml:space="preserve"> чем мы </w:t>
      </w:r>
      <w:r w:rsidR="007D5EDB">
        <w:rPr>
          <w:rFonts w:ascii="Times New Roman" w:hAnsi="Times New Roman" w:cs="Arial"/>
          <w:color w:val="434343"/>
          <w:lang w:val="en-US"/>
        </w:rPr>
        <w:t>с вами сможем вернуться</w:t>
      </w:r>
      <w:r w:rsidRPr="00A22BD6">
        <w:rPr>
          <w:rFonts w:ascii="Times New Roman" w:hAnsi="Times New Roman" w:cs="Arial"/>
          <w:color w:val="434343"/>
          <w:lang w:val="en-US"/>
        </w:rPr>
        <w:t xml:space="preserve"> домой</w:t>
      </w:r>
      <w:r w:rsidR="007D5EDB">
        <w:rPr>
          <w:rFonts w:ascii="Times New Roman" w:hAnsi="Times New Roman" w:cs="Arial"/>
          <w:color w:val="434343"/>
          <w:lang w:val="en-US"/>
        </w:rPr>
        <w:t xml:space="preserve"> по этой дороге</w:t>
      </w:r>
      <w:r w:rsidRPr="00A22BD6">
        <w:rPr>
          <w:rFonts w:ascii="Times New Roman" w:hAnsi="Times New Roman" w:cs="Arial"/>
          <w:color w:val="434343"/>
          <w:lang w:val="en-US"/>
        </w:rPr>
        <w:t>?</w:t>
      </w:r>
      <w:proofErr w:type="gramEnd"/>
    </w:p>
    <w:p w14:paraId="6DBD9288" w14:textId="2DACB79F" w:rsidR="00A22BD6" w:rsidRPr="00A22BD6" w:rsidRDefault="00A22BD6" w:rsidP="00982140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Д</w:t>
      </w:r>
      <w:r w:rsidR="007D5EDB">
        <w:rPr>
          <w:rFonts w:ascii="Times New Roman" w:hAnsi="Times New Roman" w:cs="Arial"/>
          <w:color w:val="434343"/>
          <w:lang w:val="en-US"/>
        </w:rPr>
        <w:t>ети: на машине, такси, автобусе</w:t>
      </w:r>
      <w:r w:rsidR="007D5EDB" w:rsidRPr="00A22BD6">
        <w:rPr>
          <w:rFonts w:ascii="Times New Roman" w:hAnsi="Times New Roman" w:cs="Arial"/>
          <w:color w:val="434343"/>
          <w:lang w:val="en-US"/>
        </w:rPr>
        <w:t xml:space="preserve"> </w:t>
      </w:r>
      <w:r w:rsidRPr="00A22BD6">
        <w:rPr>
          <w:rFonts w:ascii="Times New Roman" w:hAnsi="Times New Roman" w:cs="Arial"/>
          <w:color w:val="434343"/>
          <w:lang w:val="en-US"/>
        </w:rPr>
        <w:t>…</w:t>
      </w:r>
    </w:p>
    <w:p w14:paraId="1CAB4BC4" w14:textId="77777777" w:rsidR="00A22BD6" w:rsidRPr="00A22BD6" w:rsidRDefault="00A22BD6" w:rsidP="00982140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- а чтобы нам точно знать на чем мы будем возвращаться, давайте отгадаем такую загадку:</w:t>
      </w:r>
    </w:p>
    <w:p w14:paraId="6A08C18C" w14:textId="77777777" w:rsidR="00AE742D" w:rsidRPr="00A22BD6" w:rsidRDefault="00AE742D" w:rsidP="00AD10D5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Пьет бензин как молоко</w:t>
      </w:r>
    </w:p>
    <w:p w14:paraId="6CF61596" w14:textId="77777777" w:rsidR="00AE742D" w:rsidRPr="00A22BD6" w:rsidRDefault="00AE742D" w:rsidP="00AD10D5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Может бегать далеко,</w:t>
      </w:r>
    </w:p>
    <w:p w14:paraId="37A713C1" w14:textId="77777777" w:rsidR="00AE742D" w:rsidRPr="00A22BD6" w:rsidRDefault="00AE742D" w:rsidP="00AD10D5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Возит грузы и людей,</w:t>
      </w:r>
    </w:p>
    <w:p w14:paraId="1FAD9B1F" w14:textId="77777777" w:rsidR="00AE742D" w:rsidRPr="00A22BD6" w:rsidRDefault="00AE742D" w:rsidP="00AD10D5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Ты знаком конечно с ней!</w:t>
      </w:r>
    </w:p>
    <w:p w14:paraId="6224BD17" w14:textId="77777777" w:rsidR="00AE742D" w:rsidRPr="00A22BD6" w:rsidRDefault="006B1250" w:rsidP="00AD10D5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- что это?</w:t>
      </w:r>
    </w:p>
    <w:p w14:paraId="36770A7A" w14:textId="77777777" w:rsidR="00AE742D" w:rsidRPr="00A22BD6" w:rsidRDefault="006B1250" w:rsidP="00AD10D5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</w:rPr>
        <w:t>Дети</w:t>
      </w:r>
      <w:r w:rsidR="00AE742D" w:rsidRPr="00A22BD6">
        <w:rPr>
          <w:rFonts w:ascii="Times New Roman" w:hAnsi="Times New Roman" w:cs="Times New Roman"/>
        </w:rPr>
        <w:t>: машина!</w:t>
      </w:r>
    </w:p>
    <w:p w14:paraId="0FD9AC1C" w14:textId="77777777" w:rsidR="006F5D3E" w:rsidRPr="00A22BD6" w:rsidRDefault="006F5D3E" w:rsidP="00AD10D5">
      <w:pPr>
        <w:rPr>
          <w:rFonts w:ascii="Times New Roman" w:hAnsi="Times New Roman" w:cs="Times New Roman"/>
        </w:rPr>
      </w:pPr>
      <w:r w:rsidRPr="00A22BD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E56EEC1" wp14:editId="6812561A">
            <wp:extent cx="4448175" cy="2218540"/>
            <wp:effectExtent l="0" t="0" r="0" b="0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58.jpg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52770" cy="222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18ACA" w14:textId="2C28F56E" w:rsidR="0085352C" w:rsidRPr="0085352C" w:rsidRDefault="00A22BD6" w:rsidP="0085352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r w:rsidRPr="0085352C">
        <w:rPr>
          <w:rFonts w:ascii="Times New Roman" w:hAnsi="Times New Roman" w:cs="Arial"/>
          <w:color w:val="434343"/>
          <w:lang w:val="en-US"/>
        </w:rPr>
        <w:t xml:space="preserve">Правильно! Скажите, а если машина возит грузы, то это какая машина? … </w:t>
      </w:r>
    </w:p>
    <w:p w14:paraId="084FB103" w14:textId="544668A2" w:rsidR="00A22BD6" w:rsidRPr="0085352C" w:rsidRDefault="00A22BD6" w:rsidP="0085352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r w:rsidRPr="0085352C">
        <w:rPr>
          <w:rFonts w:ascii="Times New Roman" w:hAnsi="Times New Roman" w:cs="Arial"/>
          <w:color w:val="434343"/>
          <w:lang w:val="en-US"/>
        </w:rPr>
        <w:t>(дети: грузовая)</w:t>
      </w:r>
    </w:p>
    <w:p w14:paraId="72848366" w14:textId="1E94082A" w:rsidR="0085352C" w:rsidRPr="0085352C" w:rsidRDefault="00A22BD6" w:rsidP="0085352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r w:rsidRPr="0085352C">
        <w:rPr>
          <w:rFonts w:ascii="Times New Roman" w:hAnsi="Times New Roman" w:cs="Arial"/>
          <w:color w:val="434343"/>
          <w:lang w:val="en-US"/>
        </w:rPr>
        <w:t>А если машина возит людей, то это какая</w:t>
      </w:r>
      <w:proofErr w:type="gramStart"/>
      <w:r w:rsidRPr="0085352C">
        <w:rPr>
          <w:rFonts w:ascii="Times New Roman" w:hAnsi="Times New Roman" w:cs="Arial"/>
          <w:color w:val="434343"/>
          <w:lang w:val="en-US"/>
        </w:rPr>
        <w:t>?.</w:t>
      </w:r>
      <w:proofErr w:type="gramEnd"/>
      <w:r w:rsidRPr="0085352C">
        <w:rPr>
          <w:rFonts w:ascii="Times New Roman" w:hAnsi="Times New Roman" w:cs="Arial"/>
          <w:color w:val="434343"/>
          <w:lang w:val="en-US"/>
        </w:rPr>
        <w:t xml:space="preserve"> </w:t>
      </w:r>
    </w:p>
    <w:p w14:paraId="744672AA" w14:textId="60B1C309" w:rsidR="00A22BD6" w:rsidRPr="0085352C" w:rsidRDefault="00A22BD6" w:rsidP="0085352C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r w:rsidRPr="0085352C">
        <w:rPr>
          <w:rFonts w:ascii="Times New Roman" w:hAnsi="Times New Roman" w:cs="Arial"/>
          <w:color w:val="434343"/>
          <w:lang w:val="en-US"/>
        </w:rPr>
        <w:t>(дети: легковая, такси)</w:t>
      </w:r>
    </w:p>
    <w:p w14:paraId="4DA9D4E6" w14:textId="503200C2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proofErr w:type="gramStart"/>
      <w:r w:rsidRPr="00A22BD6">
        <w:rPr>
          <w:rFonts w:ascii="Times New Roman" w:hAnsi="Times New Roman" w:cs="Arial"/>
          <w:color w:val="434343"/>
          <w:lang w:val="en-US"/>
        </w:rPr>
        <w:t>Ну вот и подошло наше путешествие к концу и мы добрались обратно в дет</w:t>
      </w:r>
      <w:r w:rsidR="007D5EDB">
        <w:rPr>
          <w:rFonts w:ascii="Times New Roman" w:hAnsi="Times New Roman" w:cs="Arial"/>
          <w:color w:val="434343"/>
          <w:lang w:val="en-US"/>
        </w:rPr>
        <w:t>ский сад.</w:t>
      </w:r>
      <w:proofErr w:type="gramEnd"/>
      <w:r w:rsidR="007D5EDB">
        <w:rPr>
          <w:rFonts w:ascii="Times New Roman" w:hAnsi="Times New Roman" w:cs="Arial"/>
          <w:color w:val="434343"/>
          <w:lang w:val="en-US"/>
        </w:rPr>
        <w:t xml:space="preserve"> </w:t>
      </w:r>
      <w:proofErr w:type="gramStart"/>
      <w:r w:rsidR="007D5EDB">
        <w:rPr>
          <w:rFonts w:ascii="Times New Roman" w:hAnsi="Times New Roman" w:cs="Arial"/>
          <w:color w:val="434343"/>
          <w:lang w:val="en-US"/>
        </w:rPr>
        <w:t xml:space="preserve">Давайте вспомним, </w:t>
      </w:r>
      <w:r w:rsidRPr="00A22BD6">
        <w:rPr>
          <w:rFonts w:ascii="Times New Roman" w:hAnsi="Times New Roman" w:cs="Arial"/>
          <w:color w:val="434343"/>
          <w:lang w:val="en-US"/>
        </w:rPr>
        <w:t>какой транспорт нам помогал путешествовать?</w:t>
      </w:r>
      <w:proofErr w:type="gramEnd"/>
    </w:p>
    <w:p w14:paraId="07596030" w14:textId="77777777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Дети: машина, самолет, пароход, паровоз….</w:t>
      </w:r>
    </w:p>
    <w:p w14:paraId="0ACBC2BE" w14:textId="12F6F89A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 xml:space="preserve">- </w:t>
      </w:r>
      <w:r w:rsidR="007D5EDB">
        <w:rPr>
          <w:rFonts w:ascii="Times New Roman" w:hAnsi="Times New Roman" w:cs="Arial"/>
          <w:color w:val="434343"/>
          <w:lang w:val="en-US"/>
        </w:rPr>
        <w:t>Правильно</w:t>
      </w:r>
      <w:r w:rsidRPr="00A22BD6">
        <w:rPr>
          <w:rFonts w:ascii="Times New Roman" w:hAnsi="Times New Roman" w:cs="Arial"/>
          <w:color w:val="434343"/>
          <w:lang w:val="en-US"/>
        </w:rPr>
        <w:t>! А давайте для Саши и Маши сделаем подарок!</w:t>
      </w:r>
    </w:p>
    <w:p w14:paraId="45FABA6E" w14:textId="08E8F56D" w:rsidR="00A22BD6" w:rsidRPr="00A22BD6" w:rsidRDefault="00A22BD6" w:rsidP="0085352C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Дети садятся за стол, на котором уже лежит подготовленный лист ватмана (фон – небо, море, солнце, дорога, железнодорожные пути, а также картинки – самолеты, машины, корабли, поезда (транспортные средства изготовлены детьми заранее, клей-карандаш несколь</w:t>
      </w:r>
      <w:r w:rsidR="007D5EDB">
        <w:rPr>
          <w:rFonts w:ascii="Times New Roman" w:hAnsi="Times New Roman" w:cs="Arial"/>
          <w:color w:val="434343"/>
          <w:lang w:val="en-US"/>
        </w:rPr>
        <w:t>ко штук (по количеству детей)</w:t>
      </w:r>
      <w:r w:rsidRPr="00A22BD6">
        <w:rPr>
          <w:rFonts w:ascii="Times New Roman" w:hAnsi="Times New Roman" w:cs="Arial"/>
          <w:color w:val="434343"/>
          <w:lang w:val="en-US"/>
        </w:rPr>
        <w:t>.</w:t>
      </w:r>
    </w:p>
    <w:p w14:paraId="6A6387B9" w14:textId="77777777" w:rsidR="0085352C" w:rsidRDefault="0085352C" w:rsidP="00A22BD6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</w:p>
    <w:p w14:paraId="3ECEEBC6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Выполнение аппликации.</w:t>
      </w:r>
    </w:p>
    <w:p w14:paraId="2337CE4B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-Какая красота у нас получилась! Молодцы, ребятки! Давайте подарим нашу картину Саше и Маше! Чтобы они не забывали какой есть транспорт и пользовались всеми видами транспорта:</w:t>
      </w:r>
    </w:p>
    <w:p w14:paraId="2EF1D20A" w14:textId="77777777" w:rsidR="00A22BD6" w:rsidRPr="00A22BD6" w:rsidRDefault="00A22BD6" w:rsidP="00A22BD6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Arial"/>
          <w:color w:val="434343"/>
          <w:lang w:val="en-US"/>
        </w:rPr>
      </w:pPr>
      <w:r w:rsidRPr="00A22BD6">
        <w:rPr>
          <w:rFonts w:ascii="Times New Roman" w:hAnsi="Times New Roman" w:cs="Arial"/>
          <w:color w:val="434343"/>
          <w:lang w:val="en-US"/>
        </w:rPr>
        <w:t>наземным, воздушным и водным!</w:t>
      </w:r>
    </w:p>
    <w:p w14:paraId="210F5344" w14:textId="77777777" w:rsidR="00651922" w:rsidRPr="00A22BD6" w:rsidRDefault="00651922" w:rsidP="00AD10D5">
      <w:pPr>
        <w:rPr>
          <w:rFonts w:ascii="Times New Roman" w:hAnsi="Times New Roman" w:cs="Times New Roman"/>
        </w:rPr>
      </w:pPr>
    </w:p>
    <w:p w14:paraId="7AB2948F" w14:textId="77777777" w:rsidR="009F7583" w:rsidRPr="00A22BD6" w:rsidRDefault="009F7583" w:rsidP="00AD10D5">
      <w:pPr>
        <w:rPr>
          <w:rFonts w:ascii="Times New Roman" w:hAnsi="Times New Roman" w:cs="Times New Roman"/>
        </w:rPr>
      </w:pPr>
    </w:p>
    <w:sectPr w:rsidR="009F7583" w:rsidRPr="00A22BD6" w:rsidSect="00A70932">
      <w:pgSz w:w="11900" w:h="16840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84F"/>
    <w:multiLevelType w:val="hybridMultilevel"/>
    <w:tmpl w:val="0BFA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B0C"/>
    <w:multiLevelType w:val="hybridMultilevel"/>
    <w:tmpl w:val="DA28AC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BC6A0A"/>
    <w:multiLevelType w:val="hybridMultilevel"/>
    <w:tmpl w:val="54DCDCBA"/>
    <w:lvl w:ilvl="0" w:tplc="F5DEFB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D5F3F"/>
    <w:multiLevelType w:val="hybridMultilevel"/>
    <w:tmpl w:val="7F2AD32C"/>
    <w:lvl w:ilvl="0" w:tplc="C4C420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87437"/>
    <w:multiLevelType w:val="hybridMultilevel"/>
    <w:tmpl w:val="C20A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B018F"/>
    <w:multiLevelType w:val="hybridMultilevel"/>
    <w:tmpl w:val="CF48731A"/>
    <w:lvl w:ilvl="0" w:tplc="EEA4CC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47645"/>
    <w:multiLevelType w:val="hybridMultilevel"/>
    <w:tmpl w:val="0A8617B0"/>
    <w:lvl w:ilvl="0" w:tplc="6F1024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B75C3"/>
    <w:multiLevelType w:val="hybridMultilevel"/>
    <w:tmpl w:val="7674CFDE"/>
    <w:lvl w:ilvl="0" w:tplc="6638F4F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020F5"/>
    <w:multiLevelType w:val="hybridMultilevel"/>
    <w:tmpl w:val="342C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F1EED"/>
    <w:multiLevelType w:val="hybridMultilevel"/>
    <w:tmpl w:val="2AEC2DB2"/>
    <w:lvl w:ilvl="0" w:tplc="07CECB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A5D68"/>
    <w:multiLevelType w:val="hybridMultilevel"/>
    <w:tmpl w:val="5E8CBA60"/>
    <w:lvl w:ilvl="0" w:tplc="33D4DD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D2D31"/>
    <w:multiLevelType w:val="hybridMultilevel"/>
    <w:tmpl w:val="CF64AEC6"/>
    <w:lvl w:ilvl="0" w:tplc="33D4DD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64084"/>
    <w:multiLevelType w:val="hybridMultilevel"/>
    <w:tmpl w:val="9D36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D2D13"/>
    <w:rsid w:val="0000595D"/>
    <w:rsid w:val="000473CA"/>
    <w:rsid w:val="00065E1B"/>
    <w:rsid w:val="000D43F0"/>
    <w:rsid w:val="000F3B1C"/>
    <w:rsid w:val="001C1C3E"/>
    <w:rsid w:val="002320B5"/>
    <w:rsid w:val="00247F80"/>
    <w:rsid w:val="00301A74"/>
    <w:rsid w:val="00302659"/>
    <w:rsid w:val="00351AD2"/>
    <w:rsid w:val="003756AB"/>
    <w:rsid w:val="00396B8A"/>
    <w:rsid w:val="003B38F4"/>
    <w:rsid w:val="0045348F"/>
    <w:rsid w:val="004B755B"/>
    <w:rsid w:val="005337B4"/>
    <w:rsid w:val="00586EF6"/>
    <w:rsid w:val="005A1CF6"/>
    <w:rsid w:val="0060408F"/>
    <w:rsid w:val="00651922"/>
    <w:rsid w:val="00675454"/>
    <w:rsid w:val="006A0C5C"/>
    <w:rsid w:val="006A72FB"/>
    <w:rsid w:val="006B1250"/>
    <w:rsid w:val="006E5E5C"/>
    <w:rsid w:val="006F3F92"/>
    <w:rsid w:val="006F5D3E"/>
    <w:rsid w:val="007A356E"/>
    <w:rsid w:val="007C1165"/>
    <w:rsid w:val="007C35D2"/>
    <w:rsid w:val="007D5EDB"/>
    <w:rsid w:val="0085352C"/>
    <w:rsid w:val="0086110D"/>
    <w:rsid w:val="00886086"/>
    <w:rsid w:val="009535C5"/>
    <w:rsid w:val="00976D42"/>
    <w:rsid w:val="00982140"/>
    <w:rsid w:val="009A6BDB"/>
    <w:rsid w:val="009A7D08"/>
    <w:rsid w:val="009F7583"/>
    <w:rsid w:val="00A22BD6"/>
    <w:rsid w:val="00A41BEB"/>
    <w:rsid w:val="00A70932"/>
    <w:rsid w:val="00AA6547"/>
    <w:rsid w:val="00AD10D5"/>
    <w:rsid w:val="00AE742D"/>
    <w:rsid w:val="00B403C1"/>
    <w:rsid w:val="00B63D62"/>
    <w:rsid w:val="00BD21A3"/>
    <w:rsid w:val="00C11544"/>
    <w:rsid w:val="00C11A19"/>
    <w:rsid w:val="00CA744B"/>
    <w:rsid w:val="00CE3438"/>
    <w:rsid w:val="00D52675"/>
    <w:rsid w:val="00D64BFC"/>
    <w:rsid w:val="00D8012A"/>
    <w:rsid w:val="00D95064"/>
    <w:rsid w:val="00E91997"/>
    <w:rsid w:val="00EC7057"/>
    <w:rsid w:val="00ED2D13"/>
    <w:rsid w:val="00F2216B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731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4">
    <w:name w:val="Strong"/>
    <w:basedOn w:val="a0"/>
    <w:uiPriority w:val="22"/>
    <w:qFormat/>
    <w:rsid w:val="002320B5"/>
    <w:rPr>
      <w:b/>
      <w:bCs/>
    </w:rPr>
  </w:style>
  <w:style w:type="character" w:customStyle="1" w:styleId="apple-converted-space">
    <w:name w:val="apple-converted-space"/>
    <w:basedOn w:val="a0"/>
    <w:rsid w:val="00D95064"/>
  </w:style>
  <w:style w:type="paragraph" w:styleId="a5">
    <w:name w:val="Balloon Text"/>
    <w:basedOn w:val="a"/>
    <w:link w:val="a6"/>
    <w:uiPriority w:val="99"/>
    <w:semiHidden/>
    <w:unhideWhenUsed/>
    <w:rsid w:val="009A7D0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D08"/>
    <w:rPr>
      <w:rFonts w:ascii="Lucida Grande CY" w:hAnsi="Lucida Grande CY" w:cs="Lucida Grande CY"/>
      <w:sz w:val="18"/>
      <w:szCs w:val="18"/>
    </w:rPr>
  </w:style>
  <w:style w:type="table" w:styleId="a7">
    <w:name w:val="Table Grid"/>
    <w:basedOn w:val="a1"/>
    <w:uiPriority w:val="59"/>
    <w:rsid w:val="00A70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4">
    <w:name w:val="Strong"/>
    <w:basedOn w:val="a0"/>
    <w:uiPriority w:val="22"/>
    <w:qFormat/>
    <w:rsid w:val="002320B5"/>
    <w:rPr>
      <w:b/>
      <w:bCs/>
    </w:rPr>
  </w:style>
  <w:style w:type="character" w:customStyle="1" w:styleId="apple-converted-space">
    <w:name w:val="apple-converted-space"/>
    <w:basedOn w:val="a0"/>
    <w:rsid w:val="00D95064"/>
  </w:style>
  <w:style w:type="paragraph" w:styleId="a5">
    <w:name w:val="Balloon Text"/>
    <w:basedOn w:val="a"/>
    <w:link w:val="a6"/>
    <w:uiPriority w:val="99"/>
    <w:semiHidden/>
    <w:unhideWhenUsed/>
    <w:rsid w:val="009A7D0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D0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258859-550B-7C4C-B3FE-289D4683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823</Words>
  <Characters>4694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eugen_pro андриевский</dc:creator>
  <cp:keywords/>
  <dc:description/>
  <cp:lastModifiedBy>eugen_pro андриевский</cp:lastModifiedBy>
  <cp:revision>6</cp:revision>
  <cp:lastPrinted>2014-03-06T12:25:00Z</cp:lastPrinted>
  <dcterms:created xsi:type="dcterms:W3CDTF">2014-03-12T16:56:00Z</dcterms:created>
  <dcterms:modified xsi:type="dcterms:W3CDTF">2014-04-14T12:42:00Z</dcterms:modified>
</cp:coreProperties>
</file>