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3" w:rsidRPr="006F5385" w:rsidRDefault="00A10093" w:rsidP="00A10093">
      <w:pPr>
        <w:rPr>
          <w:rFonts w:ascii="Times New Roman" w:hAnsi="Times New Roman" w:cs="Times New Roman"/>
          <w:sz w:val="24"/>
          <w:szCs w:val="24"/>
        </w:rPr>
      </w:pPr>
    </w:p>
    <w:p w:rsidR="00382E7D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  <w:sectPr w:rsidR="00382E7D" w:rsidSect="006F5385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9E08B1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385">
        <w:rPr>
          <w:rFonts w:ascii="Times New Roman" w:hAnsi="Times New Roman" w:cs="Times New Roman"/>
          <w:sz w:val="24"/>
          <w:szCs w:val="24"/>
        </w:rPr>
        <w:lastRenderedPageBreak/>
        <w:t>Открытый урок.</w:t>
      </w:r>
    </w:p>
    <w:p w:rsidR="00940914" w:rsidRPr="006F5385" w:rsidRDefault="009E08B1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3211F">
        <w:rPr>
          <w:rFonts w:ascii="Times New Roman" w:hAnsi="Times New Roman" w:cs="Times New Roman"/>
          <w:sz w:val="24"/>
          <w:szCs w:val="24"/>
        </w:rPr>
        <w:t>К.И.Чуковский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4948E2" w:rsidRPr="006F5385" w:rsidRDefault="004948E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Тип урока: урок-обобщение. </w:t>
      </w:r>
    </w:p>
    <w:p w:rsidR="009E08B1" w:rsidRPr="006F5385" w:rsidRDefault="009E08B1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Форма урока: урок с элементами сказки </w:t>
      </w:r>
    </w:p>
    <w:p w:rsidR="009E08B1" w:rsidRPr="006F5385" w:rsidRDefault="009E08B1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Формы организации познавательной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ронтальная,групповая</w:t>
      </w:r>
      <w:proofErr w:type="spellEnd"/>
    </w:p>
    <w:p w:rsidR="009E08B1" w:rsidRPr="006F5385" w:rsidRDefault="004948E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Цели:  </w:t>
      </w:r>
      <w:r w:rsidR="009E08B1" w:rsidRPr="006F5385">
        <w:rPr>
          <w:rFonts w:ascii="Times New Roman" w:hAnsi="Times New Roman" w:cs="Times New Roman"/>
          <w:sz w:val="24"/>
          <w:szCs w:val="24"/>
        </w:rPr>
        <w:t xml:space="preserve">ознакомление с детским писателем К.И.Чуковским и его произведениям; </w:t>
      </w:r>
    </w:p>
    <w:p w:rsidR="009E08B1" w:rsidRPr="006F5385" w:rsidRDefault="009E08B1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формировать умение анализировать произведения, </w:t>
      </w:r>
    </w:p>
    <w:p w:rsidR="004948E2" w:rsidRPr="006F5385" w:rsidRDefault="004948E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продолжить работу над формированием плавного слогового чтения; закреплять умение выразительно читать стихотворные произведения по памяти; </w:t>
      </w:r>
    </w:p>
    <w:p w:rsidR="004948E2" w:rsidRPr="006F5385" w:rsidRDefault="004948E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выявлять в них поучительные  моменты и применять их в своей жизни; </w:t>
      </w:r>
    </w:p>
    <w:p w:rsidR="004948E2" w:rsidRPr="006F5385" w:rsidRDefault="004948E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прививать интерес к детской литературе.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E08B1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выставка книг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="009E08B1" w:rsidRPr="006F5385">
        <w:rPr>
          <w:rFonts w:ascii="Times New Roman" w:hAnsi="Times New Roman" w:cs="Times New Roman"/>
          <w:sz w:val="24"/>
          <w:szCs w:val="24"/>
        </w:rPr>
        <w:t>, мультимедийный проектор; экран,</w:t>
      </w:r>
    </w:p>
    <w:p w:rsidR="004E4CE9" w:rsidRPr="006F5385" w:rsidRDefault="009E08B1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учебник; (фрагмент музыки из сказки)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удиомагнитофон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и аудиокассеты с произведениями К.Чуковского; иллюстра</w:t>
      </w:r>
      <w:r w:rsidR="004E4CE9">
        <w:rPr>
          <w:rFonts w:ascii="Times New Roman" w:hAnsi="Times New Roman" w:cs="Times New Roman"/>
          <w:sz w:val="24"/>
          <w:szCs w:val="24"/>
        </w:rPr>
        <w:t xml:space="preserve">ции к произведениям Чуковского, мыло, </w:t>
      </w:r>
      <w:proofErr w:type="spellStart"/>
      <w:r w:rsidR="004E4CE9">
        <w:rPr>
          <w:rFonts w:ascii="Times New Roman" w:hAnsi="Times New Roman" w:cs="Times New Roman"/>
          <w:sz w:val="24"/>
          <w:szCs w:val="24"/>
        </w:rPr>
        <w:t>блюдце,градусник</w:t>
      </w:r>
      <w:proofErr w:type="spellEnd"/>
      <w:r w:rsidR="004E4CE9">
        <w:rPr>
          <w:rFonts w:ascii="Times New Roman" w:hAnsi="Times New Roman" w:cs="Times New Roman"/>
          <w:sz w:val="24"/>
          <w:szCs w:val="24"/>
        </w:rPr>
        <w:t>, шарик</w:t>
      </w:r>
    </w:p>
    <w:p w:rsidR="009E08B1" w:rsidRPr="006F5385" w:rsidRDefault="004E4C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Методы обучения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по характеру познавательной деятельности: 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, частично-поисковый, репродуктивный, проблемный;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по формированию навыков чтения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объяснительного чтения и творческого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6F5385" w:rsidP="00382E7D">
      <w:pPr>
        <w:pStyle w:val="a3"/>
        <w:spacing w:before="40"/>
        <w:ind w:left="3261" w:hanging="326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6F5385" w:rsidRDefault="006F5385" w:rsidP="00382E7D">
      <w:pPr>
        <w:pStyle w:val="a3"/>
        <w:spacing w:before="40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85" w:rsidRDefault="006F5385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1.Организационный момент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color w:val="FF0000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–Здравствуйте, ребята. Сегодня урок  мы проведем вместе с гостями. Давайте улыбнемся друг другу, улыбка друзей и их  поддержка нам всегда нужны.</w:t>
      </w:r>
    </w:p>
    <w:p w:rsidR="00940914" w:rsidRPr="006F5385" w:rsidRDefault="006F5385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0914" w:rsidRPr="006F5385">
        <w:rPr>
          <w:rFonts w:ascii="Times New Roman" w:hAnsi="Times New Roman" w:cs="Times New Roman"/>
          <w:sz w:val="24"/>
          <w:szCs w:val="24"/>
        </w:rPr>
        <w:t xml:space="preserve"> Подготовка к чтению.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1. Упражнения на постановку дыхания: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-Дышим ровно через нос: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-Вдох-выдох, а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-Вдох-выдох, и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-Выдыхаем на</w:t>
      </w:r>
      <w:r w:rsidR="00A31FA4">
        <w:rPr>
          <w:rFonts w:ascii="Times New Roman" w:hAnsi="Times New Roman" w:cs="Times New Roman"/>
          <w:sz w:val="24"/>
          <w:szCs w:val="24"/>
        </w:rPr>
        <w:t xml:space="preserve"> гласную о.</w:t>
      </w:r>
      <w:r w:rsidRPr="006F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6A" w:rsidRPr="006F5385" w:rsidRDefault="00AD726A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6F5385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0914" w:rsidRPr="006F5385">
        <w:rPr>
          <w:rFonts w:ascii="Times New Roman" w:hAnsi="Times New Roman" w:cs="Times New Roman"/>
          <w:sz w:val="24"/>
          <w:szCs w:val="24"/>
        </w:rPr>
        <w:t>Учитель: Урок у нас необычный. Я приглашаю вас в страну сказок.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/Включаю стерео систему, заиграла волшебная музыка из сказки /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Учитель: Возьмите волшебные палочки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Сначала мы отправимся на лошадке (работа язычком), потом на шарике (с карамелькой за щекой).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Наш шарик лопнул (с-с-с-с). Мы очень быстро падаем, но успеваем сказать скороговорку, </w:t>
      </w:r>
    </w:p>
    <w:p w:rsidR="0063211F" w:rsidRPr="00AE65E9" w:rsidRDefault="0063211F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63211F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3211F">
        <w:rPr>
          <w:rFonts w:ascii="Times New Roman" w:hAnsi="Times New Roman" w:cs="Times New Roman"/>
          <w:sz w:val="24"/>
          <w:szCs w:val="24"/>
        </w:rPr>
        <w:t>Слишком много ножек у сороконожек.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Читайте скороговорку с доски: сначала медленно, потом быстрее, ещё быстрее.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Что такое скороговорка?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Скороговорка – складная речь, с повторением и перестановкой одних и тех же букв и 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слогов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трудных для произношения.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lastRenderedPageBreak/>
        <w:t>3) Мы приземлились, но, к сожалению, в воду. Нужен мостик, чтобы выбраться. Давайте  попробуем его построить. Я буду называть вам слог, а вы будете достраивать его до слова. КО, КРО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ОРО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Добрались мы с вами до стульчика? Нет, это буква Ч, но почему-то перевёрнутая.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A31FA4" w:rsidRDefault="00940914" w:rsidP="00382E7D">
      <w:pPr>
        <w:pStyle w:val="a3"/>
        <w:spacing w:before="40"/>
        <w:rPr>
          <w:rFonts w:ascii="Times New Roman" w:hAnsi="Times New Roman" w:cs="Times New Roman"/>
        </w:rPr>
      </w:pPr>
      <w:r w:rsidRPr="006F5385">
        <w:rPr>
          <w:rFonts w:ascii="Times New Roman" w:hAnsi="Times New Roman" w:cs="Times New Roman"/>
          <w:sz w:val="24"/>
          <w:szCs w:val="24"/>
        </w:rPr>
        <w:t>Может нужно произнести</w:t>
      </w:r>
      <w:r w:rsidR="00A31FA4" w:rsidRPr="00A3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FA4" w:rsidRPr="006F5385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, чтобы она перевернулась?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Ча-ча-ча - горит в комнате свеча.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Чу-чу-чу – мы подуем на свечу.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Оч-оч-оч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– наступает быстро ночь.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– ночью громко не кричи.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Нет, не перевернулась буква. Даже не знаю, что делать. Чувствую себя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Федоткой</w:t>
      </w:r>
      <w:proofErr w:type="spellEnd"/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Бедный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_ сиротка.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Плачет несчастный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: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Нет у него никого.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Кто пожалел бы его…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попробуем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14" w:rsidRPr="006F5385">
        <w:rPr>
          <w:rFonts w:ascii="Times New Roman" w:hAnsi="Times New Roman" w:cs="Times New Roman"/>
          <w:sz w:val="24"/>
          <w:szCs w:val="24"/>
        </w:rPr>
        <w:t>закройте глаза и скажите: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ткройте глаза. /Открывается доска - И Чудо-дерево//на картине/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31FA4">
        <w:rPr>
          <w:rFonts w:ascii="Times New Roman" w:hAnsi="Times New Roman" w:cs="Times New Roman"/>
          <w:sz w:val="24"/>
          <w:szCs w:val="24"/>
        </w:rPr>
        <w:t>Да это наше «Ч</w:t>
      </w:r>
      <w:r w:rsidRPr="006F5385">
        <w:rPr>
          <w:rFonts w:ascii="Times New Roman" w:hAnsi="Times New Roman" w:cs="Times New Roman"/>
          <w:sz w:val="24"/>
          <w:szCs w:val="24"/>
        </w:rPr>
        <w:t xml:space="preserve">удо-дерево»? Да на нем выросли </w:t>
      </w:r>
      <w:r w:rsidR="00AE65E9">
        <w:rPr>
          <w:rFonts w:ascii="Times New Roman" w:hAnsi="Times New Roman" w:cs="Times New Roman"/>
          <w:sz w:val="24"/>
          <w:szCs w:val="24"/>
        </w:rPr>
        <w:t xml:space="preserve">ещё и листочки с </w:t>
      </w:r>
      <w:proofErr w:type="gramStart"/>
      <w:r w:rsidR="00AE65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65E9">
        <w:rPr>
          <w:rFonts w:ascii="Times New Roman" w:hAnsi="Times New Roman" w:cs="Times New Roman"/>
          <w:sz w:val="24"/>
          <w:szCs w:val="24"/>
        </w:rPr>
        <w:t xml:space="preserve"> слогами</w:t>
      </w:r>
      <w:r w:rsidRPr="006F5385">
        <w:rPr>
          <w:rFonts w:ascii="Times New Roman" w:hAnsi="Times New Roman" w:cs="Times New Roman"/>
          <w:sz w:val="24"/>
          <w:szCs w:val="24"/>
        </w:rPr>
        <w:t xml:space="preserve">. Давайте почитаем </w:t>
      </w:r>
      <w:r w:rsidR="00AE65E9">
        <w:rPr>
          <w:rFonts w:ascii="Times New Roman" w:hAnsi="Times New Roman" w:cs="Times New Roman"/>
          <w:sz w:val="24"/>
          <w:szCs w:val="24"/>
        </w:rPr>
        <w:t>эти слоги.</w:t>
      </w:r>
    </w:p>
    <w:p w:rsidR="00D32709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Ученик: читает названия: ТЕЛЕ…., АЙ….., МОЙ….., ТАРА….., КРО…</w:t>
      </w:r>
      <w:r w:rsidR="00D32709" w:rsidRPr="006F5385">
        <w:rPr>
          <w:rFonts w:ascii="Times New Roman" w:hAnsi="Times New Roman" w:cs="Times New Roman"/>
          <w:sz w:val="24"/>
          <w:szCs w:val="24"/>
        </w:rPr>
        <w:t xml:space="preserve"> МУ</w:t>
      </w:r>
      <w:proofErr w:type="gramStart"/>
      <w:r w:rsidR="00D32709" w:rsidRPr="006F5385">
        <w:rPr>
          <w:rFonts w:ascii="Times New Roman" w:hAnsi="Times New Roman" w:cs="Times New Roman"/>
          <w:sz w:val="24"/>
          <w:szCs w:val="24"/>
        </w:rPr>
        <w:t>…-</w:t>
      </w:r>
      <w:proofErr w:type="gramEnd"/>
      <w:r w:rsidR="00D32709" w:rsidRPr="006F5385">
        <w:rPr>
          <w:rFonts w:ascii="Times New Roman" w:hAnsi="Times New Roman" w:cs="Times New Roman"/>
          <w:sz w:val="24"/>
          <w:szCs w:val="24"/>
        </w:rPr>
        <w:t>ЦО ..,ОТ 2.., ФЕ….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.</w:t>
      </w:r>
      <w:r w:rsidR="004B0339" w:rsidRPr="006F5385">
        <w:rPr>
          <w:rFonts w:ascii="Times New Roman" w:hAnsi="Times New Roman" w:cs="Times New Roman"/>
          <w:sz w:val="24"/>
          <w:szCs w:val="24"/>
        </w:rPr>
        <w:t xml:space="preserve"> «Пута…»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</w:t>
      </w:r>
      <w:r w:rsidR="00AE65E9">
        <w:rPr>
          <w:rFonts w:ascii="Times New Roman" w:hAnsi="Times New Roman" w:cs="Times New Roman"/>
          <w:sz w:val="24"/>
          <w:szCs w:val="24"/>
        </w:rPr>
        <w:t>читель: - вы догадались, что они могут обозначать</w:t>
      </w:r>
      <w:r w:rsidRPr="006F5385">
        <w:rPr>
          <w:rFonts w:ascii="Times New Roman" w:hAnsi="Times New Roman" w:cs="Times New Roman"/>
          <w:sz w:val="24"/>
          <w:szCs w:val="24"/>
        </w:rPr>
        <w:t>? Назовите их.</w:t>
      </w:r>
    </w:p>
    <w:p w:rsidR="00D32709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Ученики: это книги «Телефон», «Айболит», «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Мойд</w:t>
      </w:r>
      <w:r w:rsidR="00D32709" w:rsidRPr="006F5385">
        <w:rPr>
          <w:rFonts w:ascii="Times New Roman" w:hAnsi="Times New Roman" w:cs="Times New Roman"/>
          <w:sz w:val="24"/>
          <w:szCs w:val="24"/>
        </w:rPr>
        <w:t>одыр</w:t>
      </w:r>
      <w:proofErr w:type="spellEnd"/>
      <w:r w:rsidR="00D32709" w:rsidRPr="006F538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32709" w:rsidRPr="006F5385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D32709" w:rsidRPr="006F5385">
        <w:rPr>
          <w:rFonts w:ascii="Times New Roman" w:hAnsi="Times New Roman" w:cs="Times New Roman"/>
          <w:sz w:val="24"/>
          <w:szCs w:val="24"/>
        </w:rPr>
        <w:t>», «Крокодил», «Муха-Цокотуха»,</w:t>
      </w:r>
      <w:r w:rsidR="00A31FA4">
        <w:rPr>
          <w:rFonts w:ascii="Times New Roman" w:hAnsi="Times New Roman" w:cs="Times New Roman"/>
          <w:sz w:val="24"/>
          <w:szCs w:val="24"/>
        </w:rPr>
        <w:t xml:space="preserve"> </w:t>
      </w:r>
      <w:r w:rsidR="00D32709" w:rsidRPr="006F53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709" w:rsidRPr="006F538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D32709" w:rsidRPr="006F5385">
        <w:rPr>
          <w:rFonts w:ascii="Times New Roman" w:hAnsi="Times New Roman" w:cs="Times New Roman"/>
          <w:sz w:val="24"/>
          <w:szCs w:val="24"/>
        </w:rPr>
        <w:t xml:space="preserve"> горе»</w:t>
      </w:r>
      <w:proofErr w:type="gramStart"/>
      <w:r w:rsidR="004B0339" w:rsidRPr="006F5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0339" w:rsidRPr="006F5385">
        <w:rPr>
          <w:rFonts w:ascii="Times New Roman" w:hAnsi="Times New Roman" w:cs="Times New Roman"/>
          <w:sz w:val="24"/>
          <w:szCs w:val="24"/>
        </w:rPr>
        <w:t>«Путаница»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Учи</w:t>
      </w:r>
      <w:r w:rsidR="004B0339" w:rsidRPr="006F5385">
        <w:rPr>
          <w:rFonts w:ascii="Times New Roman" w:hAnsi="Times New Roman" w:cs="Times New Roman"/>
          <w:sz w:val="24"/>
          <w:szCs w:val="24"/>
        </w:rPr>
        <w:t>тель: - А кто написал эти книги</w:t>
      </w:r>
      <w:r w:rsidRPr="006F5385">
        <w:rPr>
          <w:rFonts w:ascii="Times New Roman" w:hAnsi="Times New Roman" w:cs="Times New Roman"/>
          <w:sz w:val="24"/>
          <w:szCs w:val="24"/>
        </w:rPr>
        <w:t>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Ученики: Корней Иванович Чуковский.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Посмотрите, а буква-то перевернулась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Ребята, вы догадались, по произведениям какого писателя мы будем сегодня путешествовать?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2. Сообщение цели и задач урока.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Сегодня мы продолжим путешествие по произведениям нашего любимого писателя.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Чуковский. Мы уже столько раз встречались с его произведениями. Поделитесь ребята, какие моменты из его биографии вам запомнились?</w:t>
      </w:r>
      <w:r w:rsidR="004E4CE9">
        <w:rPr>
          <w:rFonts w:ascii="Times New Roman" w:hAnsi="Times New Roman" w:cs="Times New Roman"/>
          <w:sz w:val="24"/>
          <w:szCs w:val="24"/>
        </w:rPr>
        <w:t>(1882год,1 апреля)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6F538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Родился К.И.Чуковский в Петербурге, но детство провёл в Одессе. Учился в гимназии, а затем  самостоятельно изучал английский язык и брался за любую работу, чтобы помочь маме и старшему брату. Семья Чуковского жила очень бедно.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6F538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Настоящее имя писателя – Николай Корнейчуков. Когда он вырос и занялся журналистикой</w:t>
      </w:r>
      <w:proofErr w:type="gramStart"/>
      <w:r w:rsidRPr="006F538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,</w:t>
      </w:r>
      <w:proofErr w:type="gramEnd"/>
      <w:r w:rsidRPr="006F538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стал подписываться Корней Иванович Чуковский. Так это имя навсегда за ним и осталось.</w:t>
      </w:r>
    </w:p>
    <w:p w:rsidR="00940914" w:rsidRPr="006F5385" w:rsidRDefault="00A31FA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940914" w:rsidRPr="006F53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14" w:rsidRPr="006F5385">
        <w:rPr>
          <w:rFonts w:ascii="Times New Roman" w:hAnsi="Times New Roman" w:cs="Times New Roman"/>
          <w:sz w:val="24"/>
          <w:szCs w:val="24"/>
        </w:rPr>
        <w:t>посмотрим на Чудо дерево, поговорим об этих сказках.</w:t>
      </w:r>
    </w:p>
    <w:p w:rsidR="00940914" w:rsidRPr="006F5385" w:rsidRDefault="00940914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У каждой этой сказки своя история. </w:t>
      </w:r>
    </w:p>
    <w:p w:rsidR="00A31FA4" w:rsidRDefault="00A31FA4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A31F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0914" w:rsidRPr="00A31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914" w:rsidRPr="00A31FA4" w:rsidRDefault="00A31FA4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0914" w:rsidRPr="00A31FA4">
        <w:rPr>
          <w:rFonts w:ascii="Times New Roman" w:hAnsi="Times New Roman" w:cs="Times New Roman"/>
          <w:sz w:val="24"/>
          <w:szCs w:val="24"/>
        </w:rPr>
        <w:t>Так, например “Крокодил”. Это самое первое его стихотворение. – Появилась она, когда Корней</w:t>
      </w:r>
    </w:p>
    <w:p w:rsidR="00940914" w:rsidRPr="006F5385" w:rsidRDefault="00940914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A31FA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31F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FA4">
        <w:rPr>
          <w:rFonts w:ascii="Times New Roman" w:hAnsi="Times New Roman" w:cs="Times New Roman"/>
          <w:sz w:val="24"/>
          <w:szCs w:val="24"/>
        </w:rPr>
        <w:t>Иванович вёз маленького сына</w:t>
      </w:r>
      <w:r w:rsidRPr="006F5385">
        <w:rPr>
          <w:rFonts w:ascii="Times New Roman" w:hAnsi="Times New Roman" w:cs="Times New Roman"/>
          <w:sz w:val="24"/>
          <w:szCs w:val="24"/>
        </w:rPr>
        <w:t xml:space="preserve"> в ночном поезде. Мальчик болел. Он капризничал, стонал, плакал. Тогда отец, чтобы как-нибудь развлечь его, стал рассказывать ему сказку: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(найдите строчки из этого стихотворения, зачитайте их) “ Жил да был крокодил, он по улицам ходил…”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(Карточки, на которых написаны слова из произведений, раздаются перед уроком).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spacing w:before="40" w:after="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Ребята, а к какому </w:t>
      </w:r>
      <w:r w:rsidRPr="006F5385">
        <w:rPr>
          <w:rFonts w:ascii="Times New Roman" w:hAnsi="Times New Roman" w:cs="Times New Roman"/>
          <w:sz w:val="24"/>
          <w:szCs w:val="24"/>
          <w:u w:val="single"/>
        </w:rPr>
        <w:t>произведению подойдет пословица  «Чистота – залог здоровья!»</w:t>
      </w:r>
      <w:r w:rsidRPr="006F5385">
        <w:rPr>
          <w:rFonts w:ascii="Times New Roman" w:hAnsi="Times New Roman" w:cs="Times New Roman"/>
          <w:sz w:val="24"/>
          <w:szCs w:val="24"/>
        </w:rPr>
        <w:t xml:space="preserve">  «Чисто жит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здоровым быть»(«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горе») (зачитайте, пожалуйста)</w:t>
      </w:r>
    </w:p>
    <w:p w:rsidR="009855F2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Чуковский услышал плач младшей дочери. Она ревела в три ручья и не желала мыться. Чуковский вышел из кабинета и тихо сказал ей: “Надо, надо умываться по утрам и вечерам, а нечистым трубочистам стыд и срам, стыд и срам ”. Вот так </w:t>
      </w:r>
      <w:r w:rsidRPr="006F5385">
        <w:rPr>
          <w:rFonts w:ascii="Times New Roman" w:hAnsi="Times New Roman" w:cs="Times New Roman"/>
          <w:sz w:val="24"/>
          <w:szCs w:val="24"/>
          <w:u w:val="single"/>
        </w:rPr>
        <w:t>и появился на свет “</w:t>
      </w:r>
      <w:proofErr w:type="spellStart"/>
      <w:r w:rsidRPr="006F5385">
        <w:rPr>
          <w:rFonts w:ascii="Times New Roman" w:hAnsi="Times New Roman" w:cs="Times New Roman"/>
          <w:sz w:val="24"/>
          <w:szCs w:val="24"/>
          <w:u w:val="single"/>
        </w:rPr>
        <w:t>Мойдодыр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855F2" w:rsidRPr="00A31FA4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</w:p>
    <w:p w:rsidR="009855F2" w:rsidRPr="00A31FA4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A31FA4">
        <w:rPr>
          <w:rFonts w:ascii="Times New Roman" w:hAnsi="Times New Roman" w:cs="Times New Roman"/>
          <w:sz w:val="24"/>
          <w:szCs w:val="24"/>
          <w:u w:val="single"/>
        </w:rPr>
        <w:t xml:space="preserve">Прочитайте пословицу: Друзья познаются в беде. 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Какое произведение Чуковского вы подберёте к этой пословице?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Муха-цокотуха.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Кто знает это стихотворение?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МУХА-ЦОКОТУХА 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Муха, Муха-Цокотуха,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Позолоченное брюхо!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Муха по полю пошла,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Муха денежку нашла.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Пошла Муха на базар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купила самовар: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"Приходите, тараканы,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Я вас чаем угощу!"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Тараканы прибегали,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Все стаканы выпивали,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 букашки -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По три чашки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С молоком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крендельком: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Нынче Муха-Цокотуха</w:t>
      </w:r>
    </w:p>
    <w:p w:rsidR="009855F2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Именинница!</w:t>
      </w:r>
    </w:p>
    <w:p w:rsidR="00940914" w:rsidRPr="006F5385" w:rsidRDefault="009855F2" w:rsidP="00382E7D">
      <w:pPr>
        <w:spacing w:before="40" w:after="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40914" w:rsidRPr="006F5385" w:rsidRDefault="00940914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65E9" w:rsidRPr="00AE65E9">
        <w:rPr>
          <w:rFonts w:ascii="Times New Roman" w:hAnsi="Times New Roman" w:cs="Times New Roman"/>
          <w:sz w:val="24"/>
          <w:szCs w:val="24"/>
        </w:rPr>
        <w:t>Ребята под деревом есть</w:t>
      </w:r>
      <w:r w:rsidR="00AE65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E65E9" w:rsidRPr="00AE65E9">
        <w:rPr>
          <w:rFonts w:ascii="Times New Roman" w:hAnsi="Times New Roman" w:cs="Times New Roman"/>
          <w:sz w:val="24"/>
          <w:szCs w:val="24"/>
        </w:rPr>
        <w:t>сундучо</w:t>
      </w:r>
      <w:r w:rsidR="00AE65E9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Start"/>
      <w:r w:rsidR="00AE65E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E65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65E9">
        <w:rPr>
          <w:rFonts w:ascii="Times New Roman" w:hAnsi="Times New Roman" w:cs="Times New Roman"/>
          <w:sz w:val="24"/>
          <w:szCs w:val="24"/>
        </w:rPr>
        <w:t>ткроем</w:t>
      </w:r>
      <w:proofErr w:type="spellEnd"/>
      <w:r w:rsidR="00AE65E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AE65E9">
        <w:rPr>
          <w:rFonts w:ascii="Times New Roman" w:hAnsi="Times New Roman" w:cs="Times New Roman"/>
          <w:sz w:val="24"/>
          <w:szCs w:val="24"/>
        </w:rPr>
        <w:t>посмотрим,в</w:t>
      </w:r>
      <w:proofErr w:type="spellEnd"/>
      <w:r w:rsidR="00AE65E9">
        <w:rPr>
          <w:rFonts w:ascii="Times New Roman" w:hAnsi="Times New Roman" w:cs="Times New Roman"/>
          <w:sz w:val="24"/>
          <w:szCs w:val="24"/>
        </w:rPr>
        <w:t xml:space="preserve"> нём находятся вещи, их кто-то потерял.</w:t>
      </w:r>
      <w:r w:rsidRPr="006F5385">
        <w:rPr>
          <w:rFonts w:ascii="Times New Roman" w:hAnsi="Times New Roman" w:cs="Times New Roman"/>
          <w:sz w:val="24"/>
          <w:szCs w:val="24"/>
        </w:rPr>
        <w:t xml:space="preserve"> Давайте найдём их владельцев, сделаем доброе дело.</w:t>
      </w:r>
    </w:p>
    <w:p w:rsidR="00940914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Я буду брать предмет, а вы должны назвать её хозяина и зачитать строчку из произведения, </w:t>
      </w:r>
      <w:r w:rsidR="004E4CE9">
        <w:rPr>
          <w:rFonts w:ascii="Times New Roman" w:hAnsi="Times New Roman" w:cs="Times New Roman"/>
          <w:sz w:val="24"/>
          <w:szCs w:val="24"/>
        </w:rPr>
        <w:t xml:space="preserve">в </w:t>
      </w:r>
      <w:r w:rsidRPr="006F5385">
        <w:rPr>
          <w:rFonts w:ascii="Times New Roman" w:hAnsi="Times New Roman" w:cs="Times New Roman"/>
          <w:sz w:val="24"/>
          <w:szCs w:val="24"/>
        </w:rPr>
        <w:t>котором говорится о нём. Если знаете наизусть то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пожалуйста, зачитывайте. </w:t>
      </w:r>
    </w:p>
    <w:p w:rsidR="00382E7D" w:rsidRPr="00382E7D" w:rsidRDefault="00382E7D" w:rsidP="00382E7D">
      <w:pPr>
        <w:spacing w:before="40" w:after="0"/>
        <w:rPr>
          <w:rFonts w:ascii="Times New Roman" w:hAnsi="Times New Roman" w:cs="Times New Roman"/>
          <w:sz w:val="28"/>
          <w:szCs w:val="28"/>
        </w:rPr>
      </w:pPr>
      <w:r w:rsidRPr="00382E7D">
        <w:rPr>
          <w:rFonts w:ascii="Times New Roman" w:hAnsi="Times New Roman" w:cs="Times New Roman"/>
          <w:sz w:val="28"/>
          <w:szCs w:val="28"/>
        </w:rPr>
        <w:t>Пряники</w:t>
      </w:r>
    </w:p>
    <w:p w:rsidR="00940914" w:rsidRPr="00382E7D" w:rsidRDefault="00940914" w:rsidP="00382E7D">
      <w:pPr>
        <w:spacing w:before="40" w:after="0"/>
      </w:pPr>
      <w:r w:rsidRPr="006F5385">
        <w:rPr>
          <w:rFonts w:ascii="Times New Roman" w:hAnsi="Times New Roman" w:cs="Times New Roman"/>
          <w:sz w:val="24"/>
          <w:szCs w:val="24"/>
        </w:rPr>
        <w:t>МЫЛО (Тут и мыло подскочило)</w:t>
      </w:r>
    </w:p>
    <w:p w:rsidR="00940914" w:rsidRPr="006F5385" w:rsidRDefault="00940914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БЛЮДЦЕ (А за ними блюдца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ля-ля,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ля-ля)</w:t>
      </w:r>
    </w:p>
    <w:p w:rsidR="00940914" w:rsidRPr="006F5385" w:rsidRDefault="00940914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ГРАДУСНИК (И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ставит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ставит им градусник).</w:t>
      </w:r>
    </w:p>
    <w:p w:rsidR="00940914" w:rsidRPr="006F5385" w:rsidRDefault="009855F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Произведения Чук</w:t>
      </w:r>
      <w:r w:rsidR="004E4CE9">
        <w:rPr>
          <w:rFonts w:ascii="Times New Roman" w:hAnsi="Times New Roman" w:cs="Times New Roman"/>
          <w:sz w:val="24"/>
          <w:szCs w:val="24"/>
        </w:rPr>
        <w:t>овского помогают нам и отдыхать.</w:t>
      </w:r>
    </w:p>
    <w:p w:rsidR="00940914" w:rsidRPr="006F5385" w:rsidRDefault="004E4C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</w:t>
      </w:r>
      <w:r w:rsidR="00940914" w:rsidRPr="006F5385">
        <w:rPr>
          <w:rFonts w:ascii="Times New Roman" w:hAnsi="Times New Roman" w:cs="Times New Roman"/>
          <w:sz w:val="24"/>
          <w:szCs w:val="24"/>
        </w:rPr>
        <w:t>ФИЗМИНУТКА.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Ехали медведи  (шаги на месте)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На велосипеде.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 за ними кот  (поворот вокруг себя)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Задом наперёд,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 за ним комарики  (взмахи руками вверх – вниз)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На воздушном шарике.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lastRenderedPageBreak/>
        <w:t>А за ними раки  (приседания на месте)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На хромой собаке.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Волки на кобыле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аги на месте,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Львы в автомобиле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митация вождения машины)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Зайчики (прыжки на левой ноге)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В трамвайчике.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Жаба на метле… (прыжки на правой ноге)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Едут и смеются, (шаги на месте, все улыбаются)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Пряники жуют.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Продолжение урока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Слайд «Путаница»)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Что случилось? Перепуталось. Ребята, а может кто-то из вас догадался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как называется эта сказка? </w:t>
      </w:r>
      <w:r w:rsidR="004E4CE9">
        <w:rPr>
          <w:rFonts w:ascii="Times New Roman" w:hAnsi="Times New Roman" w:cs="Times New Roman"/>
          <w:sz w:val="24"/>
          <w:szCs w:val="24"/>
        </w:rPr>
        <w:t>(</w:t>
      </w:r>
      <w:r w:rsidRPr="006F538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Чудо-дерева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убирается книга)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Кто зачитает строчки из этого стихотворения?</w:t>
      </w:r>
    </w:p>
    <w:p w:rsidR="00940914" w:rsidRPr="006F5385" w:rsidRDefault="00E470D7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Теперь, </w:t>
      </w:r>
      <w:r w:rsidR="00940914" w:rsidRPr="006F5385">
        <w:rPr>
          <w:rFonts w:ascii="Times New Roman" w:hAnsi="Times New Roman" w:cs="Times New Roman"/>
          <w:sz w:val="24"/>
          <w:szCs w:val="24"/>
        </w:rPr>
        <w:t>вы</w:t>
      </w:r>
      <w:r w:rsidRPr="006F5385">
        <w:rPr>
          <w:rFonts w:ascii="Times New Roman" w:hAnsi="Times New Roman" w:cs="Times New Roman"/>
          <w:sz w:val="24"/>
          <w:szCs w:val="24"/>
        </w:rPr>
        <w:t>, попробуй</w:t>
      </w:r>
      <w:r w:rsidR="00940914" w:rsidRPr="006F5385">
        <w:rPr>
          <w:rFonts w:ascii="Times New Roman" w:hAnsi="Times New Roman" w:cs="Times New Roman"/>
          <w:sz w:val="24"/>
          <w:szCs w:val="24"/>
        </w:rPr>
        <w:t>те стать поэтами</w:t>
      </w:r>
      <w:r w:rsidRPr="006F5385">
        <w:rPr>
          <w:rFonts w:ascii="Times New Roman" w:hAnsi="Times New Roman" w:cs="Times New Roman"/>
          <w:sz w:val="24"/>
          <w:szCs w:val="24"/>
        </w:rPr>
        <w:t>,</w:t>
      </w:r>
      <w:r w:rsidR="00940914" w:rsidRPr="006F5385">
        <w:rPr>
          <w:rFonts w:ascii="Times New Roman" w:hAnsi="Times New Roman" w:cs="Times New Roman"/>
          <w:sz w:val="24"/>
          <w:szCs w:val="24"/>
        </w:rPr>
        <w:t xml:space="preserve"> и придумаете несколько строчек-дополнений к стихотворению К. И. Чуковского. Для этого вам нужно подобрать новые рифмы к предложенным строчкам: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Учитель может «напеть» ритм строчек. Далее дети работают самостоятельно.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В результате могут получиться такие строчки: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А за ними и щенята: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«Надоело нам рычать!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Мы хотим, как цыплята,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По-пи-щать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!»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Почему называется «Путаница?» Потому, что герои все перепутали. А что случилось? (рассказы учащихся)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- Постарайтесь объяснить, почему в сказке случился пожар?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iCs/>
          <w:sz w:val="24"/>
          <w:szCs w:val="24"/>
        </w:rPr>
        <w:t>-Что стали делать звери во время пожара? Как они его потушили?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iCs/>
          <w:sz w:val="24"/>
          <w:szCs w:val="24"/>
        </w:rPr>
        <w:t>-Чему учит эта сказка? Вывод: чтобы не случилось беды,</w:t>
      </w:r>
    </w:p>
    <w:p w:rsidR="00382E7D" w:rsidRDefault="00940914" w:rsidP="00382E7D">
      <w:pPr>
        <w:pStyle w:val="a3"/>
        <w:spacing w:before="40"/>
        <w:rPr>
          <w:rFonts w:ascii="Times New Roman" w:hAnsi="Times New Roman" w:cs="Times New Roman"/>
          <w:iCs/>
          <w:sz w:val="24"/>
          <w:szCs w:val="24"/>
        </w:rPr>
      </w:pPr>
      <w:r w:rsidRPr="006F5385">
        <w:rPr>
          <w:rFonts w:ascii="Times New Roman" w:hAnsi="Times New Roman" w:cs="Times New Roman"/>
          <w:iCs/>
          <w:sz w:val="24"/>
          <w:szCs w:val="24"/>
        </w:rPr>
        <w:t xml:space="preserve">надо стремиться к порядку, жить по определённым правилам и законам. </w:t>
      </w:r>
    </w:p>
    <w:p w:rsidR="00382E7D" w:rsidRDefault="00382E7D" w:rsidP="00382E7D">
      <w:pPr>
        <w:pStyle w:val="a3"/>
        <w:spacing w:before="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Зачитайте строчки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где Чуковский предупреждает зверят.</w:t>
      </w:r>
    </w:p>
    <w:p w:rsidR="00382E7D" w:rsidRPr="006F5385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“Кому велено чирикать – </w:t>
      </w:r>
    </w:p>
    <w:p w:rsidR="00382E7D" w:rsidRPr="006F5385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мурлыкайте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82E7D" w:rsidRPr="006F5385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Кому велено мурлыкать – </w:t>
      </w:r>
    </w:p>
    <w:p w:rsidR="00382E7D" w:rsidRPr="006F5385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Не чирикайте! </w:t>
      </w:r>
    </w:p>
    <w:p w:rsidR="00382E7D" w:rsidRPr="006F5385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Не бывать вороне коровою,</w:t>
      </w:r>
    </w:p>
    <w:p w:rsidR="00382E7D" w:rsidRPr="006F5385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Не летать лягушатам под облаком!”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4E4CE9" w:rsidRDefault="00940914" w:rsidP="00382E7D">
      <w:pPr>
        <w:pStyle w:val="a3"/>
        <w:spacing w:before="40"/>
        <w:rPr>
          <w:rFonts w:ascii="Times New Roman" w:hAnsi="Times New Roman" w:cs="Times New Roman"/>
          <w:iCs/>
          <w:sz w:val="24"/>
          <w:szCs w:val="24"/>
        </w:rPr>
      </w:pPr>
      <w:r w:rsidRPr="006F5385">
        <w:rPr>
          <w:rFonts w:ascii="Times New Roman" w:hAnsi="Times New Roman" w:cs="Times New Roman"/>
          <w:iCs/>
          <w:sz w:val="24"/>
          <w:szCs w:val="24"/>
        </w:rPr>
        <w:t>Но уж если всё</w:t>
      </w:r>
      <w:r w:rsidR="00E470D7" w:rsidRPr="006F5385">
        <w:rPr>
          <w:rFonts w:ascii="Times New Roman" w:hAnsi="Times New Roman" w:cs="Times New Roman"/>
          <w:iCs/>
          <w:sz w:val="24"/>
          <w:szCs w:val="24"/>
        </w:rPr>
        <w:t>-</w:t>
      </w:r>
      <w:r w:rsidRPr="006F5385">
        <w:rPr>
          <w:rFonts w:ascii="Times New Roman" w:hAnsi="Times New Roman" w:cs="Times New Roman"/>
          <w:iCs/>
          <w:sz w:val="24"/>
          <w:szCs w:val="24"/>
        </w:rPr>
        <w:t xml:space="preserve"> же случится несчастье, то побороть его можно всем вместе, дружно.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</w:t>
      </w:r>
      <w:r w:rsidR="004E4CE9" w:rsidRPr="004E4CE9">
        <w:rPr>
          <w:rFonts w:ascii="Times New Roman" w:hAnsi="Times New Roman" w:cs="Times New Roman"/>
          <w:sz w:val="24"/>
          <w:szCs w:val="24"/>
        </w:rPr>
        <w:t xml:space="preserve">В жизни Чуковского </w:t>
      </w:r>
      <w:r w:rsidR="004E4CE9">
        <w:rPr>
          <w:rFonts w:ascii="Times New Roman" w:hAnsi="Times New Roman" w:cs="Times New Roman"/>
          <w:sz w:val="24"/>
          <w:szCs w:val="24"/>
        </w:rPr>
        <w:t xml:space="preserve">было ещё одно увлечение — изучал поведение </w:t>
      </w:r>
      <w:r w:rsidR="004E4CE9" w:rsidRPr="004E4CE9">
        <w:rPr>
          <w:rFonts w:ascii="Times New Roman" w:hAnsi="Times New Roman" w:cs="Times New Roman"/>
          <w:sz w:val="24"/>
          <w:szCs w:val="24"/>
        </w:rPr>
        <w:t xml:space="preserve"> детей и то, как они</w:t>
      </w:r>
      <w:r w:rsidR="00AC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CE9">
        <w:rPr>
          <w:rFonts w:ascii="Times New Roman" w:hAnsi="Times New Roman" w:cs="Times New Roman"/>
          <w:sz w:val="24"/>
          <w:szCs w:val="24"/>
        </w:rPr>
        <w:t>разговаривают</w:t>
      </w:r>
      <w:proofErr w:type="gramEnd"/>
      <w:r w:rsidR="004E4CE9">
        <w:rPr>
          <w:rFonts w:ascii="Times New Roman" w:hAnsi="Times New Roman" w:cs="Times New Roman"/>
          <w:sz w:val="24"/>
          <w:szCs w:val="24"/>
        </w:rPr>
        <w:t xml:space="preserve"> </w:t>
      </w:r>
      <w:r w:rsidR="00AC2293">
        <w:rPr>
          <w:rFonts w:ascii="Times New Roman" w:hAnsi="Times New Roman" w:cs="Times New Roman"/>
          <w:sz w:val="24"/>
          <w:szCs w:val="24"/>
        </w:rPr>
        <w:t xml:space="preserve">и </w:t>
      </w:r>
      <w:r w:rsidR="004E4CE9" w:rsidRPr="004E4CE9">
        <w:rPr>
          <w:rFonts w:ascii="Times New Roman" w:hAnsi="Times New Roman" w:cs="Times New Roman"/>
          <w:sz w:val="24"/>
          <w:szCs w:val="24"/>
        </w:rPr>
        <w:t>записал свои наблюдения в книге «От двух до пяти».</w:t>
      </w:r>
    </w:p>
    <w:p w:rsidR="00AC2293" w:rsidRDefault="0036712B" w:rsidP="00382E7D">
      <w:pPr>
        <w:spacing w:before="40" w:after="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6712B" w:rsidRPr="006F5385" w:rsidRDefault="00AC2293" w:rsidP="00382E7D">
      <w:pPr>
        <w:spacing w:before="40" w:after="0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712B" w:rsidRPr="006F5385">
        <w:rPr>
          <w:rFonts w:ascii="Times New Roman" w:hAnsi="Times New Roman" w:cs="Times New Roman"/>
          <w:sz w:val="24"/>
          <w:szCs w:val="24"/>
          <w:u w:val="single"/>
        </w:rPr>
        <w:t>Сценка</w:t>
      </w:r>
      <w:proofErr w:type="gramStart"/>
      <w:r w:rsidR="0036712B" w:rsidRPr="006F5385">
        <w:rPr>
          <w:rFonts w:ascii="Times New Roman" w:hAnsi="Times New Roman" w:cs="Times New Roman"/>
          <w:sz w:val="24"/>
          <w:szCs w:val="24"/>
        </w:rPr>
        <w:t xml:space="preserve"> </w:t>
      </w:r>
      <w:r w:rsidR="0036712B" w:rsidRPr="006F5385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="0036712B" w:rsidRPr="006F53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6712B" w:rsidRPr="006F5385">
        <w:rPr>
          <w:rFonts w:ascii="Times New Roman" w:hAnsi="Times New Roman" w:cs="Times New Roman"/>
          <w:sz w:val="24"/>
          <w:szCs w:val="24"/>
        </w:rPr>
        <w:t>исует цветы, а вокруг три десятка точек.- Что это? Мухи?- Нет, запах от цветов.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Четырехлетняя Светлана спросила у матери, скоро ли наступит лето.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Скоро. Ты и оглянуться не успеешь.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Светлана стала как-то странно вертеться.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Я оглядываюсь, оглядываюсь, а лета все 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Отец дает ей ложку и спрашивает: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Сколько у тебя ложек?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lastRenderedPageBreak/>
        <w:t xml:space="preserve">     - Одна.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Дает другую: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Теперь сколько?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Две.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Дает третью: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Теперь сколько?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Много.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Нет, ты скажи.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Ира  с преувеличенным выражением брезгливости отодвигает от себя третью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ложку:</w:t>
      </w:r>
    </w:p>
    <w:p w:rsidR="0036712B" w:rsidRPr="006F5385" w:rsidRDefault="0036712B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- Возьми, она грязная!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Чуковский часто был гостем в школе, где учились его дети, готовил спектакли, приглашал своих друзей-литераторов для выступления перед детьми.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( Слушание звукового произведения.) (с Чуда-дерева убирается книга «Телефон)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“Телефон”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ело в том, что произведение написано в 1944 году</w:t>
      </w:r>
      <w:r w:rsidR="00AC2293">
        <w:rPr>
          <w:rFonts w:ascii="Times New Roman" w:hAnsi="Times New Roman" w:cs="Times New Roman"/>
          <w:sz w:val="24"/>
          <w:szCs w:val="24"/>
        </w:rPr>
        <w:t xml:space="preserve"> </w:t>
      </w:r>
      <w:r w:rsidRPr="006F5385">
        <w:rPr>
          <w:rFonts w:ascii="Times New Roman" w:hAnsi="Times New Roman" w:cs="Times New Roman"/>
          <w:sz w:val="24"/>
          <w:szCs w:val="24"/>
        </w:rPr>
        <w:t>. Стихи Корнея Ивановича воспитывают драгоценную способность сопереживать, сострадать, порадоваться 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i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ФОРМИРОВАНИЕ ЗНАНИЙ УМЕНИЙ НАВЫКОВ. </w:t>
      </w:r>
    </w:p>
    <w:p w:rsidR="00940914" w:rsidRPr="006F5385" w:rsidRDefault="00940914" w:rsidP="00382E7D">
      <w:pPr>
        <w:pStyle w:val="a3"/>
        <w:numPr>
          <w:ilvl w:val="0"/>
          <w:numId w:val="1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Чтение по цепочке. </w:t>
      </w:r>
    </w:p>
    <w:p w:rsidR="00940914" w:rsidRPr="006F5385" w:rsidRDefault="00940914" w:rsidP="00382E7D">
      <w:pPr>
        <w:pStyle w:val="a3"/>
        <w:numPr>
          <w:ilvl w:val="0"/>
          <w:numId w:val="1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Работа по учебнику, (страница 96).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Продолжить после слов автора…..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А потом позвонили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Выразительное чтение произведения “Телефон”.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3. Какие непонятные слова вам встретились? Давайте разберём их значение.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Дюжина – двенадцать.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Дребедень – ерунда, чепуха.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Газели – вид антилопы.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Галдели – громко говорили.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Пуд – русская мера веса (примерно 16кг).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4948E2" w:rsidRPr="006F5385" w:rsidRDefault="00940914" w:rsidP="00382E7D">
      <w:pPr>
        <w:pStyle w:val="HTML"/>
        <w:tabs>
          <w:tab w:val="clear" w:pos="916"/>
          <w:tab w:val="left" w:pos="8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4.</w:t>
      </w:r>
      <w:r w:rsidR="004948E2" w:rsidRPr="006F5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8E2" w:rsidRPr="006F5385">
        <w:rPr>
          <w:rFonts w:ascii="Times New Roman" w:hAnsi="Times New Roman" w:cs="Times New Roman"/>
          <w:sz w:val="24"/>
          <w:szCs w:val="24"/>
        </w:rPr>
        <w:t>а) подготовка к чтению по ролям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(Выборочное чтение по заданию)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- Будем учиться читать сказку по ролям, предлагаю поиграть в театр. 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На доске карточки с именами действующих лиц (чтение  хором): Автор,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слон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айчики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, газели, носорог, мартышки…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- Я называю имя героя, а вы находите его  слова и зачитываете их. 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(Ответивший ученик выходит к доске)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- Ты будешь читать 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…!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б)  чтение по ролям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Учитель читает за автора, незадействованные в чтении  дети оценивают работу актеров.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- Дорогие зрители, понравилось вам наше выступление?</w:t>
      </w:r>
    </w:p>
    <w:p w:rsidR="004948E2" w:rsidRPr="006F5385" w:rsidRDefault="004948E2" w:rsidP="00382E7D">
      <w:pPr>
        <w:pStyle w:val="HTML"/>
        <w:tabs>
          <w:tab w:val="clear" w:pos="916"/>
          <w:tab w:val="left" w:pos="851"/>
        </w:tabs>
        <w:spacing w:before="40"/>
        <w:ind w:firstLine="567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Артистов в театре награждают аплодисментами.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(Учитель распределяет роли, сам читает за автора.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Чтение по ролям.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Повторить чтение произведения.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4948E2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40914" w:rsidRPr="006F5385">
        <w:rPr>
          <w:rFonts w:ascii="Times New Roman" w:hAnsi="Times New Roman" w:cs="Times New Roman"/>
          <w:sz w:val="24"/>
          <w:szCs w:val="24"/>
        </w:rPr>
        <w:t xml:space="preserve"> Беседа по прочитанному материалу.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Все ли животные соблюдают правила телефонного разговора?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Какие правила знаете вы?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а) Когда звоните – здоровайтесь.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б) Не кричите.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в) Говорите по делу.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г) Не говорите долго.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д) Не звоните очень рано или поздно.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е) Если не туда попали – извинитесь.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ж) Отвечайте вежливо.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з) Закончив разговор, попрощайтесь.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Ребята, нам пора возвращаться. Напоследок, приготовили свои волшебные палочки, и чтобы возвратиться обратно отгадаем загадки, которые тоже придумал Корней Чуковский. К.И.Чуковский был очень трудолюбивым человеком. Где бы он ни был: в трамвае, в очереди, он чтобы не тратить время попусту, сочинял загадки для детей.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color w:val="FF0000"/>
          <w:sz w:val="24"/>
          <w:szCs w:val="24"/>
        </w:rPr>
        <w:t>Загадки:</w:t>
      </w:r>
      <w:r w:rsidRPr="006F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 теперь прочитайте загадки, которые перед вами и попробуйте их разгадать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Растет она вниз головою,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Не летом растет, а зимою,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Но солнце ее припечет-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Заплачет она и умрет. (Сосулька)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Я вою с любою совою.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каждому песню твою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Я вместе с тобою пою.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Когда же вдали пароход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Быком на реке заревет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Я тоже реву: “У-у-у-у!” (Ветер.)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Мудрец в нём видел мудреца,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Глупец – глупца, баран – барана.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Овцу в нём видела овца,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обезьяну – обезьяна.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Но вот подвели к нему Федю Баратова,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И Федя </w:t>
      </w:r>
      <w:proofErr w:type="spellStart"/>
      <w:proofErr w:type="gramStart"/>
      <w:r w:rsidRPr="006F5385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proofErr w:type="gramEnd"/>
      <w:r w:rsidRPr="006F5385">
        <w:rPr>
          <w:rFonts w:ascii="Times New Roman" w:hAnsi="Times New Roman" w:cs="Times New Roman"/>
          <w:sz w:val="24"/>
          <w:szCs w:val="24"/>
        </w:rPr>
        <w:t xml:space="preserve"> увидел лохматого.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(Зеркало)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Хожу, брожу не по лесам,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 по усам и волосам.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зубы у меня длинней,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Чем у волков и медведей.</w:t>
      </w:r>
    </w:p>
    <w:p w:rsidR="00940914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(Расческа).</w:t>
      </w:r>
    </w:p>
    <w:p w:rsidR="006F5385" w:rsidRPr="006F5385" w:rsidRDefault="006F5385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Лежу у вас я под ногами,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Топчите меня сапогами,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 завтра во двор унесите меня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бейте меня, колотите меня,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Чтоб дети могли поваляться на мне,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Барахтаться и кувыркаться на мне.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(Ковер.)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bCs/>
          <w:iCs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После того, как прочитаны произведения Чуковского, остается ощущение летнего дня на полянке, где зреет клубника и носятся бабочки, и облака плывут, и осы ныряют в компот, и вечные внуки допекают вечных дедов вечными детскими вопросами. И все можно, и ничего не нужно, и по пыльной, усыпанной сосновыми иглами дороге в пятнах солнечных зайцев колесят соседские дети на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великах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, едут и смеются, пряники жуют.</w:t>
      </w:r>
      <w:r w:rsidRPr="006F53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lastRenderedPageBreak/>
        <w:t>А ещё?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Дженни туфлю потеряла.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Долго плакала, искала.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Мельник туфельку нашёл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на мельнице смолол.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Курица-красавица у меня жила.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Ах, какая умная курица была!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Шила мне кафтаны, шила сапоги,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Сладкие, румяные пекла мне пироги.</w:t>
      </w:r>
    </w:p>
    <w:p w:rsidR="00382E7D" w:rsidRDefault="00382E7D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AE65E9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Да, хочется всё время повторять строчки из произведений Чуковского!</w:t>
      </w:r>
      <w:r w:rsidR="00AE65E9" w:rsidRPr="00AE65E9">
        <w:rPr>
          <w:rFonts w:ascii="Times New Roman" w:hAnsi="Times New Roman" w:cs="Times New Roman"/>
          <w:sz w:val="24"/>
          <w:szCs w:val="24"/>
        </w:rPr>
        <w:t xml:space="preserve"> </w:t>
      </w:r>
      <w:r w:rsidR="00AE65E9" w:rsidRPr="006F5385">
        <w:rPr>
          <w:rFonts w:ascii="Times New Roman" w:hAnsi="Times New Roman" w:cs="Times New Roman"/>
          <w:sz w:val="24"/>
          <w:szCs w:val="24"/>
        </w:rPr>
        <w:t>Группа детей читает стихи: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В детстве читать не умели мы сами,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И приставали к папе и маме.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Слушали сказки все дни напролёт.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Были те сказки наперечёт;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и Крокодила, 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Про Айболита и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,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в сказочном море,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Про Телефон и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Мамы и папы нам рассказали,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Что этих героев давно они знали.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Бабушки в детстве им сказки читали –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От них они этих героев узнали.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 бабушкам долго мы приставали –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Откуда они эти сказки узнали?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Бабушки вот что нам рассказали –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Сказки они эти в книжках читали.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Книжечки эти писал дед Корней –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Сказочник, критик, поэт, чародей.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Жалко нам стало деда Корнея –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В детстве своём он не знал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Сколько же в жизни он потерял,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Что этих сказок в детстве не знал.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и Крокодила,</w:t>
      </w:r>
    </w:p>
    <w:p w:rsidR="00AE65E9" w:rsidRPr="006F5385" w:rsidRDefault="00AE65E9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Про Айболита и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,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Про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в сказочном море,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Про Телефон и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 По ним мы учились все понемногу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Тому, чтоб друзьям приходить на </w:t>
      </w:r>
      <w:proofErr w:type="gramStart"/>
      <w:r w:rsidRPr="006F5385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6F5385">
        <w:rPr>
          <w:rFonts w:ascii="Times New Roman" w:hAnsi="Times New Roman" w:cs="Times New Roman"/>
          <w:sz w:val="24"/>
          <w:szCs w:val="24"/>
        </w:rPr>
        <w:t>.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Чтобы животных жалеть и любить,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Чтобы не хвастаться и не хитрить,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Чтоб не хлебнуть нам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горе –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Надо порядок поддерживать в доме;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Чтоб не попасть на обед к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Бармалею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E65E9" w:rsidRPr="006F5385" w:rsidRDefault="00AE65E9" w:rsidP="00382E7D">
      <w:pPr>
        <w:pStyle w:val="a3"/>
        <w:spacing w:before="40"/>
        <w:ind w:hanging="1134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                     Слушаться надо того, кто умнее.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lastRenderedPageBreak/>
        <w:t>Талант К.И.Чуковского велик. Это неиссякаемый, умный, блистательный, весёлый, праздничный человек! С таким писателем, ребята, не расставайтесь всю жизнь!</w:t>
      </w:r>
    </w:p>
    <w:p w:rsidR="006F5385" w:rsidRPr="00D32709" w:rsidRDefault="006F5385" w:rsidP="00382E7D">
      <w:pPr>
        <w:pStyle w:val="a3"/>
        <w:spacing w:before="40"/>
        <w:rPr>
          <w:rFonts w:ascii="Times New Roman" w:hAnsi="Times New Roman" w:cs="Times New Roman"/>
        </w:rPr>
      </w:pPr>
      <w:r w:rsidRPr="006F53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 урока.</w:t>
      </w:r>
    </w:p>
    <w:p w:rsidR="00940914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 xml:space="preserve">Посмотрите на выставку книг </w:t>
      </w:r>
      <w:proofErr w:type="spellStart"/>
      <w:r w:rsidRPr="006F5385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F5385">
        <w:rPr>
          <w:rFonts w:ascii="Times New Roman" w:hAnsi="Times New Roman" w:cs="Times New Roman"/>
          <w:sz w:val="24"/>
          <w:szCs w:val="24"/>
        </w:rPr>
        <w:t>.</w:t>
      </w:r>
    </w:p>
    <w:p w:rsidR="00E04385" w:rsidRDefault="00E04385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запомнилось из биографии Чуковского?</w:t>
      </w:r>
    </w:p>
    <w:p w:rsidR="00940914" w:rsidRPr="006F5385" w:rsidRDefault="00940914" w:rsidP="00382E7D">
      <w:pPr>
        <w:pStyle w:val="a3"/>
        <w:spacing w:before="40"/>
        <w:rPr>
          <w:rFonts w:ascii="Times New Roman" w:hAnsi="Times New Roman" w:cs="Times New Roman"/>
          <w:sz w:val="24"/>
          <w:szCs w:val="24"/>
        </w:rPr>
      </w:pPr>
      <w:r w:rsidRPr="006F5385">
        <w:rPr>
          <w:rFonts w:ascii="Times New Roman" w:hAnsi="Times New Roman" w:cs="Times New Roman"/>
          <w:sz w:val="24"/>
          <w:szCs w:val="24"/>
        </w:rPr>
        <w:t>Спасибо за урок.</w:t>
      </w: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DB4EC7" w:rsidRPr="00D32709" w:rsidRDefault="00DB4EC7" w:rsidP="00382E7D">
      <w:pPr>
        <w:pStyle w:val="a3"/>
        <w:spacing w:before="40"/>
        <w:rPr>
          <w:rFonts w:ascii="Times New Roman" w:hAnsi="Times New Roman" w:cs="Times New Roman"/>
        </w:rPr>
      </w:pPr>
    </w:p>
    <w:p w:rsidR="00A10093" w:rsidRPr="00940914" w:rsidRDefault="00A10093" w:rsidP="00382E7D">
      <w:pPr>
        <w:spacing w:before="40" w:after="0"/>
      </w:pPr>
    </w:p>
    <w:sectPr w:rsidR="00A10093" w:rsidRPr="00940914" w:rsidSect="00E04385"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B4E"/>
    <w:multiLevelType w:val="hybridMultilevel"/>
    <w:tmpl w:val="BF04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093"/>
    <w:rsid w:val="001F5A12"/>
    <w:rsid w:val="00235D8B"/>
    <w:rsid w:val="0036712B"/>
    <w:rsid w:val="00382E7D"/>
    <w:rsid w:val="00430E83"/>
    <w:rsid w:val="004948E2"/>
    <w:rsid w:val="004B0339"/>
    <w:rsid w:val="004E4CE9"/>
    <w:rsid w:val="0063211F"/>
    <w:rsid w:val="006D43FF"/>
    <w:rsid w:val="006F5385"/>
    <w:rsid w:val="008E76B0"/>
    <w:rsid w:val="00940914"/>
    <w:rsid w:val="009855F2"/>
    <w:rsid w:val="009E08B1"/>
    <w:rsid w:val="009F4AD4"/>
    <w:rsid w:val="00A10093"/>
    <w:rsid w:val="00A31FA4"/>
    <w:rsid w:val="00AC2293"/>
    <w:rsid w:val="00AD726A"/>
    <w:rsid w:val="00AE65E9"/>
    <w:rsid w:val="00D32709"/>
    <w:rsid w:val="00DB4EC7"/>
    <w:rsid w:val="00DC06CC"/>
    <w:rsid w:val="00E04385"/>
    <w:rsid w:val="00E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9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0914"/>
  </w:style>
  <w:style w:type="paragraph" w:styleId="HTML">
    <w:name w:val="HTML Preformatted"/>
    <w:basedOn w:val="a"/>
    <w:link w:val="HTML0"/>
    <w:rsid w:val="00DB4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4EC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4294838050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User</cp:lastModifiedBy>
  <cp:revision>14</cp:revision>
  <cp:lastPrinted>2010-12-15T17:42:00Z</cp:lastPrinted>
  <dcterms:created xsi:type="dcterms:W3CDTF">2011-03-11T21:35:00Z</dcterms:created>
  <dcterms:modified xsi:type="dcterms:W3CDTF">2012-02-13T12:11:00Z</dcterms:modified>
</cp:coreProperties>
</file>