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DF" w:rsidRPr="0055713B" w:rsidRDefault="00722F1A" w:rsidP="00B41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41BDF" w:rsidRPr="0055713B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1BDF" w:rsidRPr="0055713B" w:rsidRDefault="00B41BDF" w:rsidP="00B41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13B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9202CC" w:rsidRDefault="00D63C1A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МОБУ СОШ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Дорогино</w:t>
      </w:r>
      <w:proofErr w:type="spellEnd"/>
    </w:p>
    <w:p w:rsidR="00722F1A" w:rsidRDefault="00722F1A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__________Темлянцева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Т.С.</w:t>
      </w: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13B">
        <w:rPr>
          <w:rFonts w:ascii="Times New Roman" w:eastAsia="Times New Roman" w:hAnsi="Times New Roman" w:cs="Times New Roman"/>
          <w:sz w:val="24"/>
          <w:szCs w:val="24"/>
        </w:rPr>
        <w:t>Приложение №___</w:t>
      </w:r>
    </w:p>
    <w:p w:rsidR="009202CC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13B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9202C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13B">
        <w:rPr>
          <w:rFonts w:ascii="Times New Roman" w:eastAsia="Times New Roman" w:hAnsi="Times New Roman" w:cs="Times New Roman"/>
          <w:sz w:val="24"/>
          <w:szCs w:val="24"/>
        </w:rPr>
        <w:t>от _________ 20___г. №___</w:t>
      </w: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Анализ</w:t>
      </w:r>
      <w:r w:rsidRPr="0055713B">
        <w:rPr>
          <w:rFonts w:ascii="Times New Roman" w:eastAsia="Times New Roman" w:hAnsi="Times New Roman" w:cs="Times New Roman"/>
          <w:sz w:val="36"/>
          <w:szCs w:val="36"/>
        </w:rPr>
        <w:t xml:space="preserve"> работы </w:t>
      </w:r>
    </w:p>
    <w:p w:rsidR="00B41BDF" w:rsidRPr="0055713B" w:rsidRDefault="009202CC" w:rsidP="00B41B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школь</w:t>
      </w:r>
      <w:r w:rsidR="00B41BDF" w:rsidRPr="0055713B">
        <w:rPr>
          <w:rFonts w:ascii="Times New Roman" w:eastAsia="Times New Roman" w:hAnsi="Times New Roman" w:cs="Times New Roman"/>
          <w:sz w:val="36"/>
          <w:szCs w:val="36"/>
        </w:rPr>
        <w:t>ного методического объединения</w:t>
      </w: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5713B">
        <w:rPr>
          <w:rFonts w:ascii="Times New Roman" w:eastAsia="Times New Roman" w:hAnsi="Times New Roman" w:cs="Times New Roman"/>
          <w:sz w:val="36"/>
          <w:szCs w:val="36"/>
        </w:rPr>
        <w:t>учителей</w:t>
      </w:r>
      <w:r w:rsidR="00D63C1A">
        <w:rPr>
          <w:rFonts w:ascii="Times New Roman" w:eastAsia="Times New Roman" w:hAnsi="Times New Roman" w:cs="Times New Roman"/>
          <w:sz w:val="36"/>
          <w:szCs w:val="36"/>
        </w:rPr>
        <w:t xml:space="preserve"> начальных классов </w:t>
      </w:r>
    </w:p>
    <w:p w:rsidR="00D63C1A" w:rsidRDefault="00D63C1A" w:rsidP="00B41B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муниципального общеобразовательного</w:t>
      </w:r>
    </w:p>
    <w:p w:rsidR="00B41BDF" w:rsidRPr="0055713B" w:rsidRDefault="00D63C1A" w:rsidP="00B41B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бюджетного </w:t>
      </w:r>
      <w:r w:rsidR="00B41BDF" w:rsidRPr="0055713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202CC">
        <w:rPr>
          <w:rFonts w:ascii="Times New Roman" w:eastAsia="Times New Roman" w:hAnsi="Times New Roman" w:cs="Times New Roman"/>
          <w:sz w:val="36"/>
          <w:szCs w:val="36"/>
        </w:rPr>
        <w:t>учреждения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средняя общеобразовательная школа д.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Дорогино</w:t>
      </w:r>
      <w:proofErr w:type="spellEnd"/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5713B">
        <w:rPr>
          <w:rFonts w:ascii="Times New Roman" w:eastAsia="Times New Roman" w:hAnsi="Times New Roman" w:cs="Times New Roman"/>
          <w:sz w:val="36"/>
          <w:szCs w:val="36"/>
        </w:rPr>
        <w:t>муниципального района Уфимский район</w:t>
      </w: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5713B">
        <w:rPr>
          <w:rFonts w:ascii="Times New Roman" w:eastAsia="Times New Roman" w:hAnsi="Times New Roman" w:cs="Times New Roman"/>
          <w:sz w:val="36"/>
          <w:szCs w:val="36"/>
        </w:rPr>
        <w:t>Республики Башкортостан</w:t>
      </w: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</w:t>
      </w:r>
      <w:r w:rsidRPr="0055713B">
        <w:rPr>
          <w:rFonts w:ascii="Times New Roman" w:eastAsia="Times New Roman" w:hAnsi="Times New Roman" w:cs="Times New Roman"/>
          <w:sz w:val="36"/>
          <w:szCs w:val="36"/>
        </w:rPr>
        <w:t>а 2013-2014 учебный год</w:t>
      </w: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1BDF" w:rsidRPr="0055713B" w:rsidRDefault="00B41BDF" w:rsidP="00B41B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1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202CC">
        <w:rPr>
          <w:rFonts w:ascii="Times New Roman" w:eastAsia="Times New Roman" w:hAnsi="Times New Roman" w:cs="Times New Roman"/>
          <w:sz w:val="28"/>
          <w:szCs w:val="28"/>
        </w:rPr>
        <w:t xml:space="preserve">                  Руководитель Ш</w:t>
      </w:r>
      <w:r w:rsidRPr="0055713B">
        <w:rPr>
          <w:rFonts w:ascii="Times New Roman" w:eastAsia="Times New Roman" w:hAnsi="Times New Roman" w:cs="Times New Roman"/>
          <w:sz w:val="28"/>
          <w:szCs w:val="28"/>
        </w:rPr>
        <w:t>МО:</w:t>
      </w:r>
    </w:p>
    <w:p w:rsidR="00B41BDF" w:rsidRPr="00722F1A" w:rsidRDefault="00722F1A" w:rsidP="00722F1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</w:p>
    <w:p w:rsidR="009202CC" w:rsidRPr="00DC2C2C" w:rsidRDefault="009202CC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BDF" w:rsidRDefault="00B41BDF" w:rsidP="00B41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C2C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C1A" w:rsidRPr="00D63C1A" w:rsidRDefault="009202CC" w:rsidP="00D63C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Методическая тема Ш</w:t>
      </w:r>
      <w:r w:rsidR="00B41BDF" w:rsidRPr="00D63C1A">
        <w:rPr>
          <w:rFonts w:ascii="Times New Roman" w:hAnsi="Times New Roman" w:cs="Times New Roman"/>
          <w:sz w:val="28"/>
          <w:szCs w:val="28"/>
        </w:rPr>
        <w:t>МО учителей</w:t>
      </w:r>
      <w:r w:rsidR="00D63C1A" w:rsidRPr="00D63C1A">
        <w:rPr>
          <w:rFonts w:ascii="Times New Roman" w:hAnsi="Times New Roman" w:cs="Times New Roman"/>
          <w:sz w:val="28"/>
          <w:szCs w:val="28"/>
        </w:rPr>
        <w:t xml:space="preserve"> </w:t>
      </w:r>
      <w:r w:rsidR="00D63C1A" w:rsidRPr="00D63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начальных классов</w:t>
      </w:r>
      <w:r w:rsidR="00D63C1A" w:rsidRPr="00D63C1A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</w:p>
    <w:p w:rsidR="00B41BDF" w:rsidRPr="00D63C1A" w:rsidRDefault="00D63C1A" w:rsidP="00D63C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C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"Реализация требований ФГОС  по УМК "Школа 2100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63C1A" w:rsidRPr="00D63C1A" w:rsidRDefault="00D63C1A" w:rsidP="00D63C1A">
      <w:pPr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b/>
          <w:sz w:val="28"/>
          <w:szCs w:val="28"/>
        </w:rPr>
        <w:t xml:space="preserve">Цель работы ШМО - </w:t>
      </w:r>
      <w:r w:rsidRPr="00D63C1A">
        <w:rPr>
          <w:rFonts w:ascii="Times New Roman" w:hAnsi="Times New Roman" w:cs="Times New Roman"/>
          <w:b/>
          <w:i/>
          <w:sz w:val="28"/>
          <w:szCs w:val="28"/>
        </w:rPr>
        <w:t>создание условий для реализации новых образовательных стандартов.</w:t>
      </w:r>
      <w:r w:rsidRPr="00D63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1A" w:rsidRPr="00D63C1A" w:rsidRDefault="00D63C1A" w:rsidP="00D63C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Для её реализации были сформулированы следующие </w:t>
      </w:r>
      <w:r w:rsidRPr="00D63C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3C1A" w:rsidRPr="00D63C1A" w:rsidRDefault="00D63C1A" w:rsidP="00D6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</w:t>
      </w:r>
      <w:r w:rsidRPr="00D63C1A">
        <w:rPr>
          <w:rFonts w:ascii="Times New Roman" w:hAnsi="Times New Roman" w:cs="Times New Roman"/>
          <w:sz w:val="28"/>
          <w:szCs w:val="28"/>
        </w:rPr>
        <w:t>ть работу по реализации и социализации преподавания учебных предметов и проведение мероприятий по повышению педагогического мастерства в рамках реализации новых образовательных стандартов.</w:t>
      </w:r>
    </w:p>
    <w:p w:rsidR="00D63C1A" w:rsidRPr="00D63C1A" w:rsidRDefault="00D63C1A" w:rsidP="00D6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Повышение качества обучения в свете ФГОС начального образования.</w:t>
      </w:r>
    </w:p>
    <w:p w:rsidR="00D63C1A" w:rsidRPr="00D63C1A" w:rsidRDefault="00D63C1A" w:rsidP="00D6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Активное использование информационных технологий и современных педагогических инноваций.</w:t>
      </w:r>
    </w:p>
    <w:p w:rsidR="00D63C1A" w:rsidRPr="00D63C1A" w:rsidRDefault="00D63C1A" w:rsidP="00D6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Способствовать изучению ценного передового педагогического опыта и его распространению, обмену опытом между коллегами.</w:t>
      </w:r>
      <w:r w:rsidRPr="00D63C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63C1A" w:rsidRPr="00D63C1A" w:rsidRDefault="00D63C1A" w:rsidP="00D6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Pr="00D63C1A">
        <w:rPr>
          <w:rFonts w:ascii="Times New Roman" w:eastAsia="Symbol" w:hAnsi="Times New Roman" w:cs="Times New Roman"/>
          <w:sz w:val="28"/>
          <w:szCs w:val="28"/>
        </w:rPr>
        <w:t xml:space="preserve">на </w:t>
      </w:r>
      <w:r w:rsidRPr="00D63C1A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молодых   специалистов  на  следующие умения: технология подготовки урока и его самоанализ, самоконтроль своей деятельности, применение новых технологий и их элементов.</w:t>
      </w:r>
    </w:p>
    <w:p w:rsidR="00D63C1A" w:rsidRPr="00D63C1A" w:rsidRDefault="00D63C1A" w:rsidP="00D6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Способствовать обеспечению  условий:</w:t>
      </w:r>
    </w:p>
    <w:p w:rsidR="00D63C1A" w:rsidRPr="00D63C1A" w:rsidRDefault="00D63C1A" w:rsidP="00D6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для развития эмоционального интеллекта </w:t>
      </w:r>
      <w:proofErr w:type="gramStart"/>
      <w:r w:rsidRPr="00D63C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3C1A">
        <w:rPr>
          <w:rFonts w:ascii="Times New Roman" w:hAnsi="Times New Roman" w:cs="Times New Roman"/>
          <w:sz w:val="28"/>
          <w:szCs w:val="28"/>
        </w:rPr>
        <w:t>;</w:t>
      </w:r>
    </w:p>
    <w:p w:rsidR="00D63C1A" w:rsidRPr="00D63C1A" w:rsidRDefault="00D63C1A" w:rsidP="00D6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для формирования мыслительных приемов и творческого стиля в учебной и внеурочной деятельности обучающихся;</w:t>
      </w:r>
    </w:p>
    <w:p w:rsidR="00D63C1A" w:rsidRPr="00D63C1A" w:rsidRDefault="00D63C1A" w:rsidP="00D6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для приобретения знаний о структуре проектной и исследовательской деятельности; способах поиска необходимой для исследования информации; </w:t>
      </w:r>
    </w:p>
    <w:p w:rsidR="00D63C1A" w:rsidRPr="00D63C1A" w:rsidRDefault="00D63C1A" w:rsidP="00D63C1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о способах обработки результатов и их презентации.</w:t>
      </w:r>
    </w:p>
    <w:p w:rsidR="00D63C1A" w:rsidRPr="00D63C1A" w:rsidRDefault="00D63C1A" w:rsidP="00D6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Продолжить работу  по воспитанию духовно-нравственных сторон личности на уроке и во внеурочной деятельности.</w:t>
      </w:r>
    </w:p>
    <w:p w:rsidR="00D63C1A" w:rsidRPr="00D63C1A" w:rsidRDefault="00D63C1A" w:rsidP="00D63C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Поддерживать социальные инициативы  и достижения  </w:t>
      </w:r>
      <w:proofErr w:type="gramStart"/>
      <w:r w:rsidRPr="00D63C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3C1A">
        <w:rPr>
          <w:rFonts w:ascii="Times New Roman" w:hAnsi="Times New Roman" w:cs="Times New Roman"/>
          <w:sz w:val="28"/>
          <w:szCs w:val="28"/>
        </w:rPr>
        <w:t>.</w:t>
      </w:r>
    </w:p>
    <w:p w:rsidR="00D63C1A" w:rsidRPr="00D63C1A" w:rsidRDefault="00D63C1A" w:rsidP="00D63C1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3C1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D63C1A" w:rsidRPr="00D63C1A" w:rsidRDefault="00D63C1A" w:rsidP="00D63C1A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С 1 сентября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3C1A">
        <w:rPr>
          <w:rFonts w:ascii="Times New Roman" w:hAnsi="Times New Roman" w:cs="Times New Roman"/>
          <w:sz w:val="28"/>
          <w:szCs w:val="28"/>
        </w:rPr>
        <w:t xml:space="preserve"> года в нашей школе  1-ые</w:t>
      </w:r>
      <w:r w:rsidR="00E8274E">
        <w:rPr>
          <w:rFonts w:ascii="Times New Roman" w:hAnsi="Times New Roman" w:cs="Times New Roman"/>
          <w:sz w:val="28"/>
          <w:szCs w:val="28"/>
        </w:rPr>
        <w:t xml:space="preserve">, </w:t>
      </w:r>
      <w:r w:rsidRPr="00D63C1A">
        <w:rPr>
          <w:rFonts w:ascii="Times New Roman" w:hAnsi="Times New Roman" w:cs="Times New Roman"/>
          <w:sz w:val="28"/>
          <w:szCs w:val="28"/>
        </w:rPr>
        <w:t>2-ые</w:t>
      </w:r>
      <w:r w:rsidR="00E8274E">
        <w:rPr>
          <w:rFonts w:ascii="Times New Roman" w:hAnsi="Times New Roman" w:cs="Times New Roman"/>
          <w:sz w:val="28"/>
          <w:szCs w:val="28"/>
        </w:rPr>
        <w:t>,3-ий</w:t>
      </w:r>
      <w:r w:rsidRPr="00D63C1A">
        <w:rPr>
          <w:rFonts w:ascii="Times New Roman" w:hAnsi="Times New Roman" w:cs="Times New Roman"/>
          <w:sz w:val="28"/>
          <w:szCs w:val="28"/>
        </w:rPr>
        <w:t xml:space="preserve">  классы  продолжили  деятельность в рамках нового Федерального государственного образовательного стандарта начального общего образования (ФГОС НОО).</w:t>
      </w:r>
    </w:p>
    <w:p w:rsidR="00D63C1A" w:rsidRPr="00E8274E" w:rsidRDefault="00D63C1A" w:rsidP="00E82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нового стандарта является его </w:t>
      </w:r>
      <w:proofErr w:type="spellStart"/>
      <w:r w:rsidRPr="00D63C1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63C1A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</w:t>
      </w:r>
      <w:r w:rsidRPr="00D63C1A">
        <w:rPr>
          <w:rFonts w:ascii="Times New Roman" w:hAnsi="Times New Roman" w:cs="Times New Roman"/>
          <w:sz w:val="28"/>
          <w:szCs w:val="28"/>
        </w:rPr>
        <w:lastRenderedPageBreak/>
        <w:t xml:space="preserve">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D63C1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63C1A">
        <w:rPr>
          <w:rFonts w:ascii="Times New Roman" w:hAnsi="Times New Roman" w:cs="Times New Roman"/>
          <w:sz w:val="28"/>
          <w:szCs w:val="28"/>
        </w:rPr>
        <w:t xml:space="preserve"> и</w:t>
      </w:r>
      <w:r w:rsidR="00E8274E">
        <w:rPr>
          <w:rFonts w:ascii="Times New Roman" w:hAnsi="Times New Roman" w:cs="Times New Roman"/>
          <w:sz w:val="28"/>
          <w:szCs w:val="28"/>
        </w:rPr>
        <w:t xml:space="preserve"> </w:t>
      </w:r>
      <w:r w:rsidRPr="00D63C1A">
        <w:rPr>
          <w:rFonts w:ascii="Times New Roman" w:hAnsi="Times New Roman" w:cs="Times New Roman"/>
          <w:sz w:val="28"/>
          <w:szCs w:val="28"/>
        </w:rPr>
        <w:t>предметных результатов.</w:t>
      </w:r>
      <w:r w:rsidRPr="00D63C1A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</w:t>
      </w:r>
    </w:p>
    <w:p w:rsidR="00D63C1A" w:rsidRPr="00D63C1A" w:rsidRDefault="00D63C1A" w:rsidP="00D63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Реализация программы формирования УУД в начальной школе – ключевая задача внедрения нового образовательного стандарта.</w:t>
      </w:r>
    </w:p>
    <w:p w:rsidR="00D63C1A" w:rsidRPr="00D63C1A" w:rsidRDefault="00D63C1A" w:rsidP="00D63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63C1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63C1A">
        <w:rPr>
          <w:rFonts w:ascii="Times New Roman" w:hAnsi="Times New Roman" w:cs="Times New Roman"/>
          <w:sz w:val="28"/>
          <w:szCs w:val="28"/>
        </w:rPr>
        <w:t xml:space="preserve">, общекультурное). </w:t>
      </w:r>
    </w:p>
    <w:p w:rsidR="00D63C1A" w:rsidRPr="00D63C1A" w:rsidRDefault="00D63C1A" w:rsidP="00D63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="00E8274E">
        <w:rPr>
          <w:rFonts w:ascii="Times New Roman" w:hAnsi="Times New Roman" w:cs="Times New Roman"/>
          <w:sz w:val="28"/>
          <w:szCs w:val="28"/>
        </w:rPr>
        <w:t>в 2013/2014</w:t>
      </w:r>
      <w:r w:rsidRPr="00D63C1A">
        <w:rPr>
          <w:rFonts w:ascii="Times New Roman" w:hAnsi="Times New Roman" w:cs="Times New Roman"/>
          <w:sz w:val="28"/>
          <w:szCs w:val="28"/>
        </w:rPr>
        <w:t xml:space="preserve"> учебном году в 1-ых</w:t>
      </w:r>
      <w:r w:rsidR="00E8274E">
        <w:rPr>
          <w:rFonts w:ascii="Times New Roman" w:hAnsi="Times New Roman" w:cs="Times New Roman"/>
          <w:sz w:val="28"/>
          <w:szCs w:val="28"/>
        </w:rPr>
        <w:t>,</w:t>
      </w:r>
      <w:r w:rsidRPr="00D63C1A">
        <w:rPr>
          <w:rFonts w:ascii="Times New Roman" w:hAnsi="Times New Roman" w:cs="Times New Roman"/>
          <w:sz w:val="28"/>
          <w:szCs w:val="28"/>
        </w:rPr>
        <w:t xml:space="preserve"> 2-ых</w:t>
      </w:r>
      <w:r w:rsidR="00E8274E">
        <w:rPr>
          <w:rFonts w:ascii="Times New Roman" w:hAnsi="Times New Roman" w:cs="Times New Roman"/>
          <w:sz w:val="28"/>
          <w:szCs w:val="28"/>
        </w:rPr>
        <w:t>,3-ем</w:t>
      </w:r>
      <w:r w:rsidRPr="00D63C1A">
        <w:rPr>
          <w:rFonts w:ascii="Times New Roman" w:hAnsi="Times New Roman" w:cs="Times New Roman"/>
          <w:sz w:val="28"/>
          <w:szCs w:val="28"/>
        </w:rPr>
        <w:t xml:space="preserve">  классах представлена по выбору: </w:t>
      </w:r>
    </w:p>
    <w:p w:rsidR="00D63C1A" w:rsidRPr="00D63C1A" w:rsidRDefault="00D63C1A" w:rsidP="00D63C1A">
      <w:pPr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- «Здоровье человека», </w:t>
      </w:r>
    </w:p>
    <w:p w:rsidR="00D63C1A" w:rsidRPr="00D63C1A" w:rsidRDefault="00D63C1A" w:rsidP="00E827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- «Я – пешеход и пассажир»,</w:t>
      </w:r>
    </w:p>
    <w:p w:rsidR="00D63C1A" w:rsidRPr="00D63C1A" w:rsidRDefault="00D63C1A" w:rsidP="00D63C1A">
      <w:pPr>
        <w:tabs>
          <w:tab w:val="left" w:pos="78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- «</w:t>
      </w:r>
      <w:r w:rsidR="00E8274E">
        <w:rPr>
          <w:rFonts w:ascii="Times New Roman" w:hAnsi="Times New Roman" w:cs="Times New Roman"/>
          <w:sz w:val="28"/>
          <w:szCs w:val="28"/>
        </w:rPr>
        <w:t>Юный натуралист»</w:t>
      </w:r>
    </w:p>
    <w:p w:rsidR="00D63C1A" w:rsidRPr="00D63C1A" w:rsidRDefault="00D63C1A" w:rsidP="00D63C1A">
      <w:pPr>
        <w:tabs>
          <w:tab w:val="left" w:pos="78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- «Я – исследователь»,</w:t>
      </w:r>
    </w:p>
    <w:p w:rsidR="00D63C1A" w:rsidRPr="00D63C1A" w:rsidRDefault="00E8274E" w:rsidP="00D63C1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«Занимательная инфор</w:t>
      </w:r>
      <w:r w:rsidR="00D63C1A" w:rsidRPr="00D63C1A">
        <w:rPr>
          <w:rFonts w:ascii="Times New Roman" w:hAnsi="Times New Roman" w:cs="Times New Roman"/>
          <w:sz w:val="28"/>
          <w:szCs w:val="28"/>
        </w:rPr>
        <w:t>матика»,</w:t>
      </w:r>
    </w:p>
    <w:p w:rsidR="00E8274E" w:rsidRDefault="00D63C1A" w:rsidP="00E8274E">
      <w:pPr>
        <w:tabs>
          <w:tab w:val="left" w:pos="78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- «Занимательная грамматика»</w:t>
      </w:r>
      <w:r w:rsidR="00E8274E">
        <w:rPr>
          <w:rFonts w:ascii="Times New Roman" w:hAnsi="Times New Roman" w:cs="Times New Roman"/>
          <w:sz w:val="28"/>
          <w:szCs w:val="28"/>
        </w:rPr>
        <w:t>.</w:t>
      </w:r>
    </w:p>
    <w:p w:rsidR="00722F1A" w:rsidRPr="00621D7A" w:rsidRDefault="00E8274E" w:rsidP="00E8274E">
      <w:pPr>
        <w:tabs>
          <w:tab w:val="left" w:pos="78"/>
          <w:tab w:val="left" w:pos="709"/>
        </w:tabs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3C1A" w:rsidRPr="00E8274E">
        <w:rPr>
          <w:rFonts w:ascii="Times New Roman" w:hAnsi="Times New Roman" w:cs="Times New Roman"/>
          <w:sz w:val="28"/>
          <w:szCs w:val="28"/>
        </w:rPr>
        <w:t xml:space="preserve">Начальная школа осуществляет свою учебную деятельность в соответствии с требованиями ФГОС и с использованием учебно-методических комплектов </w:t>
      </w:r>
      <w:hyperlink r:id="rId5" w:history="1">
        <w:r w:rsidR="00D63C1A" w:rsidRPr="00E8274E">
          <w:rPr>
            <w:rFonts w:ascii="Times New Roman" w:hAnsi="Times New Roman" w:cs="Times New Roman"/>
            <w:sz w:val="28"/>
            <w:szCs w:val="28"/>
          </w:rPr>
          <w:t>программы</w:t>
        </w:r>
        <w:r w:rsidRPr="00E8274E">
          <w:rPr>
            <w:rFonts w:ascii="Times New Roman" w:hAnsi="Times New Roman" w:cs="Times New Roman"/>
            <w:i/>
            <w:sz w:val="28"/>
            <w:szCs w:val="28"/>
          </w:rPr>
          <w:t xml:space="preserve"> "Школа 2100</w:t>
        </w:r>
        <w:r w:rsidR="00D63C1A" w:rsidRPr="00E8274E">
          <w:rPr>
            <w:rFonts w:ascii="Times New Roman" w:hAnsi="Times New Roman" w:cs="Times New Roman"/>
            <w:i/>
            <w:sz w:val="28"/>
            <w:szCs w:val="28"/>
          </w:rPr>
          <w:t xml:space="preserve">" </w:t>
        </w:r>
      </w:hyperlink>
      <w:r w:rsidR="00722F1A">
        <w:t xml:space="preserve">.  </w:t>
      </w:r>
    </w:p>
    <w:p w:rsidR="00B41BDF" w:rsidRPr="00D63C1A" w:rsidRDefault="00B41BDF" w:rsidP="00B41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Анализ деятельности методического объединения:</w:t>
      </w:r>
    </w:p>
    <w:p w:rsidR="00B41BDF" w:rsidRDefault="00B41BDF" w:rsidP="00B4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- сведения об учителях методического объединения;</w:t>
      </w:r>
    </w:p>
    <w:tbl>
      <w:tblPr>
        <w:tblpPr w:leftFromText="180" w:rightFromText="180" w:vertAnchor="page" w:horzAnchor="margin" w:tblpXSpec="center" w:tblpY="1411"/>
        <w:tblW w:w="101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8"/>
        <w:gridCol w:w="1764"/>
        <w:gridCol w:w="992"/>
        <w:gridCol w:w="1843"/>
        <w:gridCol w:w="708"/>
        <w:gridCol w:w="993"/>
        <w:gridCol w:w="850"/>
        <w:gridCol w:w="851"/>
        <w:gridCol w:w="1701"/>
      </w:tblGrid>
      <w:tr w:rsidR="00C80892" w:rsidRPr="00B715CC" w:rsidTr="00722F1A">
        <w:trPr>
          <w:trHeight w:val="1950"/>
          <w:tblCellSpacing w:w="0" w:type="dxa"/>
        </w:trPr>
        <w:tc>
          <w:tcPr>
            <w:tcW w:w="468" w:type="dxa"/>
            <w:tcBorders>
              <w:top w:val="nil"/>
              <w:lef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</w:p>
        </w:tc>
        <w:tc>
          <w:tcPr>
            <w:tcW w:w="1764" w:type="dxa"/>
            <w:tcBorders>
              <w:top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Фамилия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Имя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Отчество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Школа, класс, кол-во уч-ся в классе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Образование (когда и что закончил, указать факультет)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Стаж работы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</w:tcPr>
          <w:p w:rsidR="00C80892" w:rsidRPr="00B715CC" w:rsidRDefault="00C80892" w:rsidP="00EF341A">
            <w:pPr>
              <w:spacing w:after="270"/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 xml:space="preserve">Категория, год прохождения </w:t>
            </w:r>
            <w:proofErr w:type="spellStart"/>
            <w:r w:rsidRPr="00B715CC">
              <w:rPr>
                <w:sz w:val="27"/>
                <w:szCs w:val="27"/>
              </w:rPr>
              <w:t>атесстации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Год и место прохождения КПК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Прохождение курсов по ФГОС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br/>
              <w:t>Кол-во учителей, нуждающихся в переподготовке по специальности «Учитель начальных классов»</w:t>
            </w:r>
          </w:p>
        </w:tc>
      </w:tr>
      <w:tr w:rsidR="00C80892" w:rsidRPr="00B715CC" w:rsidTr="00722F1A">
        <w:trPr>
          <w:trHeight w:val="1950"/>
          <w:tblCellSpacing w:w="0" w:type="dxa"/>
        </w:trPr>
        <w:tc>
          <w:tcPr>
            <w:tcW w:w="468" w:type="dxa"/>
            <w:tcBorders>
              <w:lef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</w:t>
            </w:r>
          </w:p>
        </w:tc>
        <w:tc>
          <w:tcPr>
            <w:tcW w:w="1764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proofErr w:type="spellStart"/>
            <w:r w:rsidRPr="00B715CC">
              <w:rPr>
                <w:sz w:val="27"/>
                <w:szCs w:val="27"/>
              </w:rPr>
              <w:t>Миниханова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proofErr w:type="spellStart"/>
            <w:r w:rsidRPr="00B715CC">
              <w:rPr>
                <w:sz w:val="27"/>
                <w:szCs w:val="27"/>
              </w:rPr>
              <w:t>Айгуль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proofErr w:type="spellStart"/>
            <w:r w:rsidRPr="00B715CC">
              <w:rPr>
                <w:sz w:val="27"/>
                <w:szCs w:val="27"/>
              </w:rPr>
              <w:t>Халитовна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1б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16</w:t>
            </w:r>
          </w:p>
        </w:tc>
        <w:tc>
          <w:tcPr>
            <w:tcW w:w="1843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Высшее, БГПУ, </w:t>
            </w:r>
            <w:proofErr w:type="spellStart"/>
            <w:r w:rsidRPr="00B715CC">
              <w:rPr>
                <w:sz w:val="27"/>
                <w:szCs w:val="27"/>
              </w:rPr>
              <w:t>нач</w:t>
            </w:r>
            <w:proofErr w:type="gramStart"/>
            <w:r w:rsidRPr="00B715CC">
              <w:rPr>
                <w:sz w:val="27"/>
                <w:szCs w:val="27"/>
              </w:rPr>
              <w:t>.к</w:t>
            </w:r>
            <w:proofErr w:type="gramEnd"/>
            <w:r w:rsidRPr="00B715CC">
              <w:rPr>
                <w:sz w:val="27"/>
                <w:szCs w:val="27"/>
              </w:rPr>
              <w:t>л</w:t>
            </w:r>
            <w:proofErr w:type="spellEnd"/>
            <w:r w:rsidRPr="00B715CC">
              <w:rPr>
                <w:sz w:val="27"/>
                <w:szCs w:val="27"/>
              </w:rPr>
              <w:t>, 2003г.</w:t>
            </w:r>
          </w:p>
        </w:tc>
        <w:tc>
          <w:tcPr>
            <w:tcW w:w="708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10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3.5</w:t>
            </w:r>
          </w:p>
        </w:tc>
        <w:tc>
          <w:tcPr>
            <w:tcW w:w="993" w:type="dxa"/>
            <w:shd w:val="clear" w:color="auto" w:fill="FFFFFF"/>
          </w:tcPr>
          <w:p w:rsidR="00C80892" w:rsidRPr="00B715CC" w:rsidRDefault="00C80892" w:rsidP="00EF341A">
            <w:pPr>
              <w:spacing w:after="270"/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2005</w:t>
            </w:r>
          </w:p>
        </w:tc>
        <w:tc>
          <w:tcPr>
            <w:tcW w:w="850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2011, ИРО РБ</w:t>
            </w:r>
          </w:p>
        </w:tc>
        <w:tc>
          <w:tcPr>
            <w:tcW w:w="851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2011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-</w:t>
            </w:r>
          </w:p>
        </w:tc>
      </w:tr>
      <w:tr w:rsidR="00C80892" w:rsidRPr="00B715CC" w:rsidTr="00722F1A">
        <w:trPr>
          <w:trHeight w:val="1950"/>
          <w:tblCellSpacing w:w="0" w:type="dxa"/>
        </w:trPr>
        <w:tc>
          <w:tcPr>
            <w:tcW w:w="468" w:type="dxa"/>
            <w:tcBorders>
              <w:lef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</w:t>
            </w:r>
          </w:p>
        </w:tc>
        <w:tc>
          <w:tcPr>
            <w:tcW w:w="1764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Низаметдинова Аза 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proofErr w:type="spellStart"/>
            <w:r w:rsidRPr="00B715CC">
              <w:rPr>
                <w:sz w:val="27"/>
                <w:szCs w:val="27"/>
              </w:rPr>
              <w:t>Ахтямовна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15.05.1972г.</w:t>
            </w:r>
          </w:p>
        </w:tc>
        <w:tc>
          <w:tcPr>
            <w:tcW w:w="992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1а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16</w:t>
            </w:r>
          </w:p>
        </w:tc>
        <w:tc>
          <w:tcPr>
            <w:tcW w:w="1843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Ср.-спец., </w:t>
            </w:r>
            <w:proofErr w:type="spellStart"/>
            <w:r w:rsidRPr="00B715CC">
              <w:rPr>
                <w:sz w:val="27"/>
                <w:szCs w:val="27"/>
              </w:rPr>
              <w:t>Месягутовское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  <w:proofErr w:type="spellStart"/>
            <w:r w:rsidRPr="00B715CC">
              <w:rPr>
                <w:sz w:val="27"/>
                <w:szCs w:val="27"/>
              </w:rPr>
              <w:t>пед</w:t>
            </w:r>
            <w:proofErr w:type="gramStart"/>
            <w:r w:rsidRPr="00B715CC">
              <w:rPr>
                <w:sz w:val="27"/>
                <w:szCs w:val="27"/>
              </w:rPr>
              <w:t>.у</w:t>
            </w:r>
            <w:proofErr w:type="gramEnd"/>
            <w:r w:rsidRPr="00B715CC">
              <w:rPr>
                <w:sz w:val="27"/>
                <w:szCs w:val="27"/>
              </w:rPr>
              <w:t>чилище</w:t>
            </w:r>
            <w:proofErr w:type="spellEnd"/>
            <w:r w:rsidRPr="00B715CC">
              <w:rPr>
                <w:sz w:val="27"/>
                <w:szCs w:val="27"/>
              </w:rPr>
              <w:t xml:space="preserve">, 1991г., высшее, МГОПУ, 2000г., </w:t>
            </w:r>
            <w:proofErr w:type="spellStart"/>
            <w:r w:rsidRPr="00B715CC">
              <w:rPr>
                <w:sz w:val="27"/>
                <w:szCs w:val="27"/>
              </w:rPr>
              <w:t>уч.-логопед</w:t>
            </w:r>
            <w:proofErr w:type="spellEnd"/>
            <w:r w:rsidRPr="00B715CC">
              <w:rPr>
                <w:sz w:val="27"/>
                <w:szCs w:val="27"/>
              </w:rPr>
              <w:t>,</w:t>
            </w:r>
          </w:p>
        </w:tc>
        <w:tc>
          <w:tcPr>
            <w:tcW w:w="708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22</w:t>
            </w:r>
          </w:p>
        </w:tc>
        <w:tc>
          <w:tcPr>
            <w:tcW w:w="993" w:type="dxa"/>
            <w:shd w:val="clear" w:color="auto" w:fill="FFFFFF"/>
          </w:tcPr>
          <w:p w:rsidR="00C80892" w:rsidRPr="00B715CC" w:rsidRDefault="00C80892" w:rsidP="00EF341A">
            <w:pPr>
              <w:spacing w:after="270"/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Первая, 2013год, 22 февраля</w:t>
            </w:r>
          </w:p>
        </w:tc>
        <w:tc>
          <w:tcPr>
            <w:tcW w:w="850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2012</w:t>
            </w:r>
          </w:p>
        </w:tc>
        <w:tc>
          <w:tcPr>
            <w:tcW w:w="851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2013</w:t>
            </w:r>
            <w:r w:rsidR="00722F1A">
              <w:rPr>
                <w:sz w:val="27"/>
                <w:szCs w:val="27"/>
              </w:rPr>
              <w:t>, декабрь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-</w:t>
            </w:r>
          </w:p>
        </w:tc>
      </w:tr>
      <w:tr w:rsidR="00C80892" w:rsidRPr="00B715CC" w:rsidTr="00722F1A">
        <w:trPr>
          <w:trHeight w:val="1303"/>
          <w:tblCellSpacing w:w="0" w:type="dxa"/>
        </w:trPr>
        <w:tc>
          <w:tcPr>
            <w:tcW w:w="468" w:type="dxa"/>
            <w:tcBorders>
              <w:lef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3</w:t>
            </w:r>
          </w:p>
        </w:tc>
        <w:tc>
          <w:tcPr>
            <w:tcW w:w="1764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Галина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Эльвира </w:t>
            </w:r>
            <w:proofErr w:type="spellStart"/>
            <w:r w:rsidRPr="00B715CC">
              <w:rPr>
                <w:sz w:val="27"/>
                <w:szCs w:val="27"/>
              </w:rPr>
              <w:t>Рифовна</w:t>
            </w:r>
            <w:proofErr w:type="spellEnd"/>
            <w:r w:rsidRPr="00B715CC">
              <w:rPr>
                <w:sz w:val="27"/>
                <w:szCs w:val="27"/>
              </w:rPr>
              <w:t>,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01.02.1976г.</w:t>
            </w:r>
          </w:p>
        </w:tc>
        <w:tc>
          <w:tcPr>
            <w:tcW w:w="992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2а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Ср.-спец., </w:t>
            </w:r>
            <w:proofErr w:type="spellStart"/>
            <w:r w:rsidRPr="00B715CC">
              <w:rPr>
                <w:sz w:val="27"/>
                <w:szCs w:val="27"/>
              </w:rPr>
              <w:t>пед</w:t>
            </w:r>
            <w:proofErr w:type="gramStart"/>
            <w:r w:rsidRPr="00B715CC">
              <w:rPr>
                <w:sz w:val="27"/>
                <w:szCs w:val="27"/>
              </w:rPr>
              <w:t>.у</w:t>
            </w:r>
            <w:proofErr w:type="gramEnd"/>
            <w:r w:rsidRPr="00B715CC">
              <w:rPr>
                <w:sz w:val="27"/>
                <w:szCs w:val="27"/>
              </w:rPr>
              <w:t>чилище</w:t>
            </w:r>
            <w:proofErr w:type="spellEnd"/>
            <w:r w:rsidRPr="00B715CC">
              <w:rPr>
                <w:sz w:val="27"/>
                <w:szCs w:val="27"/>
              </w:rPr>
              <w:t xml:space="preserve">, </w:t>
            </w:r>
            <w:proofErr w:type="spellStart"/>
            <w:r w:rsidRPr="00B715CC">
              <w:rPr>
                <w:sz w:val="27"/>
                <w:szCs w:val="27"/>
              </w:rPr>
              <w:t>нач.кл</w:t>
            </w:r>
            <w:proofErr w:type="spellEnd"/>
            <w:r w:rsidRPr="00B715CC">
              <w:rPr>
                <w:sz w:val="27"/>
                <w:szCs w:val="27"/>
              </w:rPr>
              <w:t xml:space="preserve">., 1995г., высшее, </w:t>
            </w:r>
            <w:proofErr w:type="spellStart"/>
            <w:r w:rsidRPr="00B715CC">
              <w:rPr>
                <w:sz w:val="27"/>
                <w:szCs w:val="27"/>
              </w:rPr>
              <w:t>Столичн.финансово-гуманит.академия</w:t>
            </w:r>
            <w:proofErr w:type="spellEnd"/>
            <w:r w:rsidRPr="00B715CC">
              <w:rPr>
                <w:sz w:val="27"/>
                <w:szCs w:val="27"/>
              </w:rPr>
              <w:t xml:space="preserve">, </w:t>
            </w:r>
            <w:r w:rsidRPr="00B715CC">
              <w:rPr>
                <w:sz w:val="27"/>
                <w:szCs w:val="27"/>
              </w:rPr>
              <w:lastRenderedPageBreak/>
              <w:t>психолог, 2007г.</w:t>
            </w:r>
          </w:p>
        </w:tc>
        <w:tc>
          <w:tcPr>
            <w:tcW w:w="708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lastRenderedPageBreak/>
              <w:t>17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C80892" w:rsidRPr="00B715CC" w:rsidRDefault="00722F1A" w:rsidP="00EF341A">
            <w:pPr>
              <w:spacing w:after="2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sz w:val="27"/>
                <w:szCs w:val="27"/>
              </w:rPr>
              <w:t>перва</w:t>
            </w:r>
            <w:proofErr w:type="spellEnd"/>
            <w:r>
              <w:rPr>
                <w:sz w:val="27"/>
                <w:szCs w:val="27"/>
              </w:rPr>
              <w:t xml:space="preserve"> я</w:t>
            </w:r>
            <w:proofErr w:type="gramEnd"/>
            <w:r>
              <w:rPr>
                <w:sz w:val="27"/>
                <w:szCs w:val="27"/>
              </w:rPr>
              <w:t>, 17.04.2014</w:t>
            </w:r>
          </w:p>
        </w:tc>
        <w:tc>
          <w:tcPr>
            <w:tcW w:w="850" w:type="dxa"/>
            <w:shd w:val="clear" w:color="auto" w:fill="FFFFFF"/>
          </w:tcPr>
          <w:p w:rsidR="00C80892" w:rsidRDefault="00722F1A" w:rsidP="00EF34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2013,2014</w:t>
            </w:r>
          </w:p>
          <w:p w:rsidR="00722F1A" w:rsidRPr="00B715CC" w:rsidRDefault="00722F1A" w:rsidP="00EF34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ИРО РБ</w:t>
            </w:r>
          </w:p>
        </w:tc>
        <w:tc>
          <w:tcPr>
            <w:tcW w:w="851" w:type="dxa"/>
            <w:shd w:val="clear" w:color="auto" w:fill="FFFFFF"/>
          </w:tcPr>
          <w:p w:rsidR="00C80892" w:rsidRPr="00B715CC" w:rsidRDefault="00722F1A" w:rsidP="00EF34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80892" w:rsidRPr="00B715CC" w:rsidRDefault="00722F1A" w:rsidP="00EF34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80892" w:rsidRPr="00B715CC" w:rsidTr="00722F1A">
        <w:trPr>
          <w:trHeight w:val="1950"/>
          <w:tblCellSpacing w:w="0" w:type="dxa"/>
        </w:trPr>
        <w:tc>
          <w:tcPr>
            <w:tcW w:w="468" w:type="dxa"/>
            <w:tcBorders>
              <w:lef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1764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proofErr w:type="spellStart"/>
            <w:r w:rsidRPr="00B715CC">
              <w:rPr>
                <w:sz w:val="27"/>
                <w:szCs w:val="27"/>
              </w:rPr>
              <w:t>Сафетдинова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  <w:proofErr w:type="spellStart"/>
            <w:r w:rsidRPr="00B715CC">
              <w:rPr>
                <w:sz w:val="27"/>
                <w:szCs w:val="27"/>
              </w:rPr>
              <w:t>Тансулпан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  <w:proofErr w:type="spellStart"/>
            <w:r w:rsidRPr="00B715CC">
              <w:rPr>
                <w:sz w:val="27"/>
                <w:szCs w:val="27"/>
              </w:rPr>
              <w:t>Рамилевна</w:t>
            </w:r>
            <w:proofErr w:type="spellEnd"/>
            <w:r w:rsidRPr="00B715CC">
              <w:rPr>
                <w:sz w:val="27"/>
                <w:szCs w:val="27"/>
              </w:rPr>
              <w:t xml:space="preserve">, 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10.06.1974г.</w:t>
            </w:r>
          </w:p>
        </w:tc>
        <w:tc>
          <w:tcPr>
            <w:tcW w:w="992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2б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</w:t>
            </w:r>
          </w:p>
        </w:tc>
        <w:tc>
          <w:tcPr>
            <w:tcW w:w="1843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proofErr w:type="spellStart"/>
            <w:r w:rsidRPr="00B715CC">
              <w:rPr>
                <w:sz w:val="27"/>
                <w:szCs w:val="27"/>
              </w:rPr>
              <w:t>Ср</w:t>
            </w:r>
            <w:proofErr w:type="gramStart"/>
            <w:r w:rsidRPr="00B715CC">
              <w:rPr>
                <w:sz w:val="27"/>
                <w:szCs w:val="27"/>
              </w:rPr>
              <w:t>.-</w:t>
            </w:r>
            <w:proofErr w:type="gramEnd"/>
            <w:r w:rsidRPr="00B715CC">
              <w:rPr>
                <w:sz w:val="27"/>
                <w:szCs w:val="27"/>
              </w:rPr>
              <w:t>спец</w:t>
            </w:r>
            <w:proofErr w:type="spellEnd"/>
            <w:r w:rsidRPr="00B715CC">
              <w:rPr>
                <w:sz w:val="27"/>
                <w:szCs w:val="27"/>
              </w:rPr>
              <w:t xml:space="preserve">, </w:t>
            </w:r>
            <w:proofErr w:type="spellStart"/>
            <w:r w:rsidRPr="00B715CC">
              <w:rPr>
                <w:sz w:val="27"/>
                <w:szCs w:val="27"/>
              </w:rPr>
              <w:t>Белеб</w:t>
            </w:r>
            <w:proofErr w:type="spellEnd"/>
            <w:r w:rsidRPr="00B715CC">
              <w:rPr>
                <w:sz w:val="27"/>
                <w:szCs w:val="27"/>
              </w:rPr>
              <w:t xml:space="preserve">. </w:t>
            </w:r>
            <w:proofErr w:type="spellStart"/>
            <w:r w:rsidRPr="00B715CC">
              <w:rPr>
                <w:sz w:val="27"/>
                <w:szCs w:val="27"/>
              </w:rPr>
              <w:t>пед.училище</w:t>
            </w:r>
            <w:proofErr w:type="spellEnd"/>
            <w:r w:rsidRPr="00B715CC">
              <w:rPr>
                <w:sz w:val="27"/>
                <w:szCs w:val="27"/>
              </w:rPr>
              <w:t xml:space="preserve">, </w:t>
            </w:r>
            <w:proofErr w:type="spellStart"/>
            <w:r w:rsidRPr="00B715CC">
              <w:rPr>
                <w:sz w:val="27"/>
                <w:szCs w:val="27"/>
              </w:rPr>
              <w:t>уч</w:t>
            </w:r>
            <w:proofErr w:type="spellEnd"/>
            <w:r w:rsidRPr="00B715CC">
              <w:rPr>
                <w:sz w:val="27"/>
                <w:szCs w:val="27"/>
              </w:rPr>
              <w:t>. нач.кл.,1994 г.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Высшее, БГУ, факультет </w:t>
            </w:r>
            <w:proofErr w:type="spellStart"/>
            <w:r w:rsidRPr="00B715CC">
              <w:rPr>
                <w:sz w:val="27"/>
                <w:szCs w:val="27"/>
              </w:rPr>
              <w:t>баш</w:t>
            </w:r>
            <w:proofErr w:type="gramStart"/>
            <w:r w:rsidRPr="00B715CC">
              <w:rPr>
                <w:sz w:val="27"/>
                <w:szCs w:val="27"/>
              </w:rPr>
              <w:t>.ф</w:t>
            </w:r>
            <w:proofErr w:type="gramEnd"/>
            <w:r w:rsidRPr="00B715CC">
              <w:rPr>
                <w:sz w:val="27"/>
                <w:szCs w:val="27"/>
              </w:rPr>
              <w:t>ил</w:t>
            </w:r>
            <w:proofErr w:type="spellEnd"/>
            <w:r w:rsidRPr="00B715CC">
              <w:rPr>
                <w:sz w:val="27"/>
                <w:szCs w:val="27"/>
              </w:rPr>
              <w:t>. и журналистики, 2000г.</w:t>
            </w:r>
          </w:p>
        </w:tc>
        <w:tc>
          <w:tcPr>
            <w:tcW w:w="708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23 лет 19 лет</w:t>
            </w:r>
          </w:p>
        </w:tc>
        <w:tc>
          <w:tcPr>
            <w:tcW w:w="993" w:type="dxa"/>
            <w:shd w:val="clear" w:color="auto" w:fill="FFFFFF"/>
          </w:tcPr>
          <w:p w:rsidR="00C80892" w:rsidRPr="00B715CC" w:rsidRDefault="00C80892" w:rsidP="00EF341A">
            <w:pPr>
              <w:spacing w:after="270"/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Высшая, 2012</w:t>
            </w:r>
          </w:p>
        </w:tc>
        <w:tc>
          <w:tcPr>
            <w:tcW w:w="850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2012г. ИРО РБ</w:t>
            </w:r>
          </w:p>
        </w:tc>
        <w:tc>
          <w:tcPr>
            <w:tcW w:w="851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2012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-</w:t>
            </w:r>
          </w:p>
        </w:tc>
      </w:tr>
      <w:tr w:rsidR="00C80892" w:rsidRPr="00B715CC" w:rsidTr="00722F1A">
        <w:trPr>
          <w:trHeight w:val="1727"/>
          <w:tblCellSpacing w:w="0" w:type="dxa"/>
        </w:trPr>
        <w:tc>
          <w:tcPr>
            <w:tcW w:w="468" w:type="dxa"/>
            <w:tcBorders>
              <w:lef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5</w:t>
            </w:r>
          </w:p>
        </w:tc>
        <w:tc>
          <w:tcPr>
            <w:tcW w:w="1764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Ахмадуллина Луиза </w:t>
            </w:r>
            <w:proofErr w:type="spellStart"/>
            <w:r w:rsidRPr="00B715CC">
              <w:rPr>
                <w:sz w:val="27"/>
                <w:szCs w:val="27"/>
              </w:rPr>
              <w:t>Рафаэловна</w:t>
            </w:r>
            <w:proofErr w:type="spellEnd"/>
            <w:r w:rsidRPr="00B715CC">
              <w:rPr>
                <w:sz w:val="27"/>
                <w:szCs w:val="27"/>
              </w:rPr>
              <w:t>,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06.12.1980</w:t>
            </w:r>
          </w:p>
        </w:tc>
        <w:tc>
          <w:tcPr>
            <w:tcW w:w="992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3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УПК №1, </w:t>
            </w:r>
            <w:proofErr w:type="spellStart"/>
            <w:r w:rsidRPr="00B715CC">
              <w:rPr>
                <w:sz w:val="27"/>
                <w:szCs w:val="27"/>
              </w:rPr>
              <w:t>уч</w:t>
            </w:r>
            <w:proofErr w:type="gramStart"/>
            <w:r w:rsidRPr="00B715CC">
              <w:rPr>
                <w:sz w:val="27"/>
                <w:szCs w:val="27"/>
              </w:rPr>
              <w:t>.н</w:t>
            </w:r>
            <w:proofErr w:type="gramEnd"/>
            <w:r w:rsidRPr="00B715CC">
              <w:rPr>
                <w:sz w:val="27"/>
                <w:szCs w:val="27"/>
              </w:rPr>
              <w:t>ач.классов</w:t>
            </w:r>
            <w:proofErr w:type="spellEnd"/>
            <w:r w:rsidRPr="00B715CC">
              <w:rPr>
                <w:sz w:val="27"/>
                <w:szCs w:val="27"/>
              </w:rPr>
              <w:t>,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2000г. 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Высшее, БГУ, </w:t>
            </w:r>
            <w:proofErr w:type="spellStart"/>
            <w:r w:rsidRPr="00B715CC">
              <w:rPr>
                <w:sz w:val="27"/>
                <w:szCs w:val="27"/>
              </w:rPr>
              <w:t>геофак</w:t>
            </w:r>
            <w:proofErr w:type="spellEnd"/>
            <w:r w:rsidRPr="00B715CC">
              <w:rPr>
                <w:sz w:val="27"/>
                <w:szCs w:val="27"/>
              </w:rPr>
              <w:t>, 2006г.</w:t>
            </w:r>
          </w:p>
        </w:tc>
        <w:tc>
          <w:tcPr>
            <w:tcW w:w="708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13лет,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9 лет</w:t>
            </w:r>
          </w:p>
        </w:tc>
        <w:tc>
          <w:tcPr>
            <w:tcW w:w="993" w:type="dxa"/>
            <w:shd w:val="clear" w:color="auto" w:fill="FFFFFF"/>
          </w:tcPr>
          <w:p w:rsidR="00C80892" w:rsidRPr="00B715CC" w:rsidRDefault="00C80892" w:rsidP="00EF341A">
            <w:pPr>
              <w:spacing w:after="270"/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Вторая, 2008, первая, 2013</w:t>
            </w:r>
          </w:p>
        </w:tc>
        <w:tc>
          <w:tcPr>
            <w:tcW w:w="850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2011, ИРО РБ</w:t>
            </w:r>
          </w:p>
        </w:tc>
        <w:tc>
          <w:tcPr>
            <w:tcW w:w="851" w:type="dxa"/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2011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-</w:t>
            </w:r>
          </w:p>
        </w:tc>
      </w:tr>
      <w:tr w:rsidR="00C80892" w:rsidRPr="00B715CC" w:rsidTr="00722F1A">
        <w:trPr>
          <w:trHeight w:val="1950"/>
          <w:tblCellSpacing w:w="0" w:type="dxa"/>
        </w:trPr>
        <w:tc>
          <w:tcPr>
            <w:tcW w:w="468" w:type="dxa"/>
            <w:tcBorders>
              <w:left w:val="nil"/>
              <w:bottom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6</w:t>
            </w:r>
          </w:p>
        </w:tc>
        <w:tc>
          <w:tcPr>
            <w:tcW w:w="1764" w:type="dxa"/>
            <w:tcBorders>
              <w:bottom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proofErr w:type="spellStart"/>
            <w:r w:rsidRPr="00B715CC">
              <w:rPr>
                <w:sz w:val="27"/>
                <w:szCs w:val="27"/>
              </w:rPr>
              <w:t>Якупова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  <w:proofErr w:type="spellStart"/>
            <w:r w:rsidRPr="00B715CC">
              <w:rPr>
                <w:sz w:val="27"/>
                <w:szCs w:val="27"/>
              </w:rPr>
              <w:t>Расима</w:t>
            </w:r>
            <w:proofErr w:type="spellEnd"/>
            <w:r w:rsidRPr="00B715CC">
              <w:rPr>
                <w:sz w:val="27"/>
                <w:szCs w:val="27"/>
              </w:rPr>
              <w:t xml:space="preserve"> </w:t>
            </w:r>
            <w:proofErr w:type="spellStart"/>
            <w:r w:rsidRPr="00B715CC">
              <w:rPr>
                <w:sz w:val="27"/>
                <w:szCs w:val="27"/>
              </w:rPr>
              <w:t>Равиловна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4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26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Ср.-спец., </w:t>
            </w:r>
            <w:proofErr w:type="spellStart"/>
            <w:r w:rsidRPr="00B715CC">
              <w:rPr>
                <w:sz w:val="27"/>
                <w:szCs w:val="27"/>
              </w:rPr>
              <w:t>Сал</w:t>
            </w:r>
            <w:proofErr w:type="gramStart"/>
            <w:r w:rsidRPr="00B715CC">
              <w:rPr>
                <w:sz w:val="27"/>
                <w:szCs w:val="27"/>
              </w:rPr>
              <w:t>.П</w:t>
            </w:r>
            <w:proofErr w:type="gramEnd"/>
            <w:r w:rsidRPr="00B715CC">
              <w:rPr>
                <w:sz w:val="27"/>
                <w:szCs w:val="27"/>
              </w:rPr>
              <w:t>К</w:t>
            </w:r>
            <w:proofErr w:type="spellEnd"/>
            <w:r w:rsidRPr="00B715CC">
              <w:rPr>
                <w:sz w:val="27"/>
                <w:szCs w:val="27"/>
              </w:rPr>
              <w:t xml:space="preserve">, </w:t>
            </w:r>
            <w:proofErr w:type="spellStart"/>
            <w:r w:rsidRPr="00B715CC">
              <w:rPr>
                <w:sz w:val="27"/>
                <w:szCs w:val="27"/>
              </w:rPr>
              <w:t>учит.нач</w:t>
            </w:r>
            <w:proofErr w:type="spellEnd"/>
            <w:r w:rsidRPr="00B715CC">
              <w:rPr>
                <w:sz w:val="27"/>
                <w:szCs w:val="27"/>
              </w:rPr>
              <w:t xml:space="preserve">. </w:t>
            </w:r>
            <w:proofErr w:type="spellStart"/>
            <w:r w:rsidRPr="00B715CC">
              <w:rPr>
                <w:sz w:val="27"/>
                <w:szCs w:val="27"/>
              </w:rPr>
              <w:t>кл</w:t>
            </w:r>
            <w:proofErr w:type="spellEnd"/>
            <w:r w:rsidRPr="00B715CC">
              <w:rPr>
                <w:sz w:val="27"/>
                <w:szCs w:val="27"/>
              </w:rPr>
              <w:t>, 2003. Высшее,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 xml:space="preserve">БГУ, филология, 2009г. 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10,5</w:t>
            </w:r>
          </w:p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10 лет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</w:tcPr>
          <w:p w:rsidR="00C80892" w:rsidRPr="00B715CC" w:rsidRDefault="00C80892" w:rsidP="00EF341A">
            <w:pPr>
              <w:spacing w:after="270"/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Первая, 16.03. 2013г.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ГУП ИРО РБ, 22.11-22.12.2012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2012, 2013,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FFFFFF"/>
          </w:tcPr>
          <w:p w:rsidR="00C80892" w:rsidRPr="00B715CC" w:rsidRDefault="00C80892" w:rsidP="00EF341A">
            <w:pPr>
              <w:rPr>
                <w:sz w:val="27"/>
                <w:szCs w:val="27"/>
              </w:rPr>
            </w:pPr>
            <w:r w:rsidRPr="00B715CC">
              <w:rPr>
                <w:sz w:val="27"/>
                <w:szCs w:val="27"/>
              </w:rPr>
              <w:t>-</w:t>
            </w:r>
          </w:p>
        </w:tc>
      </w:tr>
    </w:tbl>
    <w:p w:rsidR="00E8274E" w:rsidRPr="00D63C1A" w:rsidRDefault="00E8274E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92" w:rsidRDefault="00C80892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92" w:rsidRDefault="00C80892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BDF" w:rsidRDefault="00B41BDF" w:rsidP="00B4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повышении квалификации учителей </w:t>
      </w:r>
      <w:r w:rsidR="009202CC" w:rsidRPr="00D63C1A">
        <w:rPr>
          <w:rFonts w:ascii="Times New Roman" w:hAnsi="Times New Roman" w:cs="Times New Roman"/>
          <w:sz w:val="28"/>
          <w:szCs w:val="28"/>
        </w:rPr>
        <w:t>Ш</w:t>
      </w:r>
      <w:r w:rsidR="00C80892">
        <w:rPr>
          <w:rFonts w:ascii="Times New Roman" w:hAnsi="Times New Roman" w:cs="Times New Roman"/>
          <w:sz w:val="28"/>
          <w:szCs w:val="28"/>
        </w:rPr>
        <w:t>МО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382"/>
        <w:gridCol w:w="2552"/>
        <w:gridCol w:w="1417"/>
        <w:gridCol w:w="1134"/>
        <w:gridCol w:w="1701"/>
      </w:tblGrid>
      <w:tr w:rsidR="00C80892" w:rsidRPr="00A963A8" w:rsidTr="00EF341A">
        <w:tc>
          <w:tcPr>
            <w:tcW w:w="595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A963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82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Ф. И. О. учителя</w:t>
            </w:r>
          </w:p>
        </w:tc>
        <w:tc>
          <w:tcPr>
            <w:tcW w:w="2552" w:type="dxa"/>
          </w:tcPr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Тема курсов</w:t>
            </w:r>
          </w:p>
        </w:tc>
        <w:tc>
          <w:tcPr>
            <w:tcW w:w="1417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Место прохождения</w:t>
            </w:r>
          </w:p>
        </w:tc>
        <w:tc>
          <w:tcPr>
            <w:tcW w:w="1134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прохождения</w:t>
            </w:r>
          </w:p>
        </w:tc>
        <w:tc>
          <w:tcPr>
            <w:tcW w:w="1701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80892" w:rsidRPr="00A963A8" w:rsidTr="00EF341A">
        <w:tc>
          <w:tcPr>
            <w:tcW w:w="595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Ахмадуллина Луиза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2552" w:type="dxa"/>
          </w:tcPr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sz w:val="18"/>
                <w:szCs w:val="18"/>
                <w:highlight w:val="magenta"/>
              </w:rPr>
              <w:t>Реализация требований ФГОС НОО средствами УМК «Начальная школа ХХ века»</w:t>
            </w:r>
          </w:p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ГАОУ ДПО ИРО РБ</w:t>
            </w:r>
          </w:p>
        </w:tc>
        <w:tc>
          <w:tcPr>
            <w:tcW w:w="1134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2011</w:t>
            </w:r>
            <w:r w:rsidR="002867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28679B" w:rsidRPr="00A963A8" w:rsidRDefault="0028679B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  <w:p w:rsidR="0028679B" w:rsidRPr="00A963A8" w:rsidRDefault="0028679B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</w:t>
            </w:r>
            <w:proofErr w:type="spellEnd"/>
          </w:p>
        </w:tc>
      </w:tr>
      <w:tr w:rsidR="00C80892" w:rsidRPr="00A963A8" w:rsidTr="00EF341A">
        <w:tc>
          <w:tcPr>
            <w:tcW w:w="595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Галина Эльвира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2552" w:type="dxa"/>
          </w:tcPr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sz w:val="18"/>
                <w:szCs w:val="18"/>
              </w:rPr>
              <w:t>«Инновационные технологии в обучении младших школьников как инструмент практической реализации ФГОС НОО», «Реализация ФГОС в системе начального общего образования»</w:t>
            </w:r>
          </w:p>
        </w:tc>
        <w:tc>
          <w:tcPr>
            <w:tcW w:w="1417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ГАОУ ДПО ИРО РБ</w:t>
            </w:r>
          </w:p>
        </w:tc>
        <w:tc>
          <w:tcPr>
            <w:tcW w:w="1134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</w:t>
            </w:r>
          </w:p>
          <w:p w:rsidR="00722F1A" w:rsidRPr="00A963A8" w:rsidRDefault="00722F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C80892" w:rsidRDefault="00722F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="00C808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</w:t>
            </w:r>
            <w:proofErr w:type="spellEnd"/>
          </w:p>
          <w:p w:rsidR="00722F1A" w:rsidRPr="00A963A8" w:rsidRDefault="00722F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</w:t>
            </w:r>
            <w:proofErr w:type="spellEnd"/>
          </w:p>
        </w:tc>
      </w:tr>
      <w:tr w:rsidR="00C80892" w:rsidRPr="00A963A8" w:rsidTr="00EF341A">
        <w:tc>
          <w:tcPr>
            <w:tcW w:w="595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Минниханова</w:t>
            </w:r>
            <w:proofErr w:type="spellEnd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Айгуль</w:t>
            </w:r>
            <w:proofErr w:type="spellEnd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552" w:type="dxa"/>
          </w:tcPr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sz w:val="18"/>
                <w:szCs w:val="18"/>
                <w:highlight w:val="magenta"/>
              </w:rPr>
              <w:t xml:space="preserve">Реализация требований </w:t>
            </w:r>
            <w:proofErr w:type="spellStart"/>
            <w:r w:rsidRPr="003E0C63">
              <w:rPr>
                <w:rFonts w:ascii="Times New Roman" w:hAnsi="Times New Roman"/>
                <w:sz w:val="18"/>
                <w:szCs w:val="18"/>
                <w:highlight w:val="magenta"/>
              </w:rPr>
              <w:t>ФГОС</w:t>
            </w:r>
            <w:r>
              <w:rPr>
                <w:rFonts w:ascii="Times New Roman" w:hAnsi="Times New Roman"/>
                <w:sz w:val="18"/>
                <w:szCs w:val="18"/>
                <w:highlight w:val="magenta"/>
              </w:rPr>
              <w:t>нового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magenta"/>
              </w:rPr>
              <w:t xml:space="preserve"> поколения в системе НО</w:t>
            </w:r>
            <w:r w:rsidRPr="003E0C63">
              <w:rPr>
                <w:rFonts w:ascii="Times New Roman" w:hAnsi="Times New Roman"/>
                <w:sz w:val="18"/>
                <w:szCs w:val="18"/>
                <w:highlight w:val="magenta"/>
              </w:rPr>
              <w:t xml:space="preserve"> </w:t>
            </w:r>
          </w:p>
        </w:tc>
        <w:tc>
          <w:tcPr>
            <w:tcW w:w="1417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ГАОУ ДПО ИРО РБ</w:t>
            </w:r>
          </w:p>
        </w:tc>
        <w:tc>
          <w:tcPr>
            <w:tcW w:w="1134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2011</w:t>
            </w:r>
          </w:p>
          <w:p w:rsidR="0028679B" w:rsidRPr="00A963A8" w:rsidRDefault="0028679B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</w:t>
            </w:r>
          </w:p>
          <w:p w:rsidR="0028679B" w:rsidRPr="00A963A8" w:rsidRDefault="0028679B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очно</w:t>
            </w:r>
            <w:proofErr w:type="spellEnd"/>
          </w:p>
        </w:tc>
      </w:tr>
      <w:tr w:rsidR="00C80892" w:rsidRPr="00A963A8" w:rsidTr="00EF341A">
        <w:tc>
          <w:tcPr>
            <w:tcW w:w="595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Низаметдинова Аза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Ахтямовна</w:t>
            </w:r>
            <w:proofErr w:type="spellEnd"/>
          </w:p>
        </w:tc>
        <w:tc>
          <w:tcPr>
            <w:tcW w:w="2552" w:type="dxa"/>
          </w:tcPr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Преподавание башкирского языка в свете ФГОС,</w:t>
            </w:r>
          </w:p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sz w:val="18"/>
                <w:szCs w:val="18"/>
              </w:rPr>
              <w:t>«Инновационные технологии в обучении младших школьников как инструмент практической реализации ФГОС НОО»</w:t>
            </w:r>
          </w:p>
        </w:tc>
        <w:tc>
          <w:tcPr>
            <w:tcW w:w="1417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ГАОУ ДПО ИРО РБ </w:t>
            </w:r>
          </w:p>
        </w:tc>
        <w:tc>
          <w:tcPr>
            <w:tcW w:w="1134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2012, 2013</w:t>
            </w:r>
          </w:p>
        </w:tc>
        <w:tc>
          <w:tcPr>
            <w:tcW w:w="1701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96,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</w:t>
            </w:r>
            <w:proofErr w:type="spellEnd"/>
          </w:p>
        </w:tc>
      </w:tr>
      <w:tr w:rsidR="00C80892" w:rsidRPr="00A963A8" w:rsidTr="00EF341A">
        <w:tc>
          <w:tcPr>
            <w:tcW w:w="595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Сафетдинова</w:t>
            </w:r>
            <w:proofErr w:type="spellEnd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Тансулпан</w:t>
            </w:r>
            <w:proofErr w:type="spellEnd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552" w:type="dxa"/>
          </w:tcPr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sz w:val="18"/>
                <w:szCs w:val="18"/>
                <w:highlight w:val="magenta"/>
              </w:rPr>
              <w:t xml:space="preserve">Реализация требований ФГОС НОО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условиях развивающей системы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Д.Б.Эльконина-В.В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Давыдова</w:t>
            </w:r>
          </w:p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ГАОУ ДПО </w:t>
            </w: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ИРО РБ</w:t>
            </w:r>
          </w:p>
        </w:tc>
        <w:tc>
          <w:tcPr>
            <w:tcW w:w="1134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C80892" w:rsidRPr="00A963A8" w:rsidTr="00EF341A">
        <w:tc>
          <w:tcPr>
            <w:tcW w:w="595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Расима</w:t>
            </w:r>
            <w:proofErr w:type="spellEnd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2552" w:type="dxa"/>
          </w:tcPr>
          <w:p w:rsidR="00C80892" w:rsidRPr="003E0C63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Преподавание башкирского языка в свете ФГОС,</w:t>
            </w:r>
          </w:p>
          <w:p w:rsidR="00C80892" w:rsidRPr="003E0C63" w:rsidRDefault="00C80892" w:rsidP="00EF341A">
            <w:pPr>
              <w:rPr>
                <w:rFonts w:ascii="Times New Roman" w:hAnsi="Times New Roman"/>
                <w:sz w:val="18"/>
                <w:szCs w:val="18"/>
              </w:rPr>
            </w:pPr>
            <w:r w:rsidRPr="003E0C63">
              <w:rPr>
                <w:rFonts w:ascii="Times New Roman" w:hAnsi="Times New Roman"/>
                <w:sz w:val="18"/>
                <w:szCs w:val="18"/>
              </w:rPr>
              <w:t>«Инновационные технологии в обучении младших школьников как инструмент практической реализации ФГОС НОО»</w:t>
            </w:r>
          </w:p>
        </w:tc>
        <w:tc>
          <w:tcPr>
            <w:tcW w:w="1417" w:type="dxa"/>
          </w:tcPr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ГАОУ ДПО </w:t>
            </w: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ИРО РБ</w:t>
            </w:r>
          </w:p>
        </w:tc>
        <w:tc>
          <w:tcPr>
            <w:tcW w:w="1134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</w:t>
            </w: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C80892" w:rsidRPr="00A963A8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C80892" w:rsidRDefault="00C80892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79B" w:rsidRPr="00D63C1A" w:rsidRDefault="0028679B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BDF" w:rsidRDefault="00B41BDF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о публикациях учителей </w:t>
      </w:r>
      <w:r w:rsidR="009202CC"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r w:rsidR="00C80892">
        <w:rPr>
          <w:rFonts w:ascii="Times New Roman" w:hAnsi="Times New Roman" w:cs="Times New Roman"/>
          <w:bCs/>
          <w:color w:val="00000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242"/>
        <w:gridCol w:w="2693"/>
        <w:gridCol w:w="1984"/>
        <w:gridCol w:w="1985"/>
      </w:tblGrid>
      <w:tr w:rsidR="00C80892" w:rsidRPr="00E77684" w:rsidTr="00EF341A">
        <w:tc>
          <w:tcPr>
            <w:tcW w:w="560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42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 И. О. автора</w:t>
            </w:r>
          </w:p>
        </w:tc>
        <w:tc>
          <w:tcPr>
            <w:tcW w:w="2693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1984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985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(2011-2012</w:t>
            </w:r>
            <w:proofErr w:type="gramEnd"/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2012-2013</w:t>
            </w: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2013-2014)</w:t>
            </w:r>
          </w:p>
        </w:tc>
      </w:tr>
      <w:tr w:rsidR="00C80892" w:rsidRPr="00E77684" w:rsidTr="00EF341A">
        <w:tc>
          <w:tcPr>
            <w:tcW w:w="560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Ахмадуллина Луиза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2693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80892" w:rsidRPr="00E77684" w:rsidTr="00EF341A">
        <w:tc>
          <w:tcPr>
            <w:tcW w:w="560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Галина Эльвира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2693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«Наша новая школа»</w:t>
            </w: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«Республика Башкортостан»</w:t>
            </w:r>
          </w:p>
        </w:tc>
        <w:tc>
          <w:tcPr>
            <w:tcW w:w="1985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2013-2014</w:t>
            </w:r>
          </w:p>
        </w:tc>
      </w:tr>
      <w:tr w:rsidR="00C80892" w:rsidRPr="00E77684" w:rsidTr="00EF341A">
        <w:tc>
          <w:tcPr>
            <w:tcW w:w="560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Минниханова</w:t>
            </w:r>
            <w:proofErr w:type="spellEnd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Айгуль</w:t>
            </w:r>
            <w:proofErr w:type="spellEnd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2693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80892" w:rsidRPr="00E77684" w:rsidTr="00EF341A">
        <w:tc>
          <w:tcPr>
            <w:tcW w:w="560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Низаметдинова Аза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Ахтямовна</w:t>
            </w:r>
            <w:proofErr w:type="spellEnd"/>
          </w:p>
        </w:tc>
        <w:tc>
          <w:tcPr>
            <w:tcW w:w="2693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80892" w:rsidRPr="00E77684" w:rsidTr="00EF341A">
        <w:tc>
          <w:tcPr>
            <w:tcW w:w="560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Сафетдинова</w:t>
            </w:r>
            <w:proofErr w:type="spellEnd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Тансулпан</w:t>
            </w:r>
            <w:proofErr w:type="spellEnd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693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 детей</w:t>
            </w: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«Уфимские нивы»</w:t>
            </w:r>
          </w:p>
        </w:tc>
        <w:tc>
          <w:tcPr>
            <w:tcW w:w="1985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2013-2014</w:t>
            </w:r>
          </w:p>
        </w:tc>
      </w:tr>
      <w:tr w:rsidR="00C80892" w:rsidRPr="00E77684" w:rsidTr="00EF341A">
        <w:tc>
          <w:tcPr>
            <w:tcW w:w="560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Расима</w:t>
            </w:r>
            <w:proofErr w:type="spellEnd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Равиловна</w:t>
            </w:r>
            <w:proofErr w:type="spellEnd"/>
          </w:p>
        </w:tc>
        <w:tc>
          <w:tcPr>
            <w:tcW w:w="2693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Методическая разработка урока</w:t>
            </w: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«Алфавит»</w:t>
            </w: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892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Инфоурок</w:t>
            </w:r>
            <w:proofErr w:type="spellEnd"/>
          </w:p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08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http://infourok.ru/</w:t>
            </w:r>
          </w:p>
        </w:tc>
        <w:tc>
          <w:tcPr>
            <w:tcW w:w="1985" w:type="dxa"/>
          </w:tcPr>
          <w:p w:rsidR="00C80892" w:rsidRPr="00E77684" w:rsidRDefault="00C808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76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2013-2014</w:t>
            </w:r>
          </w:p>
        </w:tc>
      </w:tr>
    </w:tbl>
    <w:p w:rsidR="00C80892" w:rsidRPr="00D63C1A" w:rsidRDefault="00C80892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1BDF" w:rsidRDefault="00B41BDF" w:rsidP="00B4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lastRenderedPageBreak/>
        <w:t>- сведения о п</w:t>
      </w:r>
      <w:r w:rsidR="009202CC" w:rsidRPr="00D63C1A">
        <w:rPr>
          <w:rFonts w:ascii="Times New Roman" w:hAnsi="Times New Roman" w:cs="Times New Roman"/>
          <w:sz w:val="28"/>
          <w:szCs w:val="28"/>
        </w:rPr>
        <w:t>рохождении аттестации учителей Ш</w:t>
      </w:r>
      <w:r w:rsidR="00C80892">
        <w:rPr>
          <w:rFonts w:ascii="Times New Roman" w:hAnsi="Times New Roman" w:cs="Times New Roman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119"/>
        <w:gridCol w:w="1782"/>
        <w:gridCol w:w="1815"/>
      </w:tblGrid>
      <w:tr w:rsidR="00084084" w:rsidRPr="00084084" w:rsidTr="00EF341A">
        <w:tc>
          <w:tcPr>
            <w:tcW w:w="555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Ф. И. О. учителя</w:t>
            </w:r>
          </w:p>
        </w:tc>
        <w:tc>
          <w:tcPr>
            <w:tcW w:w="1673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Присвоенная категория</w:t>
            </w:r>
          </w:p>
        </w:tc>
        <w:tc>
          <w:tcPr>
            <w:tcW w:w="1587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Время    прохождения</w:t>
            </w:r>
          </w:p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(день, месяц, год)</w:t>
            </w:r>
          </w:p>
        </w:tc>
      </w:tr>
      <w:tr w:rsidR="00084084" w:rsidRPr="00084084" w:rsidTr="00EF341A">
        <w:tc>
          <w:tcPr>
            <w:tcW w:w="555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Ахмадуллина Луиза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Рафаэловна</w:t>
            </w:r>
            <w:proofErr w:type="spellEnd"/>
          </w:p>
        </w:tc>
        <w:tc>
          <w:tcPr>
            <w:tcW w:w="1673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587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Октябрь, 2013</w:t>
            </w:r>
          </w:p>
        </w:tc>
      </w:tr>
      <w:tr w:rsidR="00084084" w:rsidRPr="00084084" w:rsidTr="00EF341A">
        <w:tc>
          <w:tcPr>
            <w:tcW w:w="555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Галина Эльвира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1673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587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Апрель, 2014</w:t>
            </w:r>
          </w:p>
        </w:tc>
      </w:tr>
      <w:tr w:rsidR="00084084" w:rsidRPr="00084084" w:rsidTr="00EF341A">
        <w:tc>
          <w:tcPr>
            <w:tcW w:w="555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Минниханова</w:t>
            </w:r>
            <w:proofErr w:type="spellEnd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Айгуль</w:t>
            </w:r>
            <w:proofErr w:type="spellEnd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1673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084084" w:rsidRPr="00084084" w:rsidTr="00EF341A">
        <w:tc>
          <w:tcPr>
            <w:tcW w:w="555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Низаметдинова Аза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Ахтямовна</w:t>
            </w:r>
            <w:proofErr w:type="spellEnd"/>
          </w:p>
        </w:tc>
        <w:tc>
          <w:tcPr>
            <w:tcW w:w="1673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587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16.03.2013</w:t>
            </w:r>
          </w:p>
        </w:tc>
      </w:tr>
      <w:tr w:rsidR="00084084" w:rsidRPr="00084084" w:rsidTr="00EF341A">
        <w:tc>
          <w:tcPr>
            <w:tcW w:w="555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Сафетдинова</w:t>
            </w:r>
            <w:proofErr w:type="spellEnd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Тансулпан</w:t>
            </w:r>
            <w:proofErr w:type="spellEnd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673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587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2012</w:t>
            </w:r>
          </w:p>
        </w:tc>
      </w:tr>
      <w:tr w:rsidR="00084084" w:rsidRPr="00084084" w:rsidTr="00EF341A">
        <w:tc>
          <w:tcPr>
            <w:tcW w:w="555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Якупова</w:t>
            </w:r>
            <w:proofErr w:type="spellEnd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Расима</w:t>
            </w:r>
            <w:proofErr w:type="spellEnd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1673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587" w:type="dxa"/>
          </w:tcPr>
          <w:p w:rsidR="00084084" w:rsidRPr="00084084" w:rsidRDefault="00084084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4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16.03.2013</w:t>
            </w:r>
          </w:p>
        </w:tc>
      </w:tr>
    </w:tbl>
    <w:p w:rsidR="00C80892" w:rsidRPr="00D63C1A" w:rsidRDefault="00C80892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BDF" w:rsidRDefault="00B41BDF" w:rsidP="00B41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>- сведения об учебных программах и учебно-метод</w:t>
      </w:r>
      <w:r w:rsidR="00084084">
        <w:rPr>
          <w:rFonts w:ascii="Times New Roman" w:hAnsi="Times New Roman" w:cs="Times New Roman"/>
          <w:sz w:val="28"/>
          <w:szCs w:val="28"/>
        </w:rPr>
        <w:t>ическом обеспечении по предмету</w:t>
      </w:r>
    </w:p>
    <w:p w:rsidR="00084084" w:rsidRPr="00FC04A5" w:rsidRDefault="00084084" w:rsidP="0008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4A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C04A5">
        <w:rPr>
          <w:rFonts w:ascii="Times New Roman" w:hAnsi="Times New Roman" w:cs="Times New Roman"/>
          <w:b/>
          <w:sz w:val="28"/>
          <w:szCs w:val="28"/>
        </w:rPr>
        <w:t xml:space="preserve"> – методическое  обеспечение  образовательного процесса в 1 - 4 классах (Школа 2100)</w:t>
      </w:r>
    </w:p>
    <w:tbl>
      <w:tblPr>
        <w:tblStyle w:val="ac"/>
        <w:tblW w:w="9606" w:type="dxa"/>
        <w:tblLayout w:type="fixed"/>
        <w:tblLook w:val="01E0"/>
      </w:tblPr>
      <w:tblGrid>
        <w:gridCol w:w="1809"/>
        <w:gridCol w:w="3686"/>
        <w:gridCol w:w="39"/>
        <w:gridCol w:w="4072"/>
      </w:tblGrid>
      <w:tr w:rsidR="00084084" w:rsidTr="00084084">
        <w:tc>
          <w:tcPr>
            <w:tcW w:w="9606" w:type="dxa"/>
            <w:gridSpan w:val="4"/>
            <w:shd w:val="clear" w:color="auto" w:fill="C0C0C0"/>
          </w:tcPr>
          <w:p w:rsidR="00084084" w:rsidRDefault="00084084" w:rsidP="00EF341A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Pr="003533F9">
              <w:rPr>
                <w:b/>
                <w:sz w:val="28"/>
                <w:szCs w:val="28"/>
              </w:rPr>
              <w:t>1 класс</w:t>
            </w:r>
          </w:p>
          <w:p w:rsidR="00084084" w:rsidRPr="00EE1DE5" w:rsidRDefault="00084084" w:rsidP="00EF341A">
            <w:pPr>
              <w:rPr>
                <w:b/>
                <w:sz w:val="28"/>
                <w:szCs w:val="28"/>
              </w:rPr>
            </w:pPr>
          </w:p>
        </w:tc>
      </w:tr>
      <w:tr w:rsidR="00084084" w:rsidTr="00084084">
        <w:tc>
          <w:tcPr>
            <w:tcW w:w="1809" w:type="dxa"/>
          </w:tcPr>
          <w:p w:rsidR="00084084" w:rsidRDefault="00084084" w:rsidP="00EF341A">
            <w:pPr>
              <w:jc w:val="center"/>
            </w:pPr>
            <w:r w:rsidRPr="00986EC9">
              <w:rPr>
                <w:b/>
              </w:rPr>
              <w:t>Предметы</w:t>
            </w:r>
          </w:p>
        </w:tc>
        <w:tc>
          <w:tcPr>
            <w:tcW w:w="3725" w:type="dxa"/>
            <w:gridSpan w:val="2"/>
          </w:tcPr>
          <w:p w:rsidR="00084084" w:rsidRPr="00116DD5" w:rsidRDefault="00084084" w:rsidP="00EF341A">
            <w:pPr>
              <w:jc w:val="center"/>
              <w:rPr>
                <w:b/>
              </w:rPr>
            </w:pPr>
            <w:r w:rsidRPr="00986EC9">
              <w:rPr>
                <w:b/>
              </w:rPr>
              <w:t>Учебники</w:t>
            </w:r>
          </w:p>
        </w:tc>
        <w:tc>
          <w:tcPr>
            <w:tcW w:w="4072" w:type="dxa"/>
          </w:tcPr>
          <w:p w:rsidR="00084084" w:rsidRPr="00893791" w:rsidRDefault="00084084" w:rsidP="00EF341A">
            <w:pPr>
              <w:jc w:val="center"/>
            </w:pPr>
            <w:r>
              <w:rPr>
                <w:b/>
              </w:rPr>
              <w:t>Методические  и наглядные пособия</w:t>
            </w:r>
          </w:p>
        </w:tc>
      </w:tr>
      <w:tr w:rsidR="00084084" w:rsidTr="00084084">
        <w:tc>
          <w:tcPr>
            <w:tcW w:w="1809" w:type="dxa"/>
          </w:tcPr>
          <w:p w:rsidR="00084084" w:rsidRPr="00986EC9" w:rsidRDefault="00084084" w:rsidP="00EF341A">
            <w:r>
              <w:t>Математика</w:t>
            </w:r>
          </w:p>
        </w:tc>
        <w:tc>
          <w:tcPr>
            <w:tcW w:w="3725" w:type="dxa"/>
            <w:gridSpan w:val="2"/>
          </w:tcPr>
          <w:p w:rsidR="00084084" w:rsidRDefault="00084084" w:rsidP="00EF341A">
            <w:r w:rsidRPr="00893791">
              <w:t xml:space="preserve">Л.С. </w:t>
            </w:r>
            <w:proofErr w:type="spellStart"/>
            <w:r w:rsidRPr="00893791">
              <w:t>Петерсон</w:t>
            </w:r>
            <w:proofErr w:type="spellEnd"/>
            <w:r w:rsidRPr="00C86CBD">
              <w:t xml:space="preserve">  «</w:t>
            </w:r>
            <w:r w:rsidRPr="00C86CBD">
              <w:rPr>
                <w:b/>
              </w:rPr>
              <w:t>Математика»</w:t>
            </w:r>
            <w:r w:rsidRPr="00C86CBD">
              <w:t xml:space="preserve"> </w:t>
            </w:r>
            <w:r>
              <w:t>1</w:t>
            </w:r>
            <w:r w:rsidRPr="00893791">
              <w:t xml:space="preserve"> </w:t>
            </w:r>
            <w:proofErr w:type="spellStart"/>
            <w:r w:rsidRPr="00893791">
              <w:t>кл</w:t>
            </w:r>
            <w:proofErr w:type="spellEnd"/>
            <w:r w:rsidRPr="00893791">
              <w:t>.</w:t>
            </w:r>
            <w:r w:rsidRPr="00C86CBD">
              <w:t xml:space="preserve"> </w:t>
            </w:r>
            <w:r>
              <w:t>в 3-х частях</w:t>
            </w:r>
            <w:r w:rsidRPr="00893791">
              <w:t>,  М: «</w:t>
            </w:r>
            <w:proofErr w:type="spellStart"/>
            <w:r w:rsidRPr="00893791">
              <w:t>Ювента</w:t>
            </w:r>
            <w:proofErr w:type="spellEnd"/>
            <w:r w:rsidRPr="00893791">
              <w:t>»</w:t>
            </w:r>
          </w:p>
          <w:p w:rsidR="00084084" w:rsidRPr="003C6EFD" w:rsidRDefault="00084084" w:rsidP="00EF341A">
            <w:r w:rsidRPr="00E72F63">
              <w:t xml:space="preserve">Л.Г. </w:t>
            </w:r>
            <w:proofErr w:type="spellStart"/>
            <w:r w:rsidRPr="00E72F63">
              <w:t>Петерсон</w:t>
            </w:r>
            <w:proofErr w:type="spellEnd"/>
            <w:r w:rsidRPr="00E72F63">
              <w:t xml:space="preserve"> </w:t>
            </w:r>
            <w:r>
              <w:t xml:space="preserve"> «</w:t>
            </w:r>
            <w:r w:rsidRPr="00E72F63">
              <w:rPr>
                <w:b/>
              </w:rPr>
              <w:t>Самостоятельные  и контрольные работы по математике</w:t>
            </w:r>
            <w:r>
              <w:t>»</w:t>
            </w:r>
            <w:r w:rsidRPr="00E72F63">
              <w:t xml:space="preserve"> в 2-х вариантах. </w:t>
            </w:r>
            <w:proofErr w:type="spellStart"/>
            <w:r w:rsidRPr="00E72F63">
              <w:t>Вып</w:t>
            </w:r>
            <w:proofErr w:type="spellEnd"/>
            <w:r w:rsidRPr="00E72F63">
              <w:t>. 1</w:t>
            </w:r>
            <w:r>
              <w:t xml:space="preserve">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C86CBD" w:rsidRDefault="00084084" w:rsidP="00EF341A"/>
        </w:tc>
        <w:tc>
          <w:tcPr>
            <w:tcW w:w="4072" w:type="dxa"/>
          </w:tcPr>
          <w:p w:rsidR="00084084" w:rsidRDefault="00084084" w:rsidP="00EF341A"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 xml:space="preserve">  </w:t>
            </w:r>
            <w:r w:rsidRPr="00E72F63">
              <w:rPr>
                <w:b/>
              </w:rPr>
              <w:t>Методические рекомендации</w:t>
            </w:r>
            <w:r w:rsidRPr="00E72F63">
              <w:t xml:space="preserve">  к учебнику "Математика", 1 </w:t>
            </w:r>
            <w:proofErr w:type="spellStart"/>
            <w:r w:rsidRPr="00E72F63">
              <w:t>кл</w:t>
            </w:r>
            <w:proofErr w:type="spellEnd"/>
            <w:r w:rsidRPr="00E72F6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roofErr w:type="spellStart"/>
            <w:r w:rsidRPr="009A1EEC">
              <w:rPr>
                <w:bCs/>
              </w:rPr>
              <w:t>Петерсон</w:t>
            </w:r>
            <w:proofErr w:type="spellEnd"/>
            <w:r w:rsidRPr="009A1EEC">
              <w:rPr>
                <w:bCs/>
              </w:rPr>
              <w:t xml:space="preserve"> Л. Г.</w:t>
            </w:r>
            <w:r w:rsidRPr="009A1EEC">
              <w:t xml:space="preserve"> ,</w:t>
            </w:r>
            <w:proofErr w:type="spellStart"/>
            <w:r w:rsidRPr="009A1EEC">
              <w:rPr>
                <w:bCs/>
              </w:rPr>
              <w:t>Липатникова</w:t>
            </w:r>
            <w:proofErr w:type="spellEnd"/>
            <w:r w:rsidRPr="009A1EEC">
              <w:rPr>
                <w:bCs/>
              </w:rPr>
              <w:t xml:space="preserve"> И. Г.</w:t>
            </w:r>
            <w:r w:rsidRPr="009A1EEC">
              <w:t xml:space="preserve"> Устные уп</w:t>
            </w:r>
            <w:r>
              <w:t>ражнения на уроках математики. 1</w:t>
            </w:r>
            <w:r w:rsidRPr="009A1EEC">
              <w:t xml:space="preserve"> класс</w:t>
            </w:r>
            <w:r>
              <w:t xml:space="preserve">. </w:t>
            </w:r>
            <w:r w:rsidRPr="009A1EEC">
              <w:rPr>
                <w:b/>
              </w:rPr>
              <w:t>Методические рекомендации</w:t>
            </w:r>
            <w:r>
              <w:rPr>
                <w:b/>
              </w:rPr>
              <w:t>.</w:t>
            </w:r>
          </w:p>
          <w:p w:rsidR="00084084" w:rsidRDefault="00084084" w:rsidP="00EF341A">
            <w:r w:rsidRPr="00C86CBD">
              <w:t xml:space="preserve">С.А. Белякова    </w:t>
            </w:r>
            <w:r w:rsidRPr="00C86CBD">
              <w:rPr>
                <w:b/>
              </w:rPr>
              <w:t>Комплект наглядных пособий</w:t>
            </w:r>
            <w:r w:rsidRPr="00C86CBD">
              <w:t xml:space="preserve">, 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Часть 1 - математика -  М: «</w:t>
            </w:r>
            <w:proofErr w:type="spellStart"/>
            <w:r>
              <w:t>Баласс</w:t>
            </w:r>
            <w:proofErr w:type="spellEnd"/>
            <w:r>
              <w:t>»</w:t>
            </w:r>
            <w:r w:rsidRPr="00C86CBD">
              <w:t xml:space="preserve"> </w:t>
            </w:r>
            <w:r>
              <w:t xml:space="preserve"> </w:t>
            </w:r>
          </w:p>
          <w:p w:rsidR="00084084" w:rsidRDefault="00084084" w:rsidP="00EF341A">
            <w:r w:rsidRPr="00C86CBD">
              <w:t xml:space="preserve">С.А. Белякова    </w:t>
            </w:r>
            <w:r w:rsidRPr="00C86CBD">
              <w:rPr>
                <w:b/>
              </w:rPr>
              <w:t>Комплект наглядных пособий</w:t>
            </w:r>
            <w:r w:rsidRPr="00C86CBD">
              <w:t xml:space="preserve">, 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Часть 2 - математика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C86CBD">
              <w:t xml:space="preserve">С.А. Белякова    </w:t>
            </w:r>
            <w:r w:rsidRPr="00C86CBD">
              <w:rPr>
                <w:b/>
              </w:rPr>
              <w:t>Комплект наглядных пособий</w:t>
            </w:r>
            <w:r w:rsidRPr="00C86CBD">
              <w:t xml:space="preserve">, 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Часть 3 - математика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893791" w:rsidRDefault="00084084" w:rsidP="00EF341A"/>
        </w:tc>
      </w:tr>
      <w:tr w:rsidR="00084084" w:rsidTr="00084084">
        <w:tc>
          <w:tcPr>
            <w:tcW w:w="1809" w:type="dxa"/>
          </w:tcPr>
          <w:p w:rsidR="00084084" w:rsidRDefault="00084084" w:rsidP="00EF341A">
            <w:r>
              <w:lastRenderedPageBreak/>
              <w:t>Обучение грамоте</w:t>
            </w:r>
          </w:p>
          <w:p w:rsidR="00084084" w:rsidRPr="00986EC9" w:rsidRDefault="00084084" w:rsidP="00EF341A"/>
        </w:tc>
        <w:tc>
          <w:tcPr>
            <w:tcW w:w="3725" w:type="dxa"/>
            <w:gridSpan w:val="2"/>
          </w:tcPr>
          <w:p w:rsidR="00084084" w:rsidRDefault="00084084" w:rsidP="00EF341A"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, О.В.Пронина </w:t>
            </w:r>
            <w:r w:rsidRPr="003C6EFD">
              <w:rPr>
                <w:b/>
              </w:rPr>
              <w:t>«Букварь»</w:t>
            </w:r>
            <w:r>
              <w:rPr>
                <w:b/>
              </w:rPr>
              <w:t xml:space="preserve"> </w:t>
            </w:r>
            <w:r>
              <w:t>- М: «</w:t>
            </w:r>
            <w:proofErr w:type="spellStart"/>
            <w:r>
              <w:t>Баласс</w:t>
            </w:r>
            <w:proofErr w:type="spellEnd"/>
            <w:r>
              <w:t xml:space="preserve">» </w:t>
            </w:r>
          </w:p>
          <w:p w:rsidR="00084084" w:rsidRDefault="00084084" w:rsidP="00EF341A">
            <w:r>
              <w:t xml:space="preserve">О.В. Пронина </w:t>
            </w:r>
            <w:r w:rsidRPr="00893791">
              <w:rPr>
                <w:b/>
              </w:rPr>
              <w:t>Прописи</w:t>
            </w:r>
            <w:r>
              <w:t xml:space="preserve"> «</w:t>
            </w:r>
            <w:r>
              <w:rPr>
                <w:b/>
              </w:rPr>
              <w:t xml:space="preserve">Мои волшебные </w:t>
            </w:r>
            <w:r w:rsidRPr="002B2517">
              <w:rPr>
                <w:b/>
              </w:rPr>
              <w:t>пальчики</w:t>
            </w:r>
            <w:r>
              <w:t>» в 5-ти ч.</w:t>
            </w:r>
          </w:p>
          <w:p w:rsidR="00084084" w:rsidRDefault="00084084" w:rsidP="00EF341A">
            <w:r>
              <w:t>-  М: 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>
              <w:t xml:space="preserve"> </w:t>
            </w:r>
            <w:r w:rsidRPr="00282E0F">
              <w:t xml:space="preserve">О.В. Пронина, Е.П. Лебедева </w:t>
            </w:r>
            <w:r w:rsidRPr="00282E0F">
              <w:rPr>
                <w:b/>
              </w:rPr>
              <w:t>Тетрадь для печатания</w:t>
            </w:r>
            <w:r w:rsidRPr="00282E0F">
              <w:t xml:space="preserve"> к учебнику "Букварь"</w:t>
            </w:r>
            <w:r>
              <w:t xml:space="preserve">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282E0F" w:rsidRDefault="00084084" w:rsidP="00EF341A">
            <w:pPr>
              <w:rPr>
                <w:b/>
              </w:rPr>
            </w:pPr>
          </w:p>
        </w:tc>
        <w:tc>
          <w:tcPr>
            <w:tcW w:w="4072" w:type="dxa"/>
          </w:tcPr>
          <w:p w:rsidR="00084084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</w:t>
            </w:r>
            <w:r w:rsidRPr="00893791">
              <w:t xml:space="preserve">Е.В. </w:t>
            </w:r>
            <w:proofErr w:type="spellStart"/>
            <w:r w:rsidRPr="00893791">
              <w:t>Бунеева</w:t>
            </w:r>
            <w:proofErr w:type="spellEnd"/>
            <w:r>
              <w:t xml:space="preserve">  </w:t>
            </w:r>
            <w:r w:rsidRPr="00893791">
              <w:rPr>
                <w:b/>
              </w:rPr>
              <w:t>Методические рекомендации</w:t>
            </w:r>
            <w:r w:rsidRPr="00893791">
              <w:t xml:space="preserve"> к учебнику "Букварь"  и прописям "Мои волшебные пальчики",  1 </w:t>
            </w:r>
            <w:proofErr w:type="spellStart"/>
            <w:r w:rsidRPr="00893791">
              <w:t>кл</w:t>
            </w:r>
            <w:proofErr w:type="spellEnd"/>
            <w:r w:rsidRPr="00893791">
              <w:t>.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>
              <w:t xml:space="preserve"> 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 О.В. Пронина,</w:t>
            </w:r>
            <w:r w:rsidRPr="00100473">
              <w:t xml:space="preserve"> М.А. Яковлева </w:t>
            </w:r>
            <w:r>
              <w:t xml:space="preserve"> </w:t>
            </w:r>
            <w:r w:rsidRPr="00100473">
              <w:rPr>
                <w:b/>
              </w:rPr>
              <w:t>Комплект наглядных пособий</w:t>
            </w:r>
            <w:r w:rsidRPr="00100473">
              <w:t xml:space="preserve">, 1 </w:t>
            </w:r>
            <w:proofErr w:type="spellStart"/>
            <w:r w:rsidRPr="00100473">
              <w:t>кл</w:t>
            </w:r>
            <w:proofErr w:type="spellEnd"/>
            <w:r w:rsidRPr="00100473">
              <w:t>. Часть 1 - обучение грамоте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.   </w:t>
            </w:r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100473">
              <w:rPr>
                <w:b/>
              </w:rPr>
              <w:t>Комплект наглядных пособий</w:t>
            </w:r>
            <w:r w:rsidRPr="00100473">
              <w:t xml:space="preserve">, 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Часть 2</w:t>
            </w:r>
            <w:r w:rsidRPr="00100473">
              <w:t xml:space="preserve"> - обучение грамоте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.   </w:t>
            </w:r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100473">
              <w:rPr>
                <w:b/>
              </w:rPr>
              <w:t>Комплект наглядных пособий</w:t>
            </w:r>
            <w:r w:rsidRPr="00100473">
              <w:t xml:space="preserve">, 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Часть 3</w:t>
            </w:r>
            <w:r w:rsidRPr="00100473">
              <w:t xml:space="preserve"> - обучение грамоте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.   </w:t>
            </w:r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100473">
              <w:rPr>
                <w:b/>
              </w:rPr>
              <w:t>Комплект наглядных пособий</w:t>
            </w:r>
            <w:r w:rsidRPr="00100473">
              <w:t xml:space="preserve">, 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Часть 4</w:t>
            </w:r>
            <w:r w:rsidRPr="00100473">
              <w:t xml:space="preserve"> - обучение грамоте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.   </w:t>
            </w:r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/>
        </w:tc>
      </w:tr>
      <w:tr w:rsidR="00084084" w:rsidTr="00084084">
        <w:tc>
          <w:tcPr>
            <w:tcW w:w="1809" w:type="dxa"/>
          </w:tcPr>
          <w:p w:rsidR="00084084" w:rsidRPr="00986EC9" w:rsidRDefault="00084084" w:rsidP="00EF341A">
            <w:r>
              <w:t>Русский язык</w:t>
            </w:r>
          </w:p>
        </w:tc>
        <w:tc>
          <w:tcPr>
            <w:tcW w:w="3725" w:type="dxa"/>
            <w:gridSpan w:val="2"/>
          </w:tcPr>
          <w:p w:rsidR="00084084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, О.В.Пронина </w:t>
            </w:r>
            <w:r w:rsidRPr="008806F4">
              <w:t>«</w:t>
            </w:r>
            <w:r w:rsidRPr="008806F4">
              <w:rPr>
                <w:b/>
              </w:rPr>
              <w:t>Русский язык. Первые уроки</w:t>
            </w:r>
            <w:r w:rsidRPr="008806F4">
              <w:t>»</w:t>
            </w:r>
            <w:r>
              <w:t xml:space="preserve">  - М: 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>
              <w:t xml:space="preserve"> Е.В. </w:t>
            </w:r>
            <w:proofErr w:type="spellStart"/>
            <w:r>
              <w:t>Бунеева</w:t>
            </w:r>
            <w:proofErr w:type="spellEnd"/>
            <w:r>
              <w:t xml:space="preserve">,  </w:t>
            </w:r>
            <w:r w:rsidRPr="00816693">
              <w:t xml:space="preserve">М.А. Яковлева </w:t>
            </w:r>
            <w:r>
              <w:t xml:space="preserve"> </w:t>
            </w:r>
            <w:r w:rsidRPr="008806F4">
              <w:rPr>
                <w:b/>
              </w:rPr>
              <w:t>Рабочая тетрадь к учебнику</w:t>
            </w:r>
            <w:r w:rsidRPr="008806F4">
              <w:t xml:space="preserve">  "Русский язык"</w:t>
            </w:r>
            <w:r w:rsidRPr="00816693">
              <w:t xml:space="preserve">,  1 </w:t>
            </w:r>
            <w:proofErr w:type="spellStart"/>
            <w:r w:rsidRPr="00816693">
              <w:t>кл</w:t>
            </w:r>
            <w:proofErr w:type="spellEnd"/>
            <w:r w:rsidRPr="00816693">
              <w:t>.</w:t>
            </w:r>
            <w:r w:rsidRPr="003C6EFD">
              <w:t xml:space="preserve"> -</w:t>
            </w:r>
            <w:r>
              <w:t xml:space="preserve"> </w:t>
            </w:r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r w:rsidRPr="00282E0F">
              <w:t xml:space="preserve">О.В.Пронина </w:t>
            </w:r>
            <w:r w:rsidRPr="008806F4">
              <w:rPr>
                <w:b/>
              </w:rPr>
              <w:t>Тетрадь для письменных упражнений</w:t>
            </w:r>
            <w:r w:rsidRPr="00282E0F">
              <w:t xml:space="preserve">, 1 </w:t>
            </w:r>
            <w:proofErr w:type="spellStart"/>
            <w:r w:rsidRPr="00282E0F">
              <w:t>кл</w:t>
            </w:r>
            <w:proofErr w:type="spellEnd"/>
            <w:r w:rsidRPr="00282E0F">
              <w:t xml:space="preserve">.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282E0F" w:rsidRDefault="00084084" w:rsidP="00EF341A"/>
          <w:p w:rsidR="00084084" w:rsidRPr="00282E0F" w:rsidRDefault="00084084" w:rsidP="00EF341A">
            <w:r w:rsidRPr="00282E0F">
              <w:t xml:space="preserve"> </w:t>
            </w:r>
          </w:p>
          <w:p w:rsidR="00084084" w:rsidRPr="008806F4" w:rsidRDefault="00084084" w:rsidP="00EF341A"/>
        </w:tc>
        <w:tc>
          <w:tcPr>
            <w:tcW w:w="4072" w:type="dxa"/>
          </w:tcPr>
          <w:p w:rsidR="00084084" w:rsidRPr="003C6EFD" w:rsidRDefault="00084084" w:rsidP="00EF341A">
            <w:r w:rsidRPr="003C6EFD">
              <w:t xml:space="preserve">Е.В. </w:t>
            </w:r>
            <w:proofErr w:type="spellStart"/>
            <w:r w:rsidRPr="003C6EFD">
              <w:t>Бунеева</w:t>
            </w:r>
            <w:proofErr w:type="spellEnd"/>
            <w:r w:rsidRPr="003C6EFD">
              <w:t xml:space="preserve">, Л.Ю. Комиссарова, М.А. Яковлева </w:t>
            </w:r>
            <w:r w:rsidRPr="003C6EFD">
              <w:rPr>
                <w:b/>
              </w:rPr>
              <w:t>Методические рекомендации для учителя</w:t>
            </w:r>
            <w:r w:rsidRPr="003C6EFD">
              <w:t xml:space="preserve"> к учебникам "Русский язык", 1-2 </w:t>
            </w:r>
            <w:proofErr w:type="spellStart"/>
            <w:r w:rsidRPr="003C6EFD">
              <w:t>кл</w:t>
            </w:r>
            <w:proofErr w:type="spellEnd"/>
            <w:r w:rsidRPr="003C6EFD">
              <w:t>. -</w:t>
            </w:r>
            <w:r>
              <w:t xml:space="preserve"> </w:t>
            </w:r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proofErr w:type="spellStart"/>
            <w:r w:rsidRPr="003C6EFD">
              <w:t>Рыбъякова</w:t>
            </w:r>
            <w:proofErr w:type="spellEnd"/>
            <w:r w:rsidRPr="003C6EFD">
              <w:t xml:space="preserve"> О.В. </w:t>
            </w:r>
            <w:r w:rsidRPr="003C6EFD">
              <w:rPr>
                <w:b/>
              </w:rPr>
              <w:t>Развёрнутое тематическое планирование</w:t>
            </w:r>
            <w:r w:rsidRPr="003C6EFD">
              <w:t xml:space="preserve">. 1 класс. Образовательная система «Школа 2100».– Волгоград: </w:t>
            </w:r>
            <w:r>
              <w:t>«</w:t>
            </w:r>
            <w:r w:rsidRPr="003C6EFD">
              <w:t>Учитель</w:t>
            </w:r>
            <w:r>
              <w:t>»</w:t>
            </w:r>
          </w:p>
          <w:p w:rsidR="00084084" w:rsidRPr="003C6EFD" w:rsidRDefault="00084084" w:rsidP="00EF341A">
            <w:r>
              <w:t xml:space="preserve"> Р.Н. </w:t>
            </w:r>
            <w:proofErr w:type="spellStart"/>
            <w:r>
              <w:t>Бунеев</w:t>
            </w:r>
            <w:proofErr w:type="spellEnd"/>
            <w:r>
              <w:t xml:space="preserve">, </w:t>
            </w:r>
            <w:r w:rsidRPr="005B7919">
              <w:t xml:space="preserve">Е.В. </w:t>
            </w:r>
            <w:proofErr w:type="spellStart"/>
            <w:r w:rsidRPr="005B7919">
              <w:t>Бунеева</w:t>
            </w:r>
            <w:proofErr w:type="spellEnd"/>
            <w:r w:rsidRPr="005B7919">
              <w:t xml:space="preserve"> </w:t>
            </w:r>
            <w:r>
              <w:t xml:space="preserve"> </w:t>
            </w:r>
            <w:r w:rsidRPr="005B7919">
              <w:rPr>
                <w:b/>
              </w:rPr>
              <w:t>Слова с непроверяемыми написаниями</w:t>
            </w:r>
            <w:r w:rsidRPr="005B7919">
              <w:t xml:space="preserve"> к учебни</w:t>
            </w:r>
            <w:r>
              <w:t>ку "Русский язык" (карточки), 1</w:t>
            </w:r>
            <w:r w:rsidRPr="005B7919">
              <w:t>кл.</w:t>
            </w:r>
            <w:r w:rsidRPr="003C6EFD">
              <w:t xml:space="preserve"> -</w:t>
            </w:r>
            <w:r>
              <w:t xml:space="preserve"> </w:t>
            </w:r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/>
          <w:p w:rsidR="00084084" w:rsidRPr="003C6EFD" w:rsidRDefault="00084084" w:rsidP="00EF341A"/>
        </w:tc>
      </w:tr>
      <w:tr w:rsidR="00084084" w:rsidTr="00084084">
        <w:tc>
          <w:tcPr>
            <w:tcW w:w="1809" w:type="dxa"/>
          </w:tcPr>
          <w:p w:rsidR="00084084" w:rsidRPr="00986EC9" w:rsidRDefault="00084084" w:rsidP="00EF341A">
            <w:pPr>
              <w:jc w:val="both"/>
            </w:pPr>
            <w:r>
              <w:t>Литературное  чтение</w:t>
            </w:r>
          </w:p>
        </w:tc>
        <w:tc>
          <w:tcPr>
            <w:tcW w:w="3725" w:type="dxa"/>
            <w:gridSpan w:val="2"/>
          </w:tcPr>
          <w:p w:rsidR="00084084" w:rsidRDefault="00084084" w:rsidP="00EF341A"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 </w:t>
            </w:r>
            <w:r w:rsidRPr="008806F4">
              <w:t xml:space="preserve"> </w:t>
            </w:r>
            <w:r>
              <w:t>«</w:t>
            </w:r>
            <w:r w:rsidRPr="002B2517">
              <w:rPr>
                <w:b/>
              </w:rPr>
              <w:t>Капельки солнца</w:t>
            </w:r>
            <w:r>
              <w:t xml:space="preserve">». </w:t>
            </w:r>
            <w:r w:rsidRPr="00B04B6F">
              <w:t>Книга для чтения в 1 классе</w:t>
            </w:r>
            <w:r>
              <w:t>.- М: «</w:t>
            </w:r>
            <w:proofErr w:type="spellStart"/>
            <w:r>
              <w:t>Баласс</w:t>
            </w:r>
            <w:proofErr w:type="spellEnd"/>
            <w:r>
              <w:t xml:space="preserve">» </w:t>
            </w:r>
          </w:p>
          <w:p w:rsidR="00084084" w:rsidRPr="00055DAB" w:rsidRDefault="00084084" w:rsidP="00EF341A">
            <w:r>
              <w:t xml:space="preserve">Р. </w:t>
            </w:r>
            <w:proofErr w:type="spellStart"/>
            <w:r>
              <w:t>Н.Бунеев</w:t>
            </w:r>
            <w:proofErr w:type="spellEnd"/>
            <w:r>
              <w:t xml:space="preserve">, </w:t>
            </w:r>
            <w:proofErr w:type="spellStart"/>
            <w:r>
              <w:t>Е.В.</w:t>
            </w:r>
            <w:r w:rsidRPr="005B7919">
              <w:t>Бунеева</w:t>
            </w:r>
            <w:proofErr w:type="spellEnd"/>
            <w:r>
              <w:t xml:space="preserve">  </w:t>
            </w:r>
            <w:r w:rsidRPr="00055DAB">
              <w:rPr>
                <w:b/>
              </w:rPr>
              <w:t>Тетрадь к учебнику по литературному чтению</w:t>
            </w:r>
            <w:r>
              <w:t>,  4</w:t>
            </w:r>
            <w:r w:rsidRPr="00055DAB">
              <w:t xml:space="preserve"> </w:t>
            </w:r>
            <w:proofErr w:type="spellStart"/>
            <w:r w:rsidRPr="00055DAB">
              <w:t>кл</w:t>
            </w:r>
            <w:proofErr w:type="spellEnd"/>
            <w:r>
              <w:t xml:space="preserve"> 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8806F4">
              <w:t xml:space="preserve">Н.А. Шестакова, Т.В. </w:t>
            </w:r>
            <w:proofErr w:type="spellStart"/>
            <w:r w:rsidRPr="008806F4">
              <w:t>Кулюкина</w:t>
            </w:r>
            <w:proofErr w:type="spellEnd"/>
            <w:r w:rsidRPr="008806F4">
              <w:t xml:space="preserve"> </w:t>
            </w:r>
            <w:r>
              <w:t xml:space="preserve"> </w:t>
            </w:r>
            <w:r w:rsidRPr="008806F4">
              <w:rPr>
                <w:b/>
              </w:rPr>
              <w:t>Толковый словарик</w:t>
            </w:r>
            <w:r w:rsidRPr="008806F4">
              <w:t xml:space="preserve"> к учебнику по литературному чтению,  1 </w:t>
            </w:r>
            <w:proofErr w:type="spellStart"/>
            <w:r w:rsidRPr="008806F4">
              <w:t>кл</w:t>
            </w:r>
            <w:proofErr w:type="spellEnd"/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8806F4" w:rsidRDefault="00084084" w:rsidP="00EF341A"/>
        </w:tc>
        <w:tc>
          <w:tcPr>
            <w:tcW w:w="4072" w:type="dxa"/>
          </w:tcPr>
          <w:p w:rsidR="00084084" w:rsidRPr="003C6EFD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  </w:t>
            </w:r>
            <w:r w:rsidRPr="00C86CBD">
              <w:rPr>
                <w:b/>
              </w:rPr>
              <w:t>Методические рекомендации</w:t>
            </w:r>
            <w:r w:rsidRPr="00DC6944">
              <w:t xml:space="preserve"> для учителя</w:t>
            </w:r>
            <w:r w:rsidRPr="003C6EFD">
              <w:t xml:space="preserve"> </w:t>
            </w:r>
            <w:r>
              <w:t>к учебнику "Капельки солнца", 1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DC6944" w:rsidRDefault="00084084" w:rsidP="00EF341A">
            <w:pPr>
              <w:jc w:val="both"/>
            </w:pPr>
          </w:p>
        </w:tc>
      </w:tr>
      <w:tr w:rsidR="00084084" w:rsidTr="00084084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3725" w:type="dxa"/>
            <w:gridSpan w:val="2"/>
          </w:tcPr>
          <w:p w:rsidR="00084084" w:rsidRDefault="00084084" w:rsidP="00EF341A">
            <w:r w:rsidRPr="00B4101F">
              <w:t>А.А. Вахрушев, О.В. Бурский, А.С.</w:t>
            </w:r>
            <w:r w:rsidRPr="00317CEA">
              <w:t xml:space="preserve"> «</w:t>
            </w:r>
            <w:r w:rsidRPr="00B034EB">
              <w:rPr>
                <w:b/>
              </w:rPr>
              <w:t>Я и  мир вокруг</w:t>
            </w:r>
            <w:r w:rsidRPr="00317CEA">
              <w:t>»</w:t>
            </w:r>
            <w:r>
              <w:t xml:space="preserve"> </w:t>
            </w:r>
            <w:r w:rsidRPr="00B034EB">
              <w:t xml:space="preserve">1 </w:t>
            </w:r>
            <w:proofErr w:type="spellStart"/>
            <w:r w:rsidRPr="00B034EB">
              <w:t>кл</w:t>
            </w:r>
            <w:proofErr w:type="spellEnd"/>
            <w:r>
              <w:t>. в 2-х ч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9D3A93">
              <w:t xml:space="preserve"> А.А. Вахрушев, Д.Д. Данилов и др. </w:t>
            </w:r>
            <w:r w:rsidRPr="009D3A93">
              <w:rPr>
                <w:b/>
              </w:rPr>
              <w:t>Рабочая тетрадь</w:t>
            </w:r>
            <w:r w:rsidRPr="009D3A93">
              <w:t xml:space="preserve"> к учебнику по окружающему миру, 1 </w:t>
            </w:r>
            <w:proofErr w:type="spellStart"/>
            <w:r w:rsidRPr="009D3A93">
              <w:t>кл</w:t>
            </w:r>
            <w:proofErr w:type="spellEnd"/>
            <w:r w:rsidRPr="009D3A9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34554B">
              <w:t xml:space="preserve"> А.А. Вахрушев и др. </w:t>
            </w:r>
            <w:r w:rsidRPr="0034554B">
              <w:rPr>
                <w:b/>
              </w:rPr>
              <w:t>Самостоятельные и итоговые работы</w:t>
            </w:r>
            <w:r w:rsidRPr="0034554B">
              <w:t xml:space="preserve"> к учебнику "Окружающий мир", 1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100473" w:rsidRDefault="00084084" w:rsidP="00EF341A">
            <w:r w:rsidRPr="00100473">
              <w:t xml:space="preserve"> И.И. Курапова  "Мои первые опыты".  Тетрадь к учебнику "Окружающий м</w:t>
            </w:r>
            <w:r>
              <w:t xml:space="preserve">ир",  1, 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00473">
              <w:t>Часть 1</w:t>
            </w:r>
            <w:r>
              <w:t>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  <w:tc>
          <w:tcPr>
            <w:tcW w:w="4072" w:type="dxa"/>
          </w:tcPr>
          <w:p w:rsidR="00084084" w:rsidRDefault="00084084" w:rsidP="00EF341A">
            <w:r>
              <w:t xml:space="preserve"> </w:t>
            </w:r>
            <w:r w:rsidRPr="0034554B">
              <w:t xml:space="preserve">А.А. Вахрушев и др. </w:t>
            </w:r>
            <w:r w:rsidRPr="00EE1DE5">
              <w:rPr>
                <w:b/>
              </w:rPr>
              <w:t>Методические рекомендации</w:t>
            </w:r>
            <w:r w:rsidRPr="0034554B">
              <w:t xml:space="preserve"> к  учебнику "Окружающий мир", 1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proofErr w:type="gramStart"/>
            <w:r w:rsidRPr="003C6EFD">
              <w:t xml:space="preserve"> .</w:t>
            </w:r>
            <w:proofErr w:type="gramEnd"/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100473">
              <w:t xml:space="preserve">А.А. Вахрушев  </w:t>
            </w:r>
            <w:r w:rsidRPr="00EE1DE5">
              <w:rPr>
                <w:b/>
              </w:rPr>
              <w:t>Комплект наглядных пособий</w:t>
            </w:r>
            <w:r w:rsidRPr="00100473">
              <w:t xml:space="preserve">, 1 </w:t>
            </w:r>
            <w:proofErr w:type="spellStart"/>
            <w:r w:rsidRPr="00100473">
              <w:t>кл</w:t>
            </w:r>
            <w:proofErr w:type="spellEnd"/>
            <w:r w:rsidRPr="00100473">
              <w:t>. Часть 1 - окружающий мир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100473">
              <w:t xml:space="preserve">А.А. Вахрушев  </w:t>
            </w:r>
            <w:r w:rsidRPr="00EE1DE5">
              <w:rPr>
                <w:b/>
              </w:rPr>
              <w:t>Комплект наглядных пособий</w:t>
            </w:r>
            <w:r w:rsidRPr="00100473">
              <w:t xml:space="preserve">, 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Часть 2</w:t>
            </w:r>
            <w:r w:rsidRPr="00100473">
              <w:t xml:space="preserve"> - окружающий мир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100473">
              <w:t xml:space="preserve">А.А. Вахрушев  </w:t>
            </w:r>
            <w:r w:rsidRPr="00EE1DE5">
              <w:rPr>
                <w:b/>
              </w:rPr>
              <w:t>Комплект наглядных пособий</w:t>
            </w:r>
            <w:r w:rsidRPr="00100473">
              <w:t xml:space="preserve">, </w:t>
            </w: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Часть 3</w:t>
            </w:r>
            <w:r w:rsidRPr="00100473">
              <w:t xml:space="preserve"> - окружающий мир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DC6944" w:rsidRDefault="00084084" w:rsidP="00EF341A"/>
        </w:tc>
      </w:tr>
      <w:tr w:rsidR="00084084" w:rsidTr="00084084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>Изобразительное     искусство</w:t>
            </w:r>
          </w:p>
        </w:tc>
        <w:tc>
          <w:tcPr>
            <w:tcW w:w="3725" w:type="dxa"/>
            <w:gridSpan w:val="2"/>
          </w:tcPr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>, Е.Д. Ковалевская</w:t>
            </w:r>
            <w:r>
              <w:t>.   Учебник по изобразительному искусству  «</w:t>
            </w:r>
            <w:r w:rsidRPr="002B2517">
              <w:rPr>
                <w:b/>
              </w:rPr>
              <w:t>Разноцветный мир</w:t>
            </w:r>
            <w:r>
              <w:t xml:space="preserve">» 1 </w:t>
            </w:r>
            <w:proofErr w:type="spellStart"/>
            <w:r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>, Е.Д. Ковалевская</w:t>
            </w:r>
            <w:r>
              <w:t xml:space="preserve">.   «Разноцветный мир» </w:t>
            </w:r>
            <w:r w:rsidRPr="00C55712">
              <w:rPr>
                <w:b/>
              </w:rPr>
              <w:t xml:space="preserve">Рабочая тетрадь </w:t>
            </w:r>
            <w:proofErr w:type="gramStart"/>
            <w:r w:rsidRPr="00C55712">
              <w:rPr>
                <w:b/>
              </w:rPr>
              <w:t>по</w:t>
            </w:r>
            <w:proofErr w:type="gramEnd"/>
            <w:r w:rsidRPr="00C55712">
              <w:rPr>
                <w:b/>
              </w:rPr>
              <w:t xml:space="preserve"> ИЗО</w:t>
            </w:r>
            <w:r>
              <w:t xml:space="preserve">, 1 </w:t>
            </w:r>
            <w:proofErr w:type="spellStart"/>
            <w:r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072" w:type="dxa"/>
          </w:tcPr>
          <w:p w:rsidR="00084084" w:rsidRPr="00EE1DE5" w:rsidRDefault="00084084" w:rsidP="00EF341A">
            <w:r>
              <w:t xml:space="preserve">С.В. Николаева Серия «Тематическое планирование в начальной школе»  </w:t>
            </w:r>
            <w:r w:rsidRPr="00EE1DE5">
              <w:rPr>
                <w:b/>
              </w:rPr>
              <w:t xml:space="preserve">Изобразительная деятельность. 1-4 классы: развернутое тематическое планирование по программе </w:t>
            </w:r>
            <w:r w:rsidRPr="00EE1DE5">
              <w:t xml:space="preserve">О. А. </w:t>
            </w:r>
            <w:proofErr w:type="spellStart"/>
            <w:r w:rsidRPr="00EE1DE5">
              <w:t>Куревиной</w:t>
            </w:r>
            <w:proofErr w:type="spellEnd"/>
            <w:r w:rsidRPr="00EE1DE5">
              <w:t>, Е. Д. Ковалевской</w:t>
            </w:r>
            <w:r>
              <w:t xml:space="preserve"> – Волгоград ООО Издательство «Учитель»</w:t>
            </w:r>
          </w:p>
          <w:p w:rsidR="00084084" w:rsidRPr="00DC6944" w:rsidRDefault="00084084" w:rsidP="00EF341A"/>
        </w:tc>
      </w:tr>
      <w:tr w:rsidR="00084084" w:rsidTr="00084084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>Технология</w:t>
            </w:r>
          </w:p>
        </w:tc>
        <w:tc>
          <w:tcPr>
            <w:tcW w:w="3725" w:type="dxa"/>
            <w:gridSpan w:val="2"/>
          </w:tcPr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 xml:space="preserve">, Е.Л. </w:t>
            </w:r>
            <w:proofErr w:type="spellStart"/>
            <w:r w:rsidRPr="00B4101F">
              <w:t>Лутцева</w:t>
            </w:r>
            <w:proofErr w:type="spellEnd"/>
            <w:r>
              <w:t xml:space="preserve">.  Учебник </w:t>
            </w:r>
            <w:r>
              <w:lastRenderedPageBreak/>
              <w:t>по технологии «</w:t>
            </w:r>
            <w:r w:rsidRPr="002B2517">
              <w:rPr>
                <w:b/>
              </w:rPr>
              <w:t>Прекрасное рядом с тобой</w:t>
            </w:r>
            <w:r>
              <w:t xml:space="preserve">» 1 </w:t>
            </w:r>
            <w:proofErr w:type="spellStart"/>
            <w:r>
              <w:t>кл</w:t>
            </w:r>
            <w:proofErr w:type="spellEnd"/>
            <w:r>
              <w:t xml:space="preserve"> -  М: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roofErr w:type="spellStart"/>
            <w:r w:rsidRPr="007F79AC">
              <w:t>Куревина</w:t>
            </w:r>
            <w:proofErr w:type="spellEnd"/>
            <w:r w:rsidRPr="007F79AC">
              <w:t xml:space="preserve"> О.А., </w:t>
            </w:r>
            <w:proofErr w:type="spellStart"/>
            <w:r w:rsidRPr="007F79AC">
              <w:t>Лутцева</w:t>
            </w:r>
            <w:proofErr w:type="spellEnd"/>
            <w:r w:rsidRPr="007F79AC">
              <w:t xml:space="preserve"> Е.А.</w:t>
            </w:r>
            <w:r>
              <w:t xml:space="preserve">  </w:t>
            </w:r>
            <w:r w:rsidRPr="007F79AC">
              <w:rPr>
                <w:b/>
              </w:rPr>
              <w:t>Рабочая тетрадь</w:t>
            </w:r>
            <w:r w:rsidRPr="007F79AC">
              <w:t xml:space="preserve"> к учебнику</w:t>
            </w:r>
            <w:r>
              <w:t xml:space="preserve"> ''Прекрасное рядом с тобой''. 1</w:t>
            </w:r>
            <w:r w:rsidRPr="007F79AC">
              <w:t xml:space="preserve"> </w:t>
            </w:r>
            <w:proofErr w:type="spellStart"/>
            <w:r w:rsidRPr="007F79AC">
              <w:t>кл</w:t>
            </w:r>
            <w:proofErr w:type="spellEnd"/>
            <w:proofErr w:type="gramStart"/>
            <w:r w:rsidRPr="007F79AC">
              <w:t xml:space="preserve"> .</w:t>
            </w:r>
            <w:proofErr w:type="gramEnd"/>
            <w:r w:rsidRPr="007F79AC">
              <w:t xml:space="preserve">- </w:t>
            </w:r>
            <w:r>
              <w:t xml:space="preserve"> </w:t>
            </w:r>
            <w:r w:rsidRPr="007F79AC">
              <w:t xml:space="preserve">М. : </w:t>
            </w:r>
            <w:r>
              <w:t>«</w:t>
            </w:r>
            <w:proofErr w:type="spellStart"/>
            <w:r w:rsidRPr="007F79AC">
              <w:t>Баласс</w:t>
            </w:r>
            <w:proofErr w:type="spellEnd"/>
            <w:r>
              <w:t>»</w:t>
            </w:r>
          </w:p>
          <w:p w:rsidR="00084084" w:rsidRPr="00D034EB" w:rsidRDefault="00084084" w:rsidP="00EF341A"/>
        </w:tc>
        <w:tc>
          <w:tcPr>
            <w:tcW w:w="4072" w:type="dxa"/>
          </w:tcPr>
          <w:p w:rsidR="00084084" w:rsidRPr="003C6EFD" w:rsidRDefault="00084084" w:rsidP="00EF341A">
            <w:r>
              <w:lastRenderedPageBreak/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</w:t>
            </w:r>
            <w:r w:rsidRPr="00DC6944">
              <w:t xml:space="preserve">Е.А. </w:t>
            </w:r>
            <w:proofErr w:type="spellStart"/>
            <w:r w:rsidRPr="00DC6944">
              <w:t>Лутцева</w:t>
            </w:r>
            <w:proofErr w:type="spellEnd"/>
            <w:r>
              <w:t xml:space="preserve"> </w:t>
            </w:r>
            <w:r w:rsidRPr="00DC6944">
              <w:t xml:space="preserve"> </w:t>
            </w:r>
            <w:r w:rsidRPr="00DC6944">
              <w:rPr>
                <w:b/>
              </w:rPr>
              <w:lastRenderedPageBreak/>
              <w:t>Методические рекомендации</w:t>
            </w:r>
            <w:r w:rsidRPr="00DC6944">
              <w:t xml:space="preserve"> к учебнику по технологии, 1 </w:t>
            </w:r>
            <w:proofErr w:type="spellStart"/>
            <w:r w:rsidRPr="00DC6944">
              <w:t>кл</w:t>
            </w:r>
            <w:proofErr w:type="spellEnd"/>
            <w:r w:rsidRPr="00DC6944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DC6944" w:rsidRDefault="00084084" w:rsidP="00EF341A"/>
        </w:tc>
      </w:tr>
      <w:tr w:rsidR="00084084" w:rsidTr="00084084">
        <w:tc>
          <w:tcPr>
            <w:tcW w:w="1809" w:type="dxa"/>
          </w:tcPr>
          <w:p w:rsidR="00084084" w:rsidRPr="00FF7CF4" w:rsidRDefault="00084084" w:rsidP="00EF341A">
            <w:r>
              <w:lastRenderedPageBreak/>
              <w:t>Музыка</w:t>
            </w:r>
          </w:p>
        </w:tc>
        <w:tc>
          <w:tcPr>
            <w:tcW w:w="3725" w:type="dxa"/>
            <w:gridSpan w:val="2"/>
          </w:tcPr>
          <w:p w:rsidR="00084084" w:rsidRDefault="00084084" w:rsidP="00EF341A">
            <w:r w:rsidRPr="00F82B96">
              <w:t xml:space="preserve">Е.Д.Критская </w:t>
            </w:r>
            <w:r>
              <w:t xml:space="preserve"> </w:t>
            </w:r>
            <w:r w:rsidRPr="00392198">
              <w:rPr>
                <w:b/>
              </w:rPr>
              <w:t>Музыка.</w:t>
            </w:r>
            <w:r>
              <w:t xml:space="preserve">  Учебник для 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Pr="00F82B96">
              <w:t xml:space="preserve">– </w:t>
            </w:r>
            <w:r>
              <w:t xml:space="preserve">М.: </w:t>
            </w:r>
            <w:r w:rsidRPr="00F82B96">
              <w:t xml:space="preserve">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  <w:p w:rsidR="00084084" w:rsidRDefault="00084084" w:rsidP="00EF341A">
            <w:r w:rsidRPr="009444E7">
              <w:t xml:space="preserve">Критская T., Сергеева Г., </w:t>
            </w:r>
            <w:proofErr w:type="spellStart"/>
            <w:r w:rsidRPr="009444E7">
              <w:t>Шмагина</w:t>
            </w:r>
            <w:proofErr w:type="spellEnd"/>
            <w:r w:rsidRPr="009444E7">
              <w:t xml:space="preserve"> Т.</w:t>
            </w:r>
            <w:r>
              <w:t xml:space="preserve">  «</w:t>
            </w:r>
            <w:r w:rsidRPr="009444E7">
              <w:t>Музыка</w:t>
            </w:r>
            <w:r>
              <w:t>»</w:t>
            </w:r>
            <w:r w:rsidRPr="009444E7">
              <w:t xml:space="preserve">. </w:t>
            </w:r>
            <w:r w:rsidRPr="009444E7">
              <w:rPr>
                <w:b/>
              </w:rPr>
              <w:t>Рабочая тетрадь</w:t>
            </w:r>
            <w:r>
              <w:t xml:space="preserve">. </w:t>
            </w:r>
          </w:p>
          <w:p w:rsidR="00084084" w:rsidRPr="003C6EFD" w:rsidRDefault="00084084" w:rsidP="00EF341A">
            <w:r>
              <w:t>1</w:t>
            </w:r>
            <w:r w:rsidRPr="009444E7">
              <w:t xml:space="preserve"> класс </w:t>
            </w:r>
            <w:r w:rsidRPr="00F82B96">
              <w:t xml:space="preserve">– </w:t>
            </w:r>
            <w:r>
              <w:t xml:space="preserve"> М.: </w:t>
            </w:r>
            <w:r w:rsidRPr="00F82B96">
              <w:t xml:space="preserve">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</w:tc>
        <w:tc>
          <w:tcPr>
            <w:tcW w:w="4072" w:type="dxa"/>
          </w:tcPr>
          <w:p w:rsidR="00084084" w:rsidRDefault="00084084" w:rsidP="00EF341A">
            <w:r w:rsidRPr="00F82B96">
              <w:t xml:space="preserve">Е.Д.Критская, Г.Л.Сергиенко, Т.С. </w:t>
            </w:r>
            <w:proofErr w:type="spellStart"/>
            <w:r w:rsidRPr="00F82B96">
              <w:t>Шмагина</w:t>
            </w:r>
            <w:proofErr w:type="spellEnd"/>
            <w:r w:rsidRPr="00392198">
              <w:rPr>
                <w:b/>
              </w:rPr>
              <w:t xml:space="preserve"> </w:t>
            </w:r>
            <w:r>
              <w:rPr>
                <w:b/>
              </w:rPr>
              <w:t xml:space="preserve"> «</w:t>
            </w:r>
            <w:r w:rsidRPr="007F79AC">
              <w:t>Музыка</w:t>
            </w:r>
            <w:r>
              <w:t>»</w:t>
            </w:r>
            <w:r w:rsidRPr="00392198">
              <w:rPr>
                <w:b/>
              </w:rPr>
              <w:t xml:space="preserve">. </w:t>
            </w:r>
            <w:r w:rsidRPr="00B92014">
              <w:t xml:space="preserve">Программы для </w:t>
            </w:r>
            <w:proofErr w:type="spellStart"/>
            <w:r w:rsidRPr="00B92014">
              <w:t>общеобразовантельных</w:t>
            </w:r>
            <w:proofErr w:type="spellEnd"/>
            <w:r w:rsidRPr="00B92014">
              <w:t xml:space="preserve"> учреждений</w:t>
            </w:r>
            <w:r w:rsidRPr="00F82B96">
              <w:t>. Начальная шко</w:t>
            </w:r>
            <w:r>
              <w:t xml:space="preserve">ла. 1-4 </w:t>
            </w:r>
            <w:proofErr w:type="spellStart"/>
            <w:r>
              <w:t>кл</w:t>
            </w:r>
            <w:proofErr w:type="spellEnd"/>
            <w:r w:rsidRPr="00F82B96">
              <w:t xml:space="preserve"> – М.: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  <w:p w:rsidR="00084084" w:rsidRPr="00DC6944" w:rsidRDefault="00084084" w:rsidP="00EF341A"/>
        </w:tc>
      </w:tr>
      <w:tr w:rsidR="00084084" w:rsidTr="00084084">
        <w:tc>
          <w:tcPr>
            <w:tcW w:w="1809" w:type="dxa"/>
          </w:tcPr>
          <w:p w:rsidR="00084084" w:rsidRPr="00FF7CF4" w:rsidRDefault="00084084" w:rsidP="00EF341A">
            <w:r>
              <w:t>Физическая культура</w:t>
            </w:r>
          </w:p>
        </w:tc>
        <w:tc>
          <w:tcPr>
            <w:tcW w:w="3725" w:type="dxa"/>
            <w:gridSpan w:val="2"/>
          </w:tcPr>
          <w:p w:rsidR="00084084" w:rsidRPr="003C6EFD" w:rsidRDefault="00084084" w:rsidP="00EF341A">
            <w:r>
              <w:t xml:space="preserve"> </w:t>
            </w:r>
            <w:r w:rsidRPr="00C55712">
              <w:t xml:space="preserve">Б.Б. Егоров, Ю.Е. </w:t>
            </w:r>
            <w:proofErr w:type="spellStart"/>
            <w:r w:rsidRPr="00C55712">
              <w:t>Пересадина</w:t>
            </w:r>
            <w:proofErr w:type="spellEnd"/>
            <w:r w:rsidRPr="00C55712">
              <w:t xml:space="preserve"> </w:t>
            </w:r>
            <w:r w:rsidRPr="00B216E8">
              <w:rPr>
                <w:b/>
              </w:rPr>
              <w:t>Физическая культура</w:t>
            </w:r>
            <w:r w:rsidRPr="00C55712">
              <w:t xml:space="preserve">. Учебник. Книга 1. 1 - 2 </w:t>
            </w:r>
            <w:proofErr w:type="spellStart"/>
            <w:r w:rsidRPr="00C55712">
              <w:t>кл</w:t>
            </w:r>
            <w:proofErr w:type="spellEnd"/>
            <w:r w:rsidRPr="00C55712">
              <w:t>.</w:t>
            </w:r>
            <w:r>
              <w:t xml:space="preserve"> -  М: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</w:tc>
        <w:tc>
          <w:tcPr>
            <w:tcW w:w="4072" w:type="dxa"/>
          </w:tcPr>
          <w:p w:rsidR="00084084" w:rsidRDefault="00084084" w:rsidP="00EF341A">
            <w:r>
              <w:t xml:space="preserve">Под </w:t>
            </w:r>
            <w:proofErr w:type="spellStart"/>
            <w:r>
              <w:t>науч</w:t>
            </w:r>
            <w:proofErr w:type="spellEnd"/>
            <w:r>
              <w:t xml:space="preserve">. ред. </w:t>
            </w:r>
            <w:proofErr w:type="spellStart"/>
            <w:r>
              <w:t>Д.И.Фельдштейна</w:t>
            </w:r>
            <w:proofErr w:type="spellEnd"/>
            <w:r w:rsidRPr="003533F9">
              <w:t xml:space="preserve">  Образовательная система «Школа 2100»</w:t>
            </w:r>
            <w:r w:rsidRPr="00291C7C">
              <w:t xml:space="preserve">. ФГОС. </w:t>
            </w:r>
            <w:r w:rsidRPr="003533F9">
              <w:rPr>
                <w:b/>
              </w:rPr>
              <w:t>Прим</w:t>
            </w:r>
            <w:r>
              <w:rPr>
                <w:b/>
              </w:rPr>
              <w:t xml:space="preserve">ерная основная </w:t>
            </w:r>
            <w:r w:rsidRPr="003533F9">
              <w:rPr>
                <w:b/>
              </w:rPr>
              <w:t>образовательная программа</w:t>
            </w:r>
            <w:r>
              <w:t>. Книга 2: Программа «Физическая культура»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>
              <w:t>.</w:t>
            </w:r>
          </w:p>
          <w:p w:rsidR="00084084" w:rsidRPr="003533F9" w:rsidRDefault="00084084" w:rsidP="00EF341A">
            <w:pPr>
              <w:jc w:val="both"/>
            </w:pPr>
          </w:p>
        </w:tc>
      </w:tr>
      <w:tr w:rsidR="00084084" w:rsidTr="00084084">
        <w:tc>
          <w:tcPr>
            <w:tcW w:w="1809" w:type="dxa"/>
            <w:tcBorders>
              <w:bottom w:val="single" w:sz="4" w:space="0" w:color="auto"/>
            </w:tcBorders>
          </w:tcPr>
          <w:p w:rsidR="00084084" w:rsidRPr="00FF7CF4" w:rsidRDefault="00084084" w:rsidP="00EF341A"/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:rsidR="00084084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, </w:t>
            </w:r>
            <w:r w:rsidRPr="00B216E8">
              <w:t xml:space="preserve">А.А. Вахрушев,    С.А. Козлова </w:t>
            </w:r>
          </w:p>
          <w:p w:rsidR="00084084" w:rsidRPr="003533F9" w:rsidRDefault="00084084" w:rsidP="00EF341A">
            <w:r>
              <w:rPr>
                <w:b/>
              </w:rPr>
              <w:t>«</w:t>
            </w:r>
            <w:r w:rsidRPr="003533F9">
              <w:rPr>
                <w:b/>
              </w:rPr>
              <w:t>Летняя тетрадь будущего второклассника</w:t>
            </w:r>
            <w:r>
              <w:rPr>
                <w:b/>
              </w:rPr>
              <w:t xml:space="preserve">»  </w:t>
            </w:r>
            <w:r>
              <w:t>-  М: 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084084" w:rsidRPr="003533F9" w:rsidRDefault="00084084" w:rsidP="00EF341A">
            <w:r w:rsidRPr="003533F9">
              <w:t xml:space="preserve">Е.В. </w:t>
            </w:r>
            <w:proofErr w:type="spellStart"/>
            <w:r w:rsidRPr="003533F9">
              <w:t>Бунеева</w:t>
            </w:r>
            <w:proofErr w:type="spellEnd"/>
            <w:r w:rsidRPr="003533F9">
              <w:t xml:space="preserve">,  А.А. Вахрушев, С.А. Козлова,  О.В. </w:t>
            </w:r>
            <w:proofErr w:type="spellStart"/>
            <w:r w:rsidRPr="003533F9">
              <w:t>Чиндилова</w:t>
            </w:r>
            <w:proofErr w:type="spellEnd"/>
            <w:r w:rsidRPr="003533F9">
              <w:t xml:space="preserve"> </w:t>
            </w:r>
            <w:r w:rsidRPr="003533F9">
              <w:rPr>
                <w:b/>
              </w:rPr>
              <w:t xml:space="preserve">Диагностика </w:t>
            </w:r>
            <w:proofErr w:type="spellStart"/>
            <w:r w:rsidRPr="003533F9">
              <w:rPr>
                <w:b/>
              </w:rPr>
              <w:t>метапредметных</w:t>
            </w:r>
            <w:proofErr w:type="spellEnd"/>
            <w:r w:rsidRPr="003533F9">
              <w:rPr>
                <w:b/>
              </w:rPr>
              <w:t xml:space="preserve"> и личностных результатов начального образования</w:t>
            </w:r>
            <w:r w:rsidRPr="003533F9">
              <w:t xml:space="preserve">. </w:t>
            </w:r>
            <w:r>
              <w:t xml:space="preserve">  </w:t>
            </w:r>
            <w:r w:rsidRPr="003533F9">
              <w:t xml:space="preserve">Проверочные работы, 1 </w:t>
            </w:r>
            <w:proofErr w:type="spellStart"/>
            <w:r w:rsidRPr="003533F9">
              <w:t>кл</w:t>
            </w:r>
            <w:proofErr w:type="spellEnd"/>
            <w:r w:rsidRPr="003533F9">
              <w:t>.</w:t>
            </w:r>
            <w:r>
              <w:t xml:space="preserve"> -  М: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</w:tc>
      </w:tr>
      <w:tr w:rsidR="00084084" w:rsidTr="00084084">
        <w:trPr>
          <w:trHeight w:val="356"/>
        </w:trPr>
        <w:tc>
          <w:tcPr>
            <w:tcW w:w="9606" w:type="dxa"/>
            <w:gridSpan w:val="4"/>
            <w:shd w:val="clear" w:color="auto" w:fill="C0C0C0"/>
          </w:tcPr>
          <w:p w:rsidR="00084084" w:rsidRDefault="00084084" w:rsidP="00EF341A">
            <w:pPr>
              <w:rPr>
                <w:b/>
                <w:sz w:val="28"/>
                <w:szCs w:val="28"/>
              </w:rPr>
            </w:pPr>
            <w:r w:rsidRPr="003533F9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3533F9">
              <w:rPr>
                <w:b/>
                <w:sz w:val="28"/>
                <w:szCs w:val="28"/>
              </w:rPr>
              <w:t>2 класс</w:t>
            </w:r>
          </w:p>
          <w:p w:rsidR="00084084" w:rsidRPr="00EE1DE5" w:rsidRDefault="00084084" w:rsidP="00EF341A">
            <w:pPr>
              <w:rPr>
                <w:b/>
                <w:sz w:val="28"/>
                <w:szCs w:val="28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Default="00084084" w:rsidP="00EF341A">
            <w:pPr>
              <w:jc w:val="center"/>
            </w:pPr>
            <w:r w:rsidRPr="00986EC9">
              <w:rPr>
                <w:b/>
              </w:rPr>
              <w:t>Предметы</w:t>
            </w:r>
          </w:p>
        </w:tc>
        <w:tc>
          <w:tcPr>
            <w:tcW w:w="3686" w:type="dxa"/>
          </w:tcPr>
          <w:p w:rsidR="00084084" w:rsidRPr="00116DD5" w:rsidRDefault="00084084" w:rsidP="00EF341A">
            <w:pPr>
              <w:jc w:val="center"/>
              <w:rPr>
                <w:b/>
              </w:rPr>
            </w:pPr>
            <w:r w:rsidRPr="00986EC9">
              <w:rPr>
                <w:b/>
              </w:rPr>
              <w:t>Учебники</w:t>
            </w:r>
          </w:p>
        </w:tc>
        <w:tc>
          <w:tcPr>
            <w:tcW w:w="4111" w:type="dxa"/>
            <w:gridSpan w:val="2"/>
          </w:tcPr>
          <w:p w:rsidR="00084084" w:rsidRPr="00893791" w:rsidRDefault="00084084" w:rsidP="00EF341A">
            <w:pPr>
              <w:jc w:val="center"/>
            </w:pPr>
            <w:r>
              <w:rPr>
                <w:b/>
              </w:rPr>
              <w:t>Методические  и наглядные пособия</w:t>
            </w: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r>
              <w:t>Математика</w:t>
            </w:r>
          </w:p>
        </w:tc>
        <w:tc>
          <w:tcPr>
            <w:tcW w:w="3686" w:type="dxa"/>
          </w:tcPr>
          <w:p w:rsidR="00084084" w:rsidRPr="00282E0F" w:rsidRDefault="00084084" w:rsidP="00EF341A">
            <w:pPr>
              <w:rPr>
                <w:b/>
              </w:rPr>
            </w:pPr>
            <w:r w:rsidRPr="00893791">
              <w:t xml:space="preserve">Л.С. </w:t>
            </w:r>
            <w:proofErr w:type="spellStart"/>
            <w:r w:rsidRPr="00893791">
              <w:t>Петерсон</w:t>
            </w:r>
            <w:proofErr w:type="spellEnd"/>
            <w:r w:rsidRPr="00282E0F">
              <w:rPr>
                <w:b/>
              </w:rPr>
              <w:t xml:space="preserve">  «</w:t>
            </w:r>
            <w:r w:rsidRPr="002B2517">
              <w:rPr>
                <w:b/>
              </w:rPr>
              <w:t>Математика</w:t>
            </w:r>
            <w:r w:rsidRPr="00282E0F">
              <w:rPr>
                <w:b/>
              </w:rPr>
              <w:t xml:space="preserve">» </w:t>
            </w:r>
            <w:r>
              <w:t>2</w:t>
            </w:r>
            <w:r w:rsidRPr="00893791">
              <w:t xml:space="preserve"> </w:t>
            </w:r>
            <w:proofErr w:type="spellStart"/>
            <w:r w:rsidRPr="00893791">
              <w:t>кл</w:t>
            </w:r>
            <w:proofErr w:type="spellEnd"/>
            <w:r w:rsidRPr="00893791">
              <w:t>.</w:t>
            </w:r>
            <w:r>
              <w:rPr>
                <w:b/>
              </w:rPr>
              <w:t xml:space="preserve"> </w:t>
            </w:r>
            <w:r w:rsidRPr="00893791">
              <w:t>в 3-х ч.,  М: «</w:t>
            </w:r>
            <w:proofErr w:type="spellStart"/>
            <w:r w:rsidRPr="00893791">
              <w:t>Ювента</w:t>
            </w:r>
            <w:proofErr w:type="spellEnd"/>
            <w:r w:rsidRPr="00893791">
              <w:t>»</w:t>
            </w:r>
          </w:p>
          <w:p w:rsidR="00084084" w:rsidRPr="003C6EFD" w:rsidRDefault="00084084" w:rsidP="00EF341A">
            <w:r w:rsidRPr="00E72F63">
              <w:t xml:space="preserve">Л.Г. </w:t>
            </w:r>
            <w:proofErr w:type="spellStart"/>
            <w:r w:rsidRPr="00E72F63">
              <w:t>Петерсон</w:t>
            </w:r>
            <w:proofErr w:type="spellEnd"/>
            <w:r w:rsidRPr="00E72F63">
              <w:t xml:space="preserve"> </w:t>
            </w:r>
            <w:r>
              <w:t xml:space="preserve"> «</w:t>
            </w:r>
            <w:r w:rsidRPr="00E72F63">
              <w:rPr>
                <w:b/>
              </w:rPr>
              <w:t>Самостоятельные  и контрольные работы по математике</w:t>
            </w:r>
            <w:r>
              <w:t>»</w:t>
            </w:r>
            <w:r w:rsidRPr="00E72F63">
              <w:t xml:space="preserve"> в 2-х вариантах. </w:t>
            </w:r>
            <w:proofErr w:type="spellStart"/>
            <w:r w:rsidRPr="00E72F63">
              <w:t>Вып</w:t>
            </w:r>
            <w:proofErr w:type="spellEnd"/>
            <w:r w:rsidRPr="00E72F63">
              <w:t xml:space="preserve">. </w:t>
            </w:r>
            <w:r>
              <w:t xml:space="preserve">2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/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 xml:space="preserve">  </w:t>
            </w:r>
            <w:r w:rsidRPr="00E72F63">
              <w:rPr>
                <w:b/>
              </w:rPr>
              <w:t>Методические рекомендации</w:t>
            </w:r>
            <w:r>
              <w:t xml:space="preserve">  к учебнику "Математика", 2</w:t>
            </w:r>
            <w:r w:rsidRPr="00E72F63">
              <w:t xml:space="preserve"> </w:t>
            </w:r>
            <w:proofErr w:type="spellStart"/>
            <w:r w:rsidRPr="00E72F63">
              <w:t>кл</w:t>
            </w:r>
            <w:proofErr w:type="spellEnd"/>
            <w:r w:rsidRPr="00E72F6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roofErr w:type="spellStart"/>
            <w:r w:rsidRPr="009A1EEC">
              <w:rPr>
                <w:bCs/>
              </w:rPr>
              <w:t>Петерсон</w:t>
            </w:r>
            <w:proofErr w:type="spellEnd"/>
            <w:r w:rsidRPr="009A1EEC">
              <w:rPr>
                <w:bCs/>
              </w:rPr>
              <w:t xml:space="preserve"> Л. Г.</w:t>
            </w:r>
            <w:r w:rsidRPr="009A1EEC">
              <w:t xml:space="preserve"> ,</w:t>
            </w:r>
            <w:proofErr w:type="spellStart"/>
            <w:r w:rsidRPr="009A1EEC">
              <w:rPr>
                <w:bCs/>
              </w:rPr>
              <w:t>Липатникова</w:t>
            </w:r>
            <w:proofErr w:type="spellEnd"/>
            <w:r w:rsidRPr="009A1EEC">
              <w:rPr>
                <w:bCs/>
              </w:rPr>
              <w:t xml:space="preserve"> И. Г.</w:t>
            </w:r>
            <w:r w:rsidRPr="009A1EEC">
              <w:t xml:space="preserve"> Устные у</w:t>
            </w:r>
            <w:r>
              <w:t xml:space="preserve">пражнения на уроках математики, </w:t>
            </w:r>
            <w:r w:rsidRPr="009A1EEC">
              <w:t>2 класс</w:t>
            </w:r>
            <w:r>
              <w:t xml:space="preserve">. </w:t>
            </w:r>
            <w:r w:rsidRPr="009A1EEC">
              <w:rPr>
                <w:b/>
              </w:rPr>
              <w:t>Методические рекомендации</w:t>
            </w:r>
            <w:r>
              <w:rPr>
                <w:b/>
              </w:rPr>
              <w:t>.</w:t>
            </w:r>
          </w:p>
          <w:p w:rsidR="00084084" w:rsidRDefault="00084084" w:rsidP="00EF341A">
            <w:r w:rsidRPr="009A48B1">
              <w:t xml:space="preserve">С.А. Белякова   </w:t>
            </w:r>
            <w:r w:rsidRPr="009A48B1">
              <w:rPr>
                <w:b/>
              </w:rPr>
              <w:t>Комплект наглядных пособий</w:t>
            </w:r>
            <w:r w:rsidRPr="009A48B1">
              <w:t xml:space="preserve">, 2 </w:t>
            </w:r>
            <w:proofErr w:type="spellStart"/>
            <w:r w:rsidRPr="009A48B1">
              <w:t>кл</w:t>
            </w:r>
            <w:proofErr w:type="spellEnd"/>
            <w:r w:rsidRPr="009A48B1">
              <w:t xml:space="preserve">. Часть 1 </w:t>
            </w:r>
            <w:r>
              <w:t>–</w:t>
            </w:r>
            <w:r w:rsidRPr="009A48B1">
              <w:t xml:space="preserve"> математика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9A48B1">
              <w:t xml:space="preserve">С.А. Белякова   </w:t>
            </w:r>
            <w:r w:rsidRPr="009A48B1">
              <w:rPr>
                <w:b/>
              </w:rPr>
              <w:t>Комплект наглядных пособий</w:t>
            </w:r>
            <w:r w:rsidRPr="009A48B1">
              <w:t xml:space="preserve">, 2 </w:t>
            </w:r>
            <w:proofErr w:type="spellStart"/>
            <w:r w:rsidRPr="009A48B1">
              <w:t>кл</w:t>
            </w:r>
            <w:proofErr w:type="spellEnd"/>
            <w:r w:rsidRPr="009A48B1">
              <w:t>. Часть</w:t>
            </w:r>
            <w:r>
              <w:t xml:space="preserve"> 2</w:t>
            </w:r>
            <w:r w:rsidRPr="009A48B1">
              <w:t xml:space="preserve"> </w:t>
            </w:r>
            <w:r>
              <w:t>–</w:t>
            </w:r>
            <w:r w:rsidRPr="009A48B1">
              <w:t xml:space="preserve"> математика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9A48B1">
              <w:t xml:space="preserve">С.А. Белякова   </w:t>
            </w:r>
            <w:r w:rsidRPr="009A48B1">
              <w:rPr>
                <w:b/>
              </w:rPr>
              <w:t>Комплект наглядных пособий</w:t>
            </w:r>
            <w:r w:rsidRPr="009A48B1">
              <w:t xml:space="preserve">, 2 </w:t>
            </w:r>
            <w:proofErr w:type="spellStart"/>
            <w:r w:rsidRPr="009A48B1">
              <w:t>кл</w:t>
            </w:r>
            <w:proofErr w:type="spellEnd"/>
            <w:r w:rsidRPr="009A48B1">
              <w:t>. Часть</w:t>
            </w:r>
            <w:r>
              <w:t xml:space="preserve"> 3</w:t>
            </w:r>
            <w:r w:rsidRPr="009A48B1">
              <w:t xml:space="preserve"> </w:t>
            </w:r>
            <w:r>
              <w:t>–</w:t>
            </w:r>
            <w:r w:rsidRPr="009A48B1">
              <w:t xml:space="preserve"> математика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9A48B1">
              <w:t xml:space="preserve">С.А. Белякова   </w:t>
            </w:r>
            <w:r w:rsidRPr="009A48B1">
              <w:rPr>
                <w:b/>
              </w:rPr>
              <w:t>Комплект наглядных пособий</w:t>
            </w:r>
            <w:r w:rsidRPr="009A48B1">
              <w:t xml:space="preserve">, 2 </w:t>
            </w:r>
            <w:proofErr w:type="spellStart"/>
            <w:r w:rsidRPr="009A48B1">
              <w:t>кл</w:t>
            </w:r>
            <w:proofErr w:type="spellEnd"/>
            <w:r w:rsidRPr="009A48B1">
              <w:t>. Часть</w:t>
            </w:r>
            <w:r>
              <w:t xml:space="preserve"> 4</w:t>
            </w:r>
            <w:r w:rsidRPr="009A48B1">
              <w:t xml:space="preserve"> </w:t>
            </w:r>
            <w:r>
              <w:t>–</w:t>
            </w:r>
            <w:r w:rsidRPr="009A48B1">
              <w:t xml:space="preserve"> математика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r>
              <w:t>Русский язык</w:t>
            </w:r>
          </w:p>
        </w:tc>
        <w:tc>
          <w:tcPr>
            <w:tcW w:w="3686" w:type="dxa"/>
          </w:tcPr>
          <w:p w:rsidR="00084084" w:rsidRDefault="00084084" w:rsidP="00EF341A">
            <w:r>
              <w:t>.</w:t>
            </w:r>
            <w:proofErr w:type="spellStart"/>
            <w:r>
              <w:t>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>, О.В.Пронина</w:t>
            </w:r>
            <w:r w:rsidRPr="003C6EFD">
              <w:t xml:space="preserve"> </w:t>
            </w:r>
            <w:r>
              <w:t>«</w:t>
            </w:r>
            <w:r w:rsidRPr="002B2517">
              <w:rPr>
                <w:b/>
              </w:rPr>
              <w:t>Русский язык</w:t>
            </w:r>
            <w:r>
              <w:t xml:space="preserve">» 2 класс,  </w:t>
            </w:r>
          </w:p>
          <w:p w:rsidR="00084084" w:rsidRPr="003C6EFD" w:rsidRDefault="00084084" w:rsidP="00EF341A"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3C6EFD">
              <w:t xml:space="preserve">Л.Ю. Комиссарова </w:t>
            </w:r>
            <w:r w:rsidRPr="003C6EFD">
              <w:rPr>
                <w:b/>
              </w:rPr>
              <w:t>Дидактический материал</w:t>
            </w:r>
            <w:r>
              <w:t>. Упражнения</w:t>
            </w:r>
            <w:r w:rsidRPr="003C6EFD">
              <w:t xml:space="preserve"> к учебнику  "Русский язык", 2 </w:t>
            </w:r>
            <w:proofErr w:type="spellStart"/>
            <w:r w:rsidRPr="003C6EFD">
              <w:t>кл</w:t>
            </w:r>
            <w:proofErr w:type="spellEnd"/>
            <w:r w:rsidRPr="003C6EFD">
              <w:t>.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3C6EFD">
              <w:t xml:space="preserve">Е.В. </w:t>
            </w:r>
            <w:proofErr w:type="spellStart"/>
            <w:r w:rsidRPr="003C6EFD">
              <w:t>Бунеева</w:t>
            </w:r>
            <w:proofErr w:type="spellEnd"/>
            <w:r w:rsidRPr="003C6EFD">
              <w:t xml:space="preserve">   </w:t>
            </w:r>
            <w:r w:rsidRPr="003C6EFD">
              <w:rPr>
                <w:b/>
              </w:rPr>
              <w:t>Проверочные  и контрольные работы по русскому языку</w:t>
            </w:r>
            <w:r w:rsidRPr="003C6EFD">
              <w:t xml:space="preserve"> в 2-х  вариантах, 2 </w:t>
            </w:r>
            <w:proofErr w:type="spellStart"/>
            <w:r w:rsidRPr="003C6EFD">
              <w:t>кл</w:t>
            </w:r>
            <w:proofErr w:type="spellEnd"/>
            <w:r w:rsidRPr="003C6EFD">
              <w:t xml:space="preserve">. </w:t>
            </w:r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Л.А.</w:t>
            </w:r>
            <w:r w:rsidRPr="003C6EFD">
              <w:t xml:space="preserve">Фролова </w:t>
            </w:r>
            <w:r>
              <w:t xml:space="preserve"> </w:t>
            </w:r>
            <w:r w:rsidRPr="00282E0F">
              <w:rPr>
                <w:b/>
              </w:rPr>
              <w:t>Орфографическая тетрадь</w:t>
            </w:r>
            <w:r>
              <w:t>, 2</w:t>
            </w:r>
            <w:r w:rsidRPr="003C6EFD">
              <w:t xml:space="preserve">кл </w:t>
            </w:r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3C6EFD">
              <w:t xml:space="preserve">Яковлева М. А. </w:t>
            </w:r>
            <w:r w:rsidRPr="00282E0F">
              <w:rPr>
                <w:b/>
              </w:rPr>
              <w:t>Тетрадь по чистописанию</w:t>
            </w:r>
            <w:r w:rsidRPr="003C6EFD">
              <w:t>.</w:t>
            </w:r>
            <w:r>
              <w:t xml:space="preserve"> 2 </w:t>
            </w:r>
            <w:proofErr w:type="spellStart"/>
            <w:r>
              <w:t>кл</w:t>
            </w:r>
            <w:proofErr w:type="spellEnd"/>
            <w:r>
              <w:t>.</w:t>
            </w:r>
            <w:r w:rsidRPr="003C6EFD">
              <w:t xml:space="preserve">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r w:rsidRPr="00282E0F">
              <w:lastRenderedPageBreak/>
              <w:t xml:space="preserve">Н.А. Исаева </w:t>
            </w:r>
            <w:r w:rsidRPr="00282E0F">
              <w:rPr>
                <w:b/>
              </w:rPr>
              <w:t>Рабочая тетрадь к учебнику</w:t>
            </w:r>
            <w:r w:rsidRPr="00282E0F">
              <w:t xml:space="preserve"> "Русский язык", 2 </w:t>
            </w:r>
            <w:proofErr w:type="spellStart"/>
            <w:r w:rsidRPr="00282E0F">
              <w:t>кл</w:t>
            </w:r>
            <w:proofErr w:type="spellEnd"/>
            <w:r w:rsidRPr="00282E0F">
              <w:t>.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282E0F" w:rsidRDefault="00084084" w:rsidP="00EF341A"/>
          <w:p w:rsidR="00084084" w:rsidRPr="003C6EFD" w:rsidRDefault="00084084" w:rsidP="00EF341A"/>
        </w:tc>
        <w:tc>
          <w:tcPr>
            <w:tcW w:w="4111" w:type="dxa"/>
            <w:gridSpan w:val="2"/>
          </w:tcPr>
          <w:p w:rsidR="00084084" w:rsidRPr="003C6EFD" w:rsidRDefault="00084084" w:rsidP="00EF341A">
            <w:r w:rsidRPr="003C6EFD">
              <w:lastRenderedPageBreak/>
              <w:t xml:space="preserve">Е.В. </w:t>
            </w:r>
            <w:proofErr w:type="spellStart"/>
            <w:r w:rsidRPr="003C6EFD">
              <w:t>Бунеева</w:t>
            </w:r>
            <w:proofErr w:type="spellEnd"/>
            <w:r w:rsidRPr="003C6EFD">
              <w:t xml:space="preserve">, Л.Ю. Комиссарова, М.А. Яковлева </w:t>
            </w:r>
            <w:r w:rsidRPr="003C6EFD">
              <w:rPr>
                <w:b/>
              </w:rPr>
              <w:t>Методические рекомендации для учителя</w:t>
            </w:r>
            <w:r w:rsidRPr="003C6EFD">
              <w:t xml:space="preserve"> к учебникам "Русский язык", 1-2 </w:t>
            </w:r>
            <w:proofErr w:type="spellStart"/>
            <w:r w:rsidRPr="003C6EFD">
              <w:t>кл</w:t>
            </w:r>
            <w:proofErr w:type="spellEnd"/>
            <w:r w:rsidRPr="003C6EFD">
              <w:t>.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</w:t>
            </w:r>
            <w:r w:rsidRPr="005B7919">
              <w:t xml:space="preserve">Е.В. </w:t>
            </w:r>
            <w:proofErr w:type="spellStart"/>
            <w:r w:rsidRPr="005B7919">
              <w:t>Бунеева</w:t>
            </w:r>
            <w:proofErr w:type="spellEnd"/>
            <w:r w:rsidRPr="005B7919">
              <w:t xml:space="preserve"> </w:t>
            </w:r>
            <w:r w:rsidRPr="005B7919">
              <w:rPr>
                <w:b/>
              </w:rPr>
              <w:t>Слова с непроверяемыми написаниями</w:t>
            </w:r>
            <w:r w:rsidRPr="005B7919">
              <w:t xml:space="preserve"> к учебни</w:t>
            </w:r>
            <w:r>
              <w:t>ку "Русский язык" (карточки), 2</w:t>
            </w:r>
            <w:r w:rsidRPr="005B7919">
              <w:t>кл.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</w:t>
            </w:r>
            <w:r w:rsidRPr="00C86CBD">
              <w:t xml:space="preserve"> М.А. Яковлева   </w:t>
            </w:r>
            <w:r w:rsidRPr="00C86CBD">
              <w:rPr>
                <w:b/>
              </w:rPr>
              <w:t>Комплект наглядных пособий</w:t>
            </w:r>
            <w:r w:rsidRPr="00C86CBD">
              <w:t xml:space="preserve">, 2 </w:t>
            </w:r>
            <w:proofErr w:type="spellStart"/>
            <w:r w:rsidRPr="00C86CBD">
              <w:t>кл</w:t>
            </w:r>
            <w:proofErr w:type="spellEnd"/>
            <w:r w:rsidRPr="00C86CBD">
              <w:t xml:space="preserve">. </w:t>
            </w:r>
            <w:r>
              <w:t xml:space="preserve"> </w:t>
            </w:r>
            <w:r w:rsidRPr="00C86CBD">
              <w:t>Часть 1 - русский язык</w:t>
            </w:r>
          </w:p>
          <w:p w:rsidR="00084084" w:rsidRPr="003C6EFD" w:rsidRDefault="00084084" w:rsidP="00EF341A"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>,</w:t>
            </w:r>
            <w:r w:rsidRPr="00C86CBD">
              <w:t xml:space="preserve"> М.А. Яковлева   </w:t>
            </w:r>
            <w:r w:rsidRPr="00C86CBD">
              <w:rPr>
                <w:b/>
              </w:rPr>
              <w:t>Комплект наглядных пособий</w:t>
            </w:r>
            <w:r w:rsidRPr="00C86CBD">
              <w:t xml:space="preserve">, 2 </w:t>
            </w:r>
            <w:proofErr w:type="spellStart"/>
            <w:r w:rsidRPr="00C86CBD">
              <w:t>кл</w:t>
            </w:r>
            <w:proofErr w:type="spellEnd"/>
            <w:r w:rsidRPr="00C86CBD">
              <w:t xml:space="preserve">. </w:t>
            </w:r>
            <w:r>
              <w:t xml:space="preserve"> Часть 2</w:t>
            </w:r>
            <w:r w:rsidRPr="00C86CBD">
              <w:t xml:space="preserve"> - русский язык</w:t>
            </w:r>
          </w:p>
          <w:p w:rsidR="00084084" w:rsidRPr="003C6EFD" w:rsidRDefault="00084084" w:rsidP="00EF341A">
            <w:r>
              <w:lastRenderedPageBreak/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pPr>
              <w:jc w:val="both"/>
            </w:pPr>
            <w:r>
              <w:lastRenderedPageBreak/>
              <w:t>Литературное  чтение</w:t>
            </w:r>
          </w:p>
        </w:tc>
        <w:tc>
          <w:tcPr>
            <w:tcW w:w="3686" w:type="dxa"/>
          </w:tcPr>
          <w:p w:rsidR="00084084" w:rsidRDefault="00084084" w:rsidP="00EF341A"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  «</w:t>
            </w:r>
            <w:r>
              <w:rPr>
                <w:b/>
              </w:rPr>
              <w:t xml:space="preserve">Маленькая дверь в большой </w:t>
            </w:r>
            <w:r w:rsidRPr="002B2517">
              <w:rPr>
                <w:b/>
              </w:rPr>
              <w:t>мир</w:t>
            </w:r>
            <w:r>
              <w:t xml:space="preserve">» в 2-х ч., </w:t>
            </w:r>
          </w:p>
          <w:p w:rsidR="00084084" w:rsidRDefault="00084084" w:rsidP="00EF341A">
            <w:r>
              <w:t>- 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055DAB" w:rsidRDefault="00084084" w:rsidP="00EF341A">
            <w:r>
              <w:t xml:space="preserve">Р. </w:t>
            </w:r>
            <w:proofErr w:type="spellStart"/>
            <w:r>
              <w:t>Н.Бунеев</w:t>
            </w:r>
            <w:proofErr w:type="spellEnd"/>
            <w:r>
              <w:t xml:space="preserve">, </w:t>
            </w:r>
            <w:proofErr w:type="spellStart"/>
            <w:r>
              <w:t>Е.В.</w:t>
            </w:r>
            <w:r w:rsidRPr="005B7919">
              <w:t>Бунеева</w:t>
            </w:r>
            <w:proofErr w:type="spellEnd"/>
            <w:r>
              <w:t xml:space="preserve">  </w:t>
            </w:r>
            <w:r w:rsidRPr="00055DAB">
              <w:rPr>
                <w:b/>
              </w:rPr>
              <w:t>Тетрадь к учебнику по литературному чтению</w:t>
            </w:r>
            <w:r>
              <w:t>,  4</w:t>
            </w:r>
            <w:r w:rsidRPr="00055DAB">
              <w:t xml:space="preserve"> </w:t>
            </w:r>
            <w:proofErr w:type="spellStart"/>
            <w:r w:rsidRPr="00055DAB">
              <w:t>кл</w:t>
            </w:r>
            <w:proofErr w:type="spellEnd"/>
            <w:r>
              <w:t xml:space="preserve"> 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055DAB" w:rsidRDefault="00084084" w:rsidP="00EF341A">
            <w:r w:rsidRPr="008806F4">
              <w:t xml:space="preserve">Н.А. Шестакова, Т.В. </w:t>
            </w:r>
            <w:proofErr w:type="spellStart"/>
            <w:r w:rsidRPr="008806F4">
              <w:t>Кулюкина</w:t>
            </w:r>
            <w:proofErr w:type="spellEnd"/>
            <w:r w:rsidRPr="008806F4">
              <w:t xml:space="preserve"> </w:t>
            </w:r>
            <w:r w:rsidRPr="008806F4">
              <w:rPr>
                <w:b/>
              </w:rPr>
              <w:t>Толковый словарик</w:t>
            </w:r>
            <w:r w:rsidRPr="008806F4">
              <w:t xml:space="preserve"> к учебнику по литературному чтению,  </w:t>
            </w:r>
            <w:r>
              <w:t>2</w:t>
            </w:r>
            <w:r w:rsidRPr="008806F4">
              <w:t xml:space="preserve"> </w:t>
            </w:r>
            <w:proofErr w:type="spellStart"/>
            <w:r w:rsidRPr="008806F4">
              <w:t>кл</w:t>
            </w:r>
            <w:proofErr w:type="spellEnd"/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>,</w:t>
            </w:r>
            <w:r w:rsidRPr="003C6EFD">
              <w:t xml:space="preserve"> М.А. Яковлева </w:t>
            </w:r>
          </w:p>
          <w:p w:rsidR="00084084" w:rsidRDefault="00084084" w:rsidP="00EF341A">
            <w:r w:rsidRPr="003C6EFD">
              <w:rPr>
                <w:b/>
              </w:rPr>
              <w:t>Методические рекомендации для учителя</w:t>
            </w:r>
            <w:r w:rsidRPr="003C6EFD">
              <w:t xml:space="preserve"> </w:t>
            </w:r>
            <w:r>
              <w:t>к учебнику</w:t>
            </w:r>
          </w:p>
          <w:p w:rsidR="00084084" w:rsidRPr="003C6EFD" w:rsidRDefault="00084084" w:rsidP="00EF341A">
            <w:r>
              <w:t xml:space="preserve"> "</w:t>
            </w:r>
            <w:r>
              <w:rPr>
                <w:b/>
              </w:rPr>
              <w:t xml:space="preserve"> </w:t>
            </w:r>
            <w:r w:rsidRPr="008806F4">
              <w:t>Маленькая дверь в большой мир</w:t>
            </w:r>
            <w:r>
              <w:t xml:space="preserve"> ", 2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>.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/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А.А. Вахрушев, О.В. Бурский, А.С. </w:t>
            </w:r>
            <w:proofErr w:type="spellStart"/>
            <w:r w:rsidRPr="00B4101F">
              <w:t>Раутиан</w:t>
            </w:r>
            <w:proofErr w:type="spellEnd"/>
            <w:r>
              <w:t xml:space="preserve">  «</w:t>
            </w:r>
            <w:r w:rsidRPr="00B034EB">
              <w:rPr>
                <w:b/>
              </w:rPr>
              <w:t>Наша планета Земля</w:t>
            </w:r>
            <w:r>
              <w:t xml:space="preserve">», 2 </w:t>
            </w:r>
            <w:proofErr w:type="spellStart"/>
            <w:r>
              <w:t>кл</w:t>
            </w:r>
            <w:proofErr w:type="spellEnd"/>
            <w:r>
              <w:t>., в 2-х ч -</w:t>
            </w:r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r w:rsidRPr="009D3A93">
              <w:t xml:space="preserve">А.А. Вахрушев, Д.Д. Данилов и др. </w:t>
            </w:r>
            <w:r w:rsidRPr="009D3A93">
              <w:rPr>
                <w:b/>
              </w:rPr>
              <w:t>Рабочая тетрадь</w:t>
            </w:r>
            <w:r w:rsidRPr="009D3A93">
              <w:t xml:space="preserve"> к</w:t>
            </w:r>
            <w:r>
              <w:t xml:space="preserve"> учебнику по окружающему миру, 2</w:t>
            </w:r>
            <w:r w:rsidRPr="009D3A93">
              <w:t xml:space="preserve"> </w:t>
            </w:r>
            <w:proofErr w:type="spellStart"/>
            <w:r w:rsidRPr="009D3A93">
              <w:t>кл</w:t>
            </w:r>
            <w:proofErr w:type="spellEnd"/>
            <w:r w:rsidRPr="009D3A9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34554B">
              <w:t xml:space="preserve"> А.А. Вахрушев и др. </w:t>
            </w:r>
            <w:r w:rsidRPr="0034554B">
              <w:rPr>
                <w:b/>
              </w:rPr>
              <w:t>Проверочные и контрольные работы</w:t>
            </w:r>
            <w:r w:rsidRPr="0034554B">
              <w:t xml:space="preserve"> к учебнику "Окружающий мир", 2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100473">
              <w:t>И.И. Курапова  "</w:t>
            </w:r>
            <w:r w:rsidRPr="00100473">
              <w:rPr>
                <w:b/>
              </w:rPr>
              <w:t>Мои первые опыты</w:t>
            </w:r>
            <w:r w:rsidRPr="00100473">
              <w:t xml:space="preserve">".  </w:t>
            </w:r>
            <w:r>
              <w:t>Тетрадь к учебнику</w:t>
            </w:r>
            <w:proofErr w:type="gramStart"/>
            <w:r w:rsidRPr="00100473">
              <w:t>"О</w:t>
            </w:r>
            <w:proofErr w:type="gramEnd"/>
            <w:r w:rsidRPr="00100473">
              <w:t>кружающий м</w:t>
            </w:r>
            <w:r>
              <w:t xml:space="preserve">ир",  1, 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00473">
              <w:t>Часть 1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r w:rsidRPr="0034554B">
              <w:t xml:space="preserve">А.А. Вахрушев и др. </w:t>
            </w:r>
            <w:r w:rsidRPr="0034554B">
              <w:rPr>
                <w:b/>
              </w:rPr>
              <w:t>Методические рекомендации</w:t>
            </w:r>
            <w:r w:rsidRPr="0034554B">
              <w:t xml:space="preserve"> к  учебнику "Окружающий мир", 1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proofErr w:type="gramStart"/>
            <w:r w:rsidRPr="003C6EFD">
              <w:t xml:space="preserve"> .</w:t>
            </w:r>
            <w:proofErr w:type="gramEnd"/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C86CBD">
              <w:t xml:space="preserve">А.А. Вахрушев  </w:t>
            </w:r>
            <w:r w:rsidRPr="009A48B1">
              <w:rPr>
                <w:b/>
              </w:rPr>
              <w:t>Комплект наглядных пособий</w:t>
            </w:r>
            <w:r w:rsidRPr="00C86CBD">
              <w:t xml:space="preserve">,  2 </w:t>
            </w:r>
            <w:proofErr w:type="spellStart"/>
            <w:r w:rsidRPr="00C86CBD">
              <w:t>кл</w:t>
            </w:r>
            <w:proofErr w:type="spellEnd"/>
            <w:r w:rsidRPr="00C86CBD">
              <w:t xml:space="preserve">. </w:t>
            </w:r>
          </w:p>
          <w:p w:rsidR="00084084" w:rsidRPr="003C6EFD" w:rsidRDefault="00084084" w:rsidP="00EF341A">
            <w:r w:rsidRPr="00C86CBD">
              <w:t>Часть 1 - окружающий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мир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r w:rsidRPr="00C86CBD">
              <w:t xml:space="preserve">А.А. Вахрушев  </w:t>
            </w:r>
            <w:r w:rsidRPr="009A48B1">
              <w:rPr>
                <w:b/>
              </w:rPr>
              <w:t>Комплект наглядных пособий</w:t>
            </w:r>
            <w:r w:rsidRPr="00C86CBD">
              <w:t xml:space="preserve">,  2 </w:t>
            </w:r>
            <w:proofErr w:type="spellStart"/>
            <w:r w:rsidRPr="00C86CBD">
              <w:t>кл</w:t>
            </w:r>
            <w:proofErr w:type="spellEnd"/>
            <w:r w:rsidRPr="00C86CBD">
              <w:t xml:space="preserve">. </w:t>
            </w:r>
          </w:p>
          <w:p w:rsidR="00084084" w:rsidRPr="003C6EFD" w:rsidRDefault="00084084" w:rsidP="00EF341A">
            <w:r>
              <w:t>Часть 2</w:t>
            </w:r>
            <w:r w:rsidRPr="00C86CBD">
              <w:t xml:space="preserve"> - окружающий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мир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r>
              <w:t>Часть 3</w:t>
            </w:r>
            <w:r w:rsidRPr="00C86CBD">
              <w:t xml:space="preserve"> - окружающий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мир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r w:rsidRPr="00C86CBD">
              <w:t xml:space="preserve">А.А. Вахрушев  </w:t>
            </w:r>
            <w:r w:rsidRPr="009A48B1">
              <w:rPr>
                <w:b/>
              </w:rPr>
              <w:t>Комплект наглядных пособий</w:t>
            </w:r>
            <w:r w:rsidRPr="00C86CBD">
              <w:t xml:space="preserve">,  2 </w:t>
            </w:r>
            <w:proofErr w:type="spellStart"/>
            <w:r w:rsidRPr="00C86CBD">
              <w:t>кл</w:t>
            </w:r>
            <w:proofErr w:type="spellEnd"/>
            <w:r w:rsidRPr="00C86CBD">
              <w:t xml:space="preserve">. </w:t>
            </w:r>
          </w:p>
          <w:p w:rsidR="00084084" w:rsidRPr="003C6EFD" w:rsidRDefault="00084084" w:rsidP="00EF341A">
            <w:r>
              <w:t>Часть 4</w:t>
            </w:r>
            <w:r w:rsidRPr="00C86CBD">
              <w:t xml:space="preserve"> - окружающий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мир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>Изобразительное     искусство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>, Е.Д. Ковалевская</w:t>
            </w:r>
            <w:r>
              <w:t>.   Учебник по изобразительному искусству  «</w:t>
            </w:r>
            <w:r w:rsidRPr="002B2517">
              <w:rPr>
                <w:b/>
              </w:rPr>
              <w:t>Разноцветный мир</w:t>
            </w:r>
            <w:r>
              <w:t xml:space="preserve">» 2 </w:t>
            </w:r>
            <w:proofErr w:type="spellStart"/>
            <w:r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>, Е.Д. Ковалевская</w:t>
            </w:r>
            <w:r>
              <w:t xml:space="preserve">.   «Разноцветный мир» </w:t>
            </w:r>
            <w:r w:rsidRPr="00C55712">
              <w:rPr>
                <w:b/>
              </w:rPr>
              <w:t xml:space="preserve">Рабочая тетрадь </w:t>
            </w:r>
            <w:proofErr w:type="gramStart"/>
            <w:r w:rsidRPr="00C55712">
              <w:rPr>
                <w:b/>
              </w:rPr>
              <w:t>по</w:t>
            </w:r>
            <w:proofErr w:type="gramEnd"/>
            <w:r w:rsidRPr="00C55712">
              <w:rPr>
                <w:b/>
              </w:rPr>
              <w:t xml:space="preserve"> ИЗО</w:t>
            </w:r>
            <w:r>
              <w:t xml:space="preserve">, 2 </w:t>
            </w:r>
            <w:proofErr w:type="spellStart"/>
            <w:r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Pr="00EE1DE5" w:rsidRDefault="00084084" w:rsidP="00EF341A">
            <w:r>
              <w:t xml:space="preserve">С.В. Николаева Серия «Тематическое планирование в начальной школе»  </w:t>
            </w:r>
            <w:r w:rsidRPr="00EE1DE5">
              <w:rPr>
                <w:b/>
              </w:rPr>
              <w:t xml:space="preserve">Изобразительная деятельность. 1-4 классы: развернутое тематическое планирование по программе </w:t>
            </w:r>
            <w:r w:rsidRPr="00EE1DE5">
              <w:t xml:space="preserve">О. А. </w:t>
            </w:r>
            <w:proofErr w:type="spellStart"/>
            <w:r w:rsidRPr="00EE1DE5">
              <w:t>Куревиной</w:t>
            </w:r>
            <w:proofErr w:type="spellEnd"/>
            <w:r w:rsidRPr="00EE1DE5">
              <w:t>, Е. Д. Ковалевской</w:t>
            </w:r>
            <w:r>
              <w:t xml:space="preserve"> – Волгоград ООО Издательство «Учитель»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>Технология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 xml:space="preserve">, Е.Л. </w:t>
            </w:r>
            <w:proofErr w:type="spellStart"/>
            <w:r w:rsidRPr="00B4101F">
              <w:t>Лутцева</w:t>
            </w:r>
            <w:proofErr w:type="spellEnd"/>
            <w:r>
              <w:t>.  Учебник по технологии  «</w:t>
            </w:r>
            <w:r w:rsidRPr="002B2517">
              <w:rPr>
                <w:b/>
              </w:rPr>
              <w:t>Прекрасное рядом с тобой</w:t>
            </w:r>
            <w:r>
              <w:t xml:space="preserve">» 2 </w:t>
            </w:r>
            <w:proofErr w:type="spellStart"/>
            <w:r>
              <w:t>кл</w:t>
            </w:r>
            <w:proofErr w:type="spellEnd"/>
            <w:r>
              <w:t xml:space="preserve"> -  М: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roofErr w:type="spellStart"/>
            <w:r w:rsidRPr="007F79AC">
              <w:t>Куревина</w:t>
            </w:r>
            <w:proofErr w:type="spellEnd"/>
            <w:r w:rsidRPr="007F79AC">
              <w:t xml:space="preserve"> О.А., </w:t>
            </w:r>
            <w:proofErr w:type="spellStart"/>
            <w:r w:rsidRPr="007F79AC">
              <w:t>Лутцева</w:t>
            </w:r>
            <w:proofErr w:type="spellEnd"/>
            <w:r w:rsidRPr="007F79AC">
              <w:t xml:space="preserve"> Е.А.</w:t>
            </w:r>
            <w:r>
              <w:t xml:space="preserve">  </w:t>
            </w:r>
            <w:r w:rsidRPr="007F79AC">
              <w:rPr>
                <w:b/>
              </w:rPr>
              <w:t>Рабочая тетрадь</w:t>
            </w:r>
            <w:r w:rsidRPr="007F79AC">
              <w:t xml:space="preserve"> к учебнику</w:t>
            </w:r>
            <w:r>
              <w:t xml:space="preserve"> ''Прекрасное рядом с тобой''. 2</w:t>
            </w:r>
            <w:r w:rsidRPr="007F79AC">
              <w:t xml:space="preserve"> </w:t>
            </w:r>
            <w:proofErr w:type="spellStart"/>
            <w:r w:rsidRPr="007F79AC">
              <w:t>кл</w:t>
            </w:r>
            <w:proofErr w:type="spellEnd"/>
            <w:proofErr w:type="gramStart"/>
            <w:r w:rsidRPr="007F79AC">
              <w:t xml:space="preserve"> .</w:t>
            </w:r>
            <w:proofErr w:type="gramEnd"/>
            <w:r w:rsidRPr="007F79AC">
              <w:t xml:space="preserve">- </w:t>
            </w:r>
            <w:r>
              <w:t xml:space="preserve"> </w:t>
            </w:r>
            <w:r w:rsidRPr="007F79AC">
              <w:t xml:space="preserve">М. : </w:t>
            </w:r>
            <w:r>
              <w:t>«</w:t>
            </w:r>
            <w:proofErr w:type="spellStart"/>
            <w:r w:rsidRPr="007F79AC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pPr>
              <w:jc w:val="both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</w:t>
            </w:r>
            <w:r w:rsidRPr="00DC6944">
              <w:t xml:space="preserve">Е.А. </w:t>
            </w:r>
            <w:proofErr w:type="spellStart"/>
            <w:r w:rsidRPr="00DC6944">
              <w:t>Лутцева</w:t>
            </w:r>
            <w:proofErr w:type="spellEnd"/>
            <w:r>
              <w:t xml:space="preserve"> </w:t>
            </w:r>
            <w:r w:rsidRPr="00DC6944">
              <w:t xml:space="preserve"> </w:t>
            </w:r>
            <w:r w:rsidRPr="00DC6944">
              <w:rPr>
                <w:b/>
              </w:rPr>
              <w:t>Методические рекомендации</w:t>
            </w:r>
            <w:r>
              <w:t xml:space="preserve"> к учебнику по технологии, 2</w:t>
            </w:r>
            <w:r w:rsidRPr="00DC6944">
              <w:t xml:space="preserve"> </w:t>
            </w:r>
            <w:proofErr w:type="spellStart"/>
            <w:r w:rsidRPr="00DC6944">
              <w:t>кл</w:t>
            </w:r>
            <w:proofErr w:type="spellEnd"/>
            <w:r w:rsidRPr="00DC6944">
              <w:t>.</w:t>
            </w:r>
            <w:r w:rsidRPr="003C6EFD">
              <w:t xml:space="preserve">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Default="00084084" w:rsidP="00EF341A">
            <w:r w:rsidRPr="00BC28F0">
              <w:t>Немецкий язык</w:t>
            </w:r>
          </w:p>
        </w:tc>
        <w:tc>
          <w:tcPr>
            <w:tcW w:w="3686" w:type="dxa"/>
          </w:tcPr>
          <w:p w:rsidR="00084084" w:rsidRDefault="00084084" w:rsidP="00EF341A">
            <w:r>
              <w:t>Н.Д.Гальскова, И.В.Жукова, Л.В.Миронова</w:t>
            </w:r>
            <w:r w:rsidRPr="00AB763D">
              <w:rPr>
                <w:bCs/>
              </w:rPr>
              <w:t xml:space="preserve"> Немецкий язык</w:t>
            </w:r>
            <w:r w:rsidRPr="00630DB3">
              <w:rPr>
                <w:b/>
                <w:bCs/>
              </w:rPr>
              <w:t>:</w:t>
            </w:r>
            <w:r w:rsidRPr="00630DB3">
              <w:t xml:space="preserve"> </w:t>
            </w:r>
            <w:r w:rsidRPr="00AB763D">
              <w:rPr>
                <w:b/>
              </w:rPr>
              <w:t>«Мозаика»:</w:t>
            </w:r>
            <w:r w:rsidRPr="00630DB3">
              <w:t xml:space="preserve"> учебник для 2 </w:t>
            </w:r>
            <w:proofErr w:type="spellStart"/>
            <w:r w:rsidRPr="00630DB3">
              <w:t>кл</w:t>
            </w:r>
            <w:proofErr w:type="spellEnd"/>
            <w:r w:rsidRPr="00630DB3">
              <w:t>. для</w:t>
            </w:r>
            <w:r>
              <w:t xml:space="preserve"> школ с </w:t>
            </w:r>
            <w:proofErr w:type="spellStart"/>
            <w:r>
              <w:t>углубл</w:t>
            </w:r>
            <w:proofErr w:type="spellEnd"/>
            <w:r>
              <w:t xml:space="preserve">. изучением нем языка, </w:t>
            </w:r>
          </w:p>
          <w:p w:rsidR="00084084" w:rsidRDefault="00084084" w:rsidP="00EF341A">
            <w:r w:rsidRPr="00630DB3">
              <w:t>– М.: АСТ – ПРЕСС-ШКОЛА</w:t>
            </w:r>
          </w:p>
          <w:p w:rsidR="00084084" w:rsidRPr="00FA2182" w:rsidRDefault="00084084" w:rsidP="00EF341A">
            <w:r>
              <w:t xml:space="preserve">Т.А.Гаврилова, Н.А. Артемова </w:t>
            </w:r>
            <w:r w:rsidRPr="00675B11">
              <w:rPr>
                <w:b/>
              </w:rPr>
              <w:t>Рабочая книга к учебнику немецкого языка</w:t>
            </w:r>
            <w:r>
              <w:t xml:space="preserve"> для 2 класса </w:t>
            </w:r>
            <w:r w:rsidRPr="00630DB3">
              <w:t>для</w:t>
            </w:r>
            <w:r>
              <w:t xml:space="preserve"> школ с </w:t>
            </w:r>
            <w:proofErr w:type="spellStart"/>
            <w:r>
              <w:t>углубл</w:t>
            </w:r>
            <w:proofErr w:type="spellEnd"/>
            <w:r>
              <w:t xml:space="preserve">. изучением </w:t>
            </w:r>
            <w:proofErr w:type="gramStart"/>
            <w:r>
              <w:t>нем</w:t>
            </w:r>
            <w:proofErr w:type="gramEnd"/>
            <w:r>
              <w:t xml:space="preserve"> языка – М: «Март»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>Н.Д. Гальскова</w:t>
            </w:r>
            <w:r w:rsidRPr="00E24D84">
              <w:rPr>
                <w:b/>
              </w:rPr>
              <w:t xml:space="preserve"> Программы общеобразовательных учреждений. </w:t>
            </w:r>
            <w:r w:rsidRPr="00B92014">
              <w:t>Немецкий язык для общеобразовательных школ с углубленным изучением немецкого языка</w:t>
            </w:r>
            <w:r w:rsidRPr="00E24D84">
              <w:rPr>
                <w:b/>
              </w:rPr>
              <w:t>.</w:t>
            </w:r>
            <w:r>
              <w:t xml:space="preserve">  2-11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</w:p>
          <w:p w:rsidR="00084084" w:rsidRDefault="00084084" w:rsidP="00EF341A">
            <w:r>
              <w:t xml:space="preserve"> М: «Просвещение»</w:t>
            </w:r>
          </w:p>
          <w:p w:rsidR="00084084" w:rsidRPr="00B92014" w:rsidRDefault="00084084" w:rsidP="00EF341A"/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r>
              <w:t>Музыка</w:t>
            </w:r>
          </w:p>
        </w:tc>
        <w:tc>
          <w:tcPr>
            <w:tcW w:w="3686" w:type="dxa"/>
          </w:tcPr>
          <w:p w:rsidR="00084084" w:rsidRDefault="00084084" w:rsidP="00EF341A">
            <w:r w:rsidRPr="00F82B96">
              <w:t xml:space="preserve">Е.Д.Критская </w:t>
            </w:r>
            <w:r>
              <w:t xml:space="preserve">  </w:t>
            </w:r>
            <w:r w:rsidRPr="00AB763D">
              <w:rPr>
                <w:b/>
              </w:rPr>
              <w:t xml:space="preserve">Музыка. </w:t>
            </w:r>
            <w:r>
              <w:t xml:space="preserve">Учебник для 2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Pr="00F82B96">
              <w:t xml:space="preserve">– </w:t>
            </w:r>
            <w:r>
              <w:t xml:space="preserve"> М.: </w:t>
            </w:r>
            <w:r w:rsidRPr="00F82B96">
              <w:t xml:space="preserve">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  <w:p w:rsidR="00084084" w:rsidRPr="000624CD" w:rsidRDefault="00084084" w:rsidP="00EF341A">
            <w:r w:rsidRPr="009444E7">
              <w:t xml:space="preserve">Критская T., Сергеева Г., </w:t>
            </w:r>
            <w:proofErr w:type="spellStart"/>
            <w:r w:rsidRPr="009444E7">
              <w:t>Шмагина</w:t>
            </w:r>
            <w:proofErr w:type="spellEnd"/>
            <w:r w:rsidRPr="009444E7">
              <w:t xml:space="preserve"> Т.</w:t>
            </w:r>
            <w:r w:rsidRPr="009444E7">
              <w:br/>
              <w:t xml:space="preserve">Музыка. </w:t>
            </w:r>
            <w:r w:rsidRPr="009444E7">
              <w:rPr>
                <w:b/>
              </w:rPr>
              <w:t>Рабочая тетрадь</w:t>
            </w:r>
            <w:r>
              <w:t>. 2</w:t>
            </w:r>
            <w:r w:rsidRPr="009444E7">
              <w:t xml:space="preserve"> класс </w:t>
            </w:r>
            <w:r w:rsidRPr="00F82B96">
              <w:t xml:space="preserve">– </w:t>
            </w:r>
            <w:r>
              <w:t xml:space="preserve"> М.: </w:t>
            </w:r>
            <w:r w:rsidRPr="00F82B96">
              <w:t xml:space="preserve">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pPr>
              <w:jc w:val="both"/>
            </w:pPr>
            <w:r w:rsidRPr="00F82B96">
              <w:t xml:space="preserve">Е.Д.Критская, Г.Л.Сергиенко, Т.С. </w:t>
            </w:r>
            <w:proofErr w:type="spellStart"/>
            <w:r w:rsidRPr="00F82B96">
              <w:t>Шмагина</w:t>
            </w:r>
            <w:proofErr w:type="spellEnd"/>
            <w:r w:rsidRPr="0039219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2198">
              <w:rPr>
                <w:b/>
              </w:rPr>
              <w:t xml:space="preserve">Музыка. </w:t>
            </w:r>
            <w:r w:rsidRPr="00B92014">
              <w:t xml:space="preserve">Программы для </w:t>
            </w:r>
            <w:proofErr w:type="spellStart"/>
            <w:r w:rsidRPr="00B92014">
              <w:t>общеобразовантельных</w:t>
            </w:r>
            <w:proofErr w:type="spellEnd"/>
            <w:r w:rsidRPr="00B92014">
              <w:t xml:space="preserve"> учреждений</w:t>
            </w:r>
            <w:r w:rsidRPr="00F82B96">
              <w:t>. Начальная шко</w:t>
            </w:r>
            <w:r>
              <w:t xml:space="preserve">ла. 1-4 </w:t>
            </w:r>
            <w:proofErr w:type="spellStart"/>
            <w:r>
              <w:t>кл</w:t>
            </w:r>
            <w:proofErr w:type="spellEnd"/>
            <w:r w:rsidRPr="00F82B96">
              <w:t xml:space="preserve"> – М.: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3686" w:type="dxa"/>
          </w:tcPr>
          <w:p w:rsidR="00084084" w:rsidRDefault="00084084" w:rsidP="00EF341A">
            <w:r w:rsidRPr="00C55712">
              <w:lastRenderedPageBreak/>
              <w:t xml:space="preserve">Б.Б. Егоров, Ю.Е. </w:t>
            </w:r>
            <w:proofErr w:type="spellStart"/>
            <w:r w:rsidRPr="00C55712">
              <w:t>Пересадина</w:t>
            </w:r>
            <w:proofErr w:type="spellEnd"/>
            <w:r w:rsidRPr="00C55712">
              <w:t xml:space="preserve"> </w:t>
            </w:r>
            <w:r w:rsidRPr="00C55712">
              <w:rPr>
                <w:b/>
              </w:rPr>
              <w:lastRenderedPageBreak/>
              <w:t>Физическая культура</w:t>
            </w:r>
            <w:r w:rsidRPr="00C55712">
              <w:t xml:space="preserve">. Учебник. Книга 1. 1 - 2 </w:t>
            </w:r>
            <w:proofErr w:type="spellStart"/>
            <w:r w:rsidRPr="00C55712">
              <w:t>кл</w:t>
            </w:r>
            <w:proofErr w:type="spellEnd"/>
            <w:r w:rsidRPr="00C55712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lastRenderedPageBreak/>
              <w:t xml:space="preserve">Под </w:t>
            </w:r>
            <w:proofErr w:type="spellStart"/>
            <w:r>
              <w:t>науч</w:t>
            </w:r>
            <w:proofErr w:type="spellEnd"/>
            <w:r>
              <w:t xml:space="preserve">. ред. </w:t>
            </w:r>
            <w:proofErr w:type="spellStart"/>
            <w:r>
              <w:t>Д.И.Фельдштейна</w:t>
            </w:r>
            <w:proofErr w:type="spellEnd"/>
            <w:r w:rsidRPr="00DB20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B2000">
              <w:rPr>
                <w:b/>
              </w:rPr>
              <w:lastRenderedPageBreak/>
              <w:t>Образовательная система «Школа 2100</w:t>
            </w:r>
            <w:r w:rsidRPr="00291C7C">
              <w:rPr>
                <w:b/>
              </w:rPr>
              <w:t>»</w:t>
            </w:r>
            <w:r w:rsidRPr="00291C7C">
              <w:t>. ФГОС. Примерная основная образовательная программа</w:t>
            </w:r>
            <w:r>
              <w:t>. Книга 2: Программа «Физическая культура»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BC28F0" w:rsidRDefault="00084084" w:rsidP="00EF341A">
            <w:r w:rsidRPr="00BC28F0">
              <w:lastRenderedPageBreak/>
              <w:t>Шахматы</w:t>
            </w:r>
          </w:p>
        </w:tc>
        <w:tc>
          <w:tcPr>
            <w:tcW w:w="3686" w:type="dxa"/>
          </w:tcPr>
          <w:p w:rsidR="00084084" w:rsidRDefault="00084084" w:rsidP="00EF341A">
            <w:proofErr w:type="spellStart"/>
            <w:r w:rsidRPr="000F6432">
              <w:t>И.Г.Сухин</w:t>
            </w:r>
            <w:proofErr w:type="spellEnd"/>
            <w:r w:rsidRPr="002B251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B2517">
              <w:rPr>
                <w:b/>
              </w:rPr>
              <w:t>«Шахматы, первый год, или Там клетки черно-белые чудес и тайн полны</w:t>
            </w:r>
            <w:r>
              <w:t>» Учебник для 1 класса четырёхлетней и трёхлетней начальной школы. -  Обнинск: «</w:t>
            </w:r>
            <w:r w:rsidRPr="00A801A4">
              <w:t>Духовное возрождение</w:t>
            </w:r>
            <w:r>
              <w:t>»</w:t>
            </w:r>
          </w:p>
          <w:p w:rsidR="00084084" w:rsidRPr="00FA2182" w:rsidRDefault="00084084" w:rsidP="00EF341A"/>
        </w:tc>
        <w:tc>
          <w:tcPr>
            <w:tcW w:w="4111" w:type="dxa"/>
            <w:gridSpan w:val="2"/>
          </w:tcPr>
          <w:p w:rsidR="00084084" w:rsidRPr="00FA2182" w:rsidRDefault="00084084" w:rsidP="00EF341A">
            <w:pPr>
              <w:rPr>
                <w:b/>
              </w:rPr>
            </w:pPr>
            <w:proofErr w:type="spellStart"/>
            <w:r w:rsidRPr="00EF0577">
              <w:t>И.Г.Сухин</w:t>
            </w:r>
            <w:proofErr w:type="spellEnd"/>
            <w:r>
              <w:rPr>
                <w:b/>
              </w:rPr>
              <w:t xml:space="preserve"> Программа  курса</w:t>
            </w:r>
            <w:r w:rsidRPr="00EF0577">
              <w:rPr>
                <w:b/>
              </w:rPr>
              <w:t xml:space="preserve"> «Шахматы в школе» </w:t>
            </w:r>
            <w:r w:rsidRPr="00FA2182">
              <w:t>для начальных классов.</w:t>
            </w:r>
            <w:r>
              <w:rPr>
                <w:b/>
              </w:rPr>
              <w:t xml:space="preserve"> - </w:t>
            </w:r>
            <w:r w:rsidRPr="00EF0577">
              <w:t>Обнинск: «Духовное возрождение»</w:t>
            </w:r>
          </w:p>
        </w:tc>
      </w:tr>
      <w:tr w:rsidR="00084084" w:rsidTr="00084084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084084" w:rsidRDefault="00084084" w:rsidP="00EF341A">
            <w:r w:rsidRPr="003533F9">
              <w:t xml:space="preserve">Е.В. </w:t>
            </w:r>
            <w:proofErr w:type="spellStart"/>
            <w:r w:rsidRPr="003533F9">
              <w:t>Бунеева</w:t>
            </w:r>
            <w:proofErr w:type="spellEnd"/>
            <w:r w:rsidRPr="003533F9">
              <w:t xml:space="preserve">,  А.А. Вахрушев, С.А. Козлова,  О.В. </w:t>
            </w:r>
            <w:proofErr w:type="spellStart"/>
            <w:r w:rsidRPr="003533F9">
              <w:t>Чиндилова</w:t>
            </w:r>
            <w:proofErr w:type="spellEnd"/>
            <w:r w:rsidRPr="003533F9">
              <w:t xml:space="preserve"> </w:t>
            </w:r>
            <w:r>
              <w:t xml:space="preserve"> </w:t>
            </w:r>
            <w:r w:rsidRPr="003533F9">
              <w:rPr>
                <w:b/>
              </w:rPr>
              <w:t xml:space="preserve">Диагностика </w:t>
            </w:r>
            <w:proofErr w:type="spellStart"/>
            <w:r w:rsidRPr="003533F9">
              <w:rPr>
                <w:b/>
              </w:rPr>
              <w:t>метапредметных</w:t>
            </w:r>
            <w:proofErr w:type="spellEnd"/>
            <w:r w:rsidRPr="003533F9">
              <w:rPr>
                <w:b/>
              </w:rPr>
              <w:t xml:space="preserve"> и личностных результатов начального образования</w:t>
            </w:r>
            <w:r w:rsidRPr="003533F9">
              <w:t xml:space="preserve">. </w:t>
            </w:r>
            <w:r>
              <w:t xml:space="preserve">  </w:t>
            </w:r>
            <w:r w:rsidRPr="003533F9">
              <w:t>Проверочные работы</w:t>
            </w:r>
            <w:r>
              <w:t>, 2</w:t>
            </w:r>
            <w:r w:rsidRPr="003533F9">
              <w:t xml:space="preserve"> </w:t>
            </w:r>
            <w:proofErr w:type="spellStart"/>
            <w:r w:rsidRPr="003533F9">
              <w:t>кл</w:t>
            </w:r>
            <w:proofErr w:type="spellEnd"/>
            <w:r w:rsidRPr="003533F9">
              <w:t>.</w:t>
            </w:r>
            <w:r>
              <w:t xml:space="preserve"> -  М: 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  <w:p w:rsidR="00084084" w:rsidRPr="00FA2182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, </w:t>
            </w:r>
            <w:r w:rsidRPr="00B216E8">
              <w:t xml:space="preserve">А.А. Вахрушев,    С.А. Козлова </w:t>
            </w:r>
            <w:r>
              <w:t xml:space="preserve"> </w:t>
            </w:r>
            <w:r>
              <w:rPr>
                <w:b/>
              </w:rPr>
              <w:t>«Летняя тетрадь будущего третье</w:t>
            </w:r>
            <w:r w:rsidRPr="003533F9">
              <w:rPr>
                <w:b/>
              </w:rPr>
              <w:t>классника</w:t>
            </w:r>
            <w:r>
              <w:rPr>
                <w:b/>
              </w:rPr>
              <w:t xml:space="preserve">»  </w:t>
            </w:r>
            <w:r>
              <w:t>-  М: 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</w:rPr>
            </w:pPr>
          </w:p>
          <w:p w:rsidR="00084084" w:rsidRPr="00FA2182" w:rsidRDefault="00084084" w:rsidP="00EF341A">
            <w:pPr>
              <w:rPr>
                <w:b/>
              </w:rPr>
            </w:pPr>
          </w:p>
        </w:tc>
      </w:tr>
      <w:tr w:rsidR="00084084" w:rsidTr="00084084">
        <w:tc>
          <w:tcPr>
            <w:tcW w:w="9606" w:type="dxa"/>
            <w:gridSpan w:val="4"/>
            <w:shd w:val="clear" w:color="auto" w:fill="CCCCCC"/>
          </w:tcPr>
          <w:p w:rsidR="00084084" w:rsidRDefault="00084084" w:rsidP="00EF341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r w:rsidRPr="008806F4">
              <w:rPr>
                <w:b/>
              </w:rPr>
              <w:t>3 класс</w:t>
            </w:r>
          </w:p>
          <w:p w:rsidR="00084084" w:rsidRPr="008806F4" w:rsidRDefault="00084084" w:rsidP="00EF341A">
            <w:pPr>
              <w:rPr>
                <w:b/>
              </w:rPr>
            </w:pPr>
          </w:p>
        </w:tc>
      </w:tr>
      <w:tr w:rsidR="00084084" w:rsidTr="0028679B">
        <w:trPr>
          <w:trHeight w:val="335"/>
        </w:trPr>
        <w:tc>
          <w:tcPr>
            <w:tcW w:w="1809" w:type="dxa"/>
          </w:tcPr>
          <w:p w:rsidR="00084084" w:rsidRDefault="00084084" w:rsidP="00EF341A">
            <w:pPr>
              <w:jc w:val="center"/>
            </w:pPr>
            <w:r w:rsidRPr="00986EC9">
              <w:rPr>
                <w:b/>
              </w:rPr>
              <w:t>Предметы</w:t>
            </w:r>
          </w:p>
        </w:tc>
        <w:tc>
          <w:tcPr>
            <w:tcW w:w="3686" w:type="dxa"/>
          </w:tcPr>
          <w:p w:rsidR="00084084" w:rsidRPr="00116DD5" w:rsidRDefault="00084084" w:rsidP="00EF341A">
            <w:pPr>
              <w:jc w:val="center"/>
              <w:rPr>
                <w:b/>
              </w:rPr>
            </w:pPr>
            <w:r w:rsidRPr="00986EC9">
              <w:rPr>
                <w:b/>
              </w:rPr>
              <w:t>Учебники</w:t>
            </w:r>
          </w:p>
        </w:tc>
        <w:tc>
          <w:tcPr>
            <w:tcW w:w="4111" w:type="dxa"/>
            <w:gridSpan w:val="2"/>
          </w:tcPr>
          <w:p w:rsidR="00084084" w:rsidRPr="00893791" w:rsidRDefault="00084084" w:rsidP="00EF341A">
            <w:pPr>
              <w:jc w:val="center"/>
            </w:pPr>
            <w:r>
              <w:rPr>
                <w:b/>
              </w:rPr>
              <w:t>Методические  и наглядные пособия</w:t>
            </w: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r>
              <w:t>Математика</w:t>
            </w:r>
          </w:p>
        </w:tc>
        <w:tc>
          <w:tcPr>
            <w:tcW w:w="3686" w:type="dxa"/>
          </w:tcPr>
          <w:p w:rsidR="00084084" w:rsidRPr="00282E0F" w:rsidRDefault="00084084" w:rsidP="00EF341A">
            <w:pPr>
              <w:rPr>
                <w:b/>
              </w:rPr>
            </w:pPr>
            <w:r w:rsidRPr="00893791">
              <w:t xml:space="preserve">Л.С. </w:t>
            </w:r>
            <w:proofErr w:type="spellStart"/>
            <w:r w:rsidRPr="00893791">
              <w:t>Петерсон</w:t>
            </w:r>
            <w:proofErr w:type="spellEnd"/>
            <w:r w:rsidRPr="00282E0F">
              <w:rPr>
                <w:b/>
              </w:rPr>
              <w:t xml:space="preserve">  «</w:t>
            </w:r>
            <w:r w:rsidRPr="002B2517">
              <w:rPr>
                <w:b/>
              </w:rPr>
              <w:t>Математика</w:t>
            </w:r>
            <w:r w:rsidRPr="00282E0F">
              <w:rPr>
                <w:b/>
              </w:rPr>
              <w:t xml:space="preserve">» </w:t>
            </w:r>
            <w:r w:rsidRPr="00893791">
              <w:t xml:space="preserve">3 </w:t>
            </w:r>
            <w:proofErr w:type="spellStart"/>
            <w:r w:rsidRPr="00893791">
              <w:t>кл</w:t>
            </w:r>
            <w:proofErr w:type="spellEnd"/>
            <w:r w:rsidRPr="00893791">
              <w:t>.</w:t>
            </w:r>
            <w:r>
              <w:rPr>
                <w:b/>
              </w:rPr>
              <w:t xml:space="preserve"> </w:t>
            </w:r>
            <w:r w:rsidRPr="00893791">
              <w:t>в 3-х ч.,  М: «</w:t>
            </w:r>
            <w:proofErr w:type="spellStart"/>
            <w:r w:rsidRPr="00893791">
              <w:t>Ювента</w:t>
            </w:r>
            <w:proofErr w:type="spellEnd"/>
            <w:r w:rsidRPr="00893791">
              <w:t>»</w:t>
            </w:r>
          </w:p>
          <w:p w:rsidR="00084084" w:rsidRPr="003C6EFD" w:rsidRDefault="00084084" w:rsidP="00EF341A">
            <w:r w:rsidRPr="00E72F63">
              <w:t xml:space="preserve">Л.Г. </w:t>
            </w:r>
            <w:proofErr w:type="spellStart"/>
            <w:r w:rsidRPr="00E72F63">
              <w:t>Петерсон</w:t>
            </w:r>
            <w:proofErr w:type="spellEnd"/>
            <w:r w:rsidRPr="00E72F63">
              <w:t xml:space="preserve"> </w:t>
            </w:r>
            <w:r>
              <w:t xml:space="preserve"> «</w:t>
            </w:r>
            <w:r w:rsidRPr="00E72F63">
              <w:rPr>
                <w:b/>
              </w:rPr>
              <w:t>Самостоятельные  и контрольные работы по математике</w:t>
            </w:r>
            <w:r>
              <w:t>»</w:t>
            </w:r>
            <w:r w:rsidRPr="00E72F63">
              <w:t xml:space="preserve"> в 2-х вариантах. </w:t>
            </w:r>
            <w:proofErr w:type="spellStart"/>
            <w:r w:rsidRPr="00E72F63">
              <w:t>Вып</w:t>
            </w:r>
            <w:proofErr w:type="spellEnd"/>
            <w:r w:rsidRPr="00E72F63">
              <w:t xml:space="preserve">. </w:t>
            </w:r>
            <w:r>
              <w:t xml:space="preserve">3 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 xml:space="preserve">  </w:t>
            </w:r>
            <w:r w:rsidRPr="00E72F63">
              <w:rPr>
                <w:b/>
              </w:rPr>
              <w:t>Методические рекомендации</w:t>
            </w:r>
            <w:r>
              <w:t xml:space="preserve">  к учебнику "Математика", 3</w:t>
            </w:r>
            <w:r w:rsidRPr="00E72F63">
              <w:t xml:space="preserve"> </w:t>
            </w:r>
            <w:proofErr w:type="spellStart"/>
            <w:r w:rsidRPr="00E72F63">
              <w:t>кл</w:t>
            </w:r>
            <w:proofErr w:type="spellEnd"/>
            <w:r w:rsidRPr="00E72F6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r>
              <w:t>Русский язык</w:t>
            </w:r>
          </w:p>
        </w:tc>
        <w:tc>
          <w:tcPr>
            <w:tcW w:w="3686" w:type="dxa"/>
          </w:tcPr>
          <w:p w:rsidR="00084084" w:rsidRDefault="00084084" w:rsidP="00EF341A">
            <w:proofErr w:type="spellStart"/>
            <w:r>
              <w:t>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>, О.В.Пронина</w:t>
            </w:r>
            <w:r w:rsidRPr="003C6EFD">
              <w:t xml:space="preserve"> </w:t>
            </w:r>
            <w:r>
              <w:t>«</w:t>
            </w:r>
            <w:r w:rsidRPr="002B2517">
              <w:rPr>
                <w:b/>
              </w:rPr>
              <w:t>Русский язык</w:t>
            </w:r>
            <w:r>
              <w:t xml:space="preserve">» 3 класс в 2-х ч,  </w:t>
            </w:r>
          </w:p>
          <w:p w:rsidR="00084084" w:rsidRPr="003C6EFD" w:rsidRDefault="00084084" w:rsidP="00EF341A"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3C6EFD">
              <w:t xml:space="preserve">Л.Ю. Комиссарова </w:t>
            </w:r>
            <w:r w:rsidRPr="003C6EFD">
              <w:rPr>
                <w:b/>
              </w:rPr>
              <w:t>Дидактический материал</w:t>
            </w:r>
            <w:r>
              <w:t>. Упражнения</w:t>
            </w:r>
            <w:r w:rsidRPr="003C6EFD">
              <w:t xml:space="preserve"> </w:t>
            </w:r>
            <w:r>
              <w:t>к учебнику  "Русский язык", 3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>.</w:t>
            </w:r>
            <w:r>
              <w:t xml:space="preserve"> 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3C6EFD">
              <w:t xml:space="preserve">Е.В. </w:t>
            </w:r>
            <w:proofErr w:type="spellStart"/>
            <w:r w:rsidRPr="003C6EFD">
              <w:t>Бунеева</w:t>
            </w:r>
            <w:proofErr w:type="spellEnd"/>
            <w:r w:rsidRPr="003C6EFD">
              <w:t xml:space="preserve">   </w:t>
            </w:r>
            <w:r w:rsidRPr="003C6EFD">
              <w:rPr>
                <w:b/>
              </w:rPr>
              <w:t>Проверочные  и контрольные работы по русскому языку</w:t>
            </w:r>
            <w:r w:rsidRPr="003C6EFD">
              <w:t xml:space="preserve"> в 2-х  вариантах</w:t>
            </w:r>
            <w:r>
              <w:t>, 3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 xml:space="preserve">. </w:t>
            </w:r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3C6EFD">
              <w:t xml:space="preserve">Яковлева М. А. </w:t>
            </w:r>
            <w:r w:rsidRPr="00282E0F">
              <w:rPr>
                <w:b/>
              </w:rPr>
              <w:t>Тетрадь по чистописанию</w:t>
            </w:r>
            <w:r w:rsidRPr="003C6EFD">
              <w:t>.</w:t>
            </w:r>
            <w:r>
              <w:t xml:space="preserve"> 3 </w:t>
            </w:r>
            <w:proofErr w:type="spellStart"/>
            <w:r>
              <w:t>кл</w:t>
            </w:r>
            <w:proofErr w:type="spellEnd"/>
            <w:r>
              <w:t>.</w:t>
            </w:r>
            <w:r w:rsidRPr="003C6EFD">
              <w:t xml:space="preserve">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r w:rsidRPr="00282E0F">
              <w:t xml:space="preserve">Н.А. Исаева </w:t>
            </w:r>
            <w:r w:rsidRPr="00282E0F">
              <w:rPr>
                <w:b/>
              </w:rPr>
              <w:t>Рабочая тетрадь к учебнику</w:t>
            </w:r>
            <w:r>
              <w:t xml:space="preserve"> "Русский язык", 3</w:t>
            </w:r>
            <w:r w:rsidRPr="00282E0F">
              <w:t xml:space="preserve"> </w:t>
            </w:r>
            <w:proofErr w:type="spellStart"/>
            <w:r w:rsidRPr="00282E0F">
              <w:t>кл</w:t>
            </w:r>
            <w:proofErr w:type="spellEnd"/>
            <w:r w:rsidRPr="00282E0F">
              <w:t>.</w:t>
            </w:r>
            <w:r w:rsidRPr="003C6EFD">
              <w:t xml:space="preserve">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282E0F" w:rsidRDefault="00084084" w:rsidP="00EF341A"/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>,</w:t>
            </w:r>
            <w:r w:rsidRPr="003C6EFD">
              <w:t xml:space="preserve"> М.А. Яковлева </w:t>
            </w:r>
          </w:p>
          <w:p w:rsidR="00084084" w:rsidRPr="003C6EFD" w:rsidRDefault="00084084" w:rsidP="00EF341A">
            <w:r w:rsidRPr="003C6EFD">
              <w:rPr>
                <w:b/>
              </w:rPr>
              <w:t>Методические рекомендации для учителя</w:t>
            </w:r>
            <w:r w:rsidRPr="003C6EFD">
              <w:t xml:space="preserve"> </w:t>
            </w:r>
            <w:r>
              <w:t>к учебникам "Русский язык", 3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 xml:space="preserve">. </w:t>
            </w:r>
            <w:r>
              <w:t>- М.: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</w:t>
            </w:r>
            <w:r w:rsidRPr="005B7919">
              <w:t xml:space="preserve">Е.В. </w:t>
            </w:r>
            <w:proofErr w:type="spellStart"/>
            <w:r w:rsidRPr="005B7919">
              <w:t>Бунеева</w:t>
            </w:r>
            <w:proofErr w:type="spellEnd"/>
            <w:r w:rsidRPr="005B7919">
              <w:t xml:space="preserve"> </w:t>
            </w:r>
            <w:r w:rsidRPr="005B7919">
              <w:rPr>
                <w:b/>
              </w:rPr>
              <w:t>Слова с непроверяемыми написаниями</w:t>
            </w:r>
            <w:r w:rsidRPr="005B7919">
              <w:t xml:space="preserve"> к учебни</w:t>
            </w:r>
            <w:r>
              <w:t>ку "Русский язык" (карточки), 3</w:t>
            </w:r>
            <w:r w:rsidRPr="005B7919">
              <w:t>кл.</w:t>
            </w:r>
            <w:r w:rsidRPr="003C6EFD">
              <w:t xml:space="preserve"> </w:t>
            </w:r>
            <w:r>
              <w:t>- М.: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</w:rPr>
            </w:pPr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, М.А. Яковлева </w:t>
            </w:r>
            <w:r>
              <w:rPr>
                <w:b/>
              </w:rPr>
              <w:t>Комплект</w:t>
            </w:r>
          </w:p>
          <w:p w:rsidR="00084084" w:rsidRDefault="00084084" w:rsidP="00EF341A">
            <w:r w:rsidRPr="009A48B1">
              <w:rPr>
                <w:b/>
              </w:rPr>
              <w:t>наглядных пособий</w:t>
            </w:r>
            <w:r w:rsidRPr="009A48B1">
              <w:t xml:space="preserve">, 3 </w:t>
            </w:r>
            <w:proofErr w:type="spellStart"/>
            <w:r w:rsidRPr="009A48B1">
              <w:t>кл</w:t>
            </w:r>
            <w:proofErr w:type="spellEnd"/>
            <w:r w:rsidRPr="009A48B1">
              <w:t>.  Часть 1 - русский язы</w:t>
            </w:r>
            <w:proofErr w:type="gramStart"/>
            <w:r w:rsidRPr="009A48B1">
              <w:t>к</w:t>
            </w:r>
            <w:r w:rsidRPr="003C6EFD">
              <w:t>-</w:t>
            </w:r>
            <w:proofErr w:type="gramEnd"/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rPr>
                <w:b/>
              </w:rPr>
            </w:pPr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, М.А. Яковлева </w:t>
            </w:r>
            <w:r>
              <w:rPr>
                <w:b/>
              </w:rPr>
              <w:t>Комплект</w:t>
            </w:r>
          </w:p>
          <w:p w:rsidR="00084084" w:rsidRPr="003C6EFD" w:rsidRDefault="00084084" w:rsidP="00EF341A">
            <w:r w:rsidRPr="009A48B1">
              <w:rPr>
                <w:b/>
              </w:rPr>
              <w:t>наглядных пособий</w:t>
            </w:r>
            <w:r w:rsidRPr="009A48B1">
              <w:t xml:space="preserve">, </w:t>
            </w: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 Часть 2</w:t>
            </w:r>
            <w:r w:rsidRPr="009A48B1">
              <w:t xml:space="preserve"> - русский язы</w:t>
            </w:r>
            <w:proofErr w:type="gramStart"/>
            <w:r w:rsidRPr="009A48B1">
              <w:t>к</w:t>
            </w:r>
            <w:r w:rsidRPr="003C6EFD">
              <w:t>-</w:t>
            </w:r>
            <w:proofErr w:type="gramEnd"/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rPr>
                <w:b/>
              </w:rPr>
            </w:pPr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, М.А. Яковлева </w:t>
            </w:r>
            <w:r>
              <w:rPr>
                <w:b/>
              </w:rPr>
              <w:t>Комплект</w:t>
            </w:r>
          </w:p>
          <w:p w:rsidR="00084084" w:rsidRPr="003C6EFD" w:rsidRDefault="00084084" w:rsidP="00EF341A">
            <w:r w:rsidRPr="009A48B1">
              <w:rPr>
                <w:b/>
              </w:rPr>
              <w:t>наглядных пособий</w:t>
            </w:r>
            <w:r w:rsidRPr="009A48B1">
              <w:t xml:space="preserve">, </w:t>
            </w: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 Часть 3</w:t>
            </w:r>
            <w:r w:rsidRPr="009A48B1">
              <w:t xml:space="preserve"> - русский язы</w:t>
            </w:r>
            <w:proofErr w:type="gramStart"/>
            <w:r w:rsidRPr="009A48B1">
              <w:t>к</w:t>
            </w:r>
            <w:r w:rsidRPr="003C6EFD">
              <w:t>-</w:t>
            </w:r>
            <w:proofErr w:type="gramEnd"/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9A48B1" w:rsidRDefault="00084084" w:rsidP="00EF341A">
            <w:pPr>
              <w:jc w:val="both"/>
            </w:pP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pPr>
              <w:jc w:val="both"/>
            </w:pPr>
            <w:r>
              <w:t>Литературное  чтение</w:t>
            </w:r>
          </w:p>
        </w:tc>
        <w:tc>
          <w:tcPr>
            <w:tcW w:w="3686" w:type="dxa"/>
          </w:tcPr>
          <w:p w:rsidR="00084084" w:rsidRDefault="00084084" w:rsidP="00EF341A"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  «</w:t>
            </w:r>
            <w:r w:rsidRPr="002B2517">
              <w:rPr>
                <w:b/>
              </w:rPr>
              <w:t>В одном счастливом детстве</w:t>
            </w:r>
            <w:r>
              <w:t xml:space="preserve">» </w:t>
            </w:r>
          </w:p>
          <w:p w:rsidR="00084084" w:rsidRDefault="00084084" w:rsidP="00EF341A">
            <w:r>
              <w:t>3 класс в 2-ч.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055DAB" w:rsidRDefault="00084084" w:rsidP="00EF341A">
            <w:r>
              <w:t xml:space="preserve">Р. </w:t>
            </w:r>
            <w:proofErr w:type="spellStart"/>
            <w:r>
              <w:t>Н.Бунеев</w:t>
            </w:r>
            <w:proofErr w:type="spellEnd"/>
            <w:r>
              <w:t xml:space="preserve">, </w:t>
            </w:r>
            <w:proofErr w:type="spellStart"/>
            <w:r>
              <w:t>Е.В.</w:t>
            </w:r>
            <w:r w:rsidRPr="005B7919">
              <w:t>Бунеева</w:t>
            </w:r>
            <w:proofErr w:type="spellEnd"/>
            <w:r>
              <w:t xml:space="preserve">  </w:t>
            </w:r>
            <w:r w:rsidRPr="00055DAB">
              <w:rPr>
                <w:b/>
              </w:rPr>
              <w:t>Тетрадь к учебнику по литературному чтению</w:t>
            </w:r>
            <w:r>
              <w:t>,  4</w:t>
            </w:r>
            <w:r w:rsidRPr="00055DAB">
              <w:t xml:space="preserve"> </w:t>
            </w:r>
            <w:proofErr w:type="spellStart"/>
            <w:r w:rsidRPr="00055DAB">
              <w:t>кл</w:t>
            </w:r>
            <w:proofErr w:type="spellEnd"/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8806F4">
              <w:t xml:space="preserve">Н.А. Шестакова, Т.В. </w:t>
            </w:r>
            <w:proofErr w:type="spellStart"/>
            <w:r w:rsidRPr="008806F4">
              <w:t>Кулюкина</w:t>
            </w:r>
            <w:proofErr w:type="spellEnd"/>
            <w:r w:rsidRPr="008806F4">
              <w:t xml:space="preserve"> </w:t>
            </w:r>
            <w:r w:rsidRPr="008806F4">
              <w:rPr>
                <w:b/>
              </w:rPr>
              <w:t>Толковый словарик</w:t>
            </w:r>
            <w:r w:rsidRPr="008806F4">
              <w:t xml:space="preserve"> к учебнику по литературному чтению,  </w:t>
            </w:r>
            <w:r>
              <w:t>3-4</w:t>
            </w:r>
            <w:r w:rsidRPr="008806F4">
              <w:t xml:space="preserve"> </w:t>
            </w:r>
            <w:proofErr w:type="spellStart"/>
            <w:r w:rsidRPr="008806F4"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055DAB" w:rsidRDefault="00084084" w:rsidP="00EF341A"/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>,</w:t>
            </w:r>
            <w:r w:rsidRPr="003C6EFD">
              <w:t xml:space="preserve"> М.А. Яковлева </w:t>
            </w:r>
          </w:p>
          <w:p w:rsidR="00084084" w:rsidRDefault="00084084" w:rsidP="00EF341A">
            <w:r w:rsidRPr="003C6EFD">
              <w:rPr>
                <w:b/>
              </w:rPr>
              <w:t>Методические рекомендации для учителя</w:t>
            </w:r>
            <w:r w:rsidRPr="003C6EFD">
              <w:t xml:space="preserve"> </w:t>
            </w:r>
            <w:r>
              <w:t>к учебнику</w:t>
            </w:r>
          </w:p>
          <w:p w:rsidR="00084084" w:rsidRDefault="00084084" w:rsidP="00EF341A">
            <w:r>
              <w:t>"</w:t>
            </w:r>
            <w:r w:rsidRPr="002B2517">
              <w:rPr>
                <w:b/>
              </w:rPr>
              <w:t xml:space="preserve"> </w:t>
            </w:r>
            <w:r w:rsidRPr="008806F4">
              <w:t>В одном счастливом детстве</w:t>
            </w:r>
            <w:r>
              <w:t>", 3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/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А.А. Вахрушев, О.В. Бурский, А.С. </w:t>
            </w:r>
            <w:proofErr w:type="spellStart"/>
            <w:r w:rsidRPr="00B4101F">
              <w:t>Раутиан</w:t>
            </w:r>
            <w:proofErr w:type="spellEnd"/>
            <w:r>
              <w:t xml:space="preserve">  1ч - «</w:t>
            </w:r>
            <w:r w:rsidRPr="00A407CB">
              <w:rPr>
                <w:b/>
              </w:rPr>
              <w:t>Обитатели Земли</w:t>
            </w:r>
            <w:r>
              <w:t xml:space="preserve">», 2ч - </w:t>
            </w:r>
            <w:r w:rsidRPr="00B8633C">
              <w:t xml:space="preserve">« </w:t>
            </w:r>
            <w:r w:rsidRPr="00A407CB">
              <w:rPr>
                <w:b/>
              </w:rPr>
              <w:t>Мое отечество</w:t>
            </w:r>
            <w:r>
              <w:t xml:space="preserve">» 3 </w:t>
            </w:r>
            <w:proofErr w:type="spellStart"/>
            <w:r>
              <w:t>кл</w:t>
            </w:r>
            <w:proofErr w:type="spellEnd"/>
            <w:r>
              <w:t>, - 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9D3A93">
              <w:lastRenderedPageBreak/>
              <w:t xml:space="preserve">А.А. Вахрушев, Д.Д. Данилов и др. </w:t>
            </w:r>
            <w:r w:rsidRPr="009D3A93">
              <w:rPr>
                <w:b/>
              </w:rPr>
              <w:t>Рабочая тетрадь</w:t>
            </w:r>
            <w:r w:rsidRPr="009D3A93">
              <w:t xml:space="preserve"> к</w:t>
            </w:r>
            <w:r>
              <w:t xml:space="preserve"> учебнику «</w:t>
            </w:r>
            <w:r w:rsidRPr="00A407CB">
              <w:rPr>
                <w:b/>
              </w:rPr>
              <w:t>Обитатели Земли</w:t>
            </w:r>
            <w:r>
              <w:t>», 3</w:t>
            </w:r>
            <w:r w:rsidRPr="009D3A93">
              <w:t xml:space="preserve"> </w:t>
            </w:r>
            <w:proofErr w:type="spellStart"/>
            <w:r w:rsidRPr="009D3A93">
              <w:t>кл</w:t>
            </w:r>
            <w:proofErr w:type="spellEnd"/>
            <w:r w:rsidRPr="009D3A9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9D3A93">
              <w:t xml:space="preserve">А.А. Вахрушев, Д.Д. Данилов и др. </w:t>
            </w:r>
            <w:r w:rsidRPr="009D3A93">
              <w:rPr>
                <w:b/>
              </w:rPr>
              <w:t>Рабочая тетрадь</w:t>
            </w:r>
            <w:r w:rsidRPr="009D3A93">
              <w:t xml:space="preserve"> к</w:t>
            </w:r>
            <w:r>
              <w:t xml:space="preserve"> учебнику «</w:t>
            </w:r>
            <w:r w:rsidRPr="00A407CB">
              <w:rPr>
                <w:b/>
              </w:rPr>
              <w:t>Мое отечество</w:t>
            </w:r>
            <w:r>
              <w:t>», 3</w:t>
            </w:r>
            <w:r w:rsidRPr="009D3A93">
              <w:t xml:space="preserve"> </w:t>
            </w:r>
            <w:proofErr w:type="spellStart"/>
            <w:r w:rsidRPr="009D3A93">
              <w:t>кл</w:t>
            </w:r>
            <w:proofErr w:type="spellEnd"/>
            <w:r w:rsidRPr="009D3A9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34554B">
              <w:t xml:space="preserve">А.А. Вахрушев и др. </w:t>
            </w:r>
            <w:r w:rsidRPr="0034554B">
              <w:rPr>
                <w:b/>
              </w:rPr>
              <w:t>Проверочные и контрольные работы</w:t>
            </w:r>
            <w:r w:rsidRPr="0034554B">
              <w:t xml:space="preserve"> к учебнику </w:t>
            </w:r>
          </w:p>
          <w:p w:rsidR="00084084" w:rsidRDefault="00084084" w:rsidP="00EF341A">
            <w:r w:rsidRPr="0034554B">
              <w:t>"</w:t>
            </w:r>
            <w:r w:rsidRPr="00A407CB">
              <w:rPr>
                <w:b/>
              </w:rPr>
              <w:t xml:space="preserve"> Обитатели Земли</w:t>
            </w:r>
            <w:r w:rsidRPr="0034554B">
              <w:t xml:space="preserve"> </w:t>
            </w:r>
            <w:r>
              <w:t>", 3</w:t>
            </w:r>
            <w:r w:rsidRPr="0034554B">
              <w:t xml:space="preserve">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34554B">
              <w:t xml:space="preserve">А.А. Вахрушев и др. </w:t>
            </w:r>
            <w:r w:rsidRPr="0034554B">
              <w:rPr>
                <w:b/>
              </w:rPr>
              <w:t>Проверочные и контрольные работы</w:t>
            </w:r>
            <w:r w:rsidRPr="0034554B">
              <w:t xml:space="preserve"> к учебнику</w:t>
            </w:r>
          </w:p>
          <w:p w:rsidR="00084084" w:rsidRDefault="00084084" w:rsidP="00EF341A">
            <w:r w:rsidRPr="0034554B">
              <w:t xml:space="preserve"> "</w:t>
            </w:r>
            <w:r w:rsidRPr="00A407CB">
              <w:rPr>
                <w:b/>
              </w:rPr>
              <w:t xml:space="preserve"> Мое отечество</w:t>
            </w:r>
            <w:r>
              <w:t xml:space="preserve"> ", 3</w:t>
            </w:r>
            <w:r w:rsidRPr="0034554B">
              <w:t xml:space="preserve">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/>
          <w:p w:rsidR="00084084" w:rsidRPr="003C6EFD" w:rsidRDefault="00084084" w:rsidP="00EF341A">
            <w:r w:rsidRPr="00100473">
              <w:t>И.И. Курапова  "</w:t>
            </w:r>
            <w:r w:rsidRPr="00100473">
              <w:rPr>
                <w:b/>
              </w:rPr>
              <w:t>Мои первые опыты</w:t>
            </w:r>
            <w:r w:rsidRPr="00100473">
              <w:t xml:space="preserve">".  </w:t>
            </w:r>
            <w:r>
              <w:t>Тетрадь к учебнику</w:t>
            </w:r>
            <w:proofErr w:type="gramStart"/>
            <w:r w:rsidRPr="00100473">
              <w:t>"О</w:t>
            </w:r>
            <w:proofErr w:type="gramEnd"/>
            <w:r w:rsidRPr="00100473">
              <w:t>кружающий м</w:t>
            </w:r>
            <w:r>
              <w:t xml:space="preserve">ир",  3,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00473">
              <w:t xml:space="preserve">Часть </w:t>
            </w:r>
            <w:r>
              <w:t>2 -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Pr="003C6EFD" w:rsidRDefault="00084084" w:rsidP="00EF341A">
            <w:r w:rsidRPr="0034554B">
              <w:lastRenderedPageBreak/>
              <w:t xml:space="preserve">А.А. Вахрушев и др. </w:t>
            </w:r>
            <w:r w:rsidRPr="0034554B">
              <w:rPr>
                <w:b/>
              </w:rPr>
              <w:t>Методические рекомендации</w:t>
            </w:r>
            <w:r w:rsidRPr="0034554B">
              <w:t xml:space="preserve"> к  учебнику "</w:t>
            </w:r>
            <w:r w:rsidRPr="00A407CB">
              <w:rPr>
                <w:b/>
              </w:rPr>
              <w:t xml:space="preserve"> Обитатели Земли</w:t>
            </w:r>
            <w:r w:rsidRPr="0034554B">
              <w:t xml:space="preserve"> </w:t>
            </w:r>
            <w:r>
              <w:t>", 3</w:t>
            </w:r>
            <w:r w:rsidRPr="0034554B">
              <w:t xml:space="preserve">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>
              <w:t xml:space="preserve"> Часть 1</w:t>
            </w:r>
            <w:r w:rsidRPr="003C6EFD">
              <w:t xml:space="preserve"> 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34554B">
              <w:lastRenderedPageBreak/>
              <w:t xml:space="preserve">А.А. Вахрушев и др. </w:t>
            </w:r>
            <w:r w:rsidRPr="0034554B">
              <w:rPr>
                <w:b/>
              </w:rPr>
              <w:t>Методические рекомендации</w:t>
            </w:r>
            <w:r w:rsidRPr="0034554B">
              <w:t xml:space="preserve"> к  учебнику "</w:t>
            </w:r>
            <w:r w:rsidRPr="00A407CB">
              <w:rPr>
                <w:b/>
              </w:rPr>
              <w:t xml:space="preserve"> Мое отечество</w:t>
            </w:r>
            <w:r w:rsidRPr="0034554B">
              <w:t xml:space="preserve"> </w:t>
            </w:r>
            <w:r>
              <w:t>", 3</w:t>
            </w:r>
            <w:r w:rsidRPr="0034554B">
              <w:t xml:space="preserve">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 w:rsidRPr="003C6EFD">
              <w:t xml:space="preserve"> </w:t>
            </w:r>
            <w:r>
              <w:t>Часть 2</w:t>
            </w:r>
            <w:r w:rsidRPr="003C6EFD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>
              <w:t>А.А.</w:t>
            </w:r>
            <w:r w:rsidRPr="00C86CBD">
              <w:t xml:space="preserve">Вахрушев  </w:t>
            </w:r>
            <w:r w:rsidRPr="009A48B1">
              <w:rPr>
                <w:b/>
              </w:rPr>
              <w:t>Комплект наглядных пособий</w:t>
            </w:r>
            <w:r w:rsidRPr="00C86CBD">
              <w:t xml:space="preserve">,  </w:t>
            </w:r>
            <w:r>
              <w:t>3</w:t>
            </w:r>
            <w:r w:rsidRPr="00C86CBD">
              <w:t xml:space="preserve"> </w:t>
            </w:r>
            <w:proofErr w:type="spellStart"/>
            <w:r w:rsidRPr="00C86CBD">
              <w:t>кл</w:t>
            </w:r>
            <w:proofErr w:type="spellEnd"/>
            <w:r w:rsidRPr="00C86CBD">
              <w:t>. Часть 1 - окружающий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мир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r>
              <w:t>А.А.</w:t>
            </w:r>
            <w:r w:rsidRPr="00C86CBD">
              <w:t xml:space="preserve">Вахрушев  </w:t>
            </w:r>
            <w:r w:rsidRPr="009A48B1">
              <w:rPr>
                <w:b/>
              </w:rPr>
              <w:t>Комплект наглядных пособий</w:t>
            </w:r>
            <w:r w:rsidRPr="00C86CBD">
              <w:t xml:space="preserve">,  </w:t>
            </w:r>
            <w:r>
              <w:t>3</w:t>
            </w:r>
            <w:r w:rsidRPr="00C86CBD">
              <w:t xml:space="preserve"> </w:t>
            </w:r>
            <w:proofErr w:type="spellStart"/>
            <w:r w:rsidRPr="00C86CBD">
              <w:t>кл</w:t>
            </w:r>
            <w:proofErr w:type="spellEnd"/>
            <w:r w:rsidRPr="00C86CBD">
              <w:t xml:space="preserve">. </w:t>
            </w:r>
            <w:r>
              <w:t>Часть 2</w:t>
            </w:r>
            <w:r w:rsidRPr="00C86CBD">
              <w:t xml:space="preserve"> - окружающий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мир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r>
              <w:t>А.А.</w:t>
            </w:r>
            <w:r w:rsidRPr="00C86CBD">
              <w:t xml:space="preserve">Вахрушев  </w:t>
            </w:r>
            <w:r w:rsidRPr="009A48B1">
              <w:rPr>
                <w:b/>
              </w:rPr>
              <w:t>Комплект наглядных пособий</w:t>
            </w:r>
            <w:r w:rsidRPr="00C86CBD">
              <w:t xml:space="preserve">,  </w:t>
            </w:r>
            <w:r>
              <w:t>3</w:t>
            </w:r>
            <w:r w:rsidRPr="00C86CBD">
              <w:t xml:space="preserve"> </w:t>
            </w:r>
            <w:proofErr w:type="spellStart"/>
            <w:r w:rsidRPr="00C86CBD">
              <w:t>кл</w:t>
            </w:r>
            <w:proofErr w:type="spellEnd"/>
            <w:r w:rsidRPr="00C86CBD">
              <w:t xml:space="preserve">. </w:t>
            </w:r>
            <w:r>
              <w:t>Часть 3</w:t>
            </w:r>
            <w:r w:rsidRPr="00C86CBD">
              <w:t xml:space="preserve"> - окружающий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мир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r>
              <w:t>А.А.</w:t>
            </w:r>
            <w:r w:rsidRPr="00C86CBD">
              <w:t xml:space="preserve">Вахрушев  </w:t>
            </w:r>
            <w:r w:rsidRPr="009A48B1">
              <w:rPr>
                <w:b/>
              </w:rPr>
              <w:t>Комплект наглядных пособий</w:t>
            </w:r>
            <w:r w:rsidRPr="00C86CBD">
              <w:t xml:space="preserve">,  </w:t>
            </w:r>
            <w:r>
              <w:t>3</w:t>
            </w:r>
            <w:r w:rsidRPr="00C86CBD">
              <w:t xml:space="preserve"> </w:t>
            </w:r>
            <w:proofErr w:type="spellStart"/>
            <w:r w:rsidRPr="00C86CBD">
              <w:t>кл</w:t>
            </w:r>
            <w:proofErr w:type="spellEnd"/>
            <w:r w:rsidRPr="00C86CBD">
              <w:t xml:space="preserve">. </w:t>
            </w:r>
            <w:r>
              <w:t>Часть 4</w:t>
            </w:r>
            <w:r w:rsidRPr="00C86CBD">
              <w:t xml:space="preserve"> - окружающий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мир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r>
              <w:lastRenderedPageBreak/>
              <w:t>Изобразительное     искусство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>, Е.Д. Ковалевская</w:t>
            </w:r>
            <w:r>
              <w:t>.   Учебник по изобразительному искусству  «</w:t>
            </w:r>
            <w:r w:rsidRPr="002B2517">
              <w:rPr>
                <w:b/>
              </w:rPr>
              <w:t>Разноцветный мир</w:t>
            </w:r>
            <w:r>
              <w:t xml:space="preserve">» 3 </w:t>
            </w:r>
            <w:proofErr w:type="spellStart"/>
            <w:r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>, Е.Д. Ковалевская</w:t>
            </w:r>
            <w:r>
              <w:t xml:space="preserve">.   «Разноцветный мир» </w:t>
            </w:r>
            <w:r w:rsidRPr="00C55712">
              <w:rPr>
                <w:b/>
              </w:rPr>
              <w:t xml:space="preserve">Рабочая тетрадь </w:t>
            </w:r>
            <w:proofErr w:type="gramStart"/>
            <w:r w:rsidRPr="00C55712">
              <w:rPr>
                <w:b/>
              </w:rPr>
              <w:t>по</w:t>
            </w:r>
            <w:proofErr w:type="gramEnd"/>
            <w:r w:rsidRPr="00C5571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55712">
              <w:rPr>
                <w:b/>
              </w:rPr>
              <w:t>ИЗО</w:t>
            </w:r>
            <w:r>
              <w:t xml:space="preserve">, 3 </w:t>
            </w:r>
            <w:proofErr w:type="spellStart"/>
            <w:r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Pr="00EE1DE5" w:rsidRDefault="00084084" w:rsidP="00EF341A">
            <w:r>
              <w:t xml:space="preserve">С.В. Николаева Серия «Тематическое планирование в начальной школе»  </w:t>
            </w:r>
            <w:r w:rsidRPr="00EE1DE5">
              <w:rPr>
                <w:b/>
              </w:rPr>
              <w:t xml:space="preserve">Изобразительная деятельность. 1-4 классы: развернутое тематическое планирование по программе </w:t>
            </w:r>
            <w:r w:rsidRPr="00EE1DE5">
              <w:t xml:space="preserve">О. А. </w:t>
            </w:r>
            <w:proofErr w:type="spellStart"/>
            <w:r w:rsidRPr="00EE1DE5">
              <w:t>Куревиной</w:t>
            </w:r>
            <w:proofErr w:type="spellEnd"/>
            <w:r w:rsidRPr="00EE1DE5">
              <w:t>, Е. Д. Ковалевской</w:t>
            </w:r>
            <w:r>
              <w:t xml:space="preserve"> – Волгоград ООО Издательство «Учитель»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r>
              <w:t>Технология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 xml:space="preserve">, Е.Л. </w:t>
            </w:r>
            <w:proofErr w:type="spellStart"/>
            <w:r w:rsidRPr="00B4101F">
              <w:t>Лутцева</w:t>
            </w:r>
            <w:proofErr w:type="spellEnd"/>
            <w:r>
              <w:t>.  Учебник по технологии «</w:t>
            </w:r>
            <w:r w:rsidRPr="002B2517">
              <w:rPr>
                <w:b/>
              </w:rPr>
              <w:t>Прекрасное рядом с тобой</w:t>
            </w:r>
            <w:r>
              <w:t xml:space="preserve">» 3 </w:t>
            </w:r>
            <w:proofErr w:type="spellStart"/>
            <w:r>
              <w:t>кл</w:t>
            </w:r>
            <w:proofErr w:type="spellEnd"/>
            <w:r>
              <w:t xml:space="preserve"> -  М: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roofErr w:type="spellStart"/>
            <w:r w:rsidRPr="007F79AC">
              <w:t>Куревина</w:t>
            </w:r>
            <w:proofErr w:type="spellEnd"/>
            <w:r w:rsidRPr="007F79AC">
              <w:t xml:space="preserve"> О.А., </w:t>
            </w:r>
            <w:proofErr w:type="spellStart"/>
            <w:r w:rsidRPr="007F79AC">
              <w:t>Лутцева</w:t>
            </w:r>
            <w:proofErr w:type="spellEnd"/>
            <w:r w:rsidRPr="007F79AC">
              <w:t xml:space="preserve"> Е.А.</w:t>
            </w:r>
            <w:r>
              <w:t xml:space="preserve">  </w:t>
            </w:r>
            <w:r w:rsidRPr="007F79AC">
              <w:rPr>
                <w:b/>
              </w:rPr>
              <w:t>Рабочая тетрадь</w:t>
            </w:r>
            <w:r w:rsidRPr="007F79AC">
              <w:t xml:space="preserve"> к учебнику</w:t>
            </w:r>
            <w:r>
              <w:t xml:space="preserve"> ''Прекрасное рядом с тобой''. 3</w:t>
            </w:r>
            <w:r w:rsidRPr="007F79AC">
              <w:t xml:space="preserve"> </w:t>
            </w:r>
            <w:proofErr w:type="spellStart"/>
            <w:r w:rsidRPr="007F79AC">
              <w:t>кл</w:t>
            </w:r>
            <w:proofErr w:type="spellEnd"/>
            <w:proofErr w:type="gramStart"/>
            <w:r w:rsidRPr="007F79AC">
              <w:t xml:space="preserve"> .</w:t>
            </w:r>
            <w:proofErr w:type="gramEnd"/>
            <w:r w:rsidRPr="007F79AC">
              <w:t xml:space="preserve">- </w:t>
            </w:r>
            <w:r>
              <w:t xml:space="preserve"> </w:t>
            </w:r>
            <w:r w:rsidRPr="007F79AC">
              <w:t xml:space="preserve">М. : </w:t>
            </w:r>
            <w:r>
              <w:t>«</w:t>
            </w:r>
            <w:proofErr w:type="spellStart"/>
            <w:r w:rsidRPr="007F79AC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pPr>
              <w:jc w:val="both"/>
            </w:pPr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</w:t>
            </w:r>
            <w:r w:rsidRPr="00DC6944">
              <w:t xml:space="preserve">Е.А. </w:t>
            </w:r>
            <w:proofErr w:type="spellStart"/>
            <w:r w:rsidRPr="00DC6944">
              <w:t>Лутцева</w:t>
            </w:r>
            <w:proofErr w:type="spellEnd"/>
            <w:r>
              <w:t xml:space="preserve"> </w:t>
            </w:r>
            <w:r w:rsidRPr="00DC6944">
              <w:t xml:space="preserve"> </w:t>
            </w:r>
            <w:r w:rsidRPr="00DC6944">
              <w:rPr>
                <w:b/>
              </w:rPr>
              <w:t>Методические рекомендации</w:t>
            </w:r>
            <w:r>
              <w:t xml:space="preserve"> к учебнику по технологии, 3</w:t>
            </w:r>
            <w:r w:rsidRPr="00DC6944">
              <w:t xml:space="preserve"> </w:t>
            </w:r>
            <w:proofErr w:type="spellStart"/>
            <w:r w:rsidRPr="00DC6944">
              <w:t>кл</w:t>
            </w:r>
            <w:proofErr w:type="spellEnd"/>
            <w:r w:rsidRPr="00DC6944">
              <w:t>.</w:t>
            </w:r>
            <w:r w:rsidRPr="003C6EFD">
              <w:t xml:space="preserve">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Default="00084084" w:rsidP="00EF341A">
            <w:r>
              <w:t>Немецкий язык</w:t>
            </w:r>
          </w:p>
        </w:tc>
        <w:tc>
          <w:tcPr>
            <w:tcW w:w="3686" w:type="dxa"/>
          </w:tcPr>
          <w:p w:rsidR="00084084" w:rsidRDefault="00084084" w:rsidP="00EF341A">
            <w:r>
              <w:t>Н.Д.Гальскова, И.В.Жукова, Л.В.Миронова</w:t>
            </w:r>
            <w:r w:rsidRPr="00AB763D">
              <w:rPr>
                <w:bCs/>
              </w:rPr>
              <w:t xml:space="preserve"> Немецкий язык</w:t>
            </w:r>
            <w:r w:rsidRPr="00630DB3">
              <w:rPr>
                <w:b/>
                <w:bCs/>
              </w:rPr>
              <w:t>:</w:t>
            </w:r>
            <w:r w:rsidRPr="00630DB3">
              <w:t xml:space="preserve"> </w:t>
            </w:r>
            <w:r w:rsidRPr="00AB763D">
              <w:rPr>
                <w:b/>
              </w:rPr>
              <w:t>«Мозаика»:</w:t>
            </w:r>
            <w:r>
              <w:t xml:space="preserve"> учебник для 3</w:t>
            </w:r>
            <w:r w:rsidRPr="00630DB3">
              <w:t xml:space="preserve"> </w:t>
            </w:r>
            <w:proofErr w:type="spellStart"/>
            <w:r w:rsidRPr="00630DB3">
              <w:t>кл</w:t>
            </w:r>
            <w:proofErr w:type="spellEnd"/>
            <w:r w:rsidRPr="00630DB3">
              <w:t>. для</w:t>
            </w:r>
            <w:r>
              <w:t xml:space="preserve"> школ с </w:t>
            </w:r>
            <w:proofErr w:type="spellStart"/>
            <w:r>
              <w:t>углубл</w:t>
            </w:r>
            <w:proofErr w:type="spellEnd"/>
            <w:r>
              <w:t xml:space="preserve">. изучением нем языка, </w:t>
            </w:r>
          </w:p>
          <w:p w:rsidR="00084084" w:rsidRDefault="00084084" w:rsidP="00EF341A">
            <w:r w:rsidRPr="00630DB3">
              <w:t>– М.: АСТ – ПРЕСС-ШКОЛА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  <w:r>
              <w:t xml:space="preserve">Т.А.Гаврилова, Н.А. Артемова </w:t>
            </w:r>
            <w:r w:rsidRPr="00675B11">
              <w:rPr>
                <w:b/>
              </w:rPr>
              <w:t>Рабочая книга к учебнику немецкого языка</w:t>
            </w:r>
            <w:r>
              <w:t xml:space="preserve"> для 3 класса </w:t>
            </w:r>
            <w:r w:rsidRPr="00630DB3">
              <w:t>для</w:t>
            </w:r>
            <w:r>
              <w:t xml:space="preserve"> школ с </w:t>
            </w:r>
            <w:proofErr w:type="spellStart"/>
            <w:r>
              <w:t>углубл</w:t>
            </w:r>
            <w:proofErr w:type="spellEnd"/>
            <w:r>
              <w:t xml:space="preserve">. изучением </w:t>
            </w:r>
            <w:proofErr w:type="gramStart"/>
            <w:r>
              <w:t>нем</w:t>
            </w:r>
            <w:proofErr w:type="gramEnd"/>
            <w:r>
              <w:t xml:space="preserve"> языка – М: «Март»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>Н.Д. Гальскова</w:t>
            </w:r>
            <w:r w:rsidRPr="00E24D84">
              <w:rPr>
                <w:b/>
              </w:rPr>
              <w:t xml:space="preserve"> Программы общеобразовательных учреждений. </w:t>
            </w:r>
            <w:r w:rsidRPr="00B92014">
              <w:t>Немецкий язык для общеобразовательных школ с углубленным изучением немецкого языка</w:t>
            </w:r>
            <w:r w:rsidRPr="00E24D84">
              <w:rPr>
                <w:b/>
              </w:rPr>
              <w:t>.</w:t>
            </w:r>
            <w:r>
              <w:t xml:space="preserve">  2-11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</w:p>
          <w:p w:rsidR="00084084" w:rsidRDefault="00084084" w:rsidP="00EF341A">
            <w:pPr>
              <w:jc w:val="both"/>
            </w:pPr>
            <w:r>
              <w:t xml:space="preserve"> М: «Просвещение»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r>
              <w:t>Музыка</w:t>
            </w:r>
          </w:p>
        </w:tc>
        <w:tc>
          <w:tcPr>
            <w:tcW w:w="3686" w:type="dxa"/>
          </w:tcPr>
          <w:p w:rsidR="00084084" w:rsidRDefault="00084084" w:rsidP="00EF341A">
            <w:r w:rsidRPr="00F82B96">
              <w:t xml:space="preserve">Е.Д.Критская </w:t>
            </w:r>
            <w:r>
              <w:t xml:space="preserve">  </w:t>
            </w:r>
            <w:r w:rsidRPr="00AB763D">
              <w:rPr>
                <w:b/>
              </w:rPr>
              <w:t xml:space="preserve">Музыка. </w:t>
            </w:r>
            <w:r>
              <w:t xml:space="preserve">Учебник для 3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 w:rsidRPr="00F82B96">
              <w:t xml:space="preserve">– </w:t>
            </w:r>
            <w:r>
              <w:t xml:space="preserve"> М.: </w:t>
            </w:r>
            <w:r w:rsidRPr="00F82B96">
              <w:t xml:space="preserve">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  <w:r w:rsidRPr="009444E7">
              <w:t xml:space="preserve">Критская T., Сергеева Г., </w:t>
            </w:r>
            <w:proofErr w:type="spellStart"/>
            <w:r w:rsidRPr="009444E7">
              <w:t>Шмагина</w:t>
            </w:r>
            <w:proofErr w:type="spellEnd"/>
            <w:r w:rsidRPr="009444E7">
              <w:t xml:space="preserve"> Т.</w:t>
            </w:r>
            <w:r w:rsidRPr="009444E7">
              <w:br/>
              <w:t xml:space="preserve">Музыка. </w:t>
            </w:r>
            <w:r w:rsidRPr="009444E7">
              <w:rPr>
                <w:b/>
              </w:rPr>
              <w:t>Рабочая тетрадь</w:t>
            </w:r>
            <w:r>
              <w:t>. 3</w:t>
            </w:r>
            <w:r w:rsidRPr="009444E7">
              <w:t xml:space="preserve"> класс </w:t>
            </w:r>
            <w:r w:rsidRPr="00F82B96">
              <w:t xml:space="preserve">– </w:t>
            </w:r>
            <w:r>
              <w:t xml:space="preserve"> М.: </w:t>
            </w:r>
            <w:r w:rsidRPr="00F82B96">
              <w:t xml:space="preserve">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pPr>
              <w:jc w:val="both"/>
            </w:pPr>
            <w:r w:rsidRPr="00F82B96">
              <w:t xml:space="preserve">Е.Д.Критская, Г.Л.Сергиенко, Т.С. </w:t>
            </w:r>
            <w:proofErr w:type="spellStart"/>
            <w:r w:rsidRPr="00F82B96">
              <w:t>Шмагина</w:t>
            </w:r>
            <w:proofErr w:type="spellEnd"/>
            <w:r w:rsidRPr="0039219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2198">
              <w:rPr>
                <w:b/>
              </w:rPr>
              <w:t xml:space="preserve">Музыка. </w:t>
            </w:r>
            <w:r w:rsidRPr="00B92014">
              <w:t xml:space="preserve">Программы для </w:t>
            </w:r>
            <w:proofErr w:type="spellStart"/>
            <w:r w:rsidRPr="00B92014">
              <w:t>общеобразовантельных</w:t>
            </w:r>
            <w:proofErr w:type="spellEnd"/>
            <w:r w:rsidRPr="00B92014">
              <w:t xml:space="preserve"> учреждений</w:t>
            </w:r>
            <w:r w:rsidRPr="00F82B96">
              <w:t>. Начальная шко</w:t>
            </w:r>
            <w:r>
              <w:t xml:space="preserve">ла. 1-4 </w:t>
            </w:r>
            <w:proofErr w:type="spellStart"/>
            <w:r>
              <w:t>кл</w:t>
            </w:r>
            <w:proofErr w:type="spellEnd"/>
            <w:r w:rsidRPr="00F82B96">
              <w:t xml:space="preserve"> – М.: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r>
              <w:t>Физическая культура</w:t>
            </w:r>
          </w:p>
        </w:tc>
        <w:tc>
          <w:tcPr>
            <w:tcW w:w="3686" w:type="dxa"/>
          </w:tcPr>
          <w:p w:rsidR="00084084" w:rsidRDefault="00084084" w:rsidP="00EF341A">
            <w:r w:rsidRPr="00C55712">
              <w:t xml:space="preserve">Б.Б. Егоров, Ю.Е. </w:t>
            </w:r>
            <w:proofErr w:type="spellStart"/>
            <w:r w:rsidRPr="00C55712">
              <w:t>Пересадина</w:t>
            </w:r>
            <w:proofErr w:type="spellEnd"/>
            <w:r w:rsidRPr="00C55712">
              <w:t xml:space="preserve"> </w:t>
            </w:r>
            <w:r w:rsidRPr="00C55712">
              <w:rPr>
                <w:b/>
              </w:rPr>
              <w:t>Физическая культура</w:t>
            </w:r>
            <w:r w:rsidRPr="00C55712">
              <w:t xml:space="preserve">. Учебник. </w:t>
            </w:r>
            <w:r>
              <w:t xml:space="preserve">Книга 2. 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  <w:r>
              <w:t>3 - 4</w:t>
            </w:r>
            <w:r w:rsidRPr="00C55712">
              <w:t xml:space="preserve"> </w:t>
            </w:r>
            <w:proofErr w:type="spellStart"/>
            <w:r w:rsidRPr="00C55712">
              <w:t>кл</w:t>
            </w:r>
            <w:proofErr w:type="spellEnd"/>
            <w:r w:rsidRPr="00C55712">
              <w:t>.</w:t>
            </w:r>
            <w:r>
              <w:t xml:space="preserve"> -  М: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Под </w:t>
            </w:r>
            <w:proofErr w:type="spellStart"/>
            <w:r>
              <w:t>науч</w:t>
            </w:r>
            <w:proofErr w:type="spellEnd"/>
            <w:r>
              <w:t xml:space="preserve">. ред. </w:t>
            </w:r>
            <w:proofErr w:type="spellStart"/>
            <w:r>
              <w:t>Д.И.Фельдштейна</w:t>
            </w:r>
            <w:proofErr w:type="spellEnd"/>
            <w:r w:rsidRPr="00DB20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B2000">
              <w:rPr>
                <w:b/>
              </w:rPr>
              <w:t>Образовательная система «Школа 2100</w:t>
            </w:r>
            <w:r w:rsidRPr="00291C7C">
              <w:rPr>
                <w:b/>
              </w:rPr>
              <w:t>»</w:t>
            </w:r>
            <w:r w:rsidRPr="00291C7C">
              <w:t>. ФГОС. Примерная основная образовательная программа</w:t>
            </w:r>
            <w:r>
              <w:t>. Книга 2: Программа «Физическая культура»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282E0F" w:rsidRDefault="00084084" w:rsidP="00EF341A">
            <w:r w:rsidRPr="00282E0F">
              <w:t>Шахматы</w:t>
            </w:r>
          </w:p>
        </w:tc>
        <w:tc>
          <w:tcPr>
            <w:tcW w:w="3686" w:type="dxa"/>
          </w:tcPr>
          <w:p w:rsidR="00084084" w:rsidRDefault="00084084" w:rsidP="00EF341A">
            <w:proofErr w:type="spellStart"/>
            <w:r w:rsidRPr="000F6432">
              <w:t>И.Г.Сухин</w:t>
            </w:r>
            <w:proofErr w:type="spellEnd"/>
            <w:r w:rsidRPr="002B251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B2517">
              <w:rPr>
                <w:b/>
              </w:rPr>
              <w:t>«</w:t>
            </w:r>
            <w:hyperlink r:id="rId6" w:history="1">
              <w:r w:rsidRPr="00EF0577">
                <w:t>«</w:t>
              </w:r>
              <w:r w:rsidRPr="00EF0577">
                <w:rPr>
                  <w:b/>
                </w:rPr>
                <w:t>Шахматы, второй год, или Играем и выигрываем</w:t>
              </w:r>
            </w:hyperlink>
            <w:r>
              <w:t xml:space="preserve">». </w:t>
            </w:r>
            <w:r w:rsidRPr="00EF0577">
              <w:t>Учебник для начальной школы, второй год обучения</w:t>
            </w:r>
            <w:r>
              <w:t>, книга в 2-х частях -  Обнинск: «</w:t>
            </w:r>
            <w:r w:rsidRPr="00A801A4">
              <w:t>Духовное возрождение</w:t>
            </w:r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pPr>
              <w:jc w:val="both"/>
              <w:rPr>
                <w:b/>
                <w:u w:val="single"/>
              </w:rPr>
            </w:pPr>
            <w:proofErr w:type="spellStart"/>
            <w:r w:rsidRPr="00EF0577">
              <w:t>И.Г.Сухин</w:t>
            </w:r>
            <w:proofErr w:type="spellEnd"/>
            <w:r>
              <w:rPr>
                <w:b/>
              </w:rPr>
              <w:t xml:space="preserve"> Программа  курса</w:t>
            </w:r>
            <w:r w:rsidRPr="00EF0577">
              <w:rPr>
                <w:b/>
              </w:rPr>
              <w:t xml:space="preserve"> «Шахматы в школе» </w:t>
            </w:r>
            <w:r w:rsidRPr="00FA2182">
              <w:t>для начальных классов.</w:t>
            </w:r>
            <w:r>
              <w:rPr>
                <w:b/>
              </w:rPr>
              <w:t xml:space="preserve"> - </w:t>
            </w:r>
            <w:r w:rsidRPr="00EF0577">
              <w:t>Обнинск: «Духовное возрождение»</w:t>
            </w:r>
          </w:p>
        </w:tc>
      </w:tr>
      <w:tr w:rsidR="00084084" w:rsidTr="0028679B">
        <w:tc>
          <w:tcPr>
            <w:tcW w:w="1809" w:type="dxa"/>
            <w:tcBorders>
              <w:bottom w:val="single" w:sz="4" w:space="0" w:color="auto"/>
            </w:tcBorders>
          </w:tcPr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4084" w:rsidRDefault="00084084" w:rsidP="00EF341A"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, </w:t>
            </w:r>
            <w:r w:rsidRPr="00B216E8">
              <w:t xml:space="preserve">А.А. </w:t>
            </w:r>
            <w:r w:rsidRPr="00B216E8">
              <w:lastRenderedPageBreak/>
              <w:t xml:space="preserve">Вахрушев,    С.А. Козлова 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  <w:r>
              <w:rPr>
                <w:b/>
              </w:rPr>
              <w:t>«Летняя тетрадь будущего четверо</w:t>
            </w:r>
            <w:r w:rsidRPr="003533F9">
              <w:rPr>
                <w:b/>
              </w:rPr>
              <w:t>классника</w:t>
            </w:r>
            <w:r>
              <w:rPr>
                <w:b/>
              </w:rPr>
              <w:t xml:space="preserve">»  </w:t>
            </w:r>
            <w:r>
              <w:t>-  М: 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84084" w:rsidRDefault="00084084" w:rsidP="00EF341A">
            <w:pPr>
              <w:jc w:val="both"/>
            </w:pPr>
            <w:r w:rsidRPr="003533F9">
              <w:lastRenderedPageBreak/>
              <w:t xml:space="preserve">Е.В. </w:t>
            </w:r>
            <w:proofErr w:type="spellStart"/>
            <w:r w:rsidRPr="003533F9">
              <w:t>Бунеева</w:t>
            </w:r>
            <w:proofErr w:type="spellEnd"/>
            <w:r w:rsidRPr="003533F9">
              <w:t xml:space="preserve">,  А.А. Вахрушев, С.А. Козлова,  </w:t>
            </w:r>
            <w:r w:rsidRPr="003533F9">
              <w:lastRenderedPageBreak/>
              <w:t xml:space="preserve">О.В. </w:t>
            </w:r>
            <w:proofErr w:type="spellStart"/>
            <w:r w:rsidRPr="003533F9">
              <w:t>Чиндилова</w:t>
            </w:r>
            <w:proofErr w:type="spellEnd"/>
            <w:r w:rsidRPr="003533F9">
              <w:t xml:space="preserve"> </w:t>
            </w:r>
            <w:r w:rsidRPr="003533F9">
              <w:rPr>
                <w:b/>
              </w:rPr>
              <w:t xml:space="preserve">Диагностика </w:t>
            </w:r>
            <w:proofErr w:type="spellStart"/>
            <w:r w:rsidRPr="003533F9">
              <w:rPr>
                <w:b/>
              </w:rPr>
              <w:t>метапредметных</w:t>
            </w:r>
            <w:proofErr w:type="spellEnd"/>
            <w:r w:rsidRPr="003533F9">
              <w:rPr>
                <w:b/>
              </w:rPr>
              <w:t xml:space="preserve"> и личностных результатов начального образования</w:t>
            </w:r>
            <w:r w:rsidRPr="003533F9">
              <w:t xml:space="preserve">. </w:t>
            </w:r>
            <w:r>
              <w:t xml:space="preserve">  </w:t>
            </w:r>
            <w:r w:rsidRPr="003533F9">
              <w:t>Проверочные работы</w:t>
            </w:r>
            <w:r>
              <w:t>, 3 - 4</w:t>
            </w:r>
            <w:r w:rsidRPr="003533F9">
              <w:t xml:space="preserve"> </w:t>
            </w:r>
            <w:proofErr w:type="spellStart"/>
            <w:r w:rsidRPr="003533F9">
              <w:t>кл</w:t>
            </w:r>
            <w:proofErr w:type="spellEnd"/>
            <w:r w:rsidRPr="003533F9">
              <w:t>.</w:t>
            </w:r>
            <w:r>
              <w:t xml:space="preserve"> -  М: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084084">
        <w:tc>
          <w:tcPr>
            <w:tcW w:w="9606" w:type="dxa"/>
            <w:gridSpan w:val="4"/>
            <w:shd w:val="clear" w:color="auto" w:fill="CCCCCC"/>
          </w:tcPr>
          <w:p w:rsidR="00084084" w:rsidRDefault="00084084" w:rsidP="00EF341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</w:t>
            </w:r>
            <w:r w:rsidRPr="008806F4">
              <w:rPr>
                <w:b/>
              </w:rPr>
              <w:t>4 класс</w:t>
            </w:r>
          </w:p>
          <w:p w:rsidR="00084084" w:rsidRPr="008806F4" w:rsidRDefault="00084084" w:rsidP="00EF341A">
            <w:pPr>
              <w:rPr>
                <w:b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Default="00084084" w:rsidP="00EF341A">
            <w:pPr>
              <w:jc w:val="center"/>
            </w:pPr>
            <w:r w:rsidRPr="00986EC9">
              <w:rPr>
                <w:b/>
              </w:rPr>
              <w:t>Предметы</w:t>
            </w:r>
          </w:p>
        </w:tc>
        <w:tc>
          <w:tcPr>
            <w:tcW w:w="3686" w:type="dxa"/>
          </w:tcPr>
          <w:p w:rsidR="00084084" w:rsidRPr="00116DD5" w:rsidRDefault="00084084" w:rsidP="00EF341A">
            <w:pPr>
              <w:jc w:val="center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111" w:type="dxa"/>
            <w:gridSpan w:val="2"/>
          </w:tcPr>
          <w:p w:rsidR="00084084" w:rsidRPr="00893791" w:rsidRDefault="00084084" w:rsidP="00EF341A">
            <w:pPr>
              <w:jc w:val="center"/>
            </w:pPr>
            <w:r>
              <w:rPr>
                <w:b/>
              </w:rPr>
              <w:t>Методические  и наглядные пособия</w:t>
            </w: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r>
              <w:t>Математика</w:t>
            </w:r>
          </w:p>
        </w:tc>
        <w:tc>
          <w:tcPr>
            <w:tcW w:w="3686" w:type="dxa"/>
          </w:tcPr>
          <w:p w:rsidR="00084084" w:rsidRPr="00282E0F" w:rsidRDefault="00084084" w:rsidP="00EF341A">
            <w:pPr>
              <w:rPr>
                <w:b/>
              </w:rPr>
            </w:pPr>
            <w:r w:rsidRPr="00893791">
              <w:t xml:space="preserve">Л.С. </w:t>
            </w:r>
            <w:proofErr w:type="spellStart"/>
            <w:r w:rsidRPr="00893791">
              <w:t>Петерсон</w:t>
            </w:r>
            <w:proofErr w:type="spellEnd"/>
            <w:r w:rsidRPr="00282E0F">
              <w:rPr>
                <w:b/>
              </w:rPr>
              <w:t xml:space="preserve">  «</w:t>
            </w:r>
            <w:r w:rsidRPr="002B2517">
              <w:rPr>
                <w:b/>
              </w:rPr>
              <w:t>Математика</w:t>
            </w:r>
            <w:r w:rsidRPr="00282E0F">
              <w:rPr>
                <w:b/>
              </w:rPr>
              <w:t xml:space="preserve">» </w:t>
            </w:r>
            <w:r>
              <w:t>4</w:t>
            </w:r>
            <w:r w:rsidRPr="00893791">
              <w:t xml:space="preserve"> </w:t>
            </w:r>
            <w:proofErr w:type="spellStart"/>
            <w:r w:rsidRPr="00893791">
              <w:t>кл</w:t>
            </w:r>
            <w:proofErr w:type="spellEnd"/>
            <w:r w:rsidRPr="00893791">
              <w:t>.</w:t>
            </w:r>
            <w:r>
              <w:rPr>
                <w:b/>
              </w:rPr>
              <w:t xml:space="preserve"> </w:t>
            </w:r>
            <w:r w:rsidRPr="00893791">
              <w:t>в 3-х ч.,  М: «</w:t>
            </w:r>
            <w:proofErr w:type="spellStart"/>
            <w:r w:rsidRPr="00893791">
              <w:t>Ювента</w:t>
            </w:r>
            <w:proofErr w:type="spellEnd"/>
            <w:r w:rsidRPr="00893791">
              <w:t>»</w:t>
            </w:r>
          </w:p>
          <w:p w:rsidR="00084084" w:rsidRPr="003C6EFD" w:rsidRDefault="00084084" w:rsidP="00EF341A">
            <w:r w:rsidRPr="00E72F63">
              <w:t xml:space="preserve">Л.Г. </w:t>
            </w:r>
            <w:proofErr w:type="spellStart"/>
            <w:r w:rsidRPr="00E72F63">
              <w:t>Петерсон</w:t>
            </w:r>
            <w:proofErr w:type="spellEnd"/>
            <w:r w:rsidRPr="00E72F63">
              <w:t xml:space="preserve"> </w:t>
            </w:r>
            <w:r>
              <w:t xml:space="preserve"> «</w:t>
            </w:r>
            <w:r w:rsidRPr="00E72F63">
              <w:rPr>
                <w:b/>
              </w:rPr>
              <w:t>Самостоятельные  и контрольные работы по математике</w:t>
            </w:r>
            <w:r>
              <w:t>»</w:t>
            </w:r>
            <w:r w:rsidRPr="00E72F63">
              <w:t xml:space="preserve"> в 2-х вариантах. </w:t>
            </w:r>
            <w:proofErr w:type="spellStart"/>
            <w:r w:rsidRPr="00E72F63">
              <w:t>Вып</w:t>
            </w:r>
            <w:proofErr w:type="spellEnd"/>
            <w:r w:rsidRPr="00E72F63">
              <w:t xml:space="preserve">. </w:t>
            </w:r>
            <w:r>
              <w:t xml:space="preserve">4  </w:t>
            </w:r>
            <w:r w:rsidRPr="003C6EFD">
              <w:t>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 xml:space="preserve">  </w:t>
            </w:r>
            <w:r w:rsidRPr="00E72F63">
              <w:rPr>
                <w:b/>
              </w:rPr>
              <w:t>Методические рекомендации</w:t>
            </w:r>
            <w:r>
              <w:t xml:space="preserve">  к учебнику "Математика", 4</w:t>
            </w:r>
            <w:r w:rsidRPr="00E72F63">
              <w:t xml:space="preserve"> </w:t>
            </w:r>
            <w:proofErr w:type="spellStart"/>
            <w:r w:rsidRPr="00E72F63">
              <w:t>кл</w:t>
            </w:r>
            <w:proofErr w:type="spellEnd"/>
            <w:r w:rsidRPr="00E72F6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jc w:val="both"/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r>
              <w:t>Русский язык</w:t>
            </w:r>
          </w:p>
        </w:tc>
        <w:tc>
          <w:tcPr>
            <w:tcW w:w="3686" w:type="dxa"/>
          </w:tcPr>
          <w:p w:rsidR="00084084" w:rsidRDefault="00084084" w:rsidP="00EF341A">
            <w:proofErr w:type="spellStart"/>
            <w:r>
              <w:t>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>, О.В.Пронина</w:t>
            </w:r>
            <w:r w:rsidRPr="003C6EFD">
              <w:t xml:space="preserve"> </w:t>
            </w:r>
            <w:r>
              <w:t>«</w:t>
            </w:r>
            <w:r w:rsidRPr="002B2517">
              <w:rPr>
                <w:b/>
              </w:rPr>
              <w:t>Русский язык</w:t>
            </w:r>
            <w:r>
              <w:t xml:space="preserve">» 4 класс в 2-х ч,  </w:t>
            </w:r>
          </w:p>
          <w:p w:rsidR="00084084" w:rsidRPr="003C6EFD" w:rsidRDefault="00084084" w:rsidP="00EF341A">
            <w:r>
              <w:t>-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3C6EFD">
              <w:t xml:space="preserve">Л.Ю. Комиссарова </w:t>
            </w:r>
            <w:r w:rsidRPr="003C6EFD">
              <w:rPr>
                <w:b/>
              </w:rPr>
              <w:t>Дидактический материал</w:t>
            </w:r>
            <w:r>
              <w:t>. Упражнения</w:t>
            </w:r>
            <w:r w:rsidRPr="003C6EFD">
              <w:t xml:space="preserve"> </w:t>
            </w:r>
            <w:r>
              <w:t>к учебнику  "Русский язык", 4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>.</w:t>
            </w:r>
          </w:p>
          <w:p w:rsidR="00084084" w:rsidRDefault="00084084" w:rsidP="00EF341A">
            <w:r w:rsidRPr="003C6EFD">
              <w:t xml:space="preserve">Е.В. </w:t>
            </w:r>
            <w:proofErr w:type="spellStart"/>
            <w:r w:rsidRPr="003C6EFD">
              <w:t>Бунеева</w:t>
            </w:r>
            <w:proofErr w:type="spellEnd"/>
            <w:r w:rsidRPr="003C6EFD">
              <w:t xml:space="preserve">   </w:t>
            </w:r>
            <w:r w:rsidRPr="003C6EFD">
              <w:rPr>
                <w:b/>
              </w:rPr>
              <w:t>Проверочные  и контрольные работы по русскому языку</w:t>
            </w:r>
            <w:r w:rsidRPr="003C6EFD">
              <w:t xml:space="preserve"> в 2-х  вариантах</w:t>
            </w:r>
            <w:r>
              <w:t>, 4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 xml:space="preserve">. </w:t>
            </w:r>
            <w:r>
              <w:t>- М.: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3C6EFD">
              <w:t xml:space="preserve">Яковлева М. А. </w:t>
            </w:r>
            <w:r w:rsidRPr="00282E0F">
              <w:rPr>
                <w:b/>
              </w:rPr>
              <w:t>Тетрадь по чистописанию</w:t>
            </w:r>
            <w:r w:rsidRPr="003C6EFD">
              <w:t>.</w:t>
            </w:r>
            <w:r>
              <w:t xml:space="preserve"> 4 </w:t>
            </w:r>
            <w:proofErr w:type="spellStart"/>
            <w:r>
              <w:t>кл</w:t>
            </w:r>
            <w:proofErr w:type="spellEnd"/>
            <w:r>
              <w:t>.</w:t>
            </w:r>
            <w:r w:rsidRPr="003C6EFD">
              <w:t xml:space="preserve">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>
            <w:r w:rsidRPr="00282E0F">
              <w:t xml:space="preserve">Н.А. Исаева </w:t>
            </w:r>
            <w:r w:rsidRPr="00282E0F">
              <w:rPr>
                <w:b/>
              </w:rPr>
              <w:t>Рабочая тетрадь к учебнику</w:t>
            </w:r>
            <w:r>
              <w:t xml:space="preserve"> "Русский язык", 4</w:t>
            </w:r>
            <w:r w:rsidRPr="00282E0F">
              <w:t xml:space="preserve"> </w:t>
            </w:r>
            <w:proofErr w:type="spellStart"/>
            <w:r w:rsidRPr="00282E0F">
              <w:t>кл</w:t>
            </w:r>
            <w:proofErr w:type="spellEnd"/>
            <w:r w:rsidRPr="00282E0F">
              <w:t>.</w:t>
            </w:r>
            <w:r w:rsidRPr="003C6EFD">
              <w:t xml:space="preserve">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282E0F" w:rsidRDefault="00084084" w:rsidP="00EF341A"/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>,</w:t>
            </w:r>
            <w:r w:rsidRPr="003C6EFD">
              <w:t xml:space="preserve"> М.А. Яковлева </w:t>
            </w:r>
          </w:p>
          <w:p w:rsidR="00084084" w:rsidRPr="003C6EFD" w:rsidRDefault="00084084" w:rsidP="00EF341A">
            <w:r w:rsidRPr="003C6EFD">
              <w:rPr>
                <w:b/>
              </w:rPr>
              <w:t>Методические рекомендации для учителя</w:t>
            </w:r>
            <w:r w:rsidRPr="003C6EFD">
              <w:t xml:space="preserve"> </w:t>
            </w:r>
            <w:r>
              <w:t>к учебникам "Русский язык", 4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>.</w:t>
            </w:r>
          </w:p>
          <w:p w:rsidR="00084084" w:rsidRDefault="00084084" w:rsidP="00EF341A">
            <w:pPr>
              <w:jc w:val="both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</w:t>
            </w:r>
            <w:r w:rsidRPr="005B7919">
              <w:t xml:space="preserve">Е.В. </w:t>
            </w:r>
            <w:proofErr w:type="spellStart"/>
            <w:r w:rsidRPr="005B7919">
              <w:t>Бунеева</w:t>
            </w:r>
            <w:proofErr w:type="spellEnd"/>
            <w:r w:rsidRPr="005B7919">
              <w:t xml:space="preserve"> </w:t>
            </w:r>
            <w:r w:rsidRPr="005B7919">
              <w:rPr>
                <w:b/>
              </w:rPr>
              <w:t>Слова с непроверяемыми написаниями</w:t>
            </w:r>
            <w:r w:rsidRPr="005B7919">
              <w:t xml:space="preserve"> к учебни</w:t>
            </w:r>
            <w:r>
              <w:t>ку "Русский язык" (карточки), 4</w:t>
            </w:r>
            <w:r w:rsidRPr="005B7919">
              <w:t>кл.</w:t>
            </w:r>
          </w:p>
          <w:p w:rsidR="00084084" w:rsidRDefault="00084084" w:rsidP="00EF341A">
            <w:pPr>
              <w:rPr>
                <w:b/>
              </w:rPr>
            </w:pPr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, М.А. Яковлева </w:t>
            </w:r>
            <w:r>
              <w:rPr>
                <w:b/>
              </w:rPr>
              <w:t>Комплект</w:t>
            </w:r>
          </w:p>
          <w:p w:rsidR="00084084" w:rsidRDefault="00084084" w:rsidP="00EF341A">
            <w:r w:rsidRPr="009A48B1">
              <w:rPr>
                <w:b/>
              </w:rPr>
              <w:t>наглядных пособий</w:t>
            </w:r>
            <w:r w:rsidRPr="009A48B1">
              <w:t xml:space="preserve">, </w:t>
            </w:r>
            <w:r>
              <w:t>4</w:t>
            </w:r>
            <w:r w:rsidRPr="009A48B1">
              <w:t xml:space="preserve"> </w:t>
            </w:r>
            <w:proofErr w:type="spellStart"/>
            <w:r w:rsidRPr="009A48B1">
              <w:t>кл</w:t>
            </w:r>
            <w:proofErr w:type="spellEnd"/>
            <w:r w:rsidRPr="009A48B1">
              <w:t>.  Часть 1 - русский язы</w:t>
            </w:r>
            <w:proofErr w:type="gramStart"/>
            <w:r w:rsidRPr="009A48B1">
              <w:t>к</w:t>
            </w:r>
            <w:r w:rsidRPr="003C6EFD">
              <w:t>-</w:t>
            </w:r>
            <w:proofErr w:type="gramEnd"/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rPr>
                <w:b/>
              </w:rPr>
            </w:pPr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, М.А. Яковлева </w:t>
            </w:r>
            <w:r>
              <w:rPr>
                <w:b/>
              </w:rPr>
              <w:t>Комплект</w:t>
            </w:r>
          </w:p>
          <w:p w:rsidR="00084084" w:rsidRPr="003C6EFD" w:rsidRDefault="00084084" w:rsidP="00EF341A">
            <w:r w:rsidRPr="009A48B1">
              <w:rPr>
                <w:b/>
              </w:rPr>
              <w:t>наглядных пособий</w:t>
            </w:r>
            <w:r w:rsidRPr="009A48B1">
              <w:t xml:space="preserve">, </w:t>
            </w: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 Часть 2</w:t>
            </w:r>
            <w:r w:rsidRPr="009A48B1">
              <w:t xml:space="preserve"> - русский язы</w:t>
            </w:r>
            <w:proofErr w:type="gramStart"/>
            <w:r w:rsidRPr="009A48B1">
              <w:t>к</w:t>
            </w:r>
            <w:r w:rsidRPr="003C6EFD">
              <w:t>-</w:t>
            </w:r>
            <w:proofErr w:type="gramEnd"/>
            <w:r w:rsidRPr="003C6EFD">
              <w:t xml:space="preserve">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rPr>
                <w:b/>
              </w:rPr>
            </w:pPr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, М.А. Яковлева </w:t>
            </w:r>
            <w:r>
              <w:rPr>
                <w:b/>
              </w:rPr>
              <w:t>Комплект</w:t>
            </w:r>
          </w:p>
          <w:p w:rsidR="00084084" w:rsidRPr="009444E7" w:rsidRDefault="00084084" w:rsidP="00EF341A">
            <w:r w:rsidRPr="009A48B1">
              <w:rPr>
                <w:b/>
              </w:rPr>
              <w:t>наглядных пособий</w:t>
            </w:r>
            <w:r w:rsidRPr="009A48B1">
              <w:t xml:space="preserve">, </w:t>
            </w: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 Часть 3</w:t>
            </w:r>
            <w:r w:rsidRPr="009A48B1">
              <w:t xml:space="preserve"> - русский язы</w:t>
            </w:r>
            <w:proofErr w:type="gramStart"/>
            <w:r w:rsidRPr="009A48B1">
              <w:t>к</w:t>
            </w:r>
            <w:r>
              <w:t>-</w:t>
            </w:r>
            <w:proofErr w:type="gramEnd"/>
            <w:r>
              <w:t xml:space="preserve"> М.: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</w:tr>
      <w:tr w:rsidR="00084084" w:rsidTr="0028679B">
        <w:tc>
          <w:tcPr>
            <w:tcW w:w="1809" w:type="dxa"/>
          </w:tcPr>
          <w:p w:rsidR="00084084" w:rsidRPr="00986EC9" w:rsidRDefault="00084084" w:rsidP="00EF341A">
            <w:pPr>
              <w:jc w:val="both"/>
            </w:pPr>
            <w:r>
              <w:t>Литературное  чтение</w:t>
            </w:r>
          </w:p>
        </w:tc>
        <w:tc>
          <w:tcPr>
            <w:tcW w:w="3686" w:type="dxa"/>
          </w:tcPr>
          <w:p w:rsidR="00084084" w:rsidRPr="00266628" w:rsidRDefault="00084084" w:rsidP="00EF341A">
            <w:proofErr w:type="spellStart"/>
            <w:r>
              <w:t>Р.Н.Бунеев</w:t>
            </w:r>
            <w:proofErr w:type="spellEnd"/>
            <w:r>
              <w:t xml:space="preserve">, </w:t>
            </w:r>
            <w:proofErr w:type="spellStart"/>
            <w:r>
              <w:t>Е.В.Бунеева</w:t>
            </w:r>
            <w:proofErr w:type="spellEnd"/>
            <w:r>
              <w:t xml:space="preserve"> </w:t>
            </w:r>
            <w:r w:rsidRPr="00266628">
              <w:t xml:space="preserve"> «</w:t>
            </w:r>
            <w:r w:rsidRPr="002B2517">
              <w:rPr>
                <w:b/>
              </w:rPr>
              <w:t>В океане света</w:t>
            </w:r>
            <w:r>
              <w:t xml:space="preserve">» 4 </w:t>
            </w:r>
            <w:proofErr w:type="spellStart"/>
            <w:r>
              <w:t>кл</w:t>
            </w:r>
            <w:proofErr w:type="spellEnd"/>
            <w:r>
              <w:t>. в 2-х ч.</w:t>
            </w:r>
            <w:r w:rsidRPr="00266628">
              <w:t xml:space="preserve"> </w:t>
            </w:r>
          </w:p>
          <w:p w:rsidR="00084084" w:rsidRDefault="00084084" w:rsidP="00EF341A">
            <w:r w:rsidRPr="00266628">
              <w:t xml:space="preserve"> – М: «</w:t>
            </w:r>
            <w:proofErr w:type="spellStart"/>
            <w:r w:rsidRPr="00266628">
              <w:t>Баласс</w:t>
            </w:r>
            <w:proofErr w:type="spellEnd"/>
            <w:r w:rsidRPr="00266628">
              <w:t>»</w:t>
            </w:r>
            <w:r>
              <w:t xml:space="preserve"> </w:t>
            </w:r>
          </w:p>
          <w:p w:rsidR="00084084" w:rsidRPr="00055DAB" w:rsidRDefault="00084084" w:rsidP="00EF341A">
            <w:r>
              <w:t xml:space="preserve">Р. </w:t>
            </w:r>
            <w:proofErr w:type="spellStart"/>
            <w:r>
              <w:t>Н.Бунеев</w:t>
            </w:r>
            <w:proofErr w:type="spellEnd"/>
            <w:r>
              <w:t xml:space="preserve">, </w:t>
            </w:r>
            <w:proofErr w:type="spellStart"/>
            <w:r>
              <w:t>Е.В.</w:t>
            </w:r>
            <w:r w:rsidRPr="005B7919">
              <w:t>Бунеева</w:t>
            </w:r>
            <w:proofErr w:type="spellEnd"/>
            <w:r>
              <w:t xml:space="preserve">  </w:t>
            </w:r>
            <w:r w:rsidRPr="00055DAB">
              <w:rPr>
                <w:b/>
              </w:rPr>
              <w:t>Тетрадь к учебнику по литературному чтению</w:t>
            </w:r>
            <w:r>
              <w:t>,  4</w:t>
            </w:r>
            <w:r w:rsidRPr="00055DAB">
              <w:t xml:space="preserve"> </w:t>
            </w:r>
            <w:proofErr w:type="spellStart"/>
            <w:r w:rsidRPr="00055DAB">
              <w:t>кл</w:t>
            </w:r>
            <w:proofErr w:type="spellEnd"/>
            <w:r w:rsidRPr="00266628">
              <w:t xml:space="preserve"> – М: «</w:t>
            </w:r>
            <w:proofErr w:type="spellStart"/>
            <w:r w:rsidRPr="00266628">
              <w:t>Баласс</w:t>
            </w:r>
            <w:proofErr w:type="spellEnd"/>
            <w:r w:rsidRPr="00266628">
              <w:t>»</w:t>
            </w:r>
            <w:r>
              <w:t xml:space="preserve"> </w:t>
            </w:r>
          </w:p>
          <w:p w:rsidR="00084084" w:rsidRDefault="00084084" w:rsidP="00EF341A">
            <w:r w:rsidRPr="008806F4">
              <w:t xml:space="preserve">Н.А. Шестакова, Т.В. </w:t>
            </w:r>
            <w:proofErr w:type="spellStart"/>
            <w:r w:rsidRPr="008806F4">
              <w:t>Кулюкина</w:t>
            </w:r>
            <w:proofErr w:type="spellEnd"/>
            <w:r w:rsidRPr="008806F4">
              <w:t xml:space="preserve"> </w:t>
            </w:r>
            <w:r w:rsidRPr="008806F4">
              <w:rPr>
                <w:b/>
              </w:rPr>
              <w:t>Толковый словарик</w:t>
            </w:r>
            <w:r w:rsidRPr="008806F4">
              <w:t xml:space="preserve"> к учебнику по литературному чтению,  </w:t>
            </w:r>
            <w:r>
              <w:t>3-4</w:t>
            </w:r>
            <w:r w:rsidRPr="008806F4">
              <w:t xml:space="preserve"> </w:t>
            </w:r>
            <w:proofErr w:type="spellStart"/>
            <w:r w:rsidRPr="008806F4">
              <w:t>кл</w:t>
            </w:r>
            <w:proofErr w:type="spellEnd"/>
            <w:r w:rsidRPr="00266628">
              <w:t xml:space="preserve">– </w:t>
            </w:r>
            <w:proofErr w:type="gramStart"/>
            <w:r w:rsidRPr="00266628">
              <w:t>М:</w:t>
            </w:r>
            <w:proofErr w:type="gramEnd"/>
            <w:r w:rsidRPr="00266628">
              <w:t xml:space="preserve"> «</w:t>
            </w:r>
            <w:proofErr w:type="spellStart"/>
            <w:r w:rsidRPr="00266628">
              <w:t>Баласс</w:t>
            </w:r>
            <w:proofErr w:type="spellEnd"/>
            <w:r w:rsidRPr="00266628">
              <w:t>»</w:t>
            </w:r>
            <w:r>
              <w:t xml:space="preserve"> 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Pr="003C6EFD" w:rsidRDefault="00084084" w:rsidP="00EF341A"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>,</w:t>
            </w:r>
            <w:r w:rsidRPr="003C6EFD">
              <w:t xml:space="preserve"> </w:t>
            </w:r>
            <w:r>
              <w:t xml:space="preserve">О. В. </w:t>
            </w:r>
            <w:proofErr w:type="spellStart"/>
            <w:r>
              <w:t>Чиндилова</w:t>
            </w:r>
            <w:proofErr w:type="spellEnd"/>
            <w:r>
              <w:t xml:space="preserve"> </w:t>
            </w:r>
            <w:r w:rsidRPr="003C6EFD">
              <w:rPr>
                <w:b/>
              </w:rPr>
              <w:t>Методические рекомендации для учителя</w:t>
            </w:r>
            <w:r w:rsidRPr="003C6EFD">
              <w:t xml:space="preserve"> </w:t>
            </w:r>
            <w:r>
              <w:t>к учебнику "</w:t>
            </w:r>
            <w:r w:rsidRPr="008806F4">
              <w:t>В океане света</w:t>
            </w:r>
            <w:r>
              <w:t>", 4</w:t>
            </w:r>
            <w:r w:rsidRPr="003C6EFD">
              <w:t xml:space="preserve"> </w:t>
            </w:r>
            <w:proofErr w:type="spellStart"/>
            <w:r w:rsidRPr="003C6EFD">
              <w:t>кл</w:t>
            </w:r>
            <w:proofErr w:type="spellEnd"/>
            <w:r w:rsidRPr="003C6EFD">
              <w:t>.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Pr="003C6EFD" w:rsidRDefault="00084084" w:rsidP="00EF341A"/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А.А. Вахрушев, О.В. Бурский, А.С. </w:t>
            </w:r>
            <w:proofErr w:type="spellStart"/>
            <w:r w:rsidRPr="00B4101F">
              <w:t>Раутиан</w:t>
            </w:r>
            <w:proofErr w:type="spellEnd"/>
            <w:r>
              <w:t xml:space="preserve"> 1ч - «</w:t>
            </w:r>
            <w:r w:rsidRPr="00A407CB">
              <w:rPr>
                <w:b/>
              </w:rPr>
              <w:t>Человек и природа</w:t>
            </w:r>
            <w:r>
              <w:t xml:space="preserve">», </w:t>
            </w:r>
          </w:p>
          <w:p w:rsidR="00084084" w:rsidRPr="003C6EFD" w:rsidRDefault="00084084" w:rsidP="00EF341A">
            <w:r>
              <w:t>2ч - «</w:t>
            </w:r>
            <w:r w:rsidRPr="00A407CB">
              <w:rPr>
                <w:b/>
              </w:rPr>
              <w:t>Человек и человечество</w:t>
            </w:r>
            <w:r>
              <w:t xml:space="preserve">», 4 </w:t>
            </w:r>
            <w:proofErr w:type="spellStart"/>
            <w:r>
              <w:t>кл</w:t>
            </w:r>
            <w:proofErr w:type="spellEnd"/>
            <w:r>
              <w:t xml:space="preserve"> - </w:t>
            </w:r>
            <w:r w:rsidRPr="003C6EFD">
              <w:t>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r w:rsidRPr="009D3A93">
              <w:t xml:space="preserve">А.А. Вахрушев, Д.Д. Данилов и др. </w:t>
            </w:r>
            <w:r w:rsidRPr="009D3A93">
              <w:rPr>
                <w:b/>
              </w:rPr>
              <w:t>Рабочая тетрадь</w:t>
            </w:r>
            <w:r w:rsidRPr="009D3A93">
              <w:t xml:space="preserve"> к</w:t>
            </w:r>
            <w:r>
              <w:t xml:space="preserve"> учебнику «</w:t>
            </w:r>
            <w:r w:rsidRPr="00A407CB">
              <w:rPr>
                <w:b/>
              </w:rPr>
              <w:t>Человек и природа</w:t>
            </w:r>
            <w:r>
              <w:t>», 4</w:t>
            </w:r>
            <w:r w:rsidRPr="009D3A93">
              <w:t xml:space="preserve"> </w:t>
            </w:r>
            <w:proofErr w:type="spellStart"/>
            <w:r w:rsidRPr="009D3A93">
              <w:t>кл</w:t>
            </w:r>
            <w:proofErr w:type="spellEnd"/>
            <w:r w:rsidRPr="009D3A9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9D3A93">
              <w:t xml:space="preserve">А.А. Вахрушев, Д.Д. Данилов и др. </w:t>
            </w:r>
            <w:r w:rsidRPr="009D3A93">
              <w:rPr>
                <w:b/>
              </w:rPr>
              <w:t>Рабочая тетрадь</w:t>
            </w:r>
            <w:r w:rsidRPr="009D3A93">
              <w:t xml:space="preserve"> к</w:t>
            </w:r>
            <w:r>
              <w:t xml:space="preserve"> учебнику «</w:t>
            </w:r>
            <w:r w:rsidRPr="00A407CB">
              <w:rPr>
                <w:b/>
              </w:rPr>
              <w:t>Человек и человечество</w:t>
            </w:r>
            <w:r>
              <w:t>», 4</w:t>
            </w:r>
            <w:r w:rsidRPr="009D3A93">
              <w:t xml:space="preserve"> </w:t>
            </w:r>
            <w:proofErr w:type="spellStart"/>
            <w:r w:rsidRPr="009D3A93">
              <w:t>кл</w:t>
            </w:r>
            <w:proofErr w:type="spellEnd"/>
            <w:r w:rsidRPr="009D3A93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 xml:space="preserve">» </w:t>
            </w:r>
          </w:p>
          <w:p w:rsidR="00084084" w:rsidRDefault="00084084" w:rsidP="00EF341A">
            <w:r w:rsidRPr="0034554B">
              <w:t xml:space="preserve">А.А. Вахрушев и др. </w:t>
            </w:r>
            <w:r w:rsidRPr="0034554B">
              <w:rPr>
                <w:b/>
              </w:rPr>
              <w:t>Проверочные и контрольные работы</w:t>
            </w:r>
            <w:r w:rsidRPr="0034554B">
              <w:t xml:space="preserve"> к учебнику </w:t>
            </w:r>
          </w:p>
          <w:p w:rsidR="00084084" w:rsidRDefault="00084084" w:rsidP="00EF341A">
            <w:r w:rsidRPr="0034554B">
              <w:t>"</w:t>
            </w:r>
            <w:r w:rsidRPr="00A407CB">
              <w:rPr>
                <w:b/>
              </w:rPr>
              <w:t xml:space="preserve"> Человек и природа</w:t>
            </w:r>
            <w:r>
              <w:t xml:space="preserve"> ", 4</w:t>
            </w:r>
            <w:r w:rsidRPr="0034554B">
              <w:t xml:space="preserve">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34554B">
              <w:t xml:space="preserve">А.А. Вахрушев и др. </w:t>
            </w:r>
            <w:r w:rsidRPr="0034554B">
              <w:rPr>
                <w:b/>
              </w:rPr>
              <w:t>Проверочные и контрольные работы</w:t>
            </w:r>
            <w:r w:rsidRPr="0034554B">
              <w:t xml:space="preserve"> к учебнику</w:t>
            </w:r>
          </w:p>
          <w:p w:rsidR="00084084" w:rsidRDefault="00084084" w:rsidP="00EF341A">
            <w:r w:rsidRPr="0034554B">
              <w:t xml:space="preserve"> "</w:t>
            </w:r>
            <w:r w:rsidRPr="00A407CB">
              <w:rPr>
                <w:b/>
              </w:rPr>
              <w:t xml:space="preserve"> Человек и человечество </w:t>
            </w:r>
            <w:r>
              <w:t>", 4</w:t>
            </w:r>
            <w:r w:rsidRPr="0034554B">
              <w:t xml:space="preserve">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EE1DE5" w:rsidRDefault="00084084" w:rsidP="00EF341A">
            <w:r w:rsidRPr="00100473">
              <w:t>И.И. Курапова  "</w:t>
            </w:r>
            <w:r w:rsidRPr="00100473">
              <w:rPr>
                <w:b/>
              </w:rPr>
              <w:t>Мои первые опыты</w:t>
            </w:r>
            <w:r w:rsidRPr="00100473">
              <w:t xml:space="preserve">".  </w:t>
            </w:r>
            <w:r>
              <w:lastRenderedPageBreak/>
              <w:t>Тетрадь к учебнику</w:t>
            </w:r>
            <w:proofErr w:type="gramStart"/>
            <w:r w:rsidRPr="00100473">
              <w:t>"О</w:t>
            </w:r>
            <w:proofErr w:type="gramEnd"/>
            <w:r w:rsidRPr="00100473">
              <w:t>кружающий м</w:t>
            </w:r>
            <w:r>
              <w:t xml:space="preserve">ир",  3,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00473">
              <w:t xml:space="preserve">Часть </w:t>
            </w:r>
            <w:r>
              <w:t>2 -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</w:tc>
        <w:tc>
          <w:tcPr>
            <w:tcW w:w="4111" w:type="dxa"/>
            <w:gridSpan w:val="2"/>
          </w:tcPr>
          <w:p w:rsidR="00084084" w:rsidRPr="003C6EFD" w:rsidRDefault="00084084" w:rsidP="00EF341A">
            <w:r w:rsidRPr="0034554B">
              <w:lastRenderedPageBreak/>
              <w:t xml:space="preserve">А.А. Вахрушев и др. </w:t>
            </w:r>
            <w:r w:rsidRPr="0034554B">
              <w:rPr>
                <w:b/>
              </w:rPr>
              <w:t>Методические рекомендации</w:t>
            </w:r>
            <w:r w:rsidRPr="0034554B">
              <w:t xml:space="preserve"> к  учебнику "</w:t>
            </w:r>
            <w:r w:rsidRPr="00A407CB">
              <w:rPr>
                <w:b/>
              </w:rPr>
              <w:t xml:space="preserve"> Человек и природа</w:t>
            </w:r>
            <w:r w:rsidRPr="0034554B">
              <w:t xml:space="preserve"> </w:t>
            </w:r>
            <w:r>
              <w:t>", 4</w:t>
            </w:r>
            <w:r w:rsidRPr="0034554B">
              <w:t xml:space="preserve">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>
              <w:t xml:space="preserve"> Часть 1</w:t>
            </w:r>
            <w:r w:rsidRPr="003C6EFD">
              <w:t xml:space="preserve"> 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Pr="003C6EFD" w:rsidRDefault="00084084" w:rsidP="00EF341A">
            <w:r w:rsidRPr="0034554B">
              <w:t xml:space="preserve">А.А. Вахрушев и др. </w:t>
            </w:r>
            <w:r w:rsidRPr="0034554B">
              <w:rPr>
                <w:b/>
              </w:rPr>
              <w:t>Методические рекомендации</w:t>
            </w:r>
            <w:r w:rsidRPr="0034554B">
              <w:t xml:space="preserve"> к  учебнику "</w:t>
            </w:r>
            <w:r w:rsidRPr="00A407CB">
              <w:rPr>
                <w:b/>
              </w:rPr>
              <w:t xml:space="preserve"> Человек и человечество </w:t>
            </w:r>
            <w:r>
              <w:t>", 4</w:t>
            </w:r>
            <w:r w:rsidRPr="0034554B">
              <w:t xml:space="preserve"> </w:t>
            </w:r>
            <w:proofErr w:type="spellStart"/>
            <w:r w:rsidRPr="0034554B">
              <w:t>кл</w:t>
            </w:r>
            <w:proofErr w:type="spellEnd"/>
            <w:r w:rsidRPr="0034554B">
              <w:t>.</w:t>
            </w:r>
            <w:r w:rsidRPr="003C6EFD">
              <w:t xml:space="preserve"> </w:t>
            </w:r>
            <w:r>
              <w:t>Часть 2</w:t>
            </w:r>
            <w:r w:rsidRPr="003C6EFD">
              <w:t>.</w:t>
            </w:r>
            <w:r>
              <w:t xml:space="preserve">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lastRenderedPageBreak/>
              <w:t>Изобразительное     искусство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>, Е.Д. Ковалевская</w:t>
            </w:r>
            <w:r>
              <w:t>.  Учебник по изобразительному искусству  «</w:t>
            </w:r>
            <w:r w:rsidRPr="002B2517">
              <w:rPr>
                <w:b/>
              </w:rPr>
              <w:t>Разноцветный мир</w:t>
            </w:r>
            <w:r>
              <w:t xml:space="preserve">» 4 </w:t>
            </w:r>
            <w:proofErr w:type="spellStart"/>
            <w:r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>, Е.Д. Ковалевская</w:t>
            </w:r>
            <w:r>
              <w:t xml:space="preserve">.   «Разноцветный мир» </w:t>
            </w:r>
            <w:r w:rsidRPr="00C55712">
              <w:rPr>
                <w:b/>
              </w:rPr>
              <w:t xml:space="preserve">Рабочая тетрадь </w:t>
            </w:r>
            <w:proofErr w:type="gramStart"/>
            <w:r w:rsidRPr="00C55712">
              <w:rPr>
                <w:b/>
              </w:rPr>
              <w:t>по</w:t>
            </w:r>
            <w:proofErr w:type="gramEnd"/>
            <w:r w:rsidRPr="00C55712">
              <w:rPr>
                <w:b/>
              </w:rPr>
              <w:t xml:space="preserve"> ИЗО</w:t>
            </w:r>
            <w:r>
              <w:t xml:space="preserve">, 4 </w:t>
            </w:r>
            <w:proofErr w:type="spellStart"/>
            <w:r>
              <w:t>кл</w:t>
            </w:r>
            <w:proofErr w:type="spellEnd"/>
            <w:r>
              <w:t>.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Pr="00EE1DE5" w:rsidRDefault="00084084" w:rsidP="00EF341A">
            <w:r>
              <w:t xml:space="preserve">С.В. Николаева Серия «Тематическое планирование в начальной школе»  </w:t>
            </w:r>
            <w:r w:rsidRPr="00EE1DE5">
              <w:rPr>
                <w:b/>
              </w:rPr>
              <w:t xml:space="preserve">Изобразительная деятельность. 1-4 классы: развернутое тематическое планирование по программе </w:t>
            </w:r>
            <w:r w:rsidRPr="00EE1DE5">
              <w:t xml:space="preserve">О. А. </w:t>
            </w:r>
            <w:proofErr w:type="spellStart"/>
            <w:r w:rsidRPr="00EE1DE5">
              <w:t>Куревиной</w:t>
            </w:r>
            <w:proofErr w:type="spellEnd"/>
            <w:r w:rsidRPr="00EE1DE5">
              <w:t>, Е. Д. Ковалевской</w:t>
            </w:r>
            <w:r>
              <w:t xml:space="preserve"> – Волгоград ООО Издательство «Учитель»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pPr>
              <w:jc w:val="both"/>
            </w:pPr>
            <w:r>
              <w:t>Технология</w:t>
            </w:r>
          </w:p>
        </w:tc>
        <w:tc>
          <w:tcPr>
            <w:tcW w:w="3686" w:type="dxa"/>
          </w:tcPr>
          <w:p w:rsidR="00084084" w:rsidRDefault="00084084" w:rsidP="00EF341A">
            <w:r w:rsidRPr="00B4101F">
              <w:t xml:space="preserve">О.А. </w:t>
            </w:r>
            <w:proofErr w:type="spellStart"/>
            <w:r w:rsidRPr="00B4101F">
              <w:t>Куревина</w:t>
            </w:r>
            <w:proofErr w:type="spellEnd"/>
            <w:r w:rsidRPr="00B4101F">
              <w:t xml:space="preserve">, Е.Л. </w:t>
            </w:r>
            <w:proofErr w:type="spellStart"/>
            <w:r w:rsidRPr="00B4101F">
              <w:t>Лутцева</w:t>
            </w:r>
            <w:proofErr w:type="spellEnd"/>
            <w:r>
              <w:t xml:space="preserve"> Учебник по технологии «</w:t>
            </w:r>
            <w:proofErr w:type="gramStart"/>
            <w:r w:rsidRPr="002B2517">
              <w:rPr>
                <w:b/>
              </w:rPr>
              <w:t>Прекрасное</w:t>
            </w:r>
            <w:proofErr w:type="gramEnd"/>
            <w:r w:rsidRPr="002B2517">
              <w:rPr>
                <w:b/>
              </w:rPr>
              <w:t xml:space="preserve"> рядом с тобой</w:t>
            </w:r>
            <w:r>
              <w:t xml:space="preserve">» 4 </w:t>
            </w:r>
            <w:proofErr w:type="spellStart"/>
            <w:r>
              <w:t>кл</w:t>
            </w:r>
            <w:proofErr w:type="spellEnd"/>
            <w:r>
              <w:t xml:space="preserve"> -  М: 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roofErr w:type="spellStart"/>
            <w:r w:rsidRPr="007F79AC">
              <w:t>Куревина</w:t>
            </w:r>
            <w:proofErr w:type="spellEnd"/>
            <w:r w:rsidRPr="007F79AC">
              <w:t xml:space="preserve"> О.А., </w:t>
            </w:r>
            <w:proofErr w:type="spellStart"/>
            <w:r w:rsidRPr="007F79AC">
              <w:t>Лутцева</w:t>
            </w:r>
            <w:proofErr w:type="spellEnd"/>
            <w:r w:rsidRPr="007F79AC">
              <w:t xml:space="preserve"> Е.А.</w:t>
            </w:r>
            <w:r>
              <w:t xml:space="preserve">  </w:t>
            </w:r>
            <w:r w:rsidRPr="007F79AC">
              <w:rPr>
                <w:b/>
              </w:rPr>
              <w:t>Рабочая тетрадь</w:t>
            </w:r>
            <w:r w:rsidRPr="007F79AC">
              <w:t xml:space="preserve"> к учебнику ''Прекрасное рядом с тобой''. 4 </w:t>
            </w:r>
            <w:proofErr w:type="spellStart"/>
            <w:r w:rsidRPr="007F79AC">
              <w:t>кл</w:t>
            </w:r>
            <w:proofErr w:type="spellEnd"/>
            <w:proofErr w:type="gramStart"/>
            <w:r w:rsidRPr="007F79AC">
              <w:t xml:space="preserve"> .</w:t>
            </w:r>
            <w:proofErr w:type="gramEnd"/>
            <w:r w:rsidRPr="007F79AC">
              <w:t xml:space="preserve">- </w:t>
            </w:r>
            <w:r>
              <w:t xml:space="preserve"> </w:t>
            </w:r>
            <w:r w:rsidRPr="007F79AC">
              <w:t xml:space="preserve">М. : </w:t>
            </w:r>
            <w:r>
              <w:t>«</w:t>
            </w:r>
            <w:proofErr w:type="spellStart"/>
            <w:r w:rsidRPr="007F79AC"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О.А. </w:t>
            </w:r>
            <w:proofErr w:type="spellStart"/>
            <w:r>
              <w:t>Куревина</w:t>
            </w:r>
            <w:proofErr w:type="spellEnd"/>
            <w:r>
              <w:t xml:space="preserve">, </w:t>
            </w:r>
            <w:r w:rsidRPr="00DC6944">
              <w:t xml:space="preserve">Е.А. </w:t>
            </w:r>
            <w:proofErr w:type="spellStart"/>
            <w:r w:rsidRPr="00DC6944">
              <w:t>Лутцева</w:t>
            </w:r>
            <w:proofErr w:type="spellEnd"/>
            <w:r>
              <w:t xml:space="preserve"> </w:t>
            </w:r>
            <w:r w:rsidRPr="00DC6944">
              <w:t xml:space="preserve"> </w:t>
            </w:r>
            <w:r w:rsidRPr="00DC6944">
              <w:rPr>
                <w:b/>
              </w:rPr>
              <w:t>Методические рекомендации</w:t>
            </w:r>
            <w:r>
              <w:t xml:space="preserve"> к учебнику по технологии, 4</w:t>
            </w:r>
            <w:r w:rsidRPr="00DC6944">
              <w:t xml:space="preserve"> </w:t>
            </w:r>
            <w:proofErr w:type="spellStart"/>
            <w:r w:rsidRPr="00DC6944">
              <w:t>кл</w:t>
            </w:r>
            <w:proofErr w:type="spellEnd"/>
            <w:r w:rsidRPr="00DC6944">
              <w:t>.</w:t>
            </w:r>
            <w:r w:rsidRPr="003C6EFD">
              <w:t xml:space="preserve"> - М.: «</w:t>
            </w:r>
            <w:proofErr w:type="spellStart"/>
            <w:r w:rsidRPr="003C6EFD">
              <w:t>Баласс</w:t>
            </w:r>
            <w:proofErr w:type="spellEnd"/>
            <w:r w:rsidRPr="003C6EFD"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Default="00084084" w:rsidP="00EF341A">
            <w:r w:rsidRPr="00BC28F0">
              <w:t>Немецкий язык</w:t>
            </w:r>
          </w:p>
        </w:tc>
        <w:tc>
          <w:tcPr>
            <w:tcW w:w="3686" w:type="dxa"/>
          </w:tcPr>
          <w:p w:rsidR="00084084" w:rsidRDefault="00084084" w:rsidP="00EF341A">
            <w:r>
              <w:t>Н.Д.Гальскова, И.В.Жукова, Л.В.Миронова</w:t>
            </w:r>
            <w:r w:rsidRPr="00AB763D">
              <w:rPr>
                <w:bCs/>
              </w:rPr>
              <w:t xml:space="preserve"> Немецкий язык</w:t>
            </w:r>
            <w:r w:rsidRPr="00630DB3">
              <w:rPr>
                <w:b/>
                <w:bCs/>
              </w:rPr>
              <w:t>:</w:t>
            </w:r>
            <w:r w:rsidRPr="00630DB3">
              <w:t xml:space="preserve"> </w:t>
            </w:r>
            <w:r w:rsidRPr="00AB763D">
              <w:rPr>
                <w:b/>
              </w:rPr>
              <w:t>«Мозаика»:</w:t>
            </w:r>
            <w:r>
              <w:t xml:space="preserve"> учебник для 4</w:t>
            </w:r>
            <w:r w:rsidRPr="00630DB3">
              <w:t xml:space="preserve"> </w:t>
            </w:r>
            <w:proofErr w:type="spellStart"/>
            <w:r w:rsidRPr="00630DB3">
              <w:t>кл</w:t>
            </w:r>
            <w:proofErr w:type="spellEnd"/>
            <w:r w:rsidRPr="00630DB3">
              <w:t>. для</w:t>
            </w:r>
            <w:r>
              <w:t xml:space="preserve"> школ с </w:t>
            </w:r>
            <w:proofErr w:type="spellStart"/>
            <w:r>
              <w:t>углубл</w:t>
            </w:r>
            <w:proofErr w:type="spellEnd"/>
            <w:r>
              <w:t xml:space="preserve">. изучением нем языка, </w:t>
            </w:r>
          </w:p>
          <w:p w:rsidR="00084084" w:rsidRDefault="00084084" w:rsidP="00EF341A">
            <w:r w:rsidRPr="00630DB3">
              <w:t>– М.: АСТ – ПРЕСС-ШКОЛА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  <w:r>
              <w:t xml:space="preserve">Т.А.Гаврилова, Н.А. Артемова </w:t>
            </w:r>
            <w:r w:rsidRPr="00675B11">
              <w:rPr>
                <w:b/>
              </w:rPr>
              <w:t>Рабочая книга к учебнику немецкого языка</w:t>
            </w:r>
            <w:r>
              <w:t xml:space="preserve"> для 4 класса </w:t>
            </w:r>
            <w:r w:rsidRPr="00630DB3">
              <w:t>для</w:t>
            </w:r>
            <w:r>
              <w:t xml:space="preserve"> школ с </w:t>
            </w:r>
            <w:proofErr w:type="spellStart"/>
            <w:r>
              <w:t>углубл</w:t>
            </w:r>
            <w:proofErr w:type="spellEnd"/>
            <w:r>
              <w:t xml:space="preserve">. изучением </w:t>
            </w:r>
            <w:proofErr w:type="gramStart"/>
            <w:r>
              <w:t>нем</w:t>
            </w:r>
            <w:proofErr w:type="gramEnd"/>
            <w:r>
              <w:t xml:space="preserve"> языка – М: «Март»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>Н.Д. Гальскова</w:t>
            </w:r>
            <w:r w:rsidRPr="00E24D84">
              <w:rPr>
                <w:b/>
              </w:rPr>
              <w:t xml:space="preserve"> Программы общеобразовательных учреждений. </w:t>
            </w:r>
            <w:r w:rsidRPr="00B92014">
              <w:t>Немецкий язык для общеобразовательных школ с углубленным изучением немецкого языка</w:t>
            </w:r>
            <w:r w:rsidRPr="00E24D84">
              <w:rPr>
                <w:b/>
              </w:rPr>
              <w:t>.</w:t>
            </w:r>
            <w:r>
              <w:t xml:space="preserve">  2-11 </w:t>
            </w:r>
            <w:proofErr w:type="spellStart"/>
            <w:r>
              <w:t>кл</w:t>
            </w:r>
            <w:proofErr w:type="spellEnd"/>
            <w:r>
              <w:t xml:space="preserve"> – </w:t>
            </w:r>
          </w:p>
          <w:p w:rsidR="00084084" w:rsidRDefault="00084084" w:rsidP="00EF341A">
            <w:r>
              <w:t xml:space="preserve"> М: «Просвещение»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Pr="00FF7CF4" w:rsidRDefault="00084084" w:rsidP="00EF341A">
            <w:r>
              <w:t>Музыка</w:t>
            </w:r>
          </w:p>
        </w:tc>
        <w:tc>
          <w:tcPr>
            <w:tcW w:w="3686" w:type="dxa"/>
          </w:tcPr>
          <w:p w:rsidR="00084084" w:rsidRDefault="00084084" w:rsidP="00EF341A">
            <w:r w:rsidRPr="00F82B96">
              <w:t xml:space="preserve">Е.Д.Критская </w:t>
            </w:r>
            <w:r>
              <w:t xml:space="preserve">  </w:t>
            </w:r>
            <w:r w:rsidRPr="009444E7">
              <w:t xml:space="preserve">Музыка. </w:t>
            </w:r>
            <w:r>
              <w:t xml:space="preserve">Учебник для 4 </w:t>
            </w:r>
            <w:proofErr w:type="spellStart"/>
            <w:r>
              <w:t>кл</w:t>
            </w:r>
            <w:proofErr w:type="spellEnd"/>
            <w:r>
              <w:t xml:space="preserve">  </w:t>
            </w:r>
            <w:r w:rsidRPr="00F82B96">
              <w:t xml:space="preserve">– </w:t>
            </w:r>
            <w:r>
              <w:t xml:space="preserve"> М.: </w:t>
            </w:r>
            <w:r w:rsidRPr="00F82B96">
              <w:t xml:space="preserve">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  <w:r w:rsidRPr="009444E7">
              <w:t xml:space="preserve">Критская T., Сергеева Г., </w:t>
            </w:r>
            <w:proofErr w:type="spellStart"/>
            <w:r w:rsidRPr="009444E7">
              <w:t>Шмагина</w:t>
            </w:r>
            <w:proofErr w:type="spellEnd"/>
            <w:r w:rsidRPr="009444E7">
              <w:t xml:space="preserve"> Т.</w:t>
            </w:r>
            <w:r w:rsidRPr="009444E7">
              <w:br/>
              <w:t xml:space="preserve">Музыка. </w:t>
            </w:r>
            <w:r w:rsidRPr="009444E7">
              <w:rPr>
                <w:b/>
              </w:rPr>
              <w:t>Рабочая тетрадь</w:t>
            </w:r>
            <w:r w:rsidRPr="009444E7">
              <w:t xml:space="preserve">. 4 класс </w:t>
            </w:r>
            <w:r w:rsidRPr="00F82B96">
              <w:t xml:space="preserve">– </w:t>
            </w:r>
            <w:r>
              <w:t xml:space="preserve"> М.: </w:t>
            </w:r>
            <w:r w:rsidRPr="00F82B96">
              <w:t xml:space="preserve">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r w:rsidRPr="00F82B96">
              <w:t xml:space="preserve">Е.Д.Критская, Г.Л.Сергиенко, Т.С. </w:t>
            </w:r>
            <w:proofErr w:type="spellStart"/>
            <w:r w:rsidRPr="00F82B96">
              <w:t>Шмагина</w:t>
            </w:r>
            <w:proofErr w:type="spellEnd"/>
            <w:r w:rsidRPr="0039219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2198">
              <w:rPr>
                <w:b/>
              </w:rPr>
              <w:t xml:space="preserve">Музыка. </w:t>
            </w:r>
            <w:r w:rsidRPr="00B92014">
              <w:t xml:space="preserve">Программы для </w:t>
            </w:r>
            <w:proofErr w:type="spellStart"/>
            <w:r w:rsidRPr="00B92014">
              <w:t>общеобразовантельных</w:t>
            </w:r>
            <w:proofErr w:type="spellEnd"/>
            <w:r w:rsidRPr="00B92014">
              <w:t xml:space="preserve"> учреждений</w:t>
            </w:r>
            <w:r w:rsidRPr="00F82B96">
              <w:t>. Начальная шко</w:t>
            </w:r>
            <w:r>
              <w:t xml:space="preserve">ла. 1-4 </w:t>
            </w:r>
            <w:proofErr w:type="spellStart"/>
            <w:r>
              <w:t>кл</w:t>
            </w:r>
            <w:proofErr w:type="spellEnd"/>
            <w:r w:rsidRPr="00F82B96">
              <w:t xml:space="preserve"> – М.: </w:t>
            </w:r>
            <w:r>
              <w:t>«</w:t>
            </w:r>
            <w:r w:rsidRPr="00F82B96">
              <w:t>Просвещение</w:t>
            </w:r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rPr>
          <w:trHeight w:val="1089"/>
        </w:trPr>
        <w:tc>
          <w:tcPr>
            <w:tcW w:w="1809" w:type="dxa"/>
          </w:tcPr>
          <w:p w:rsidR="00084084" w:rsidRPr="00FF7CF4" w:rsidRDefault="00084084" w:rsidP="00EF341A">
            <w:r>
              <w:t>Физическая культура</w:t>
            </w:r>
          </w:p>
        </w:tc>
        <w:tc>
          <w:tcPr>
            <w:tcW w:w="3686" w:type="dxa"/>
          </w:tcPr>
          <w:p w:rsidR="00084084" w:rsidRDefault="00084084" w:rsidP="00EF341A">
            <w:r w:rsidRPr="00C55712">
              <w:t xml:space="preserve">Б.Б. Егоров, Ю.Е. </w:t>
            </w:r>
            <w:proofErr w:type="spellStart"/>
            <w:r w:rsidRPr="00C55712">
              <w:t>Пересадина</w:t>
            </w:r>
            <w:proofErr w:type="spellEnd"/>
            <w:r w:rsidRPr="00C55712">
              <w:t xml:space="preserve"> </w:t>
            </w:r>
            <w:r w:rsidRPr="00C55712">
              <w:rPr>
                <w:b/>
              </w:rPr>
              <w:t>Физическая культура</w:t>
            </w:r>
            <w:r w:rsidRPr="00C55712">
              <w:t xml:space="preserve">. Учебник. </w:t>
            </w:r>
            <w:r>
              <w:t xml:space="preserve">Книга 2. 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  <w:r>
              <w:t>3 - 4</w:t>
            </w:r>
            <w:r w:rsidRPr="00C55712">
              <w:t xml:space="preserve"> </w:t>
            </w:r>
            <w:proofErr w:type="spellStart"/>
            <w:r w:rsidRPr="00C55712">
              <w:t>кл</w:t>
            </w:r>
            <w:proofErr w:type="spellEnd"/>
            <w:r w:rsidRPr="00C55712">
              <w:t>.</w:t>
            </w:r>
            <w:r>
              <w:t xml:space="preserve"> -  М: «</w:t>
            </w:r>
            <w:proofErr w:type="spellStart"/>
            <w:r w:rsidRPr="00B51C84">
              <w:t>Баласс</w:t>
            </w:r>
            <w:proofErr w:type="spellEnd"/>
            <w:r>
              <w:t>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r>
              <w:t xml:space="preserve">Под </w:t>
            </w:r>
            <w:proofErr w:type="spellStart"/>
            <w:r>
              <w:t>науч</w:t>
            </w:r>
            <w:proofErr w:type="spellEnd"/>
            <w:r>
              <w:t xml:space="preserve">. ред. </w:t>
            </w:r>
            <w:proofErr w:type="spellStart"/>
            <w:r>
              <w:t>Д.И.Фельдштейна</w:t>
            </w:r>
            <w:proofErr w:type="spellEnd"/>
            <w:r w:rsidRPr="00DB20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B2000">
              <w:rPr>
                <w:b/>
              </w:rPr>
              <w:t>Образовательная система «Школа 2100</w:t>
            </w:r>
            <w:r w:rsidRPr="00291C7C">
              <w:rPr>
                <w:b/>
              </w:rPr>
              <w:t>»</w:t>
            </w:r>
            <w:r w:rsidRPr="00291C7C">
              <w:t>. ФГОС. Примерная основная образовательная программа</w:t>
            </w:r>
            <w:r>
              <w:t>. Книга 2: Программа «Физическая культура» -  М: «</w:t>
            </w:r>
            <w:proofErr w:type="spellStart"/>
            <w:r>
              <w:t>Баласс</w:t>
            </w:r>
            <w:proofErr w:type="spellEnd"/>
            <w:r>
              <w:t>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rPr>
          <w:trHeight w:val="606"/>
        </w:trPr>
        <w:tc>
          <w:tcPr>
            <w:tcW w:w="1809" w:type="dxa"/>
          </w:tcPr>
          <w:p w:rsidR="00084084" w:rsidRPr="00BC28F0" w:rsidRDefault="00084084" w:rsidP="00EF341A">
            <w:r>
              <w:t>Шахматы</w:t>
            </w:r>
          </w:p>
        </w:tc>
        <w:tc>
          <w:tcPr>
            <w:tcW w:w="3686" w:type="dxa"/>
          </w:tcPr>
          <w:p w:rsidR="00084084" w:rsidRPr="00B92014" w:rsidRDefault="00084084" w:rsidP="00EF341A">
            <w:proofErr w:type="spellStart"/>
            <w:r w:rsidRPr="00EF0577">
              <w:t>И.Г.Сухин</w:t>
            </w:r>
            <w:proofErr w:type="spellEnd"/>
            <w:r w:rsidRPr="00EF0577">
              <w:t xml:space="preserve"> «</w:t>
            </w:r>
            <w:r w:rsidRPr="00EF0577">
              <w:rPr>
                <w:b/>
              </w:rPr>
              <w:t>Шахматы, третий год, или Тайны королевской игры</w:t>
            </w:r>
            <w:r w:rsidRPr="00EF0577">
              <w:t>» Рабочая тетрадь,</w:t>
            </w:r>
            <w:r>
              <w:t xml:space="preserve"> - </w:t>
            </w:r>
            <w:r w:rsidRPr="00EF0577">
              <w:t xml:space="preserve"> Обнинск: «Духовное возрождение»</w:t>
            </w:r>
          </w:p>
        </w:tc>
        <w:tc>
          <w:tcPr>
            <w:tcW w:w="4111" w:type="dxa"/>
            <w:gridSpan w:val="2"/>
          </w:tcPr>
          <w:p w:rsidR="00084084" w:rsidRDefault="00084084" w:rsidP="00EF341A">
            <w:proofErr w:type="spellStart"/>
            <w:r w:rsidRPr="00EF0577">
              <w:t>И.Г.Сухин</w:t>
            </w:r>
            <w:proofErr w:type="spellEnd"/>
            <w:r>
              <w:rPr>
                <w:b/>
              </w:rPr>
              <w:t xml:space="preserve">  Программа  курса</w:t>
            </w:r>
            <w:r w:rsidRPr="00EF0577">
              <w:rPr>
                <w:b/>
              </w:rPr>
              <w:t xml:space="preserve"> «Шахматы в школе» </w:t>
            </w:r>
            <w:r w:rsidRPr="00FA2182">
              <w:t>для начальных классов.</w:t>
            </w:r>
            <w:r>
              <w:rPr>
                <w:b/>
              </w:rPr>
              <w:t xml:space="preserve"> - </w:t>
            </w:r>
            <w:r w:rsidRPr="00EF0577">
              <w:t>Обнинск: «Духовное возрождение»</w:t>
            </w:r>
          </w:p>
          <w:p w:rsidR="00084084" w:rsidRDefault="00084084" w:rsidP="00EF341A">
            <w:pPr>
              <w:rPr>
                <w:b/>
                <w:u w:val="single"/>
              </w:rPr>
            </w:pPr>
          </w:p>
        </w:tc>
      </w:tr>
      <w:tr w:rsidR="00084084" w:rsidTr="0028679B">
        <w:tc>
          <w:tcPr>
            <w:tcW w:w="1809" w:type="dxa"/>
          </w:tcPr>
          <w:p w:rsidR="00084084" w:rsidRDefault="00084084" w:rsidP="00EF341A">
            <w:pPr>
              <w:rPr>
                <w:b/>
                <w:u w:val="single"/>
              </w:rPr>
            </w:pPr>
            <w:r w:rsidRPr="00F5252C">
              <w:rPr>
                <w:bCs/>
              </w:rPr>
              <w:t>Основы духовно-нравственной  культуры народов России</w:t>
            </w:r>
          </w:p>
        </w:tc>
        <w:tc>
          <w:tcPr>
            <w:tcW w:w="3686" w:type="dxa"/>
          </w:tcPr>
          <w:p w:rsidR="00084084" w:rsidRPr="002B2517" w:rsidRDefault="00084084" w:rsidP="00EF341A">
            <w:proofErr w:type="spellStart"/>
            <w:r w:rsidRPr="002B2517">
              <w:t>Бунеев</w:t>
            </w:r>
            <w:proofErr w:type="spellEnd"/>
            <w:r w:rsidRPr="002B2517">
              <w:t xml:space="preserve"> Р. Н., Данилов Д. Д., </w:t>
            </w:r>
            <w:proofErr w:type="spellStart"/>
            <w:r w:rsidRPr="002B2517">
              <w:t>Кремлёва</w:t>
            </w:r>
            <w:proofErr w:type="spellEnd"/>
            <w:r w:rsidRPr="002B2517">
              <w:t xml:space="preserve"> И. И. «</w:t>
            </w:r>
            <w:r w:rsidRPr="002B2517">
              <w:rPr>
                <w:b/>
              </w:rPr>
              <w:t>Светская этика</w:t>
            </w:r>
            <w:r w:rsidRPr="002B2517">
              <w:t>»</w:t>
            </w:r>
            <w:r>
              <w:t xml:space="preserve"> - </w:t>
            </w:r>
          </w:p>
          <w:p w:rsidR="00084084" w:rsidRPr="002B2517" w:rsidRDefault="00084084" w:rsidP="00EF341A">
            <w:r w:rsidRPr="002B2517">
              <w:t>М. «</w:t>
            </w:r>
            <w:proofErr w:type="spellStart"/>
            <w:r w:rsidRPr="002B2517">
              <w:t>Баласс</w:t>
            </w:r>
            <w:proofErr w:type="spellEnd"/>
            <w:r w:rsidRPr="002B2517">
              <w:t>», 2010</w:t>
            </w:r>
          </w:p>
          <w:p w:rsidR="00084084" w:rsidRPr="002B2517" w:rsidRDefault="00084084" w:rsidP="00EF341A">
            <w:r w:rsidRPr="002B2517">
              <w:t xml:space="preserve"> </w:t>
            </w:r>
            <w:proofErr w:type="spellStart"/>
            <w:r w:rsidRPr="002B2517">
              <w:t>Беглов</w:t>
            </w:r>
            <w:proofErr w:type="spellEnd"/>
            <w:r w:rsidRPr="002B2517">
              <w:t xml:space="preserve"> А. Л., Саплина Е. В., Токарева Е. С., </w:t>
            </w:r>
            <w:hyperlink r:id="rId7" w:tooltip="Ярлыкапов, Ахмет Аминович" w:history="1">
              <w:proofErr w:type="spellStart"/>
              <w:r w:rsidRPr="002B2517">
                <w:t>Ярлыкапов</w:t>
              </w:r>
              <w:proofErr w:type="spellEnd"/>
              <w:r w:rsidRPr="002B2517">
                <w:t xml:space="preserve"> А. А.</w:t>
              </w:r>
            </w:hyperlink>
            <w:r w:rsidRPr="002B2517">
              <w:t xml:space="preserve"> «</w:t>
            </w:r>
            <w:r w:rsidRPr="002B2517">
              <w:rPr>
                <w:b/>
              </w:rPr>
              <w:t>Основы мировых религиозных культур</w:t>
            </w:r>
            <w:r w:rsidRPr="002B2517">
              <w:t>». 4-5 классы: учебное пособие для общеобразовательных учреждений.</w:t>
            </w:r>
            <w:r>
              <w:t xml:space="preserve"> - </w:t>
            </w:r>
            <w:r w:rsidRPr="002B2517">
              <w:t xml:space="preserve">М.: </w:t>
            </w:r>
            <w:r>
              <w:t>«</w:t>
            </w:r>
            <w:hyperlink r:id="rId8" w:tooltip="Просвещение (издательство)" w:history="1">
              <w:r w:rsidRPr="002B2517">
                <w:t>Просвещение</w:t>
              </w:r>
            </w:hyperlink>
            <w:r>
              <w:t>»</w:t>
            </w:r>
          </w:p>
          <w:p w:rsidR="00084084" w:rsidRDefault="00107C92" w:rsidP="00EF341A">
            <w:hyperlink r:id="rId9" w:tooltip="Кураев, Андрей Вячеславович" w:history="1">
              <w:r w:rsidR="00084084" w:rsidRPr="002B2517">
                <w:t>Кураев А. В.</w:t>
              </w:r>
            </w:hyperlink>
            <w:r w:rsidR="00084084" w:rsidRPr="002B2517">
              <w:t xml:space="preserve"> «</w:t>
            </w:r>
            <w:hyperlink r:id="rId10" w:history="1">
              <w:r w:rsidR="00084084" w:rsidRPr="002B2517">
                <w:rPr>
                  <w:b/>
                </w:rPr>
                <w:t>Основы православной культуры»</w:t>
              </w:r>
              <w:r w:rsidR="00084084" w:rsidRPr="002B2517">
                <w:t>. 4-5 классы: учебное пособие для общеобразовательных учреждений</w:t>
              </w:r>
            </w:hyperlink>
            <w:r w:rsidR="00084084" w:rsidRPr="002B2517">
              <w:t>. </w:t>
            </w:r>
            <w:r w:rsidR="00084084">
              <w:t xml:space="preserve">- </w:t>
            </w:r>
            <w:r w:rsidR="00084084" w:rsidRPr="002B2517">
              <w:t xml:space="preserve">М.: </w:t>
            </w:r>
            <w:r w:rsidR="00084084">
              <w:t xml:space="preserve"> «</w:t>
            </w:r>
            <w:hyperlink r:id="rId11" w:tooltip="Просвещение (издательство)" w:history="1">
              <w:r w:rsidR="00084084" w:rsidRPr="002B2517">
                <w:t>Просвещение</w:t>
              </w:r>
            </w:hyperlink>
            <w:r w:rsidR="00084084">
              <w:t>»</w:t>
            </w:r>
          </w:p>
          <w:p w:rsidR="00084084" w:rsidRPr="000624CD" w:rsidRDefault="00084084" w:rsidP="00EF341A"/>
        </w:tc>
        <w:tc>
          <w:tcPr>
            <w:tcW w:w="4111" w:type="dxa"/>
            <w:gridSpan w:val="2"/>
          </w:tcPr>
          <w:p w:rsidR="00084084" w:rsidRPr="00291C7C" w:rsidRDefault="00084084" w:rsidP="00EF341A">
            <w:r w:rsidRPr="00BA4B21">
              <w:t xml:space="preserve">А.Я. Данилюк </w:t>
            </w:r>
            <w:r>
              <w:t xml:space="preserve"> </w:t>
            </w:r>
            <w:r w:rsidRPr="00BA4B21">
              <w:t>«</w:t>
            </w:r>
            <w:r w:rsidRPr="00DB2000">
              <w:rPr>
                <w:b/>
              </w:rPr>
              <w:t xml:space="preserve">Программы общеобразовательных учреждений». </w:t>
            </w:r>
            <w:r>
              <w:t xml:space="preserve">4 – 5 </w:t>
            </w:r>
            <w:proofErr w:type="spellStart"/>
            <w:r>
              <w:t>кл</w:t>
            </w:r>
            <w:proofErr w:type="spellEnd"/>
            <w:r w:rsidRPr="00291C7C">
              <w:t>.</w:t>
            </w:r>
            <w:r w:rsidRPr="00BA4B21">
              <w:t xml:space="preserve"> Учебное издание. </w:t>
            </w:r>
            <w:r>
              <w:t xml:space="preserve">- </w:t>
            </w:r>
            <w:r w:rsidRPr="00BA4B21">
              <w:t>М</w:t>
            </w:r>
            <w:r>
              <w:t xml:space="preserve">: </w:t>
            </w:r>
            <w:r w:rsidRPr="00BA4B21">
              <w:t>«Просвещение»</w:t>
            </w:r>
          </w:p>
        </w:tc>
      </w:tr>
      <w:tr w:rsidR="00084084" w:rsidTr="00084084">
        <w:tc>
          <w:tcPr>
            <w:tcW w:w="9606" w:type="dxa"/>
            <w:gridSpan w:val="4"/>
          </w:tcPr>
          <w:p w:rsidR="00084084" w:rsidRDefault="00084084" w:rsidP="00EF341A">
            <w:r w:rsidRPr="003533F9">
              <w:t xml:space="preserve">Е.В. </w:t>
            </w:r>
            <w:proofErr w:type="spellStart"/>
            <w:r w:rsidRPr="003533F9">
              <w:t>Бунеева</w:t>
            </w:r>
            <w:proofErr w:type="spellEnd"/>
            <w:r w:rsidRPr="003533F9">
              <w:t xml:space="preserve">,  А.А. Вахрушев, С.А. Козлова,  О.В. </w:t>
            </w:r>
            <w:proofErr w:type="spellStart"/>
            <w:r w:rsidRPr="003533F9">
              <w:t>Чиндилова</w:t>
            </w:r>
            <w:proofErr w:type="spellEnd"/>
            <w:r w:rsidRPr="003533F9">
              <w:t xml:space="preserve"> </w:t>
            </w:r>
            <w:r w:rsidRPr="003533F9">
              <w:rPr>
                <w:b/>
              </w:rPr>
              <w:t xml:space="preserve">Диагностика </w:t>
            </w:r>
            <w:proofErr w:type="spellStart"/>
            <w:r w:rsidRPr="003533F9">
              <w:rPr>
                <w:b/>
              </w:rPr>
              <w:t>метапредметных</w:t>
            </w:r>
            <w:proofErr w:type="spellEnd"/>
            <w:r w:rsidRPr="003533F9">
              <w:rPr>
                <w:b/>
              </w:rPr>
              <w:t xml:space="preserve"> и личностных результатов начального образования</w:t>
            </w:r>
            <w:r w:rsidRPr="003533F9">
              <w:t xml:space="preserve">. </w:t>
            </w:r>
            <w:r>
              <w:t xml:space="preserve">  </w:t>
            </w:r>
            <w:r w:rsidRPr="003533F9">
              <w:t>Проверочные работы</w:t>
            </w:r>
            <w:r>
              <w:t>, 3 - 4</w:t>
            </w:r>
            <w:r w:rsidRPr="003533F9">
              <w:t xml:space="preserve"> </w:t>
            </w:r>
            <w:proofErr w:type="spellStart"/>
            <w:r w:rsidRPr="003533F9">
              <w:t>кл</w:t>
            </w:r>
            <w:proofErr w:type="spellEnd"/>
            <w:r w:rsidRPr="003533F9">
              <w:t>.</w:t>
            </w:r>
            <w:r w:rsidRPr="007F79AC">
              <w:t xml:space="preserve"> - </w:t>
            </w:r>
            <w:r>
              <w:t xml:space="preserve"> </w:t>
            </w:r>
            <w:r w:rsidRPr="007F79AC">
              <w:t>М.</w:t>
            </w:r>
            <w:proofErr w:type="gramStart"/>
            <w:r w:rsidRPr="007F79AC">
              <w:t xml:space="preserve"> :</w:t>
            </w:r>
            <w:proofErr w:type="gramEnd"/>
            <w:r w:rsidRPr="007F79AC">
              <w:t xml:space="preserve"> </w:t>
            </w:r>
            <w:r>
              <w:t>«</w:t>
            </w:r>
            <w:proofErr w:type="spellStart"/>
            <w:r w:rsidRPr="007F79AC">
              <w:t>Баласс</w:t>
            </w:r>
            <w:proofErr w:type="spellEnd"/>
            <w:r>
              <w:t>»</w:t>
            </w:r>
          </w:p>
          <w:p w:rsidR="00084084" w:rsidRPr="003533F9" w:rsidRDefault="00084084" w:rsidP="00EF341A">
            <w:r w:rsidRPr="00046A0D">
              <w:rPr>
                <w:b/>
              </w:rPr>
              <w:t>Электронное приложение</w:t>
            </w:r>
            <w:r w:rsidRPr="00046A0D">
              <w:t xml:space="preserve"> "Игры и задачи" 1-4 классы к учебникам по начальной школе: Обучение грамоте. Русский язык. Литературное чтение. Математика.</w:t>
            </w:r>
            <w:r w:rsidRPr="00A457F5">
              <w:t xml:space="preserve"> Информатика. Окружающий мир. Технология и искусство.</w:t>
            </w:r>
            <w:r>
              <w:t xml:space="preserve"> </w:t>
            </w:r>
            <w:r w:rsidRPr="007F79AC">
              <w:t xml:space="preserve">- </w:t>
            </w:r>
            <w:r>
              <w:t xml:space="preserve"> М.</w:t>
            </w:r>
            <w:r w:rsidRPr="007F79AC">
              <w:t xml:space="preserve">: </w:t>
            </w:r>
            <w:r>
              <w:t>«</w:t>
            </w:r>
            <w:proofErr w:type="spellStart"/>
            <w:r w:rsidRPr="007F79AC">
              <w:t>Баласс</w:t>
            </w:r>
            <w:proofErr w:type="spellEnd"/>
            <w:r>
              <w:t>»</w:t>
            </w:r>
          </w:p>
        </w:tc>
      </w:tr>
    </w:tbl>
    <w:p w:rsidR="00084084" w:rsidRDefault="00143F4A" w:rsidP="00084084">
      <w:r>
        <w:t xml:space="preserve"> </w:t>
      </w:r>
    </w:p>
    <w:p w:rsidR="00143F4A" w:rsidRPr="00432D7E" w:rsidRDefault="00143F4A" w:rsidP="00084084">
      <w:pPr>
        <w:rPr>
          <w:rFonts w:ascii="Times New Roman" w:hAnsi="Times New Roman" w:cs="Times New Roman"/>
          <w:sz w:val="28"/>
          <w:szCs w:val="28"/>
        </w:rPr>
      </w:pPr>
      <w:r w:rsidRPr="00432D7E">
        <w:rPr>
          <w:rFonts w:ascii="Times New Roman" w:hAnsi="Times New Roman" w:cs="Times New Roman"/>
          <w:sz w:val="28"/>
          <w:szCs w:val="28"/>
        </w:rPr>
        <w:lastRenderedPageBreak/>
        <w:t>Отсутствие электронных учебников по УМК «Школа 2100» несколько усложняет работу с интерактивной доской, проектором.</w:t>
      </w:r>
    </w:p>
    <w:p w:rsidR="00084084" w:rsidRPr="00D63C1A" w:rsidRDefault="00084084" w:rsidP="00B41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BDF" w:rsidRDefault="00B41BDF" w:rsidP="00B41BD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- </w:t>
      </w:r>
      <w:r w:rsidRPr="00D63C1A">
        <w:rPr>
          <w:rFonts w:ascii="Times New Roman" w:hAnsi="Times New Roman" w:cs="Times New Roman"/>
          <w:bCs/>
          <w:sz w:val="28"/>
          <w:szCs w:val="28"/>
        </w:rPr>
        <w:t xml:space="preserve">план тематических заседаний </w:t>
      </w:r>
      <w:r w:rsidR="009202CC" w:rsidRPr="00D63C1A">
        <w:rPr>
          <w:rFonts w:ascii="Times New Roman" w:hAnsi="Times New Roman" w:cs="Times New Roman"/>
          <w:bCs/>
          <w:sz w:val="28"/>
          <w:szCs w:val="28"/>
        </w:rPr>
        <w:t>Ш</w:t>
      </w:r>
      <w:r w:rsidR="00143F4A">
        <w:rPr>
          <w:rFonts w:ascii="Times New Roman" w:hAnsi="Times New Roman" w:cs="Times New Roman"/>
          <w:bCs/>
          <w:sz w:val="28"/>
          <w:szCs w:val="28"/>
        </w:rPr>
        <w:t>МО на 2013-2014 учебный год</w:t>
      </w:r>
    </w:p>
    <w:tbl>
      <w:tblPr>
        <w:tblW w:w="96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090"/>
        <w:gridCol w:w="6629"/>
        <w:gridCol w:w="1959"/>
      </w:tblGrid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№1</w:t>
            </w:r>
          </w:p>
          <w:p w:rsidR="00143F4A" w:rsidRPr="00432D7E" w:rsidRDefault="00143F4A" w:rsidP="00143F4A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  плана работы на 2013-2014 учебный год.</w:t>
            </w:r>
          </w:p>
          <w:p w:rsidR="00143F4A" w:rsidRPr="00432D7E" w:rsidRDefault="00143F4A" w:rsidP="00143F4A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рабочих программ учителей.</w:t>
            </w:r>
          </w:p>
          <w:p w:rsidR="00143F4A" w:rsidRPr="00432D7E" w:rsidRDefault="00143F4A" w:rsidP="00143F4A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тем по самообразованию учителей ШМО.</w:t>
            </w:r>
          </w:p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143F4A" w:rsidRPr="00432D7E" w:rsidRDefault="00143F4A" w:rsidP="00143F4A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плана методической работы ШМО</w:t>
            </w:r>
          </w:p>
          <w:p w:rsidR="00143F4A" w:rsidRPr="00432D7E" w:rsidRDefault="00143F4A" w:rsidP="00143F4A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вновь прибывших и первоклассников (организационные вопросы)</w:t>
            </w:r>
          </w:p>
          <w:p w:rsidR="00143F4A" w:rsidRPr="00432D7E" w:rsidRDefault="00143F4A" w:rsidP="00143F4A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работ (входной контроль) по русскому языку и математике.</w:t>
            </w:r>
          </w:p>
          <w:p w:rsidR="00143F4A" w:rsidRPr="00432D7E" w:rsidRDefault="00143F4A" w:rsidP="00143F4A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для проведения входной диагностики первоклассников.</w:t>
            </w:r>
          </w:p>
          <w:p w:rsidR="00143F4A" w:rsidRPr="00432D7E" w:rsidRDefault="00143F4A" w:rsidP="00143F4A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Месячника безопасности, гражданской защиты.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143F4A" w:rsidRPr="00432D7E" w:rsidRDefault="00143F4A" w:rsidP="00143F4A">
            <w:pPr>
              <w:numPr>
                <w:ilvl w:val="0"/>
                <w:numId w:val="6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входных контрольных работ.</w:t>
            </w:r>
          </w:p>
          <w:p w:rsidR="00143F4A" w:rsidRPr="00432D7E" w:rsidRDefault="00143F4A" w:rsidP="00143F4A">
            <w:pPr>
              <w:numPr>
                <w:ilvl w:val="0"/>
                <w:numId w:val="6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аттестации педагогов.</w:t>
            </w:r>
          </w:p>
          <w:p w:rsidR="00143F4A" w:rsidRPr="00432D7E" w:rsidRDefault="00143F4A" w:rsidP="00143F4A">
            <w:pPr>
              <w:numPr>
                <w:ilvl w:val="0"/>
                <w:numId w:val="7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«Осенняя ярмарка – 2013»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</w:t>
            </w:r>
          </w:p>
          <w:p w:rsidR="00143F4A" w:rsidRPr="00432D7E" w:rsidRDefault="00143F4A" w:rsidP="00143F4A">
            <w:pPr>
              <w:numPr>
                <w:ilvl w:val="0"/>
                <w:numId w:val="8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143F4A" w:rsidRPr="00432D7E" w:rsidRDefault="00143F4A" w:rsidP="00143F4A">
            <w:pPr>
              <w:numPr>
                <w:ilvl w:val="0"/>
                <w:numId w:val="8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этап олимпиады по математике, русскому языку,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полиолимпиаде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обучающихся 4-х классов.</w:t>
            </w:r>
          </w:p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№2</w:t>
            </w:r>
          </w:p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Теоретико-практический круглый стол.</w:t>
            </w:r>
          </w:p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Использование современных  технологий в начальном образовании. Проектно-исследовательская деятельность в начальной школе».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1.   Эффективность использования ИКТ в начальной школе - по материалам анализа открытых уроков 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на  уроках.- по материалам анализа открытых уроков</w:t>
            </w:r>
            <w:proofErr w:type="gram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Учителя 4-х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143F4A" w:rsidRPr="00432D7E" w:rsidRDefault="00143F4A" w:rsidP="00143F4A">
            <w:pPr>
              <w:numPr>
                <w:ilvl w:val="0"/>
                <w:numId w:val="9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работ (промежуточный контроль) по русскому языку и математике во 2 - 4-х классах.</w:t>
            </w:r>
          </w:p>
          <w:p w:rsidR="00143F4A" w:rsidRPr="00432D7E" w:rsidRDefault="00143F4A" w:rsidP="00143F4A">
            <w:pPr>
              <w:numPr>
                <w:ilvl w:val="0"/>
                <w:numId w:val="9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общешкольному празднику «Новогодние приключения»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учителя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143F4A" w:rsidRPr="00432D7E" w:rsidRDefault="00143F4A" w:rsidP="00143F4A">
            <w:pPr>
              <w:numPr>
                <w:ilvl w:val="0"/>
                <w:numId w:val="10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успеваемости 2-ой четверти. Анализ ситуации, рекомендации по устранению недостатков.</w:t>
            </w:r>
          </w:p>
          <w:p w:rsidR="00143F4A" w:rsidRPr="00432D7E" w:rsidRDefault="00143F4A" w:rsidP="00143F4A">
            <w:pPr>
              <w:numPr>
                <w:ilvl w:val="0"/>
                <w:numId w:val="10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работ (промежуточный контроль)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учителя </w:t>
            </w:r>
            <w:proofErr w:type="spellStart"/>
            <w:proofErr w:type="gram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proofErr w:type="gram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143F4A" w:rsidRPr="00432D7E" w:rsidRDefault="00143F4A" w:rsidP="00143F4A">
            <w:pPr>
              <w:numPr>
                <w:ilvl w:val="0"/>
                <w:numId w:val="11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«День Защитника Отечества»</w:t>
            </w:r>
          </w:p>
          <w:p w:rsidR="00143F4A" w:rsidRPr="00432D7E" w:rsidRDefault="00143F4A" w:rsidP="00143F4A">
            <w:pPr>
              <w:numPr>
                <w:ilvl w:val="0"/>
                <w:numId w:val="11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конкурсе «Ученик года – 2014».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№3</w:t>
            </w:r>
          </w:p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«Пути формирования учебно-познавательных компетенций учащихся средствами УМК «Школа </w:t>
            </w: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2100» и технология оценивания»</w:t>
            </w:r>
          </w:p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143F4A" w:rsidRPr="00432D7E" w:rsidRDefault="00143F4A" w:rsidP="00143F4A">
            <w:pPr>
              <w:numPr>
                <w:ilvl w:val="0"/>
                <w:numId w:val="12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праздника «Прощание с Азбукой»</w:t>
            </w:r>
          </w:p>
          <w:p w:rsidR="00143F4A" w:rsidRPr="00432D7E" w:rsidRDefault="00143F4A" w:rsidP="00143F4A">
            <w:pPr>
              <w:numPr>
                <w:ilvl w:val="0"/>
                <w:numId w:val="12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праздничных мероприятий, посвященных Международному женскому дню.</w:t>
            </w:r>
          </w:p>
          <w:p w:rsidR="00143F4A" w:rsidRPr="00432D7E" w:rsidRDefault="00143F4A" w:rsidP="00143F4A">
            <w:pPr>
              <w:numPr>
                <w:ilvl w:val="0"/>
                <w:numId w:val="12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международном конкурсе «Математика – царица наук».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Миннеханова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А.Х.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Низаметдинова А.А.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Учителя 2-4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№4</w:t>
            </w:r>
          </w:p>
          <w:p w:rsidR="00143F4A" w:rsidRPr="00432D7E" w:rsidRDefault="00143F4A" w:rsidP="00143F4A">
            <w:pPr>
              <w:numPr>
                <w:ilvl w:val="0"/>
                <w:numId w:val="13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успеваемости 3-ей четверти. Анализ ситуации, рекомендации по устранению недостатков.</w:t>
            </w:r>
          </w:p>
          <w:p w:rsidR="00143F4A" w:rsidRPr="00432D7E" w:rsidRDefault="00143F4A" w:rsidP="00143F4A">
            <w:pPr>
              <w:numPr>
                <w:ilvl w:val="0"/>
                <w:numId w:val="13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учителей ШМО о работе по темам самообразования. «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учителя»</w:t>
            </w:r>
          </w:p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Подготовка материалов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работ (итоговый контроль) по русскому языку и математике во 2-4-х классах.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текстов для проверки техники чтения во 2-4 классов.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Подготовка в проведении мероприятий ко Дню Земли, Дню птиц, Дню Воды.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Организация работы по проведению комплексных работ в 1-2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Сафетдинова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143F4A" w:rsidRPr="00432D7E" w:rsidTr="00EF341A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№5</w:t>
            </w:r>
          </w:p>
          <w:p w:rsidR="00143F4A" w:rsidRPr="00432D7E" w:rsidRDefault="00143F4A" w:rsidP="00143F4A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успеваемости 4-ой четверти, учебного года. Динамика качества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предметам. Преемственность содержания образования в условиях внедрения ФГОС</w:t>
            </w:r>
          </w:p>
          <w:p w:rsidR="00143F4A" w:rsidRPr="00432D7E" w:rsidRDefault="00143F4A" w:rsidP="00143F4A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ШМО в 2012-2013 учебном году.</w:t>
            </w:r>
          </w:p>
          <w:p w:rsidR="00143F4A" w:rsidRPr="00432D7E" w:rsidRDefault="00143F4A" w:rsidP="00143F4A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ШМО на 2013-2014 учебный год</w:t>
            </w:r>
          </w:p>
          <w:p w:rsidR="00143F4A" w:rsidRPr="00432D7E" w:rsidRDefault="00143F4A" w:rsidP="00143F4A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работ 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(итоговый контроль). Динамика качества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 и математике.</w:t>
            </w:r>
          </w:p>
          <w:p w:rsidR="00143F4A" w:rsidRPr="00432D7E" w:rsidRDefault="00143F4A" w:rsidP="00143F4A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проверки техники чтения 2-4 классов.</w:t>
            </w:r>
          </w:p>
          <w:p w:rsidR="00143F4A" w:rsidRPr="00432D7E" w:rsidRDefault="00143F4A" w:rsidP="00EF341A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143F4A" w:rsidRPr="00432D7E" w:rsidRDefault="00143F4A" w:rsidP="00143F4A">
            <w:pPr>
              <w:numPr>
                <w:ilvl w:val="0"/>
                <w:numId w:val="1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 « Прощай, начальная школа»</w:t>
            </w:r>
          </w:p>
          <w:p w:rsidR="00143F4A" w:rsidRPr="00432D7E" w:rsidRDefault="00143F4A" w:rsidP="00143F4A">
            <w:pPr>
              <w:numPr>
                <w:ilvl w:val="0"/>
                <w:numId w:val="16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в 1- 4 классах</w:t>
            </w:r>
          </w:p>
          <w:p w:rsidR="00143F4A" w:rsidRPr="00432D7E" w:rsidRDefault="00143F4A" w:rsidP="00143F4A">
            <w:pPr>
              <w:numPr>
                <w:ilvl w:val="0"/>
                <w:numId w:val="16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 работы на школьном сайте</w:t>
            </w:r>
          </w:p>
          <w:p w:rsidR="00143F4A" w:rsidRPr="00432D7E" w:rsidRDefault="00143F4A" w:rsidP="00143F4A">
            <w:pPr>
              <w:numPr>
                <w:ilvl w:val="0"/>
                <w:numId w:val="16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организации летнего отдыха детей.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Сафетдинова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Э.Р.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143F4A" w:rsidRPr="00432D7E" w:rsidRDefault="00143F4A" w:rsidP="00EF341A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143F4A" w:rsidRPr="00143F4A" w:rsidRDefault="00143F4A" w:rsidP="00143F4A">
      <w:pPr>
        <w:rPr>
          <w:rFonts w:ascii="Times New Roman" w:hAnsi="Times New Roman" w:cs="Times New Roman"/>
          <w:bCs/>
          <w:sz w:val="28"/>
          <w:szCs w:val="28"/>
        </w:rPr>
      </w:pPr>
    </w:p>
    <w:p w:rsidR="00B41BDF" w:rsidRPr="00D63C1A" w:rsidRDefault="00B41BDF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C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разработке методических материалов</w:t>
      </w:r>
      <w:r w:rsidR="00143F4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41BDF" w:rsidRDefault="00B41BDF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32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творческой активности пед</w:t>
      </w:r>
      <w:r w:rsidR="00143F4A" w:rsidRPr="00432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агогов в 2013-2014 учебном году;</w:t>
      </w:r>
    </w:p>
    <w:p w:rsidR="00143F4A" w:rsidRDefault="00143F4A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 этом году два учителя начальных классов (Галина Эльвира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Рифовна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Низаметдинова Аза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Ахтямовна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  участвовали в муниципальном конкурсе педагогического мастерства «Учитель года – 2014» и достойно выступили и стали победителями в различных номинациях.</w:t>
      </w: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679B" w:rsidRPr="00D63C1A" w:rsidRDefault="0028679B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10FB" w:rsidRDefault="00B41BDF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</w:t>
      </w:r>
      <w:r w:rsidRPr="00432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 w:rsidR="009202CC" w:rsidRPr="00432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 по самообразованию учителей Ш</w:t>
      </w:r>
      <w:r w:rsidRPr="00432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</w:t>
      </w:r>
    </w:p>
    <w:tbl>
      <w:tblPr>
        <w:tblStyle w:val="ac"/>
        <w:tblpPr w:leftFromText="180" w:rightFromText="180" w:vertAnchor="page" w:horzAnchor="margin" w:tblpY="1771"/>
        <w:tblW w:w="0" w:type="auto"/>
        <w:tblLook w:val="04A0"/>
      </w:tblPr>
      <w:tblGrid>
        <w:gridCol w:w="648"/>
        <w:gridCol w:w="958"/>
        <w:gridCol w:w="2613"/>
        <w:gridCol w:w="5352"/>
      </w:tblGrid>
      <w:tr w:rsidR="00432D7E" w:rsidRPr="008210FB" w:rsidTr="00432D7E">
        <w:tc>
          <w:tcPr>
            <w:tcW w:w="64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10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10FB">
              <w:rPr>
                <w:sz w:val="28"/>
                <w:szCs w:val="28"/>
              </w:rPr>
              <w:t>/</w:t>
            </w:r>
            <w:proofErr w:type="spellStart"/>
            <w:r w:rsidRPr="008210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класс</w:t>
            </w:r>
          </w:p>
        </w:tc>
        <w:tc>
          <w:tcPr>
            <w:tcW w:w="2613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ФИО</w:t>
            </w:r>
          </w:p>
        </w:tc>
        <w:tc>
          <w:tcPr>
            <w:tcW w:w="5352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Тема самообразования</w:t>
            </w:r>
          </w:p>
        </w:tc>
      </w:tr>
      <w:tr w:rsidR="00432D7E" w:rsidRPr="008210FB" w:rsidTr="00432D7E">
        <w:tc>
          <w:tcPr>
            <w:tcW w:w="64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210FB">
              <w:rPr>
                <w:sz w:val="28"/>
                <w:szCs w:val="28"/>
              </w:rPr>
              <w:t>Миннеханова</w:t>
            </w:r>
            <w:proofErr w:type="spellEnd"/>
            <w:r w:rsidRPr="008210FB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5352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«Преодоление трудностей в обучении младших школьников»</w:t>
            </w:r>
          </w:p>
        </w:tc>
      </w:tr>
      <w:tr w:rsidR="00432D7E" w:rsidRPr="008210FB" w:rsidTr="00432D7E">
        <w:tc>
          <w:tcPr>
            <w:tcW w:w="64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Низаметдинова А.А.</w:t>
            </w:r>
          </w:p>
        </w:tc>
        <w:tc>
          <w:tcPr>
            <w:tcW w:w="5352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«Работа над развитием речи»</w:t>
            </w:r>
          </w:p>
        </w:tc>
      </w:tr>
      <w:tr w:rsidR="00432D7E" w:rsidRPr="008210FB" w:rsidTr="00432D7E">
        <w:tc>
          <w:tcPr>
            <w:tcW w:w="64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Галина Э.Р.</w:t>
            </w:r>
          </w:p>
        </w:tc>
        <w:tc>
          <w:tcPr>
            <w:tcW w:w="5352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«Проектная деятельность в начальных классах»</w:t>
            </w:r>
          </w:p>
        </w:tc>
      </w:tr>
      <w:tr w:rsidR="00432D7E" w:rsidRPr="008210FB" w:rsidTr="00432D7E">
        <w:tc>
          <w:tcPr>
            <w:tcW w:w="64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210FB">
              <w:rPr>
                <w:sz w:val="28"/>
                <w:szCs w:val="28"/>
              </w:rPr>
              <w:t>Сафетдинова</w:t>
            </w:r>
            <w:proofErr w:type="spellEnd"/>
            <w:r w:rsidRPr="008210FB">
              <w:rPr>
                <w:sz w:val="28"/>
                <w:szCs w:val="28"/>
              </w:rPr>
              <w:t xml:space="preserve"> Т. Р.</w:t>
            </w:r>
          </w:p>
        </w:tc>
        <w:tc>
          <w:tcPr>
            <w:tcW w:w="5352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«Развитие творческих способностей учащихся через основы журналистской деятельности»</w:t>
            </w:r>
          </w:p>
        </w:tc>
      </w:tr>
      <w:tr w:rsidR="00432D7E" w:rsidRPr="008210FB" w:rsidTr="00432D7E">
        <w:tc>
          <w:tcPr>
            <w:tcW w:w="64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Ахмадуллина Л. Р.</w:t>
            </w:r>
          </w:p>
        </w:tc>
        <w:tc>
          <w:tcPr>
            <w:tcW w:w="5352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«</w:t>
            </w:r>
            <w:proofErr w:type="spellStart"/>
            <w:r w:rsidRPr="008210FB">
              <w:rPr>
                <w:sz w:val="28"/>
                <w:szCs w:val="28"/>
              </w:rPr>
              <w:t>Здоровьесберегающие</w:t>
            </w:r>
            <w:proofErr w:type="spellEnd"/>
            <w:r w:rsidRPr="008210FB">
              <w:rPr>
                <w:sz w:val="28"/>
                <w:szCs w:val="28"/>
              </w:rPr>
              <w:t xml:space="preserve"> технологии в начальной школе»</w:t>
            </w:r>
          </w:p>
        </w:tc>
      </w:tr>
      <w:tr w:rsidR="00432D7E" w:rsidRPr="008210FB" w:rsidTr="00432D7E">
        <w:tc>
          <w:tcPr>
            <w:tcW w:w="64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210FB">
              <w:rPr>
                <w:sz w:val="28"/>
                <w:szCs w:val="28"/>
              </w:rPr>
              <w:t>Якупова</w:t>
            </w:r>
            <w:proofErr w:type="spellEnd"/>
            <w:r w:rsidRPr="008210FB">
              <w:rPr>
                <w:sz w:val="28"/>
                <w:szCs w:val="28"/>
              </w:rPr>
              <w:t xml:space="preserve"> Р. Р.</w:t>
            </w:r>
          </w:p>
        </w:tc>
        <w:tc>
          <w:tcPr>
            <w:tcW w:w="5352" w:type="dxa"/>
          </w:tcPr>
          <w:p w:rsidR="00432D7E" w:rsidRPr="008210FB" w:rsidRDefault="00432D7E" w:rsidP="00432D7E">
            <w:pPr>
              <w:spacing w:line="360" w:lineRule="auto"/>
              <w:rPr>
                <w:sz w:val="28"/>
                <w:szCs w:val="28"/>
              </w:rPr>
            </w:pPr>
            <w:r w:rsidRPr="008210FB">
              <w:rPr>
                <w:sz w:val="28"/>
                <w:szCs w:val="28"/>
              </w:rPr>
              <w:t>«Использование краеведческого материала на урока</w:t>
            </w:r>
            <w:proofErr w:type="gramStart"/>
            <w:r w:rsidRPr="008210FB">
              <w:rPr>
                <w:sz w:val="28"/>
                <w:szCs w:val="28"/>
              </w:rPr>
              <w:t>х(</w:t>
            </w:r>
            <w:proofErr w:type="gramEnd"/>
            <w:r w:rsidRPr="008210FB">
              <w:rPr>
                <w:sz w:val="28"/>
                <w:szCs w:val="28"/>
              </w:rPr>
              <w:t>по Республике Башкортостан)»</w:t>
            </w:r>
          </w:p>
        </w:tc>
      </w:tr>
    </w:tbl>
    <w:p w:rsidR="008210FB" w:rsidRPr="00B23EC7" w:rsidRDefault="008210FB" w:rsidP="00B23EC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1BDF" w:rsidRPr="00D63C1A" w:rsidRDefault="00B41BDF" w:rsidP="00B41BDF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>-график проведения открытых уроков, мероприятий.</w:t>
      </w:r>
    </w:p>
    <w:p w:rsidR="00B41BDF" w:rsidRPr="00D63C1A" w:rsidRDefault="00B41BDF" w:rsidP="00B41B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3.  </w:t>
      </w:r>
      <w:r w:rsidRPr="00D63C1A"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преподавания, качества образования </w:t>
      </w:r>
      <w:proofErr w:type="gramStart"/>
      <w:r w:rsidRPr="00D63C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3C1A">
        <w:rPr>
          <w:rFonts w:ascii="Times New Roman" w:hAnsi="Times New Roman" w:cs="Times New Roman"/>
          <w:sz w:val="28"/>
          <w:szCs w:val="28"/>
        </w:rPr>
        <w:t>:</w:t>
      </w:r>
    </w:p>
    <w:p w:rsidR="00B41BDF" w:rsidRPr="00D63C1A" w:rsidRDefault="00B41BDF" w:rsidP="00B41B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- результаты  диагностики </w:t>
      </w:r>
      <w:proofErr w:type="gramStart"/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ОУ в 2013-2014 учебном году;</w:t>
      </w:r>
    </w:p>
    <w:p w:rsidR="00B41BDF" w:rsidRDefault="00B41BDF" w:rsidP="00B41B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- сведения о творческой активности </w:t>
      </w:r>
      <w:proofErr w:type="gramStart"/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F341A" w:rsidRPr="00513650" w:rsidRDefault="00EF341A" w:rsidP="00EF341A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13650">
        <w:rPr>
          <w:rFonts w:ascii="Times New Roman" w:hAnsi="Times New Roman"/>
          <w:bCs/>
          <w:color w:val="000000"/>
          <w:sz w:val="24"/>
          <w:szCs w:val="24"/>
        </w:rPr>
        <w:t xml:space="preserve">Сведения о творческой активности </w:t>
      </w:r>
      <w:proofErr w:type="gramStart"/>
      <w:r w:rsidRPr="00513650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513650">
        <w:rPr>
          <w:rFonts w:ascii="Times New Roman" w:hAnsi="Times New Roman"/>
          <w:bCs/>
          <w:color w:val="000000"/>
          <w:sz w:val="24"/>
          <w:szCs w:val="24"/>
        </w:rPr>
        <w:t xml:space="preserve"> в 2013-2014 учебном году</w:t>
      </w:r>
    </w:p>
    <w:p w:rsidR="00EF341A" w:rsidRPr="00513650" w:rsidRDefault="00EF341A" w:rsidP="00EF3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13650">
        <w:rPr>
          <w:rFonts w:ascii="Times New Roman" w:hAnsi="Times New Roman"/>
          <w:bCs/>
          <w:color w:val="000000"/>
          <w:sz w:val="24"/>
          <w:szCs w:val="24"/>
        </w:rPr>
        <w:t>1. Результаты участия обучающихся в конкурсах, проектах, конференциях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693"/>
        <w:gridCol w:w="709"/>
        <w:gridCol w:w="2835"/>
        <w:gridCol w:w="1842"/>
      </w:tblGrid>
      <w:tr w:rsidR="00EF341A" w:rsidRPr="00BF37A7" w:rsidTr="00EF341A">
        <w:tc>
          <w:tcPr>
            <w:tcW w:w="1668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 И. О. обучающегося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Название конкурса, проекта, </w:t>
            </w:r>
            <w:proofErr w:type="gram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F341A" w:rsidRPr="00BF37A7" w:rsidTr="00EF341A">
        <w:tc>
          <w:tcPr>
            <w:tcW w:w="1668" w:type="dxa"/>
            <w:vMerge w:val="restart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Сафетдинова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чтецов,</w:t>
            </w: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 о символике 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Файзуллина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 о символике, 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Ганиева А. З.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«Вспоминая лето»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Нафикова А.Р.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«Вспоминая лето»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 рисунков «Вспоминая лето», 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21 работ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рисунков, «Это наша олимпиада!» Сочи-2014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Файзуллина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Л.М</w:t>
            </w: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«Здравствуй, сказка!»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место, победитель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Файзуллина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«Ученик года-2014»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 в номинации «За многогранность таланта»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о символике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Файзуллина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«Вспоминая лето»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Сафетдинова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Зиннатуллина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«Весенняя капель»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Призер, 2 место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Сафин Н.Н.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Сафетдинова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Зиннатуллина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Файзуллина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Л.М.,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Фахретдинова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А.З.</w:t>
            </w: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Султанов В. Д.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«Жемчужины Башкортостана»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Файзуллина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Конкурс, посвященный году экологии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EF341A" w:rsidRPr="00BF37A7" w:rsidTr="00EF341A">
        <w:tc>
          <w:tcPr>
            <w:tcW w:w="1668" w:type="dxa"/>
            <w:vMerge w:val="restart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Ганиева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Алия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Зифилевна</w:t>
            </w:r>
            <w:proofErr w:type="spellEnd"/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рисунков, посвященный году Охраны окружающей среды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Участник, 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Ганиева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Алия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Зифилевна</w:t>
            </w:r>
            <w:proofErr w:type="spellEnd"/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рисунков, «Это наша олимпиада!» Сочи-2014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Победитель, призер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341A" w:rsidRPr="00BF37A7" w:rsidTr="00EF341A">
        <w:tc>
          <w:tcPr>
            <w:tcW w:w="1668" w:type="dxa"/>
            <w:vMerge w:val="restart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Олимпиада по окружающему миру «Природа и мы»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709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Олимпиада по математике «Математика – царица наук»</w:t>
            </w:r>
          </w:p>
        </w:tc>
        <w:tc>
          <w:tcPr>
            <w:tcW w:w="1842" w:type="dxa"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F341A" w:rsidRPr="00BF37A7" w:rsidTr="00EF341A">
        <w:tc>
          <w:tcPr>
            <w:tcW w:w="1668" w:type="dxa"/>
            <w:vMerge/>
          </w:tcPr>
          <w:p w:rsidR="00EF341A" w:rsidRPr="00BF37A7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41A" w:rsidRPr="00BF37A7" w:rsidRDefault="004F4ECC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709" w:type="dxa"/>
          </w:tcPr>
          <w:p w:rsidR="00EF341A" w:rsidRPr="00BF37A7" w:rsidRDefault="004F4ECC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F341A" w:rsidRPr="00BF37A7" w:rsidRDefault="004F4ECC" w:rsidP="004F4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BF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межпредметная</w:t>
            </w:r>
            <w:proofErr w:type="spellEnd"/>
            <w:r w:rsidRPr="00BF3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«Ума палата» </w:t>
            </w:r>
          </w:p>
        </w:tc>
        <w:tc>
          <w:tcPr>
            <w:tcW w:w="1842" w:type="dxa"/>
          </w:tcPr>
          <w:p w:rsidR="00EF341A" w:rsidRPr="00BF37A7" w:rsidRDefault="004F4ECC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BF37A7" w:rsidRPr="00BF37A7" w:rsidTr="00EF341A">
        <w:tc>
          <w:tcPr>
            <w:tcW w:w="1668" w:type="dxa"/>
            <w:vMerge w:val="restart"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693" w:type="dxa"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 Максим</w:t>
            </w:r>
          </w:p>
        </w:tc>
        <w:tc>
          <w:tcPr>
            <w:tcW w:w="709" w:type="dxa"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37A7" w:rsidRPr="00BF37A7" w:rsidTr="00B15ADB">
        <w:trPr>
          <w:trHeight w:val="705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Кузнецов Максим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37A7" w:rsidRPr="00BF37A7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37A7" w:rsidRPr="00BF37A7" w:rsidRDefault="00BF37A7" w:rsidP="00B15A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BF37A7" w:rsidRPr="00BF37A7" w:rsidTr="00B15ADB">
        <w:trPr>
          <w:trHeight w:val="525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AFAFA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536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Чистяков Никита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253623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  <w:p w:rsidR="00BF37A7" w:rsidRPr="00BF37A7" w:rsidRDefault="00BF37A7" w:rsidP="00253623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BF37A7" w:rsidRPr="00BF37A7" w:rsidTr="00B15ADB">
        <w:trPr>
          <w:trHeight w:val="855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Саликанов</w:t>
            </w:r>
            <w:proofErr w:type="spellEnd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Вадим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253623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37A7" w:rsidRPr="00BF37A7" w:rsidTr="00B15ADB">
        <w:trPr>
          <w:trHeight w:val="489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Сулейманова Динара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253623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BF37A7" w:rsidRPr="00BF37A7" w:rsidTr="00B15ADB">
        <w:trPr>
          <w:trHeight w:val="915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Сафетдинова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Наркас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253623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37A7" w:rsidRPr="00BF37A7" w:rsidTr="00B15ADB">
        <w:trPr>
          <w:trHeight w:val="681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Искужин</w:t>
            </w:r>
            <w:proofErr w:type="spellEnd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Рафаэль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253623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BF37A7" w:rsidRPr="00BF37A7" w:rsidTr="00B15ADB">
        <w:trPr>
          <w:trHeight w:val="812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Сафин 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Наркиз</w:t>
            </w:r>
            <w:proofErr w:type="spellEnd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BF37A7" w:rsidRPr="00BF37A7" w:rsidRDefault="00BF37A7" w:rsidP="00B15A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BF37A7" w:rsidRPr="00BF37A7" w:rsidTr="00B15ADB">
        <w:trPr>
          <w:trHeight w:val="423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Мухаметьянов</w:t>
            </w:r>
            <w:proofErr w:type="spellEnd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253623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BF37A7" w:rsidRPr="00BF37A7" w:rsidTr="00B15ADB">
        <w:trPr>
          <w:trHeight w:val="645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Хаммадиаров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Радмир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253623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BF37A7" w:rsidRPr="00BF37A7" w:rsidTr="00B15ADB">
        <w:trPr>
          <w:trHeight w:val="765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37A7" w:rsidRPr="00BF37A7" w:rsidRDefault="00BF37A7" w:rsidP="00253623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Якупова</w:t>
            </w:r>
            <w:proofErr w:type="spellEnd"/>
            <w:r w:rsidRPr="00253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Диана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37A7" w:rsidRPr="00253623" w:rsidRDefault="00BF37A7" w:rsidP="00B15ADB">
            <w:pPr>
              <w:shd w:val="clear" w:color="auto" w:fill="F8F8F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  <w:proofErr w:type="gram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Международный</w:t>
            </w:r>
            <w:proofErr w:type="gram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блиц-турнир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"В мире цифр"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222222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BF37A7" w:rsidRPr="00BF37A7" w:rsidTr="00BF37A7">
        <w:trPr>
          <w:trHeight w:val="795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37A7" w:rsidRPr="00BF37A7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Нафикова Ангелина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BF37A7" w:rsidRPr="00BF37A7" w:rsidTr="00BF37A7">
        <w:trPr>
          <w:trHeight w:val="767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Якупова</w:t>
            </w:r>
            <w:proofErr w:type="spellEnd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Диана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BF37A7" w:rsidRPr="00BF37A7" w:rsidTr="00BF37A7">
        <w:trPr>
          <w:trHeight w:val="737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Зиннатуллина</w:t>
            </w:r>
            <w:proofErr w:type="spellEnd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4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BF37A7" w:rsidRPr="00BF37A7" w:rsidTr="00BF37A7">
        <w:trPr>
          <w:trHeight w:val="773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F37A7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Саликанов</w:t>
            </w:r>
            <w:proofErr w:type="spellEnd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Вадим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5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BF37A7" w:rsidRPr="00BF37A7" w:rsidTr="00BF37A7">
        <w:trPr>
          <w:trHeight w:val="782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AFAFA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B15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Файзуллина</w:t>
            </w:r>
            <w:proofErr w:type="spellEnd"/>
            <w:r w:rsidRPr="00B15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15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Лейсан</w:t>
            </w:r>
            <w:proofErr w:type="spellEnd"/>
            <w:r w:rsidRPr="00B15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6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BF37A7" w:rsidRPr="00BF37A7" w:rsidTr="00BF37A7">
        <w:trPr>
          <w:trHeight w:val="677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Чепель</w:t>
            </w:r>
            <w:proofErr w:type="spellEnd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Лада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BF37A7" w:rsidRPr="00BF37A7" w:rsidTr="00BF37A7">
        <w:trPr>
          <w:trHeight w:val="767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Сафетдинова</w:t>
            </w:r>
            <w:proofErr w:type="spellEnd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Наркас</w:t>
            </w:r>
            <w:proofErr w:type="spellEnd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-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BF37A7" w:rsidRPr="00BF37A7" w:rsidTr="00BF37A7">
        <w:trPr>
          <w:trHeight w:val="855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F37A7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Ляпустина</w:t>
            </w:r>
            <w:proofErr w:type="spellEnd"/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Дарья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BF37A7" w:rsidRPr="00BF37A7" w:rsidTr="00BF37A7">
        <w:trPr>
          <w:trHeight w:val="360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Чистяков Никита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BF37A7" w:rsidRPr="00BF37A7" w:rsidTr="00BF37A7">
        <w:trPr>
          <w:trHeight w:val="767"/>
        </w:trPr>
        <w:tc>
          <w:tcPr>
            <w:tcW w:w="1668" w:type="dxa"/>
            <w:vMerge/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37A7" w:rsidRPr="00B15ADB" w:rsidRDefault="00BF37A7" w:rsidP="00B15ADB">
            <w:pPr>
              <w:pBdr>
                <w:top w:val="dotted" w:sz="6" w:space="0" w:color="CCCCCC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spacing w:after="0" w:line="600" w:lineRule="atLeast"/>
              <w:ind w:left="15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15A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Кузнецов Максим</w:t>
            </w:r>
            <w:r w:rsidRPr="00BF37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37A7" w:rsidRPr="00BF37A7" w:rsidRDefault="00107C92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" w:history="1">
              <w:proofErr w:type="gram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Международный</w:t>
              </w:r>
              <w:proofErr w:type="gramEnd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 xml:space="preserve"> </w:t>
              </w:r>
              <w:proofErr w:type="spellStart"/>
              <w:r w:rsidR="00BF37A7" w:rsidRPr="00BF37A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блиц-турнир</w:t>
              </w:r>
              <w:proofErr w:type="spellEnd"/>
              <w:r w:rsidR="00BF37A7" w:rsidRPr="00BF37A7">
                <w:rPr>
                  <w:rFonts w:ascii="Times New Roman" w:hAnsi="Times New Roman" w:cs="Times New Roman"/>
                  <w:sz w:val="24"/>
                  <w:szCs w:val="24"/>
                  <w:shd w:val="clear" w:color="auto" w:fill="F8F8F8"/>
                </w:rPr>
                <w:br/>
              </w:r>
              <w:r w:rsidR="00BF37A7" w:rsidRPr="00BF37A7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"Без помарки"</w:t>
              </w:r>
            </w:hyperlink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F37A7" w:rsidRPr="00BF37A7" w:rsidRDefault="00BF37A7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</w:tbl>
    <w:p w:rsidR="00EF341A" w:rsidRPr="00513650" w:rsidRDefault="00EF341A" w:rsidP="00EF34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F341A" w:rsidRPr="00513650" w:rsidRDefault="00EF341A" w:rsidP="00EF341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13650">
        <w:rPr>
          <w:rFonts w:ascii="Times New Roman" w:hAnsi="Times New Roman"/>
          <w:bCs/>
          <w:color w:val="000000"/>
          <w:sz w:val="24"/>
          <w:szCs w:val="24"/>
        </w:rPr>
        <w:t xml:space="preserve">2. Итоги олимпиад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409"/>
        <w:gridCol w:w="2127"/>
        <w:gridCol w:w="2268"/>
        <w:gridCol w:w="1417"/>
      </w:tblGrid>
      <w:tr w:rsidR="00EF341A" w:rsidRPr="00513650" w:rsidTr="00EF341A">
        <w:tc>
          <w:tcPr>
            <w:tcW w:w="16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F341A" w:rsidRPr="00513650" w:rsidTr="00EF341A">
        <w:tc>
          <w:tcPr>
            <w:tcW w:w="1668" w:type="dxa"/>
            <w:vMerge w:val="restart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</w:t>
            </w: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Сафетдинова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Башкирский язык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Ляпустина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Д.И. 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Хафизов Р.Л.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полиолимпиада</w:t>
            </w:r>
            <w:proofErr w:type="spellEnd"/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Чистяков Н. Е.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место</w:t>
            </w:r>
          </w:p>
        </w:tc>
      </w:tr>
      <w:tr w:rsidR="00EF341A" w:rsidRPr="00513650" w:rsidTr="00EF341A">
        <w:tc>
          <w:tcPr>
            <w:tcW w:w="1668" w:type="dxa"/>
            <w:vMerge w:val="restart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Кубок Гагарина</w:t>
            </w: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Хафизов Р.Л.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Абзалетдинов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2127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Сафин Н. Н.</w:t>
            </w:r>
          </w:p>
        </w:tc>
        <w:tc>
          <w:tcPr>
            <w:tcW w:w="2127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Сафетдинова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 Ф.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F341A" w:rsidRPr="00513650" w:rsidTr="00EF341A">
        <w:tc>
          <w:tcPr>
            <w:tcW w:w="1668" w:type="dxa"/>
            <w:vMerge w:val="restart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</w:t>
            </w:r>
            <w:proofErr w:type="spellEnd"/>
          </w:p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Хафизов Р.Л.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Абзалетдинов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2127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Сафин Н. Н.</w:t>
            </w:r>
          </w:p>
        </w:tc>
        <w:tc>
          <w:tcPr>
            <w:tcW w:w="2127" w:type="dxa"/>
          </w:tcPr>
          <w:p w:rsidR="00EF341A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Сафетдинова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 Ф.</w:t>
            </w: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Якупова</w:t>
            </w:r>
            <w:proofErr w:type="spellEnd"/>
            <w:r w:rsidRPr="005136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Р.Р.</w:t>
            </w: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место</w:t>
            </w:r>
          </w:p>
        </w:tc>
      </w:tr>
      <w:tr w:rsidR="00EF341A" w:rsidRPr="00513650" w:rsidTr="00EF341A">
        <w:tc>
          <w:tcPr>
            <w:tcW w:w="1668" w:type="dxa"/>
            <w:vMerge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341A" w:rsidRPr="00513650" w:rsidRDefault="00EF341A" w:rsidP="00EF34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F341A" w:rsidRPr="00513650" w:rsidRDefault="00EF341A" w:rsidP="00EF341A">
      <w:r>
        <w:t>Учитель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Якупова</w:t>
      </w:r>
      <w:proofErr w:type="spellEnd"/>
      <w:r>
        <w:t xml:space="preserve"> </w:t>
      </w:r>
      <w:proofErr w:type="spellStart"/>
      <w:r>
        <w:t>Расима</w:t>
      </w:r>
      <w:proofErr w:type="spellEnd"/>
      <w:r>
        <w:t xml:space="preserve"> </w:t>
      </w:r>
      <w:proofErr w:type="spellStart"/>
      <w:r>
        <w:t>Равиловна</w:t>
      </w:r>
      <w:proofErr w:type="spellEnd"/>
    </w:p>
    <w:p w:rsidR="00EF341A" w:rsidRPr="009E0DE6" w:rsidRDefault="00EF341A" w:rsidP="00EF341A">
      <w:pPr>
        <w:rPr>
          <w:rFonts w:ascii="Times New Roman" w:hAnsi="Times New Roman" w:cs="Times New Roman"/>
          <w:sz w:val="24"/>
          <w:szCs w:val="24"/>
        </w:rPr>
      </w:pPr>
      <w:r w:rsidRPr="009E0DE6">
        <w:rPr>
          <w:rFonts w:ascii="Times New Roman" w:hAnsi="Times New Roman" w:cs="Times New Roman"/>
          <w:sz w:val="24"/>
          <w:szCs w:val="24"/>
        </w:rPr>
        <w:t xml:space="preserve">Сведения о творческой активности </w:t>
      </w:r>
      <w:proofErr w:type="gramStart"/>
      <w:r w:rsidRPr="009E0D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0DE6">
        <w:rPr>
          <w:rFonts w:ascii="Times New Roman" w:hAnsi="Times New Roman" w:cs="Times New Roman"/>
          <w:sz w:val="24"/>
          <w:szCs w:val="24"/>
        </w:rPr>
        <w:t xml:space="preserve"> 2 б класса в 2013\2014 учебном году.</w:t>
      </w:r>
    </w:p>
    <w:tbl>
      <w:tblPr>
        <w:tblStyle w:val="ac"/>
        <w:tblW w:w="0" w:type="auto"/>
        <w:tblInd w:w="-356" w:type="dxa"/>
        <w:tblLook w:val="04A0"/>
      </w:tblPr>
      <w:tblGrid>
        <w:gridCol w:w="1343"/>
        <w:gridCol w:w="2240"/>
        <w:gridCol w:w="4678"/>
        <w:gridCol w:w="1666"/>
      </w:tblGrid>
      <w:tr w:rsidR="00EF341A" w:rsidRPr="009E0DE6" w:rsidTr="00EF341A">
        <w:tc>
          <w:tcPr>
            <w:tcW w:w="1343" w:type="dxa"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Уровень</w:t>
            </w: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Ф.И.О. обучающегося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Название конкурса, проекта, конференции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Результат</w:t>
            </w:r>
          </w:p>
        </w:tc>
      </w:tr>
      <w:tr w:rsidR="00EF341A" w:rsidRPr="009E0DE6" w:rsidTr="00EF341A">
        <w:tc>
          <w:tcPr>
            <w:tcW w:w="1343" w:type="dxa"/>
            <w:vMerge w:val="restart"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Школьный</w:t>
            </w: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Султанова </w:t>
            </w:r>
            <w:proofErr w:type="spellStart"/>
            <w:r w:rsidRPr="009E0DE6">
              <w:t>Эвелина</w:t>
            </w:r>
            <w:proofErr w:type="spellEnd"/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Году охраны окружающей среды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кормушек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 место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1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Овсянников Георгий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Году охраны окружающей среды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ко Дню Республики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 2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Кудрина Александра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Году охраны окружающей среды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ко Дню Республики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 «Вспоминая лето»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 2 место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Салямова</w:t>
            </w:r>
            <w:proofErr w:type="spellEnd"/>
            <w:r w:rsidRPr="009E0DE6">
              <w:t xml:space="preserve"> Юлиана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Году охраны окружающей среды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ко Дню Республики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 «Вспоминая лето»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 1 место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Акбашева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Камилия</w:t>
            </w:r>
            <w:proofErr w:type="spellEnd"/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Году охраны окружающей среды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ко Дню Республики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Осенний кросс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- Конкурс чтецов, посвященный произведениям народного поэта РБ </w:t>
            </w:r>
            <w:proofErr w:type="spellStart"/>
            <w:r w:rsidRPr="009E0DE6">
              <w:t>Мустая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Карима</w:t>
            </w:r>
            <w:proofErr w:type="spellEnd"/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 «Вспоминая лето»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 1 место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 1 место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 1 место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Кашапов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Динислам</w:t>
            </w:r>
            <w:proofErr w:type="spellEnd"/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Году охраны окружающей среды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- Конкурс рисунков, посвященный ко Дню </w:t>
            </w:r>
            <w:r w:rsidRPr="009E0DE6">
              <w:lastRenderedPageBreak/>
              <w:t>Республики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-Осенний кросс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lastRenderedPageBreak/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 1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Абсадиев</w:t>
            </w:r>
            <w:proofErr w:type="spellEnd"/>
            <w:r w:rsidRPr="009E0DE6">
              <w:t xml:space="preserve"> Салават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Конкурс рисунков, посвященный Году охраны окружающей среды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Галимов</w:t>
            </w:r>
            <w:proofErr w:type="spellEnd"/>
            <w:r w:rsidRPr="009E0DE6">
              <w:t xml:space="preserve"> Руслан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Году охраны окружающей среды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 «Вспоминая лето»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Якупова</w:t>
            </w:r>
            <w:proofErr w:type="spellEnd"/>
            <w:r w:rsidRPr="009E0DE6">
              <w:t xml:space="preserve"> Диана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рисунков, посвященный ко Дню Республики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рисунков «Вспоминая лето»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родословных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«Весенняя капель»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 место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1 место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1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Искакова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Эльмира</w:t>
            </w:r>
            <w:proofErr w:type="spellEnd"/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Конкурс рисунков, посвященный ко Дню Республики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Журавлев Данила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Конкурс рисунков, посвященный ко Дню Республики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Кузнецова Анастасия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Конкурс рисунков, посвященный ко Дню Республики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 w:val="restart"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Районный</w:t>
            </w: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Салямова</w:t>
            </w:r>
            <w:proofErr w:type="spellEnd"/>
            <w:r w:rsidRPr="009E0DE6">
              <w:t xml:space="preserve"> Юлиана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о символике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«Лукоморье-2013»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Конкурс, посвященный году охраны окружающей среды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3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Акбашева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Камилия</w:t>
            </w:r>
            <w:proofErr w:type="spellEnd"/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о символике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«Лукоморье-2013»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Конкурс, посвященный году охраны окружающей среды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3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Якупова</w:t>
            </w:r>
            <w:proofErr w:type="spellEnd"/>
            <w:r w:rsidRPr="009E0DE6">
              <w:t xml:space="preserve"> Диана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о символике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-«Лукоморье-2013»</w:t>
            </w: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Конкурс, посвященный году охраны окружающей среды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  <w:p w:rsidR="00EF341A" w:rsidRPr="009E0DE6" w:rsidRDefault="00EF341A" w:rsidP="00EF341A">
            <w:pPr>
              <w:pStyle w:val="a3"/>
              <w:ind w:left="0"/>
            </w:pPr>
            <w:r w:rsidRPr="009E0DE6">
              <w:t>3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Султанова </w:t>
            </w:r>
            <w:proofErr w:type="spellStart"/>
            <w:r w:rsidRPr="009E0DE6">
              <w:t>Эвелина</w:t>
            </w:r>
            <w:proofErr w:type="spellEnd"/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о символике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Искакова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Эльмира</w:t>
            </w:r>
            <w:proofErr w:type="spellEnd"/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 о символике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Файзуллин</w:t>
            </w:r>
            <w:proofErr w:type="spellEnd"/>
            <w:r w:rsidRPr="009E0DE6">
              <w:t xml:space="preserve"> Булат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«Лукоморье-2013»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участник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Кузнецова Анастасия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Конкурс, посвященный году охраны окружающей среды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Абсадиев</w:t>
            </w:r>
            <w:proofErr w:type="spellEnd"/>
            <w:r w:rsidRPr="009E0DE6">
              <w:t xml:space="preserve"> Салават</w:t>
            </w:r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Конкурс, посвященный году охраны окружающей среды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 место</w:t>
            </w:r>
          </w:p>
        </w:tc>
      </w:tr>
      <w:tr w:rsidR="00EF341A" w:rsidRPr="009E0DE6" w:rsidTr="00EF341A">
        <w:tc>
          <w:tcPr>
            <w:tcW w:w="1343" w:type="dxa"/>
            <w:vMerge/>
            <w:shd w:val="clear" w:color="auto" w:fill="auto"/>
          </w:tcPr>
          <w:p w:rsidR="00EF341A" w:rsidRPr="009E0DE6" w:rsidRDefault="00EF341A" w:rsidP="00EF341A">
            <w:pPr>
              <w:pStyle w:val="a3"/>
              <w:ind w:left="0"/>
            </w:pPr>
          </w:p>
        </w:tc>
        <w:tc>
          <w:tcPr>
            <w:tcW w:w="2240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Садыков </w:t>
            </w:r>
            <w:proofErr w:type="spellStart"/>
            <w:r w:rsidRPr="009E0DE6">
              <w:t>Виль</w:t>
            </w:r>
            <w:proofErr w:type="spellEnd"/>
          </w:p>
        </w:tc>
        <w:tc>
          <w:tcPr>
            <w:tcW w:w="46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- Конкурс, посвященный году охраны окружающей среды</w:t>
            </w:r>
          </w:p>
        </w:tc>
        <w:tc>
          <w:tcPr>
            <w:tcW w:w="166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 место</w:t>
            </w:r>
          </w:p>
        </w:tc>
      </w:tr>
    </w:tbl>
    <w:p w:rsidR="00EF341A" w:rsidRPr="009E0DE6" w:rsidRDefault="00EF341A" w:rsidP="00EF341A">
      <w:pPr>
        <w:pStyle w:val="a3"/>
      </w:pPr>
    </w:p>
    <w:p w:rsidR="00EF341A" w:rsidRPr="009E0DE6" w:rsidRDefault="00EF341A" w:rsidP="00EF341A">
      <w:pPr>
        <w:pStyle w:val="a3"/>
        <w:rPr>
          <w:rFonts w:ascii="Times New Roman" w:hAnsi="Times New Roman" w:cs="Times New Roman"/>
        </w:rPr>
      </w:pPr>
      <w:r w:rsidRPr="009E0DE6">
        <w:rPr>
          <w:rFonts w:ascii="Times New Roman" w:hAnsi="Times New Roman" w:cs="Times New Roman"/>
        </w:rPr>
        <w:t xml:space="preserve">Участие в районных конкурсах учащихся </w:t>
      </w:r>
      <w:proofErr w:type="spellStart"/>
      <w:r w:rsidRPr="009E0DE6">
        <w:rPr>
          <w:rFonts w:ascii="Times New Roman" w:hAnsi="Times New Roman" w:cs="Times New Roman"/>
        </w:rPr>
        <w:t>Сафетдиновой</w:t>
      </w:r>
      <w:proofErr w:type="spellEnd"/>
      <w:r w:rsidRPr="009E0DE6">
        <w:rPr>
          <w:rFonts w:ascii="Times New Roman" w:hAnsi="Times New Roman" w:cs="Times New Roman"/>
        </w:rPr>
        <w:t xml:space="preserve"> Т.Р. за 2013\2014 </w:t>
      </w:r>
      <w:proofErr w:type="spellStart"/>
      <w:r w:rsidRPr="009E0DE6">
        <w:rPr>
          <w:rFonts w:ascii="Times New Roman" w:hAnsi="Times New Roman" w:cs="Times New Roman"/>
        </w:rPr>
        <w:t>уч</w:t>
      </w:r>
      <w:proofErr w:type="spellEnd"/>
      <w:r w:rsidRPr="009E0DE6">
        <w:rPr>
          <w:rFonts w:ascii="Times New Roman" w:hAnsi="Times New Roman" w:cs="Times New Roman"/>
        </w:rPr>
        <w:t>. год</w:t>
      </w:r>
    </w:p>
    <w:tbl>
      <w:tblPr>
        <w:tblStyle w:val="ac"/>
        <w:tblW w:w="0" w:type="auto"/>
        <w:tblInd w:w="-318" w:type="dxa"/>
        <w:tblLook w:val="04A0"/>
      </w:tblPr>
      <w:tblGrid>
        <w:gridCol w:w="852"/>
        <w:gridCol w:w="3726"/>
        <w:gridCol w:w="3503"/>
        <w:gridCol w:w="1227"/>
      </w:tblGrid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№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ФИ ученика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Название конкурса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Место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Наркас</w:t>
            </w:r>
            <w:proofErr w:type="spellEnd"/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Конкурс стихотворений, </w:t>
            </w:r>
            <w:proofErr w:type="spellStart"/>
            <w:r w:rsidRPr="009E0DE6">
              <w:t>посв</w:t>
            </w:r>
            <w:proofErr w:type="spellEnd"/>
            <w:r w:rsidRPr="009E0DE6">
              <w:t xml:space="preserve">. Произведениям М. </w:t>
            </w:r>
            <w:proofErr w:type="spellStart"/>
            <w:r w:rsidRPr="009E0DE6">
              <w:t>Карима</w:t>
            </w:r>
            <w:proofErr w:type="spellEnd"/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Наркас</w:t>
            </w:r>
            <w:proofErr w:type="spellEnd"/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НПК – отборочный тур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Участие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Низаметдинова </w:t>
            </w:r>
            <w:proofErr w:type="spellStart"/>
            <w:r w:rsidRPr="009E0DE6">
              <w:t>Алсу</w:t>
            </w:r>
            <w:proofErr w:type="spellEnd"/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НПК – отборочный тур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участие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4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Команда 2 б класса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Конкурс, посвященный Году охраны окружающей среды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5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Наркас</w:t>
            </w:r>
            <w:proofErr w:type="spellEnd"/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«Лукоморье-2013»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6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Бобров Данил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Знание </w:t>
            </w:r>
            <w:proofErr w:type="spellStart"/>
            <w:r w:rsidRPr="009E0DE6">
              <w:t>гос</w:t>
            </w:r>
            <w:proofErr w:type="spellEnd"/>
            <w:r w:rsidRPr="009E0DE6">
              <w:t>. символики РБ и РФ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7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Салямова</w:t>
            </w:r>
            <w:proofErr w:type="spellEnd"/>
            <w:r w:rsidRPr="009E0DE6">
              <w:t xml:space="preserve"> Ю.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Знание </w:t>
            </w:r>
            <w:proofErr w:type="spellStart"/>
            <w:r w:rsidRPr="009E0DE6">
              <w:t>гос</w:t>
            </w:r>
            <w:proofErr w:type="spellEnd"/>
            <w:r w:rsidRPr="009E0DE6">
              <w:t>. символики РБ и РФ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8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Акбашева</w:t>
            </w:r>
            <w:proofErr w:type="spellEnd"/>
            <w:r w:rsidRPr="009E0DE6">
              <w:t xml:space="preserve"> К.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Знание </w:t>
            </w:r>
            <w:proofErr w:type="spellStart"/>
            <w:r w:rsidRPr="009E0DE6">
              <w:t>гос</w:t>
            </w:r>
            <w:proofErr w:type="spellEnd"/>
            <w:r w:rsidRPr="009E0DE6">
              <w:t>. символики РБ и РФ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9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Султанова Э.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Знание </w:t>
            </w:r>
            <w:proofErr w:type="spellStart"/>
            <w:r w:rsidRPr="009E0DE6">
              <w:t>гос</w:t>
            </w:r>
            <w:proofErr w:type="spellEnd"/>
            <w:r w:rsidRPr="009E0DE6">
              <w:t>. символики РБ и РФ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10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Якупова</w:t>
            </w:r>
            <w:proofErr w:type="spellEnd"/>
            <w:r w:rsidRPr="009E0DE6">
              <w:t xml:space="preserve"> Д.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Знание </w:t>
            </w:r>
            <w:proofErr w:type="spellStart"/>
            <w:r w:rsidRPr="009E0DE6">
              <w:t>гос</w:t>
            </w:r>
            <w:proofErr w:type="spellEnd"/>
            <w:r w:rsidRPr="009E0DE6">
              <w:t>. символики РБ и РФ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lastRenderedPageBreak/>
              <w:t>11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Искакова</w:t>
            </w:r>
            <w:proofErr w:type="spellEnd"/>
            <w:r w:rsidRPr="009E0DE6">
              <w:t xml:space="preserve"> Э.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Знание </w:t>
            </w:r>
            <w:proofErr w:type="spellStart"/>
            <w:r w:rsidRPr="009E0DE6">
              <w:t>гос</w:t>
            </w:r>
            <w:proofErr w:type="spellEnd"/>
            <w:r w:rsidRPr="009E0DE6">
              <w:t>. символики РБ и РФ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12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Салямова</w:t>
            </w:r>
            <w:proofErr w:type="spellEnd"/>
            <w:r w:rsidRPr="009E0DE6">
              <w:t xml:space="preserve"> Ю.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«Лукоморье-2013»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13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Акбашева</w:t>
            </w:r>
            <w:proofErr w:type="spellEnd"/>
            <w:r w:rsidRPr="009E0DE6">
              <w:t xml:space="preserve"> К.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«Лукоморье-2013»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14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Файзуллин</w:t>
            </w:r>
            <w:proofErr w:type="spellEnd"/>
            <w:r w:rsidRPr="009E0DE6">
              <w:t xml:space="preserve"> Б.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«Лукоморье-2013»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15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Якупова</w:t>
            </w:r>
            <w:proofErr w:type="spellEnd"/>
            <w:r w:rsidRPr="009E0DE6">
              <w:t xml:space="preserve"> Д.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«Лукоморье-2013»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16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Султанова Э.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Сказки народов РБ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17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Салямова</w:t>
            </w:r>
            <w:proofErr w:type="spellEnd"/>
            <w:r w:rsidRPr="009E0DE6">
              <w:t xml:space="preserve"> Ю.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Олимпиада «Кубок Гагарина» - русск.яз., </w:t>
            </w:r>
            <w:proofErr w:type="spellStart"/>
            <w:r w:rsidRPr="009E0DE6">
              <w:t>окр</w:t>
            </w:r>
            <w:proofErr w:type="gramStart"/>
            <w:r w:rsidRPr="009E0DE6">
              <w:t>.м</w:t>
            </w:r>
            <w:proofErr w:type="gramEnd"/>
            <w:r w:rsidRPr="009E0DE6">
              <w:t>ир</w:t>
            </w:r>
            <w:proofErr w:type="spellEnd"/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Победитель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13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Акбашева</w:t>
            </w:r>
            <w:proofErr w:type="spellEnd"/>
            <w:r w:rsidRPr="009E0DE6">
              <w:t xml:space="preserve"> К.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Олимпиада «Кубок Гагарина</w:t>
            </w:r>
            <w:proofErr w:type="gramStart"/>
            <w:r w:rsidRPr="009E0DE6">
              <w:t>»-</w:t>
            </w:r>
            <w:proofErr w:type="gramEnd"/>
            <w:r w:rsidRPr="009E0DE6">
              <w:t xml:space="preserve">русск.яз., </w:t>
            </w:r>
            <w:proofErr w:type="spellStart"/>
            <w:r w:rsidRPr="009E0DE6">
              <w:t>матем</w:t>
            </w:r>
            <w:proofErr w:type="spellEnd"/>
            <w:r w:rsidRPr="009E0DE6">
              <w:t>.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Победитель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14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Галимов</w:t>
            </w:r>
            <w:proofErr w:type="spellEnd"/>
            <w:r w:rsidRPr="009E0DE6">
              <w:t xml:space="preserve"> Р.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Олимпиада «Кубок Гагарина», </w:t>
            </w:r>
            <w:proofErr w:type="spellStart"/>
            <w:r w:rsidRPr="009E0DE6">
              <w:t>матем</w:t>
            </w:r>
            <w:proofErr w:type="spellEnd"/>
            <w:r w:rsidRPr="009E0DE6">
              <w:t>.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</w:tbl>
    <w:p w:rsidR="00EF341A" w:rsidRPr="009E0DE6" w:rsidRDefault="00EF341A" w:rsidP="00EF341A"/>
    <w:p w:rsidR="00EF341A" w:rsidRPr="009E0DE6" w:rsidRDefault="00EF341A" w:rsidP="00EF341A">
      <w:pPr>
        <w:pStyle w:val="a3"/>
      </w:pPr>
    </w:p>
    <w:p w:rsidR="00EF341A" w:rsidRPr="009E0DE6" w:rsidRDefault="00EF341A" w:rsidP="00EF341A">
      <w:pPr>
        <w:pStyle w:val="a3"/>
        <w:rPr>
          <w:rFonts w:ascii="Times New Roman" w:hAnsi="Times New Roman" w:cs="Times New Roman"/>
        </w:rPr>
      </w:pPr>
      <w:r w:rsidRPr="009E0DE6">
        <w:rPr>
          <w:rFonts w:ascii="Times New Roman" w:hAnsi="Times New Roman" w:cs="Times New Roman"/>
        </w:rPr>
        <w:t xml:space="preserve">Публикации учащихся </w:t>
      </w:r>
      <w:proofErr w:type="spellStart"/>
      <w:r w:rsidRPr="009E0DE6">
        <w:rPr>
          <w:rFonts w:ascii="Times New Roman" w:hAnsi="Times New Roman" w:cs="Times New Roman"/>
        </w:rPr>
        <w:t>Сафетдиновой</w:t>
      </w:r>
      <w:proofErr w:type="spellEnd"/>
      <w:r w:rsidRPr="009E0DE6">
        <w:rPr>
          <w:rFonts w:ascii="Times New Roman" w:hAnsi="Times New Roman" w:cs="Times New Roman"/>
        </w:rPr>
        <w:t xml:space="preserve"> Т.Р. в печати (Уфимские нивы)</w:t>
      </w:r>
    </w:p>
    <w:p w:rsidR="00EF341A" w:rsidRPr="009E0DE6" w:rsidRDefault="00EF341A" w:rsidP="00EF341A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852"/>
        <w:gridCol w:w="3726"/>
        <w:gridCol w:w="3078"/>
        <w:gridCol w:w="1842"/>
      </w:tblGrid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№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ФИ уч-ся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Название статьи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№ газеты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Н.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t xml:space="preserve">Цирк – </w:t>
            </w:r>
            <w:r w:rsidRPr="009E0DE6">
              <w:rPr>
                <w:lang w:val="be-BY"/>
              </w:rPr>
              <w:t>мөғжизәлә</w:t>
            </w:r>
            <w:proofErr w:type="gramStart"/>
            <w:r w:rsidRPr="009E0DE6">
              <w:rPr>
                <w:lang w:val="be-BY"/>
              </w:rPr>
              <w:t>р</w:t>
            </w:r>
            <w:proofErr w:type="gramEnd"/>
            <w:r w:rsidRPr="009E0DE6">
              <w:rPr>
                <w:lang w:val="be-BY"/>
              </w:rPr>
              <w:t xml:space="preserve"> иле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15.10.2013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2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Сафетдинова Н.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Белем үрен яулай беренселәр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30.11.2013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3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Низаметдинова А.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Көҙгө сыуаҡ иртәлә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30.11.2013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4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Чуновалова В.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Прогулка в ледовый городок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23.01.2014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5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Щербакова Д.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Красота зимнего леса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23.01.2014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6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Акбашева К.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рисунок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17.12.2013 № 24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7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Низаметдинова А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Яңы мәктәп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21.01.2014 № 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8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Низаметдинова А.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Иң яҡын кешем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21.01.2014 № 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9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Сафетдинова Наркас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en-US"/>
              </w:rPr>
            </w:pPr>
            <w:r w:rsidRPr="009E0DE6">
              <w:rPr>
                <w:lang w:val="be-BY"/>
              </w:rPr>
              <w:t>Сыйырсыҡ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rPr>
                <w:lang w:val="be-BY"/>
              </w:rPr>
              <w:t xml:space="preserve">Өфө үҙәндәре, </w:t>
            </w:r>
            <w:r w:rsidRPr="009E0DE6">
              <w:t>№ 7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10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Сафетдинова Т.Р.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Беҙ – тәбиғәт дуҫтары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21.01.2014 № 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rPr>
                <w:lang w:val="be-BY"/>
              </w:rPr>
              <w:t>1</w:t>
            </w:r>
            <w:proofErr w:type="spellStart"/>
            <w:r w:rsidRPr="009E0DE6">
              <w:t>1</w:t>
            </w:r>
            <w:proofErr w:type="spellEnd"/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Сафетдинова Т.Р.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Праздник букваря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22.04.14 № 63</w:t>
            </w:r>
          </w:p>
        </w:tc>
      </w:tr>
    </w:tbl>
    <w:p w:rsidR="00EF341A" w:rsidRPr="009E0DE6" w:rsidRDefault="00EF341A" w:rsidP="00EF341A">
      <w:pPr>
        <w:pStyle w:val="a3"/>
        <w:rPr>
          <w:lang w:val="be-BY"/>
        </w:rPr>
      </w:pPr>
    </w:p>
    <w:p w:rsidR="00EF341A" w:rsidRPr="009E0DE6" w:rsidRDefault="00EF341A" w:rsidP="00EF341A">
      <w:pPr>
        <w:pStyle w:val="a3"/>
        <w:rPr>
          <w:rFonts w:ascii="Times New Roman" w:hAnsi="Times New Roman" w:cs="Times New Roman"/>
        </w:rPr>
      </w:pPr>
      <w:r w:rsidRPr="009E0DE6">
        <w:rPr>
          <w:rFonts w:ascii="Times New Roman" w:hAnsi="Times New Roman" w:cs="Times New Roman"/>
        </w:rPr>
        <w:t xml:space="preserve">Участие в республиканских конкурсах учащихся </w:t>
      </w:r>
      <w:proofErr w:type="spellStart"/>
      <w:r w:rsidRPr="009E0DE6">
        <w:rPr>
          <w:rFonts w:ascii="Times New Roman" w:hAnsi="Times New Roman" w:cs="Times New Roman"/>
        </w:rPr>
        <w:t>Сафетдиновой</w:t>
      </w:r>
      <w:proofErr w:type="spellEnd"/>
      <w:r w:rsidRPr="009E0DE6">
        <w:rPr>
          <w:rFonts w:ascii="Times New Roman" w:hAnsi="Times New Roman" w:cs="Times New Roman"/>
        </w:rPr>
        <w:t xml:space="preserve"> Т.Р. за 2013\2014 </w:t>
      </w:r>
      <w:proofErr w:type="spellStart"/>
      <w:r w:rsidRPr="009E0DE6">
        <w:rPr>
          <w:rFonts w:ascii="Times New Roman" w:hAnsi="Times New Roman" w:cs="Times New Roman"/>
        </w:rPr>
        <w:t>уч</w:t>
      </w:r>
      <w:proofErr w:type="spellEnd"/>
      <w:r w:rsidRPr="009E0DE6">
        <w:rPr>
          <w:rFonts w:ascii="Times New Roman" w:hAnsi="Times New Roman" w:cs="Times New Roman"/>
        </w:rPr>
        <w:t>. год</w:t>
      </w:r>
    </w:p>
    <w:tbl>
      <w:tblPr>
        <w:tblStyle w:val="ac"/>
        <w:tblW w:w="0" w:type="auto"/>
        <w:tblInd w:w="-318" w:type="dxa"/>
        <w:tblLook w:val="04A0"/>
      </w:tblPr>
      <w:tblGrid>
        <w:gridCol w:w="852"/>
        <w:gridCol w:w="3726"/>
        <w:gridCol w:w="3503"/>
        <w:gridCol w:w="1134"/>
      </w:tblGrid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№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ФИ ученика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Название конкурса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Место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13 </w:t>
            </w:r>
            <w:proofErr w:type="spellStart"/>
            <w:proofErr w:type="gramStart"/>
            <w:r w:rsidRPr="009E0DE6">
              <w:t>человек-победители</w:t>
            </w:r>
            <w:proofErr w:type="spellEnd"/>
            <w:proofErr w:type="gramEnd"/>
            <w:r w:rsidRPr="009E0DE6">
              <w:t xml:space="preserve"> из 2б класса. 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Республиканская акция «Письмо Деду Морозу» 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Грамоты</w:t>
            </w:r>
          </w:p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Якупова</w:t>
            </w:r>
            <w:proofErr w:type="spellEnd"/>
            <w:r w:rsidRPr="009E0DE6">
              <w:t xml:space="preserve"> М.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Республиканский конкурс сочинений, </w:t>
            </w:r>
            <w:proofErr w:type="spellStart"/>
            <w:r w:rsidRPr="009E0DE6">
              <w:t>посв</w:t>
            </w:r>
            <w:proofErr w:type="spellEnd"/>
            <w:r w:rsidRPr="009E0DE6">
              <w:t xml:space="preserve">. Году охраны </w:t>
            </w:r>
            <w:proofErr w:type="spellStart"/>
            <w:r w:rsidRPr="009E0DE6">
              <w:t>окр</w:t>
            </w:r>
            <w:proofErr w:type="spellEnd"/>
            <w:r w:rsidRPr="009E0DE6">
              <w:t>. среды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Бобров Д.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Республиканский социальный форум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4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Акбашева</w:t>
            </w:r>
            <w:proofErr w:type="spellEnd"/>
            <w:r w:rsidRPr="009E0DE6">
              <w:t xml:space="preserve"> К.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Олимпиада «Кубок Гагарина» - русский язык.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5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Салямова</w:t>
            </w:r>
            <w:proofErr w:type="spellEnd"/>
            <w:r w:rsidRPr="009E0DE6">
              <w:t xml:space="preserve"> Ю.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Олимпиада «Кубок Гагарина»- русский язык, </w:t>
            </w:r>
            <w:proofErr w:type="spellStart"/>
            <w:r w:rsidRPr="009E0DE6">
              <w:t>окр</w:t>
            </w:r>
            <w:proofErr w:type="spellEnd"/>
            <w:r w:rsidRPr="009E0DE6">
              <w:t>. мир.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6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Акбашева</w:t>
            </w:r>
            <w:proofErr w:type="spellEnd"/>
            <w:r w:rsidRPr="009E0DE6">
              <w:t xml:space="preserve"> К.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Олимпиада «Кубок Гагарина», интернет-олимпиада пи истории космонавтики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7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Салямова</w:t>
            </w:r>
            <w:proofErr w:type="spellEnd"/>
            <w:r w:rsidRPr="009E0DE6">
              <w:t xml:space="preserve"> Ю.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Олимпиада «Кубок Гагарина», интернет-олимпиада пи истории космонавтики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8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Галимов</w:t>
            </w:r>
            <w:proofErr w:type="spellEnd"/>
            <w:r w:rsidRPr="009E0DE6">
              <w:t xml:space="preserve"> Р.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Олимпиада «Кубок Гагарина», интернет-олимпиада пи истории космонавтики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9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Овсянников Г.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Олимпиада «Кубок Гагарина», интернет-олимпиада пи истории космонавтики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10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Кашапов</w:t>
            </w:r>
            <w:proofErr w:type="spellEnd"/>
            <w:r w:rsidRPr="009E0DE6">
              <w:t xml:space="preserve"> Д.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Олимпиада «Кубок Гагарина», интернет-олимпиада пи истории космонавтики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</w:tbl>
    <w:p w:rsidR="00EF341A" w:rsidRPr="009E0DE6" w:rsidRDefault="00EF341A" w:rsidP="00EF341A">
      <w:pPr>
        <w:pStyle w:val="a3"/>
        <w:jc w:val="center"/>
        <w:rPr>
          <w:rFonts w:ascii="Times New Roman" w:hAnsi="Times New Roman" w:cs="Times New Roman"/>
          <w:b/>
        </w:rPr>
      </w:pPr>
    </w:p>
    <w:p w:rsidR="00EF341A" w:rsidRPr="009E0DE6" w:rsidRDefault="00EF341A" w:rsidP="00EF341A">
      <w:pPr>
        <w:pStyle w:val="a3"/>
        <w:jc w:val="center"/>
        <w:rPr>
          <w:rFonts w:ascii="Times New Roman" w:hAnsi="Times New Roman" w:cs="Times New Roman"/>
          <w:b/>
        </w:rPr>
      </w:pPr>
      <w:r w:rsidRPr="009E0DE6">
        <w:rPr>
          <w:rFonts w:ascii="Times New Roman" w:hAnsi="Times New Roman" w:cs="Times New Roman"/>
          <w:b/>
        </w:rPr>
        <w:t xml:space="preserve">Участие во всероссийских конкурсах учащихся </w:t>
      </w:r>
      <w:proofErr w:type="spellStart"/>
      <w:r w:rsidRPr="009E0DE6">
        <w:rPr>
          <w:rFonts w:ascii="Times New Roman" w:hAnsi="Times New Roman" w:cs="Times New Roman"/>
          <w:b/>
        </w:rPr>
        <w:t>Сафетдиновой</w:t>
      </w:r>
      <w:proofErr w:type="spellEnd"/>
      <w:r w:rsidRPr="009E0DE6">
        <w:rPr>
          <w:rFonts w:ascii="Times New Roman" w:hAnsi="Times New Roman" w:cs="Times New Roman"/>
          <w:b/>
        </w:rPr>
        <w:t xml:space="preserve"> Т.Р. за 2013\2014 </w:t>
      </w:r>
      <w:proofErr w:type="spellStart"/>
      <w:r w:rsidRPr="009E0DE6">
        <w:rPr>
          <w:rFonts w:ascii="Times New Roman" w:hAnsi="Times New Roman" w:cs="Times New Roman"/>
          <w:b/>
        </w:rPr>
        <w:t>уч</w:t>
      </w:r>
      <w:proofErr w:type="spellEnd"/>
      <w:r w:rsidRPr="009E0DE6">
        <w:rPr>
          <w:rFonts w:ascii="Times New Roman" w:hAnsi="Times New Roman" w:cs="Times New Roman"/>
          <w:b/>
        </w:rPr>
        <w:t>. год</w:t>
      </w:r>
    </w:p>
    <w:tbl>
      <w:tblPr>
        <w:tblStyle w:val="ac"/>
        <w:tblW w:w="0" w:type="auto"/>
        <w:tblInd w:w="-318" w:type="dxa"/>
        <w:tblLook w:val="04A0"/>
      </w:tblPr>
      <w:tblGrid>
        <w:gridCol w:w="852"/>
        <w:gridCol w:w="3726"/>
        <w:gridCol w:w="3503"/>
        <w:gridCol w:w="1134"/>
      </w:tblGrid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№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ФИ ученика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Название конкурса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Место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lastRenderedPageBreak/>
              <w:t>1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Акбашева</w:t>
            </w:r>
            <w:proofErr w:type="spellEnd"/>
            <w:r w:rsidRPr="009E0DE6">
              <w:t xml:space="preserve"> К.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Всероссийский дистанционный конкурс «Эрудит» «Ожерелье слов»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Салямова</w:t>
            </w:r>
            <w:proofErr w:type="spellEnd"/>
            <w:r w:rsidRPr="009E0DE6">
              <w:t xml:space="preserve"> Ю.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Всероссийский дистанционный конкурс «Эрудит» «Ожерелье слов»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Асылгузин</w:t>
            </w:r>
            <w:proofErr w:type="spellEnd"/>
            <w:r w:rsidRPr="009E0DE6">
              <w:t xml:space="preserve"> А.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Всероссийский дистанционный конкурс «Эрудит» «Энергия слова»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4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Асылгузин</w:t>
            </w:r>
            <w:proofErr w:type="spellEnd"/>
            <w:r w:rsidRPr="009E0DE6">
              <w:t xml:space="preserve"> А. 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Всероссийский дистанционный конкурс «Эрудит» «Математика – Царица наук»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5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Кашапов</w:t>
            </w:r>
            <w:proofErr w:type="spellEnd"/>
            <w:r w:rsidRPr="009E0DE6">
              <w:t xml:space="preserve"> Д.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Всероссийский дистанционный конкурс «Эрудит» «Юные интеллектуалы»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6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Кудрина А.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Всероссийский дистанционный конкурс «Эрудит» «Юные интеллектуалы»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7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Н.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Всероссийский дистанционный конкурс «Эрудит» «Энергия слова»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8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Н.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ВСЕРОССИЙСКИЙ КОНКУРС ИССЛЕДОВАТЕЛЬСКИХ РАБОТ «Юный исследователь» </w:t>
            </w:r>
            <w:proofErr w:type="gramStart"/>
            <w:r w:rsidRPr="009E0DE6">
              <w:t>г</w:t>
            </w:r>
            <w:proofErr w:type="gramEnd"/>
            <w:r w:rsidRPr="009E0DE6">
              <w:t>. Обнинск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</w:p>
        </w:tc>
      </w:tr>
    </w:tbl>
    <w:p w:rsidR="00EF341A" w:rsidRPr="009E0DE6" w:rsidRDefault="00EF341A" w:rsidP="00EF341A">
      <w:pPr>
        <w:pStyle w:val="a3"/>
        <w:rPr>
          <w:rFonts w:ascii="Times New Roman" w:hAnsi="Times New Roman" w:cs="Times New Roman"/>
        </w:rPr>
      </w:pPr>
    </w:p>
    <w:p w:rsidR="00EF341A" w:rsidRPr="009E0DE6" w:rsidRDefault="00EF341A" w:rsidP="00EF341A">
      <w:pPr>
        <w:pStyle w:val="a3"/>
        <w:rPr>
          <w:rFonts w:ascii="Times New Roman" w:hAnsi="Times New Roman" w:cs="Times New Roman"/>
        </w:rPr>
      </w:pPr>
      <w:r w:rsidRPr="009E0DE6">
        <w:rPr>
          <w:rFonts w:ascii="Times New Roman" w:hAnsi="Times New Roman" w:cs="Times New Roman"/>
        </w:rPr>
        <w:t xml:space="preserve">Участие в конкурсах учащихся </w:t>
      </w:r>
      <w:proofErr w:type="spellStart"/>
      <w:r w:rsidRPr="009E0DE6">
        <w:rPr>
          <w:rFonts w:ascii="Times New Roman" w:hAnsi="Times New Roman" w:cs="Times New Roman"/>
        </w:rPr>
        <w:t>Сафетдиновой</w:t>
      </w:r>
      <w:proofErr w:type="spellEnd"/>
      <w:r w:rsidRPr="009E0DE6">
        <w:rPr>
          <w:rFonts w:ascii="Times New Roman" w:hAnsi="Times New Roman" w:cs="Times New Roman"/>
        </w:rPr>
        <w:t xml:space="preserve"> Т.Р. за 2013\2014 </w:t>
      </w:r>
      <w:proofErr w:type="spellStart"/>
      <w:r w:rsidRPr="009E0DE6">
        <w:rPr>
          <w:rFonts w:ascii="Times New Roman" w:hAnsi="Times New Roman" w:cs="Times New Roman"/>
        </w:rPr>
        <w:t>уч</w:t>
      </w:r>
      <w:proofErr w:type="spellEnd"/>
      <w:r w:rsidRPr="009E0DE6">
        <w:rPr>
          <w:rFonts w:ascii="Times New Roman" w:hAnsi="Times New Roman" w:cs="Times New Roman"/>
        </w:rPr>
        <w:t>. год</w:t>
      </w:r>
    </w:p>
    <w:tbl>
      <w:tblPr>
        <w:tblStyle w:val="ac"/>
        <w:tblW w:w="0" w:type="auto"/>
        <w:tblInd w:w="-318" w:type="dxa"/>
        <w:tblLook w:val="04A0"/>
      </w:tblPr>
      <w:tblGrid>
        <w:gridCol w:w="852"/>
        <w:gridCol w:w="3726"/>
        <w:gridCol w:w="3503"/>
        <w:gridCol w:w="1134"/>
      </w:tblGrid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№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ФИ ученика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Название конкурса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Место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Наркас</w:t>
            </w:r>
            <w:proofErr w:type="spellEnd"/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Конкурс стихотворений, </w:t>
            </w:r>
            <w:proofErr w:type="spellStart"/>
            <w:r w:rsidRPr="009E0DE6">
              <w:t>посв</w:t>
            </w:r>
            <w:proofErr w:type="spellEnd"/>
            <w:r w:rsidRPr="009E0DE6">
              <w:t xml:space="preserve">. Произведениям М. </w:t>
            </w:r>
            <w:proofErr w:type="spellStart"/>
            <w:r w:rsidRPr="009E0DE6">
              <w:t>Карима</w:t>
            </w:r>
            <w:proofErr w:type="spellEnd"/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</w:t>
            </w:r>
            <w:proofErr w:type="spellStart"/>
            <w:r w:rsidRPr="009E0DE6">
              <w:t>Наркас</w:t>
            </w:r>
            <w:proofErr w:type="spellEnd"/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НПК – отборочный тур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Участие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Низаметдинова </w:t>
            </w:r>
            <w:proofErr w:type="spellStart"/>
            <w:r w:rsidRPr="009E0DE6">
              <w:t>Алсу</w:t>
            </w:r>
            <w:proofErr w:type="spellEnd"/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НПК – отборочный тур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участие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4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Якупова</w:t>
            </w:r>
            <w:proofErr w:type="spellEnd"/>
            <w:r w:rsidRPr="009E0DE6">
              <w:t xml:space="preserve"> М.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 xml:space="preserve">Республиканский конкурс сочинений, </w:t>
            </w:r>
            <w:proofErr w:type="spellStart"/>
            <w:r w:rsidRPr="009E0DE6">
              <w:t>посв</w:t>
            </w:r>
            <w:proofErr w:type="spellEnd"/>
            <w:r w:rsidRPr="009E0DE6">
              <w:t xml:space="preserve">. Году охраны </w:t>
            </w:r>
            <w:proofErr w:type="spellStart"/>
            <w:r w:rsidRPr="009E0DE6">
              <w:t>окр</w:t>
            </w:r>
            <w:proofErr w:type="spellEnd"/>
            <w:r w:rsidRPr="009E0DE6">
              <w:t>. среды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5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Бобров Д.</w:t>
            </w:r>
          </w:p>
        </w:tc>
        <w:tc>
          <w:tcPr>
            <w:tcW w:w="3503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Республиканский социальный форум</w:t>
            </w:r>
          </w:p>
        </w:tc>
        <w:tc>
          <w:tcPr>
            <w:tcW w:w="1134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3</w:t>
            </w:r>
          </w:p>
        </w:tc>
      </w:tr>
    </w:tbl>
    <w:p w:rsidR="00EF341A" w:rsidRDefault="00EF341A" w:rsidP="00EF341A">
      <w:pPr>
        <w:pStyle w:val="a3"/>
        <w:rPr>
          <w:rFonts w:ascii="Times New Roman" w:hAnsi="Times New Roman" w:cs="Times New Roman"/>
        </w:rPr>
      </w:pPr>
    </w:p>
    <w:p w:rsidR="00EF341A" w:rsidRPr="00EF341A" w:rsidRDefault="00EF341A" w:rsidP="00EF34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0DE6">
        <w:rPr>
          <w:rFonts w:ascii="Times New Roman" w:hAnsi="Times New Roman" w:cs="Times New Roman"/>
        </w:rPr>
        <w:t xml:space="preserve">убликации учащихся </w:t>
      </w:r>
      <w:proofErr w:type="spellStart"/>
      <w:r w:rsidRPr="009E0DE6">
        <w:rPr>
          <w:rFonts w:ascii="Times New Roman" w:hAnsi="Times New Roman" w:cs="Times New Roman"/>
        </w:rPr>
        <w:t>Сафетдиновой</w:t>
      </w:r>
      <w:proofErr w:type="spellEnd"/>
      <w:r w:rsidRPr="009E0DE6">
        <w:rPr>
          <w:rFonts w:ascii="Times New Roman" w:hAnsi="Times New Roman" w:cs="Times New Roman"/>
        </w:rPr>
        <w:t xml:space="preserve"> Т.Р. в печати (Уфимские нивы)</w:t>
      </w:r>
    </w:p>
    <w:tbl>
      <w:tblPr>
        <w:tblStyle w:val="ac"/>
        <w:tblW w:w="0" w:type="auto"/>
        <w:tblInd w:w="-318" w:type="dxa"/>
        <w:tblLook w:val="04A0"/>
      </w:tblPr>
      <w:tblGrid>
        <w:gridCol w:w="852"/>
        <w:gridCol w:w="3726"/>
        <w:gridCol w:w="3078"/>
        <w:gridCol w:w="1842"/>
      </w:tblGrid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№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ФИ уч-ся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Название статьи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№ газеты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</w:pPr>
            <w:proofErr w:type="spellStart"/>
            <w:r w:rsidRPr="009E0DE6">
              <w:t>Сафетдинова</w:t>
            </w:r>
            <w:proofErr w:type="spellEnd"/>
            <w:r w:rsidRPr="009E0DE6">
              <w:t xml:space="preserve"> Н.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t xml:space="preserve">Цирк – </w:t>
            </w:r>
            <w:r w:rsidRPr="009E0DE6">
              <w:rPr>
                <w:lang w:val="be-BY"/>
              </w:rPr>
              <w:t>мөғжизәлә</w:t>
            </w:r>
            <w:proofErr w:type="gramStart"/>
            <w:r w:rsidRPr="009E0DE6">
              <w:rPr>
                <w:lang w:val="be-BY"/>
              </w:rPr>
              <w:t>р</w:t>
            </w:r>
            <w:proofErr w:type="gramEnd"/>
            <w:r w:rsidRPr="009E0DE6">
              <w:rPr>
                <w:lang w:val="be-BY"/>
              </w:rPr>
              <w:t xml:space="preserve"> иле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15.10.2013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2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Сафетдинова Н.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Белем үрен яулай беренселәр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30.11.2013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3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Низаметдинова А.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Көҙгө сыуаҡ иртәлә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30.11.2013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4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Акбашева К.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Рәсем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17.12.2013 № 24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5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Низаметдинова А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Яңы мәктәп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21.01.2014 № 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6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Низаметдинова А.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Иң яҡын кешем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21.01.2014 № 1</w:t>
            </w:r>
          </w:p>
        </w:tc>
      </w:tr>
      <w:tr w:rsidR="00EF341A" w:rsidRPr="009E0DE6" w:rsidTr="00EF341A">
        <w:tc>
          <w:tcPr>
            <w:tcW w:w="852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7</w:t>
            </w:r>
          </w:p>
        </w:tc>
        <w:tc>
          <w:tcPr>
            <w:tcW w:w="3726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Сафетдинова Т.Р.</w:t>
            </w:r>
          </w:p>
        </w:tc>
        <w:tc>
          <w:tcPr>
            <w:tcW w:w="3078" w:type="dxa"/>
          </w:tcPr>
          <w:p w:rsidR="00EF341A" w:rsidRPr="009E0DE6" w:rsidRDefault="00EF341A" w:rsidP="00EF341A">
            <w:pPr>
              <w:pStyle w:val="a3"/>
              <w:ind w:left="0"/>
              <w:rPr>
                <w:lang w:val="be-BY"/>
              </w:rPr>
            </w:pPr>
            <w:r w:rsidRPr="009E0DE6">
              <w:rPr>
                <w:lang w:val="be-BY"/>
              </w:rPr>
              <w:t>Беҙ – тәбиғәт дуҫтары</w:t>
            </w:r>
          </w:p>
        </w:tc>
        <w:tc>
          <w:tcPr>
            <w:tcW w:w="1842" w:type="dxa"/>
          </w:tcPr>
          <w:p w:rsidR="00EF341A" w:rsidRPr="009E0DE6" w:rsidRDefault="00EF341A" w:rsidP="00EF341A">
            <w:pPr>
              <w:pStyle w:val="a3"/>
              <w:ind w:left="0"/>
            </w:pPr>
            <w:r w:rsidRPr="009E0DE6">
              <w:t>21.01.2014 № 1</w:t>
            </w:r>
          </w:p>
        </w:tc>
      </w:tr>
    </w:tbl>
    <w:p w:rsidR="00EB5EAD" w:rsidRDefault="00EB5EAD" w:rsidP="00EB5EAD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Учащиеся 1а класс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 Низаметдинова А.А.)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5EAD">
        <w:rPr>
          <w:rFonts w:ascii="Times New Roman" w:hAnsi="Times New Roman" w:cs="Times New Roman"/>
          <w:sz w:val="28"/>
          <w:szCs w:val="28"/>
        </w:rPr>
        <w:t>течение года участвовали в районных и в школьных мероприятиях. Выдрина Варвара в районном  конкурсе «Вспоминаю лето» заняла 2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AD">
        <w:rPr>
          <w:rFonts w:ascii="Times New Roman" w:hAnsi="Times New Roman" w:cs="Times New Roman"/>
          <w:sz w:val="28"/>
          <w:szCs w:val="28"/>
        </w:rPr>
        <w:t xml:space="preserve">В районном конкурсе «Лукоморье» многие ученики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AD">
        <w:rPr>
          <w:rFonts w:ascii="Times New Roman" w:hAnsi="Times New Roman" w:cs="Times New Roman"/>
          <w:sz w:val="28"/>
          <w:szCs w:val="28"/>
        </w:rPr>
        <w:t>получили сертификат участия</w:t>
      </w:r>
      <w:proofErr w:type="gramStart"/>
      <w:r w:rsidRPr="00EB5E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EAD">
        <w:rPr>
          <w:rFonts w:ascii="Times New Roman" w:hAnsi="Times New Roman" w:cs="Times New Roman"/>
          <w:sz w:val="28"/>
          <w:szCs w:val="28"/>
        </w:rPr>
        <w:t xml:space="preserve">а Идрисова </w:t>
      </w:r>
      <w:proofErr w:type="spellStart"/>
      <w:r w:rsidRPr="00EB5EAD">
        <w:rPr>
          <w:rFonts w:ascii="Times New Roman" w:hAnsi="Times New Roman" w:cs="Times New Roman"/>
          <w:sz w:val="28"/>
          <w:szCs w:val="28"/>
        </w:rPr>
        <w:t>Айгиза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AD">
        <w:rPr>
          <w:rFonts w:ascii="Times New Roman" w:hAnsi="Times New Roman" w:cs="Times New Roman"/>
          <w:sz w:val="28"/>
          <w:szCs w:val="28"/>
        </w:rPr>
        <w:t>диплом за 3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AD">
        <w:rPr>
          <w:rFonts w:ascii="Times New Roman" w:hAnsi="Times New Roman" w:cs="Times New Roman"/>
          <w:sz w:val="28"/>
          <w:szCs w:val="28"/>
        </w:rPr>
        <w:t>Публиковали сочинения в школьной газете «Индиго»,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AD">
        <w:rPr>
          <w:rFonts w:ascii="Times New Roman" w:hAnsi="Times New Roman" w:cs="Times New Roman"/>
          <w:sz w:val="28"/>
          <w:szCs w:val="28"/>
        </w:rPr>
        <w:t>в газете Уфимские Нивы.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AD">
        <w:rPr>
          <w:rFonts w:ascii="Times New Roman" w:hAnsi="Times New Roman" w:cs="Times New Roman"/>
          <w:sz w:val="28"/>
          <w:szCs w:val="28"/>
        </w:rPr>
        <w:t>Участвовали в районном конкурсе «Золотой каблучок» с танцем «Жемчужины».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AD">
        <w:rPr>
          <w:rFonts w:ascii="Times New Roman" w:hAnsi="Times New Roman" w:cs="Times New Roman"/>
          <w:sz w:val="28"/>
          <w:szCs w:val="28"/>
        </w:rPr>
        <w:t xml:space="preserve">Участвовали в Российской дистанционной олимпиаде по русскому языку «Алфавит». 2 ученика заняли 2 место ,5 учеников заняли 3 место. </w:t>
      </w:r>
      <w:r>
        <w:rPr>
          <w:rFonts w:ascii="Times New Roman" w:hAnsi="Times New Roman" w:cs="Times New Roman"/>
          <w:sz w:val="28"/>
          <w:szCs w:val="28"/>
        </w:rPr>
        <w:t>Учащиеся 1б класса в районном конкурсе, к году экологии заняли второе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Миннеханова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А.Х.), ученики Галиной Э.Р. заняли очень много призовых мест в районных конкурсах:</w:t>
      </w:r>
    </w:p>
    <w:p w:rsidR="00EB5EAD" w:rsidRDefault="00EB5EAD" w:rsidP="00EB5EAD">
      <w:pPr>
        <w:pStyle w:val="a3"/>
        <w:numPr>
          <w:ilvl w:val="0"/>
          <w:numId w:val="17"/>
        </w:num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году экологии - 2 место,</w:t>
      </w:r>
    </w:p>
    <w:p w:rsidR="00BF37A7" w:rsidRPr="00942311" w:rsidRDefault="00BF37A7" w:rsidP="00BF37A7">
      <w:pPr>
        <w:rPr>
          <w:rFonts w:ascii="Times New Roman" w:hAnsi="Times New Roman"/>
          <w:sz w:val="24"/>
          <w:szCs w:val="24"/>
        </w:rPr>
      </w:pPr>
      <w:r w:rsidRPr="00942311">
        <w:rPr>
          <w:rFonts w:ascii="Times New Roman" w:hAnsi="Times New Roman"/>
          <w:sz w:val="24"/>
          <w:szCs w:val="24"/>
        </w:rPr>
        <w:lastRenderedPageBreak/>
        <w:t xml:space="preserve">Сведения о творческой активности </w:t>
      </w:r>
      <w:proofErr w:type="gramStart"/>
      <w:r w:rsidRPr="009423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42311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 xml:space="preserve">класса в 2013\2014 учебном году, учитель Ахмадуллина Луиза </w:t>
      </w:r>
      <w:proofErr w:type="spellStart"/>
      <w:r>
        <w:rPr>
          <w:rFonts w:ascii="Times New Roman" w:hAnsi="Times New Roman"/>
          <w:sz w:val="24"/>
          <w:szCs w:val="24"/>
        </w:rPr>
        <w:t>Рафаэловна</w:t>
      </w:r>
      <w:proofErr w:type="spellEnd"/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3"/>
        <w:gridCol w:w="4341"/>
        <w:gridCol w:w="2003"/>
        <w:gridCol w:w="1666"/>
      </w:tblGrid>
      <w:tr w:rsidR="00BF37A7" w:rsidRPr="00942311" w:rsidTr="00FC04A5">
        <w:tc>
          <w:tcPr>
            <w:tcW w:w="134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Название конкурса, проекта, конференции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F37A7" w:rsidRPr="00942311" w:rsidTr="00FC04A5">
        <w:tc>
          <w:tcPr>
            <w:tcW w:w="1343" w:type="dxa"/>
            <w:vMerge w:val="restart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рисунков, посвященный Году охраны окружающей среды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311">
              <w:rPr>
                <w:rFonts w:ascii="Times New Roman" w:hAnsi="Times New Roman"/>
                <w:sz w:val="24"/>
                <w:szCs w:val="24"/>
              </w:rPr>
              <w:t>Зигангиров</w:t>
            </w:r>
            <w:proofErr w:type="spellEnd"/>
            <w:r w:rsidRPr="00942311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поделок, посвященный ко Дню Республики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 xml:space="preserve">Ильина Виктория 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 xml:space="preserve">Сальникова Ксения 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311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942311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Осенний кросс, посвященный «Дню рождения школы»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311">
              <w:rPr>
                <w:rFonts w:ascii="Times New Roman" w:hAnsi="Times New Roman"/>
                <w:sz w:val="24"/>
                <w:szCs w:val="24"/>
              </w:rPr>
              <w:t>Сарваров</w:t>
            </w:r>
            <w:proofErr w:type="spellEnd"/>
            <w:r w:rsidRPr="00942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311">
              <w:rPr>
                <w:rFonts w:ascii="Times New Roman" w:hAnsi="Times New Roman"/>
                <w:sz w:val="24"/>
                <w:szCs w:val="24"/>
              </w:rPr>
              <w:t>Айзат</w:t>
            </w:r>
            <w:proofErr w:type="spellEnd"/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311">
              <w:rPr>
                <w:rFonts w:ascii="Times New Roman" w:hAnsi="Times New Roman"/>
                <w:sz w:val="24"/>
                <w:szCs w:val="24"/>
              </w:rPr>
              <w:t>Чернинкина</w:t>
            </w:r>
            <w:proofErr w:type="spellEnd"/>
            <w:r w:rsidRPr="00942311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«Весенняя капель»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Платонова София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кормушек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 xml:space="preserve">Сальникова Ксения 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«Звонкий башмачок»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 xml:space="preserve">Платонова София 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311">
              <w:rPr>
                <w:rFonts w:ascii="Times New Roman" w:hAnsi="Times New Roman"/>
                <w:sz w:val="24"/>
                <w:szCs w:val="24"/>
              </w:rPr>
              <w:t>Чернинкина</w:t>
            </w:r>
            <w:proofErr w:type="spellEnd"/>
            <w:r w:rsidRPr="00942311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Конкурс, посвященный году экологии (инсценировка)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</w:t>
            </w:r>
            <w:proofErr w:type="gramStart"/>
            <w:r w:rsidRPr="00942311"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 w:rsidRPr="00942311">
              <w:rPr>
                <w:rFonts w:ascii="Times New Roman" w:hAnsi="Times New Roman"/>
                <w:sz w:val="24"/>
                <w:szCs w:val="24"/>
              </w:rPr>
              <w:t>оевой песни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 xml:space="preserve">- Акция «Подари книгу школе» 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в рамках недели технологии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F37A7" w:rsidRPr="00942311" w:rsidTr="00FC04A5">
        <w:tc>
          <w:tcPr>
            <w:tcW w:w="1343" w:type="dxa"/>
            <w:vMerge w:val="restart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«Весенняя капель»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Платонова София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«Здравствуй, сказка!»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Платонова София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Конкурс, посвященный году экологии (инсценировка)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F37A7" w:rsidRPr="00942311" w:rsidTr="00FC04A5">
        <w:tc>
          <w:tcPr>
            <w:tcW w:w="1343" w:type="dxa"/>
            <w:vMerge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- Конкурс кроссвордов «Космическое путешествие»</w:t>
            </w:r>
          </w:p>
        </w:tc>
        <w:tc>
          <w:tcPr>
            <w:tcW w:w="2003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311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942311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311">
              <w:rPr>
                <w:rFonts w:ascii="Times New Roman" w:hAnsi="Times New Roman"/>
                <w:sz w:val="24"/>
                <w:szCs w:val="24"/>
              </w:rPr>
              <w:t>Аюпов</w:t>
            </w:r>
            <w:proofErr w:type="spellEnd"/>
            <w:r w:rsidRPr="0094231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Новикова А.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Имамов А.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Анисимов Д.</w:t>
            </w:r>
            <w:r w:rsidRPr="00942311">
              <w:rPr>
                <w:rFonts w:ascii="Times New Roman" w:hAnsi="Times New Roman"/>
                <w:sz w:val="24"/>
                <w:szCs w:val="24"/>
              </w:rPr>
              <w:br/>
              <w:t>Телегин М.</w:t>
            </w:r>
          </w:p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Сальникова К.</w:t>
            </w:r>
          </w:p>
        </w:tc>
        <w:tc>
          <w:tcPr>
            <w:tcW w:w="1666" w:type="dxa"/>
          </w:tcPr>
          <w:p w:rsidR="00BF37A7" w:rsidRPr="00942311" w:rsidRDefault="00BF37A7" w:rsidP="00FC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231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BF37A7" w:rsidRDefault="00BF37A7" w:rsidP="00BF37A7">
      <w:pPr>
        <w:pStyle w:val="a3"/>
      </w:pPr>
    </w:p>
    <w:p w:rsidR="00BF37A7" w:rsidRDefault="00BF37A7" w:rsidP="00BF37A7">
      <w:pPr>
        <w:pStyle w:val="a3"/>
      </w:pPr>
    </w:p>
    <w:p w:rsidR="00BF37A7" w:rsidRDefault="00BF37A7" w:rsidP="00BF37A7">
      <w:pPr>
        <w:pStyle w:val="a3"/>
        <w:rPr>
          <w:color w:val="FF0000"/>
        </w:rPr>
      </w:pPr>
    </w:p>
    <w:p w:rsidR="00BF37A7" w:rsidRDefault="00BF37A7" w:rsidP="00BF37A7">
      <w:pPr>
        <w:pStyle w:val="a3"/>
        <w:rPr>
          <w:color w:val="FF0000"/>
        </w:rPr>
      </w:pPr>
    </w:p>
    <w:p w:rsidR="00BF37A7" w:rsidRDefault="00BF37A7" w:rsidP="00BF37A7">
      <w:pPr>
        <w:pStyle w:val="a3"/>
        <w:rPr>
          <w:color w:val="FF0000"/>
        </w:rPr>
      </w:pPr>
    </w:p>
    <w:p w:rsidR="00BF37A7" w:rsidRDefault="00BF37A7" w:rsidP="00BF37A7">
      <w:pPr>
        <w:pStyle w:val="a3"/>
        <w:rPr>
          <w:color w:val="FF0000"/>
        </w:rPr>
      </w:pPr>
    </w:p>
    <w:p w:rsidR="00BF37A7" w:rsidRDefault="00BF37A7" w:rsidP="00BF37A7">
      <w:pPr>
        <w:pStyle w:val="a3"/>
        <w:rPr>
          <w:color w:val="FF0000"/>
        </w:rPr>
      </w:pPr>
    </w:p>
    <w:p w:rsidR="00BF37A7" w:rsidRPr="00423180" w:rsidRDefault="00BF37A7" w:rsidP="00BF37A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23180">
        <w:rPr>
          <w:rFonts w:ascii="Times New Roman" w:hAnsi="Times New Roman"/>
          <w:b/>
          <w:sz w:val="24"/>
          <w:szCs w:val="24"/>
        </w:rPr>
        <w:t xml:space="preserve">Участие в республиканской </w:t>
      </w:r>
      <w:r w:rsidRPr="00423180">
        <w:rPr>
          <w:rFonts w:ascii="Times New Roman" w:hAnsi="Times New Roman"/>
          <w:b/>
          <w:color w:val="000000"/>
          <w:sz w:val="24"/>
          <w:szCs w:val="24"/>
        </w:rPr>
        <w:t>олимпиаде «Кубок Гагарина»</w:t>
      </w:r>
    </w:p>
    <w:p w:rsidR="00BF37A7" w:rsidRPr="00423180" w:rsidRDefault="00BF37A7" w:rsidP="00BF37A7">
      <w:pPr>
        <w:rPr>
          <w:rFonts w:ascii="Times New Roman" w:hAnsi="Times New Roman"/>
          <w:sz w:val="24"/>
          <w:szCs w:val="24"/>
        </w:rPr>
      </w:pPr>
      <w:r w:rsidRPr="00423180">
        <w:rPr>
          <w:rFonts w:ascii="Times New Roman" w:hAnsi="Times New Roman"/>
          <w:sz w:val="24"/>
          <w:szCs w:val="24"/>
        </w:rPr>
        <w:t xml:space="preserve">          3   Сальникова             математика, русский язык, литература</w:t>
      </w:r>
    </w:p>
    <w:p w:rsidR="00BF37A7" w:rsidRPr="00423180" w:rsidRDefault="00BF37A7" w:rsidP="00BF37A7">
      <w:pPr>
        <w:rPr>
          <w:rFonts w:ascii="Times New Roman" w:hAnsi="Times New Roman"/>
          <w:sz w:val="24"/>
          <w:szCs w:val="24"/>
        </w:rPr>
      </w:pPr>
      <w:r w:rsidRPr="00423180">
        <w:rPr>
          <w:rFonts w:ascii="Times New Roman" w:hAnsi="Times New Roman"/>
          <w:sz w:val="24"/>
          <w:szCs w:val="24"/>
        </w:rPr>
        <w:t xml:space="preserve">               Ксения  </w:t>
      </w:r>
    </w:p>
    <w:p w:rsidR="00BF37A7" w:rsidRPr="00423180" w:rsidRDefault="00BF37A7" w:rsidP="00BF37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3180">
        <w:rPr>
          <w:rFonts w:ascii="Times New Roman" w:hAnsi="Times New Roman"/>
          <w:sz w:val="24"/>
          <w:szCs w:val="24"/>
        </w:rPr>
        <w:t>Новикова               математика, русский язык, окружающий мир</w:t>
      </w:r>
    </w:p>
    <w:p w:rsidR="00BF37A7" w:rsidRPr="00423180" w:rsidRDefault="00BF37A7" w:rsidP="00BF37A7">
      <w:pPr>
        <w:ind w:left="1065"/>
        <w:rPr>
          <w:rFonts w:ascii="Times New Roman" w:hAnsi="Times New Roman"/>
          <w:sz w:val="24"/>
          <w:szCs w:val="24"/>
        </w:rPr>
      </w:pPr>
      <w:r w:rsidRPr="00423180">
        <w:rPr>
          <w:rFonts w:ascii="Times New Roman" w:hAnsi="Times New Roman"/>
          <w:sz w:val="24"/>
          <w:szCs w:val="24"/>
        </w:rPr>
        <w:t>Анастасия</w:t>
      </w:r>
    </w:p>
    <w:p w:rsidR="00BF37A7" w:rsidRPr="00423180" w:rsidRDefault="00BF37A7" w:rsidP="00BF37A7">
      <w:pPr>
        <w:rPr>
          <w:rFonts w:ascii="Times New Roman" w:hAnsi="Times New Roman"/>
          <w:sz w:val="24"/>
          <w:szCs w:val="24"/>
        </w:rPr>
      </w:pPr>
      <w:r w:rsidRPr="00423180">
        <w:rPr>
          <w:rFonts w:ascii="Times New Roman" w:hAnsi="Times New Roman"/>
          <w:sz w:val="24"/>
          <w:szCs w:val="24"/>
        </w:rPr>
        <w:t xml:space="preserve">          3   Имамов                  математика, русский язык, окружающий мир</w:t>
      </w:r>
    </w:p>
    <w:p w:rsidR="00BF37A7" w:rsidRPr="00423180" w:rsidRDefault="00BF37A7" w:rsidP="00BF37A7">
      <w:pPr>
        <w:ind w:left="705"/>
        <w:rPr>
          <w:rFonts w:ascii="Times New Roman" w:hAnsi="Times New Roman"/>
          <w:sz w:val="24"/>
          <w:szCs w:val="24"/>
        </w:rPr>
      </w:pPr>
      <w:r w:rsidRPr="00423180">
        <w:rPr>
          <w:rFonts w:ascii="Times New Roman" w:hAnsi="Times New Roman"/>
          <w:sz w:val="24"/>
          <w:szCs w:val="24"/>
        </w:rPr>
        <w:t xml:space="preserve">     Алмаз</w:t>
      </w:r>
    </w:p>
    <w:tbl>
      <w:tblPr>
        <w:tblW w:w="7969" w:type="dxa"/>
        <w:tblInd w:w="93" w:type="dxa"/>
        <w:tblLook w:val="00A0"/>
      </w:tblPr>
      <w:tblGrid>
        <w:gridCol w:w="960"/>
        <w:gridCol w:w="2209"/>
        <w:gridCol w:w="3840"/>
        <w:gridCol w:w="960"/>
      </w:tblGrid>
      <w:tr w:rsidR="00BF37A7" w:rsidRPr="00423180" w:rsidTr="00FC04A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180">
              <w:rPr>
                <w:rFonts w:ascii="Times New Roman" w:hAnsi="Times New Roman"/>
                <w:sz w:val="24"/>
                <w:szCs w:val="24"/>
              </w:rPr>
              <w:t>Мубаракшина</w:t>
            </w:r>
            <w:proofErr w:type="spellEnd"/>
            <w:r w:rsidRPr="00423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3180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математика, русский язык,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A7" w:rsidRPr="00423180" w:rsidTr="00FC04A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Платонова София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математика, русский язык, окружающий мир</w:t>
            </w:r>
          </w:p>
        </w:tc>
      </w:tr>
      <w:tr w:rsidR="00BF37A7" w:rsidRPr="00423180" w:rsidTr="00FC04A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Телегин Максим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математика, русский язык, окружающий мир</w:t>
            </w:r>
          </w:p>
        </w:tc>
      </w:tr>
      <w:tr w:rsidR="00BF37A7" w:rsidRPr="00423180" w:rsidTr="00FC04A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180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423180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математика, русский язык,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A7" w:rsidRPr="00423180" w:rsidTr="00FC04A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180">
              <w:rPr>
                <w:rFonts w:ascii="Times New Roman" w:hAnsi="Times New Roman"/>
                <w:sz w:val="24"/>
                <w:szCs w:val="24"/>
              </w:rPr>
              <w:t>Халяситдинов</w:t>
            </w:r>
            <w:proofErr w:type="spellEnd"/>
            <w:r w:rsidRPr="00423180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математика, русский язык, окружающий мир</w:t>
            </w:r>
          </w:p>
        </w:tc>
      </w:tr>
      <w:tr w:rsidR="00BF37A7" w:rsidRPr="00423180" w:rsidTr="00FC04A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Хасанова Азалия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математика, русский язык, окружающий мир</w:t>
            </w:r>
          </w:p>
        </w:tc>
      </w:tr>
      <w:tr w:rsidR="00BF37A7" w:rsidRPr="00423180" w:rsidTr="00FC04A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180">
              <w:rPr>
                <w:rFonts w:ascii="Times New Roman" w:hAnsi="Times New Roman"/>
                <w:sz w:val="24"/>
                <w:szCs w:val="24"/>
              </w:rPr>
              <w:t>Чернинкина</w:t>
            </w:r>
            <w:proofErr w:type="spellEnd"/>
            <w:r w:rsidRPr="00423180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русский язык, литература, окружающий мир</w:t>
            </w:r>
          </w:p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7A7" w:rsidRPr="00423180" w:rsidRDefault="00BF37A7" w:rsidP="00BF37A7">
      <w:pPr>
        <w:rPr>
          <w:rFonts w:ascii="Times New Roman" w:hAnsi="Times New Roman"/>
          <w:b/>
          <w:sz w:val="24"/>
          <w:szCs w:val="24"/>
        </w:rPr>
      </w:pPr>
      <w:r w:rsidRPr="00423180">
        <w:rPr>
          <w:rFonts w:ascii="Times New Roman" w:hAnsi="Times New Roman"/>
          <w:b/>
          <w:sz w:val="24"/>
          <w:szCs w:val="24"/>
        </w:rPr>
        <w:t>Призеры муниципального этапа  олимпиады «Кубок Гагарина»: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9"/>
        <w:gridCol w:w="2041"/>
        <w:gridCol w:w="1796"/>
        <w:gridCol w:w="1181"/>
      </w:tblGrid>
      <w:tr w:rsidR="00BF37A7" w:rsidRPr="00423180" w:rsidTr="00FC04A5">
        <w:trPr>
          <w:trHeight w:val="28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Имамов Алмаз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A7" w:rsidRPr="00423180" w:rsidTr="00FC04A5">
        <w:trPr>
          <w:trHeight w:val="28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7A7" w:rsidRPr="00423180" w:rsidTr="00FC04A5">
        <w:trPr>
          <w:trHeight w:val="28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Сальникова Ксения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BF37A7" w:rsidRPr="00423180" w:rsidRDefault="00BF37A7" w:rsidP="00FC0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7A7" w:rsidRPr="00423180" w:rsidRDefault="00BF37A7" w:rsidP="00BF37A7">
      <w:pPr>
        <w:rPr>
          <w:rFonts w:ascii="Times New Roman" w:hAnsi="Times New Roman"/>
          <w:sz w:val="24"/>
          <w:szCs w:val="24"/>
        </w:rPr>
      </w:pPr>
    </w:p>
    <w:p w:rsidR="00BF37A7" w:rsidRPr="00423180" w:rsidRDefault="00BF37A7" w:rsidP="00BF37A7">
      <w:pPr>
        <w:rPr>
          <w:rFonts w:ascii="Times New Roman" w:hAnsi="Times New Roman"/>
          <w:b/>
          <w:sz w:val="24"/>
          <w:szCs w:val="24"/>
        </w:rPr>
      </w:pPr>
      <w:r w:rsidRPr="00423180">
        <w:rPr>
          <w:rFonts w:ascii="Times New Roman" w:hAnsi="Times New Roman"/>
          <w:b/>
          <w:sz w:val="24"/>
          <w:szCs w:val="24"/>
        </w:rPr>
        <w:t>Победители муниципального этапа олимпиады «Кубок Гагарина»:</w:t>
      </w:r>
    </w:p>
    <w:tbl>
      <w:tblPr>
        <w:tblW w:w="5736" w:type="dxa"/>
        <w:tblInd w:w="93" w:type="dxa"/>
        <w:tblLook w:val="00A0"/>
      </w:tblPr>
      <w:tblGrid>
        <w:gridCol w:w="960"/>
        <w:gridCol w:w="960"/>
        <w:gridCol w:w="1896"/>
        <w:gridCol w:w="1920"/>
      </w:tblGrid>
      <w:tr w:rsidR="00BF37A7" w:rsidRPr="00423180" w:rsidTr="00FC04A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423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t xml:space="preserve">Сальникова </w:t>
            </w:r>
            <w:r w:rsidRPr="00423180">
              <w:rPr>
                <w:rFonts w:ascii="Times New Roman" w:hAnsi="Times New Roman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  <w:r w:rsidRPr="00423180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  <w:p w:rsidR="00BF37A7" w:rsidRPr="00423180" w:rsidRDefault="00BF37A7" w:rsidP="00FC0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7A7" w:rsidRPr="00423180" w:rsidRDefault="00BF37A7" w:rsidP="00BF37A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F37A7" w:rsidRPr="00423180" w:rsidRDefault="00BF37A7" w:rsidP="00BF37A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23180">
        <w:rPr>
          <w:rFonts w:ascii="Times New Roman" w:hAnsi="Times New Roman"/>
          <w:b/>
          <w:sz w:val="24"/>
          <w:szCs w:val="24"/>
        </w:rPr>
        <w:t>Школьная олимпиада «История развития космонавтики»:</w:t>
      </w:r>
    </w:p>
    <w:p w:rsidR="00BF37A7" w:rsidRPr="00423180" w:rsidRDefault="00BF37A7" w:rsidP="00BF37A7">
      <w:pPr>
        <w:spacing w:line="360" w:lineRule="auto"/>
        <w:rPr>
          <w:rFonts w:ascii="Times New Roman" w:hAnsi="Times New Roman"/>
          <w:sz w:val="24"/>
          <w:szCs w:val="24"/>
        </w:rPr>
      </w:pPr>
      <w:r w:rsidRPr="00423180">
        <w:rPr>
          <w:rFonts w:ascii="Times New Roman" w:hAnsi="Times New Roman"/>
          <w:sz w:val="24"/>
          <w:szCs w:val="24"/>
        </w:rPr>
        <w:t>Новикова Анастасия (1место)</w:t>
      </w:r>
    </w:p>
    <w:p w:rsidR="00BF37A7" w:rsidRPr="00423180" w:rsidRDefault="00BF37A7" w:rsidP="00BF37A7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23180">
        <w:rPr>
          <w:rFonts w:ascii="Times New Roman" w:hAnsi="Times New Roman"/>
          <w:sz w:val="24"/>
          <w:szCs w:val="24"/>
        </w:rPr>
        <w:t>Халяситдинов</w:t>
      </w:r>
      <w:proofErr w:type="spellEnd"/>
      <w:r w:rsidRPr="00423180">
        <w:rPr>
          <w:rFonts w:ascii="Times New Roman" w:hAnsi="Times New Roman"/>
          <w:sz w:val="24"/>
          <w:szCs w:val="24"/>
        </w:rPr>
        <w:t xml:space="preserve"> Ислам (2 место)</w:t>
      </w:r>
    </w:p>
    <w:p w:rsidR="00BF37A7" w:rsidRPr="00423180" w:rsidRDefault="00BF37A7" w:rsidP="00BF37A7">
      <w:pPr>
        <w:spacing w:line="360" w:lineRule="auto"/>
        <w:rPr>
          <w:rFonts w:ascii="Times New Roman" w:hAnsi="Times New Roman"/>
          <w:sz w:val="24"/>
          <w:szCs w:val="24"/>
        </w:rPr>
      </w:pPr>
      <w:r w:rsidRPr="00423180">
        <w:rPr>
          <w:rFonts w:ascii="Times New Roman" w:hAnsi="Times New Roman"/>
          <w:sz w:val="24"/>
          <w:szCs w:val="24"/>
        </w:rPr>
        <w:t>Сальникова Ксения (3 место)</w:t>
      </w:r>
    </w:p>
    <w:p w:rsidR="00EB5EAD" w:rsidRPr="00621D7A" w:rsidRDefault="00EB5EAD" w:rsidP="00EB5EAD">
      <w:pPr>
        <w:pStyle w:val="a3"/>
        <w:numPr>
          <w:ilvl w:val="0"/>
          <w:numId w:val="17"/>
        </w:num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621D7A" w:rsidRPr="00621D7A" w:rsidRDefault="00621D7A" w:rsidP="00621D7A">
      <w:pPr>
        <w:pStyle w:val="a3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7A">
        <w:rPr>
          <w:rFonts w:ascii="Times New Roman" w:hAnsi="Times New Roman" w:cs="Times New Roman"/>
          <w:b/>
          <w:i/>
          <w:sz w:val="28"/>
          <w:szCs w:val="28"/>
        </w:rPr>
        <w:t xml:space="preserve">В реализации  целей: </w:t>
      </w:r>
    </w:p>
    <w:p w:rsidR="00621D7A" w:rsidRPr="00621D7A" w:rsidRDefault="00621D7A" w:rsidP="00621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воспитания духовно-нравственных сторон личности и патриотического воспитания;</w:t>
      </w:r>
    </w:p>
    <w:p w:rsidR="00621D7A" w:rsidRPr="00621D7A" w:rsidRDefault="00621D7A" w:rsidP="00621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воспитания любви к природе, к своему городу, терпимости к окружающим людям (толерантности);</w:t>
      </w:r>
    </w:p>
    <w:p w:rsidR="00621D7A" w:rsidRPr="00621D7A" w:rsidRDefault="00621D7A" w:rsidP="00621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развития эмоционального интеллекта учащихся;</w:t>
      </w:r>
    </w:p>
    <w:p w:rsidR="00621D7A" w:rsidRPr="00621D7A" w:rsidRDefault="00621D7A" w:rsidP="00621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формирование морально-волевых качеств;</w:t>
      </w:r>
    </w:p>
    <w:p w:rsidR="00621D7A" w:rsidRPr="00621D7A" w:rsidRDefault="00621D7A" w:rsidP="00621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воспитания уважения к людям различных профессий;</w:t>
      </w:r>
    </w:p>
    <w:p w:rsidR="00621D7A" w:rsidRPr="00621D7A" w:rsidRDefault="00621D7A" w:rsidP="00621D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развития  интереса и стимулирование стремления к учебе;</w:t>
      </w:r>
    </w:p>
    <w:p w:rsidR="00621D7A" w:rsidRPr="00621D7A" w:rsidRDefault="00621D7A" w:rsidP="00621D7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 xml:space="preserve">  желания ребенка работать в группах, участвовать в праздниках, познавать мир, получать ещё больше новых знаний,    </w:t>
      </w:r>
    </w:p>
    <w:p w:rsidR="00621D7A" w:rsidRPr="00621D7A" w:rsidRDefault="00621D7A" w:rsidP="00621D7A">
      <w:pPr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b/>
          <w:i/>
          <w:sz w:val="28"/>
          <w:szCs w:val="28"/>
        </w:rPr>
        <w:t>учащиеся начальной школы принимали участие во всех школьных мероприятиях: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посвященная  «Дню знаний»;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i/>
          <w:sz w:val="28"/>
          <w:szCs w:val="28"/>
        </w:rPr>
        <w:t>«Олимпийский урок»</w:t>
      </w:r>
      <w:r w:rsidRPr="00621D7A">
        <w:rPr>
          <w:rFonts w:ascii="Times New Roman" w:hAnsi="Times New Roman" w:cs="Times New Roman"/>
          <w:sz w:val="28"/>
          <w:szCs w:val="28"/>
        </w:rPr>
        <w:t>;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праздник «Посвящение в первоклассники»;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«Блокада</w:t>
      </w:r>
      <w:r w:rsidRPr="00621D7A">
        <w:rPr>
          <w:rFonts w:ascii="Times New Roman" w:hAnsi="Times New Roman" w:cs="Times New Roman"/>
          <w:sz w:val="28"/>
          <w:szCs w:val="28"/>
        </w:rPr>
        <w:t xml:space="preserve"> Ленинграда»;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4 ноября – День народного единства;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«Правовая грамотность и безопасность»;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 xml:space="preserve"> «История Конституции в России»;  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 xml:space="preserve">«Международный день прав человека»; 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«День Космонавтики»;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Памяти погибших</w:t>
      </w:r>
      <w:r>
        <w:rPr>
          <w:rFonts w:ascii="Times New Roman" w:hAnsi="Times New Roman" w:cs="Times New Roman"/>
          <w:sz w:val="28"/>
          <w:szCs w:val="28"/>
        </w:rPr>
        <w:t xml:space="preserve"> в Афганистане</w:t>
      </w:r>
      <w:r w:rsidRPr="00621D7A">
        <w:rPr>
          <w:rFonts w:ascii="Times New Roman" w:hAnsi="Times New Roman" w:cs="Times New Roman"/>
          <w:sz w:val="28"/>
          <w:szCs w:val="28"/>
        </w:rPr>
        <w:t>;</w:t>
      </w:r>
    </w:p>
    <w:p w:rsidR="00621D7A" w:rsidRPr="00621D7A" w:rsidRDefault="00621D7A" w:rsidP="00621D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7A">
        <w:rPr>
          <w:rFonts w:ascii="Times New Roman" w:hAnsi="Times New Roman" w:cs="Times New Roman"/>
          <w:sz w:val="28"/>
          <w:szCs w:val="28"/>
        </w:rPr>
        <w:t>«День Победы – праздник со слезами на глазах»;</w:t>
      </w:r>
    </w:p>
    <w:p w:rsidR="00EF341A" w:rsidRPr="00621D7A" w:rsidRDefault="00EF341A" w:rsidP="00B41B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1BDF" w:rsidRPr="001C0CA3" w:rsidRDefault="00EF341A" w:rsidP="001C0CA3">
      <w:pPr>
        <w:pStyle w:val="a3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C0CA3">
        <w:rPr>
          <w:rFonts w:ascii="Times New Roman" w:hAnsi="Times New Roman" w:cs="Times New Roman"/>
          <w:bCs/>
          <w:color w:val="000000"/>
          <w:sz w:val="28"/>
          <w:szCs w:val="28"/>
        </w:rPr>
        <w:t>Цели и задачи на 2014\2015</w:t>
      </w:r>
      <w:r w:rsidR="00B41BDF" w:rsidRPr="001C0C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год.</w:t>
      </w:r>
    </w:p>
    <w:p w:rsidR="001C0CA3" w:rsidRDefault="001C0CA3" w:rsidP="001C0CA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Цель: организация работы ШМО на высоком уровне;</w:t>
      </w:r>
    </w:p>
    <w:p w:rsidR="001C0CA3" w:rsidRDefault="001C0CA3" w:rsidP="001C0CA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Помогать учителям при работе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новым ФГОС НОО;</w:t>
      </w:r>
    </w:p>
    <w:p w:rsidR="001C0CA3" w:rsidRPr="001C0CA3" w:rsidRDefault="001C0CA3" w:rsidP="001C0CA3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 использовать УМК «Школа 2100» при реализации ФГОС НОО.</w:t>
      </w:r>
    </w:p>
    <w:p w:rsidR="00B41BDF" w:rsidRPr="00D63C1A" w:rsidRDefault="00B41BDF" w:rsidP="00B41B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5. </w:t>
      </w:r>
      <w:r w:rsidRPr="00D63C1A">
        <w:rPr>
          <w:rFonts w:ascii="Times New Roman" w:hAnsi="Times New Roman" w:cs="Times New Roman"/>
          <w:sz w:val="28"/>
          <w:szCs w:val="28"/>
        </w:rPr>
        <w:t xml:space="preserve">К </w:t>
      </w:r>
      <w:r w:rsidR="009202CC" w:rsidRPr="00D63C1A">
        <w:rPr>
          <w:rFonts w:ascii="Times New Roman" w:hAnsi="Times New Roman" w:cs="Times New Roman"/>
          <w:sz w:val="28"/>
          <w:szCs w:val="28"/>
        </w:rPr>
        <w:t>планированию работы Ш</w:t>
      </w:r>
      <w:r w:rsidR="00EF341A">
        <w:rPr>
          <w:rFonts w:ascii="Times New Roman" w:hAnsi="Times New Roman" w:cs="Times New Roman"/>
          <w:sz w:val="28"/>
          <w:szCs w:val="28"/>
        </w:rPr>
        <w:t>МО в 2014</w:t>
      </w:r>
      <w:r w:rsidRPr="00D63C1A">
        <w:rPr>
          <w:rFonts w:ascii="Times New Roman" w:hAnsi="Times New Roman" w:cs="Times New Roman"/>
          <w:sz w:val="28"/>
          <w:szCs w:val="28"/>
        </w:rPr>
        <w:t>- 20</w:t>
      </w:r>
      <w:r w:rsidR="00EF341A">
        <w:rPr>
          <w:rFonts w:ascii="Times New Roman" w:hAnsi="Times New Roman" w:cs="Times New Roman"/>
          <w:sz w:val="28"/>
          <w:szCs w:val="28"/>
        </w:rPr>
        <w:t>15</w:t>
      </w:r>
      <w:r w:rsidRPr="00D63C1A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41BDF" w:rsidRPr="00D63C1A" w:rsidRDefault="00B41BDF" w:rsidP="00B41B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96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090"/>
        <w:gridCol w:w="6643"/>
        <w:gridCol w:w="1945"/>
      </w:tblGrid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№1</w:t>
            </w:r>
          </w:p>
          <w:p w:rsidR="00571CDA" w:rsidRPr="00432D7E" w:rsidRDefault="00571CDA" w:rsidP="00FC04A5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  плана работы на 2013-2014 учебный год.</w:t>
            </w:r>
          </w:p>
          <w:p w:rsidR="00571CDA" w:rsidRPr="00432D7E" w:rsidRDefault="00571CDA" w:rsidP="00FC04A5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рабочих программ учителей.</w:t>
            </w:r>
          </w:p>
          <w:p w:rsidR="00571CDA" w:rsidRDefault="00571CDA" w:rsidP="00FC04A5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тем по самообразованию учителей ШМО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методической темы ШМО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74151" w:rsidRDefault="00A74151" w:rsidP="00FC04A5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и согласование плана работы с одаренными детьми и слабоуспевающими.</w:t>
            </w:r>
          </w:p>
          <w:p w:rsidR="00A74151" w:rsidRPr="00432D7E" w:rsidRDefault="00A74151" w:rsidP="00FC04A5">
            <w:pPr>
              <w:numPr>
                <w:ilvl w:val="0"/>
                <w:numId w:val="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ученика, учителя, классного руководителя. Требования.</w:t>
            </w:r>
          </w:p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571CDA" w:rsidRPr="00432D7E" w:rsidRDefault="00571CDA" w:rsidP="00FC04A5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плана методической работы ШМО</w:t>
            </w:r>
          </w:p>
          <w:p w:rsidR="00571CDA" w:rsidRPr="00571CDA" w:rsidRDefault="00571CDA" w:rsidP="00571CDA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вновь прибывших и первоклассников (организационные вопросы)</w:t>
            </w:r>
          </w:p>
          <w:p w:rsidR="00571CDA" w:rsidRPr="00432D7E" w:rsidRDefault="00571CDA" w:rsidP="00FC04A5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для проведения вхо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дной диагностики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71CDA" w:rsidRDefault="00571CDA" w:rsidP="00FC04A5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Месячника безопасности, гражданской защиты.</w:t>
            </w:r>
          </w:p>
          <w:p w:rsidR="00571CDA" w:rsidRDefault="00571CDA" w:rsidP="00FC04A5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Аксаковских дней.</w:t>
            </w:r>
          </w:p>
          <w:p w:rsidR="00571CDA" w:rsidRDefault="00571CDA" w:rsidP="00FC04A5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Дню Республики</w:t>
            </w:r>
            <w:r w:rsidR="00A741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4151" w:rsidRPr="00432D7E" w:rsidRDefault="00A74151" w:rsidP="00FC04A5">
            <w:pPr>
              <w:numPr>
                <w:ilvl w:val="0"/>
                <w:numId w:val="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личными делами учащихся.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DA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151" w:rsidRPr="00432D7E" w:rsidRDefault="00A74151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Все учителя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A74151" w:rsidRDefault="00A74151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DA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Ахмадуллина Л.Р.</w:t>
            </w:r>
          </w:p>
          <w:p w:rsidR="00A74151" w:rsidRPr="00432D7E" w:rsidRDefault="00A74151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571CDA" w:rsidRPr="00FC04A5" w:rsidRDefault="00571CDA" w:rsidP="00FC04A5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входных контрольных работ.</w:t>
            </w:r>
          </w:p>
          <w:p w:rsidR="00571CDA" w:rsidRPr="00FC04A5" w:rsidRDefault="00571CDA" w:rsidP="00FC04A5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аттестации педагогов.</w:t>
            </w:r>
          </w:p>
          <w:p w:rsidR="00571CDA" w:rsidRPr="00432D7E" w:rsidRDefault="00571CDA" w:rsidP="00FC04A5">
            <w:pPr>
              <w:numPr>
                <w:ilvl w:val="0"/>
                <w:numId w:val="7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«Осенняя ярмарка – 2013»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</w:t>
            </w:r>
          </w:p>
          <w:p w:rsidR="00571CDA" w:rsidRPr="00FC04A5" w:rsidRDefault="00571CDA" w:rsidP="00FC04A5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571CDA" w:rsidRDefault="00571CDA" w:rsidP="00FC04A5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этап олимпиады по математике, русскому языку, </w:t>
            </w:r>
            <w:proofErr w:type="spellStart"/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полиолимпиаде</w:t>
            </w:r>
            <w:proofErr w:type="spellEnd"/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обучающихся 4-х классов.</w:t>
            </w:r>
          </w:p>
          <w:p w:rsidR="00FC04A5" w:rsidRDefault="00FC04A5" w:rsidP="00FC04A5">
            <w:pPr>
              <w:pStyle w:val="a3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4A5" w:rsidRDefault="00FC04A5" w:rsidP="00FC04A5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 для мам</w:t>
            </w:r>
          </w:p>
          <w:p w:rsidR="00FC04A5" w:rsidRPr="00FC04A5" w:rsidRDefault="00FC04A5" w:rsidP="00FC04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4A5" w:rsidRPr="00FC04A5" w:rsidRDefault="00FC04A5" w:rsidP="00FC04A5">
            <w:pPr>
              <w:pStyle w:val="a3"/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№2</w:t>
            </w:r>
          </w:p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Теоретико-практический круглый стол.</w:t>
            </w:r>
          </w:p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Использование современных  технологий в начальном образо</w:t>
            </w:r>
            <w:r w:rsidR="00FC04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вании. Анализ уроков по требованиям ФГОС</w:t>
            </w: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1.   Эффективность использования ИКТ в начальной школе - по материалам анализа открытых уроков</w:t>
            </w:r>
            <w:proofErr w:type="gram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71CDA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на  уроках.- по материалам анализа открытых уроков</w:t>
            </w:r>
            <w:proofErr w:type="gram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C04A5" w:rsidRPr="00432D7E" w:rsidRDefault="00FC04A5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Портрет выпускника начальной школы согласно требованиям ФГОС.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571CDA" w:rsidRDefault="00FC04A5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Ахмадуллина Л.Р</w:t>
            </w:r>
            <w:r w:rsidR="00571CDA"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</w:t>
            </w:r>
            <w:r w:rsidR="00571CDA"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чителя 4-х </w:t>
            </w:r>
            <w:proofErr w:type="spellStart"/>
            <w:r w:rsidR="00571CDA"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71CDA"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04A5" w:rsidRPr="00432D7E" w:rsidRDefault="00FC04A5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571CDA" w:rsidRPr="00FC04A5" w:rsidRDefault="00571CDA" w:rsidP="00FC04A5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proofErr w:type="spellStart"/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работ (промежуточный контроль) по русскому языку </w:t>
            </w:r>
            <w:r w:rsidR="00FC04A5"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>и математике во 2 - 4-х классах. Рассмотрение контрольных работ.</w:t>
            </w:r>
          </w:p>
          <w:p w:rsidR="00571CDA" w:rsidRPr="00FC04A5" w:rsidRDefault="00571CDA" w:rsidP="00FC04A5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общешкольному празднику «Новогодние приключения»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учителя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571CDA" w:rsidRPr="00FC04A5" w:rsidRDefault="00571CDA" w:rsidP="00FC04A5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04A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успеваемости 2-ой четверти. Анализ ситуации, рекомендации по устранению недостатков.</w:t>
            </w:r>
          </w:p>
          <w:p w:rsidR="00571CDA" w:rsidRPr="00FC04A5" w:rsidRDefault="00FC04A5" w:rsidP="00FC04A5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всероссийских олимпиадах</w:t>
            </w:r>
            <w:r w:rsidR="008F7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8F7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конкурсах.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учителя </w:t>
            </w:r>
            <w:proofErr w:type="spellStart"/>
            <w:proofErr w:type="gram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proofErr w:type="gram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571CDA" w:rsidRPr="00432D7E" w:rsidRDefault="00571CDA" w:rsidP="00FC04A5">
            <w:pPr>
              <w:numPr>
                <w:ilvl w:val="0"/>
                <w:numId w:val="11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«День Защитника Отечества»</w:t>
            </w:r>
          </w:p>
          <w:p w:rsidR="00571CDA" w:rsidRDefault="00571CDA" w:rsidP="00FC04A5">
            <w:pPr>
              <w:numPr>
                <w:ilvl w:val="0"/>
                <w:numId w:val="11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конкурсе «Ученик года – 2014».</w:t>
            </w:r>
          </w:p>
          <w:p w:rsidR="00A74151" w:rsidRPr="00432D7E" w:rsidRDefault="00A74151" w:rsidP="00FC04A5">
            <w:pPr>
              <w:numPr>
                <w:ilvl w:val="0"/>
                <w:numId w:val="11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начальных классов.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8F755A" w:rsidRPr="00432D7E" w:rsidRDefault="008F755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Ахмадуллина Л.Р.</w:t>
            </w: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№3</w:t>
            </w:r>
          </w:p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A7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Электронное образование</w:t>
            </w:r>
            <w:proofErr w:type="gramStart"/>
            <w:r w:rsidR="00A7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End"/>
            <w:r w:rsidR="00A7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Электронные учебники</w:t>
            </w:r>
            <w:proofErr w:type="gramStart"/>
            <w:r w:rsidR="00A7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End"/>
            <w:r w:rsidR="00A7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Дистанционное образование</w:t>
            </w:r>
            <w:proofErr w:type="gramStart"/>
            <w:r w:rsidR="00A7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End"/>
            <w:r w:rsidR="00A7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Требования нового времени</w:t>
            </w:r>
            <w:r w:rsidRPr="00432D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8F7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571CDA" w:rsidRPr="00432D7E" w:rsidRDefault="00571CDA" w:rsidP="00FC04A5">
            <w:pPr>
              <w:numPr>
                <w:ilvl w:val="0"/>
                <w:numId w:val="12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праздника «Прощание с Азбукой»</w:t>
            </w:r>
          </w:p>
          <w:p w:rsidR="00571CDA" w:rsidRPr="00432D7E" w:rsidRDefault="00571CDA" w:rsidP="00FC04A5">
            <w:pPr>
              <w:numPr>
                <w:ilvl w:val="0"/>
                <w:numId w:val="12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праздничных мероприятий, посвященных Международному женскому дню.</w:t>
            </w:r>
          </w:p>
          <w:p w:rsidR="00571CDA" w:rsidRPr="00432D7E" w:rsidRDefault="001C0CA3" w:rsidP="001C0CA3">
            <w:pPr>
              <w:numPr>
                <w:ilvl w:val="0"/>
                <w:numId w:val="12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международных олимпиадах и </w:t>
            </w:r>
            <w:r w:rsidR="00571CDA"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571CDA"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C0CA3" w:rsidRDefault="001C0CA3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CA3" w:rsidRDefault="001C0CA3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571CDA" w:rsidRPr="00432D7E" w:rsidRDefault="00571CDA" w:rsidP="001C0CA3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1C0CA3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="001C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Учителя 2-4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№4</w:t>
            </w:r>
          </w:p>
          <w:p w:rsidR="00A74151" w:rsidRDefault="00A74151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«Развитие речи. Методы и пути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Начальная школа – начало начал»</w:t>
            </w:r>
          </w:p>
          <w:p w:rsidR="00A74151" w:rsidRDefault="00A74151" w:rsidP="00A74151">
            <w:pPr>
              <w:pStyle w:val="a3"/>
              <w:numPr>
                <w:ilvl w:val="1"/>
                <w:numId w:val="4"/>
              </w:num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и изложение в начальной школе.</w:t>
            </w:r>
          </w:p>
          <w:p w:rsidR="00A74151" w:rsidRPr="00A74151" w:rsidRDefault="00A74151" w:rsidP="00A74151">
            <w:pPr>
              <w:pStyle w:val="a3"/>
              <w:numPr>
                <w:ilvl w:val="1"/>
                <w:numId w:val="4"/>
              </w:num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уроков по развитию речи.</w:t>
            </w:r>
          </w:p>
          <w:p w:rsidR="00571CDA" w:rsidRPr="00432D7E" w:rsidRDefault="00571CDA" w:rsidP="00FC04A5">
            <w:pPr>
              <w:numPr>
                <w:ilvl w:val="0"/>
                <w:numId w:val="13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успеваемости 3-ей четверти. Анализ ситуации, рекомендации по устранению недостатков.</w:t>
            </w:r>
          </w:p>
          <w:p w:rsidR="00571CDA" w:rsidRPr="00432D7E" w:rsidRDefault="00571CDA" w:rsidP="00FC04A5">
            <w:pPr>
              <w:numPr>
                <w:ilvl w:val="0"/>
                <w:numId w:val="13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учителей ШМО о работе по темам самообразования. «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учителя»</w:t>
            </w:r>
          </w:p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Подготовка материалов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 (итоговый контроль) по русскому языку и математике во 2-4-х классах.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текстов для проверки техники чтения во 2-4 классов.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Подготовка в проведении мероприятий ко Дню Земли, Дню птиц, Дню Воды.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4. Организация работы по про</w:t>
            </w:r>
            <w:r w:rsidR="001C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ведению комплексных диагностических  работ в 1-4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Сафетдинова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Т.Р.</w:t>
            </w:r>
          </w:p>
          <w:p w:rsidR="001C0CA3" w:rsidRDefault="001C0CA3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0CA3" w:rsidRPr="00432D7E" w:rsidRDefault="001C0CA3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571CDA" w:rsidRPr="00432D7E" w:rsidTr="00FC04A5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№5</w:t>
            </w:r>
          </w:p>
          <w:p w:rsidR="00571CDA" w:rsidRPr="00432D7E" w:rsidRDefault="00571CDA" w:rsidP="00FC04A5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успеваемости 4-ой четверти, учебного года. Динамика качества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предметам. Преемственность содержания образования в условиях внедрения ФГОС</w:t>
            </w:r>
          </w:p>
          <w:p w:rsidR="00571CDA" w:rsidRPr="00432D7E" w:rsidRDefault="001C0CA3" w:rsidP="00FC04A5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ШМО в 2014-2015</w:t>
            </w:r>
            <w:r w:rsidR="00571CDA"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571CDA" w:rsidRPr="00432D7E" w:rsidRDefault="00571CDA" w:rsidP="00FC04A5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ШМО на 201</w:t>
            </w:r>
            <w:r w:rsidR="001C0CA3">
              <w:rPr>
                <w:rFonts w:ascii="Times New Roman" w:eastAsia="Times New Roman" w:hAnsi="Times New Roman" w:cs="Times New Roman"/>
                <w:sz w:val="28"/>
                <w:szCs w:val="28"/>
              </w:rPr>
              <w:t>5-2016</w:t>
            </w: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571CDA" w:rsidRPr="00432D7E" w:rsidRDefault="00571CDA" w:rsidP="00FC04A5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работ (итоговый контроль). Динамика качества 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 и математике.</w:t>
            </w:r>
          </w:p>
          <w:p w:rsidR="00571CDA" w:rsidRPr="00432D7E" w:rsidRDefault="00571CDA" w:rsidP="00FC04A5">
            <w:pPr>
              <w:numPr>
                <w:ilvl w:val="0"/>
                <w:numId w:val="14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проверки техники чтения 2-4 классов.</w:t>
            </w:r>
          </w:p>
          <w:p w:rsidR="00571CDA" w:rsidRPr="00432D7E" w:rsidRDefault="00571CDA" w:rsidP="00FC04A5">
            <w:pPr>
              <w:spacing w:before="240" w:after="240"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работа:</w:t>
            </w:r>
          </w:p>
          <w:p w:rsidR="00571CDA" w:rsidRPr="00432D7E" w:rsidRDefault="00571CDA" w:rsidP="00FC04A5">
            <w:pPr>
              <w:numPr>
                <w:ilvl w:val="0"/>
                <w:numId w:val="15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 « Прощай, начальная школа»</w:t>
            </w:r>
          </w:p>
          <w:p w:rsidR="00571CDA" w:rsidRPr="00432D7E" w:rsidRDefault="00571CDA" w:rsidP="00FC04A5">
            <w:pPr>
              <w:numPr>
                <w:ilvl w:val="0"/>
                <w:numId w:val="16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в 1- 4 классах</w:t>
            </w:r>
          </w:p>
          <w:p w:rsidR="00571CDA" w:rsidRPr="00432D7E" w:rsidRDefault="00571CDA" w:rsidP="00FC04A5">
            <w:pPr>
              <w:numPr>
                <w:ilvl w:val="0"/>
                <w:numId w:val="16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 работы на школьном сайте</w:t>
            </w:r>
          </w:p>
          <w:p w:rsidR="00571CDA" w:rsidRPr="00432D7E" w:rsidRDefault="00571CDA" w:rsidP="00FC04A5">
            <w:pPr>
              <w:numPr>
                <w:ilvl w:val="0"/>
                <w:numId w:val="16"/>
              </w:numPr>
              <w:spacing w:before="100" w:beforeAutospacing="1" w:after="100" w:afterAutospacing="1" w:line="299" w:lineRule="atLeast"/>
              <w:ind w:lef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организации летнего отдыха детей.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Сафетдинова</w:t>
            </w:r>
            <w:proofErr w:type="spellEnd"/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Э.Р.</w:t>
            </w: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CDA" w:rsidRPr="00432D7E" w:rsidRDefault="00571CDA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Все учителя</w:t>
            </w:r>
          </w:p>
          <w:p w:rsidR="00571CDA" w:rsidRPr="00432D7E" w:rsidRDefault="001C0CA3" w:rsidP="00FC04A5">
            <w:pPr>
              <w:spacing w:before="240" w:after="240"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Ахмадуллина Л.</w:t>
            </w:r>
            <w:r w:rsidR="00571CDA" w:rsidRPr="00432D7E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</w:tr>
    </w:tbl>
    <w:p w:rsidR="009202CC" w:rsidRPr="00D63C1A" w:rsidRDefault="009202CC" w:rsidP="00B41B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DF" w:rsidRPr="00D63C1A" w:rsidRDefault="00B41BDF" w:rsidP="00B41B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1A">
        <w:rPr>
          <w:rFonts w:ascii="Times New Roman" w:hAnsi="Times New Roman" w:cs="Times New Roman"/>
          <w:sz w:val="28"/>
          <w:szCs w:val="28"/>
          <w:highlight w:val="yellow"/>
        </w:rPr>
        <w:t>Примечание. Предоставить брошюру и материалы по обучающим семинарам в электронном варианте и на бумажном носителе.</w:t>
      </w:r>
      <w:r w:rsidR="009202CC" w:rsidRPr="00D63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891" w:rsidRPr="00D63C1A" w:rsidRDefault="00230891">
      <w:pPr>
        <w:rPr>
          <w:rFonts w:ascii="Times New Roman" w:hAnsi="Times New Roman" w:cs="Times New Roman"/>
          <w:sz w:val="28"/>
          <w:szCs w:val="28"/>
        </w:rPr>
      </w:pPr>
    </w:p>
    <w:sectPr w:rsidR="00230891" w:rsidRPr="00D63C1A" w:rsidSect="00EF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D0C"/>
    <w:multiLevelType w:val="hybridMultilevel"/>
    <w:tmpl w:val="C3FC0F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DA72AB"/>
    <w:multiLevelType w:val="hybridMultilevel"/>
    <w:tmpl w:val="DB0E3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FFD"/>
    <w:multiLevelType w:val="multilevel"/>
    <w:tmpl w:val="6F46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C26EE"/>
    <w:multiLevelType w:val="multilevel"/>
    <w:tmpl w:val="4CD8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7170E"/>
    <w:multiLevelType w:val="hybridMultilevel"/>
    <w:tmpl w:val="2958989A"/>
    <w:lvl w:ilvl="0" w:tplc="E4567022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>
    <w:nsid w:val="12766EC1"/>
    <w:multiLevelType w:val="hybridMultilevel"/>
    <w:tmpl w:val="BBE0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0E3D"/>
    <w:multiLevelType w:val="hybridMultilevel"/>
    <w:tmpl w:val="4ED4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C4A36"/>
    <w:multiLevelType w:val="hybridMultilevel"/>
    <w:tmpl w:val="57FA8946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F746679"/>
    <w:multiLevelType w:val="multilevel"/>
    <w:tmpl w:val="EA68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11C0A"/>
    <w:multiLevelType w:val="hybridMultilevel"/>
    <w:tmpl w:val="B3D6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15E78"/>
    <w:multiLevelType w:val="hybridMultilevel"/>
    <w:tmpl w:val="CC70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54767"/>
    <w:multiLevelType w:val="multilevel"/>
    <w:tmpl w:val="F90A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04C9B"/>
    <w:multiLevelType w:val="multilevel"/>
    <w:tmpl w:val="2BB2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4731A5"/>
    <w:multiLevelType w:val="hybridMultilevel"/>
    <w:tmpl w:val="08A4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E29A3"/>
    <w:multiLevelType w:val="hybridMultilevel"/>
    <w:tmpl w:val="E44E0758"/>
    <w:lvl w:ilvl="0" w:tplc="134CCFC8">
      <w:start w:val="3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D49407B"/>
    <w:multiLevelType w:val="hybridMultilevel"/>
    <w:tmpl w:val="6D1072B4"/>
    <w:lvl w:ilvl="0" w:tplc="25B85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03B17"/>
    <w:multiLevelType w:val="multilevel"/>
    <w:tmpl w:val="A538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16D84"/>
    <w:multiLevelType w:val="hybridMultilevel"/>
    <w:tmpl w:val="5A200540"/>
    <w:lvl w:ilvl="0" w:tplc="EBA2288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8876CCD"/>
    <w:multiLevelType w:val="multilevel"/>
    <w:tmpl w:val="6282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C3F5C"/>
    <w:multiLevelType w:val="multilevel"/>
    <w:tmpl w:val="F9C6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507C5"/>
    <w:multiLevelType w:val="multilevel"/>
    <w:tmpl w:val="9B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E7CE6"/>
    <w:multiLevelType w:val="multilevel"/>
    <w:tmpl w:val="883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66232"/>
    <w:multiLevelType w:val="multilevel"/>
    <w:tmpl w:val="B38E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5B7A52"/>
    <w:multiLevelType w:val="multilevel"/>
    <w:tmpl w:val="DF8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24290"/>
    <w:multiLevelType w:val="multilevel"/>
    <w:tmpl w:val="BC84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9B185C"/>
    <w:multiLevelType w:val="multilevel"/>
    <w:tmpl w:val="8B62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16B90"/>
    <w:multiLevelType w:val="multilevel"/>
    <w:tmpl w:val="7F36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6"/>
  </w:num>
  <w:num w:numId="5">
    <w:abstractNumId w:val="8"/>
  </w:num>
  <w:num w:numId="6">
    <w:abstractNumId w:val="20"/>
  </w:num>
  <w:num w:numId="7">
    <w:abstractNumId w:val="22"/>
  </w:num>
  <w:num w:numId="8">
    <w:abstractNumId w:val="19"/>
  </w:num>
  <w:num w:numId="9">
    <w:abstractNumId w:val="24"/>
  </w:num>
  <w:num w:numId="10">
    <w:abstractNumId w:val="12"/>
  </w:num>
  <w:num w:numId="11">
    <w:abstractNumId w:val="18"/>
  </w:num>
  <w:num w:numId="12">
    <w:abstractNumId w:val="26"/>
  </w:num>
  <w:num w:numId="13">
    <w:abstractNumId w:val="3"/>
  </w:num>
  <w:num w:numId="14">
    <w:abstractNumId w:val="25"/>
  </w:num>
  <w:num w:numId="15">
    <w:abstractNumId w:val="2"/>
  </w:num>
  <w:num w:numId="16">
    <w:abstractNumId w:val="11"/>
  </w:num>
  <w:num w:numId="17">
    <w:abstractNumId w:val="9"/>
  </w:num>
  <w:num w:numId="18">
    <w:abstractNumId w:val="17"/>
  </w:num>
  <w:num w:numId="19">
    <w:abstractNumId w:val="7"/>
  </w:num>
  <w:num w:numId="20">
    <w:abstractNumId w:val="21"/>
  </w:num>
  <w:num w:numId="21">
    <w:abstractNumId w:val="23"/>
  </w:num>
  <w:num w:numId="22">
    <w:abstractNumId w:val="14"/>
  </w:num>
  <w:num w:numId="23">
    <w:abstractNumId w:val="6"/>
  </w:num>
  <w:num w:numId="24">
    <w:abstractNumId w:val="4"/>
  </w:num>
  <w:num w:numId="25">
    <w:abstractNumId w:val="10"/>
  </w:num>
  <w:num w:numId="26">
    <w:abstractNumId w:val="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BDF"/>
    <w:rsid w:val="00084084"/>
    <w:rsid w:val="000C19CF"/>
    <w:rsid w:val="00107C92"/>
    <w:rsid w:val="00143F4A"/>
    <w:rsid w:val="001C0CA3"/>
    <w:rsid w:val="00230891"/>
    <w:rsid w:val="00253623"/>
    <w:rsid w:val="0028679B"/>
    <w:rsid w:val="003234ED"/>
    <w:rsid w:val="00432D7E"/>
    <w:rsid w:val="004F4ECC"/>
    <w:rsid w:val="00571CDA"/>
    <w:rsid w:val="00606B3C"/>
    <w:rsid w:val="0061734E"/>
    <w:rsid w:val="00621D7A"/>
    <w:rsid w:val="00722F1A"/>
    <w:rsid w:val="00757E8A"/>
    <w:rsid w:val="008210FB"/>
    <w:rsid w:val="008F755A"/>
    <w:rsid w:val="0090090F"/>
    <w:rsid w:val="009202CC"/>
    <w:rsid w:val="00A23D13"/>
    <w:rsid w:val="00A74151"/>
    <w:rsid w:val="00B15ADB"/>
    <w:rsid w:val="00B23EC7"/>
    <w:rsid w:val="00B41BDF"/>
    <w:rsid w:val="00BF37A7"/>
    <w:rsid w:val="00C80892"/>
    <w:rsid w:val="00D63C1A"/>
    <w:rsid w:val="00E75A63"/>
    <w:rsid w:val="00E8274E"/>
    <w:rsid w:val="00EB5EAD"/>
    <w:rsid w:val="00EF341A"/>
    <w:rsid w:val="00F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4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BDF"/>
    <w:pPr>
      <w:ind w:left="720"/>
      <w:contextualSpacing/>
    </w:pPr>
  </w:style>
  <w:style w:type="paragraph" w:styleId="a4">
    <w:name w:val="No Spacing"/>
    <w:link w:val="a5"/>
    <w:uiPriority w:val="99"/>
    <w:qFormat/>
    <w:rsid w:val="00D63C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D63C1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84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Содержимое таблицы"/>
    <w:basedOn w:val="a"/>
    <w:rsid w:val="0008408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084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84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084084"/>
    <w:rPr>
      <w:color w:val="056284"/>
      <w:u w:val="single"/>
    </w:rPr>
  </w:style>
  <w:style w:type="paragraph" w:styleId="a8">
    <w:name w:val="footer"/>
    <w:basedOn w:val="a"/>
    <w:link w:val="a9"/>
    <w:rsid w:val="000840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9">
    <w:name w:val="Нижний колонтитул Знак"/>
    <w:basedOn w:val="a0"/>
    <w:link w:val="a8"/>
    <w:rsid w:val="0008408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Normal (Web)"/>
    <w:basedOn w:val="a"/>
    <w:rsid w:val="0008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84084"/>
    <w:rPr>
      <w:b/>
      <w:bCs/>
    </w:rPr>
  </w:style>
  <w:style w:type="table" w:styleId="ac">
    <w:name w:val="Table Grid"/>
    <w:basedOn w:val="a1"/>
    <w:uiPriority w:val="59"/>
    <w:rsid w:val="0008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840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5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1%81%D0%B2%D0%B5%D1%89%D0%B5%D0%BD%D0%B8%D0%B5_(%D0%B8%D0%B7%D0%B4%D0%B0%D1%82%D0%B5%D0%BB%D1%8C%D1%81%D1%82%D0%B2%D0%BE)" TargetMode="External"/><Relationship Id="rId13" Type="http://schemas.openxmlformats.org/officeDocument/2006/relationships/hyperlink" Target="http://novyurok.ru/userpanel/rusn.php" TargetMode="External"/><Relationship Id="rId18" Type="http://schemas.openxmlformats.org/officeDocument/2006/relationships/hyperlink" Target="http://novyurok.ru/userpanel/rusn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ovyurok.ru/userpanel/rusn.php" TargetMode="External"/><Relationship Id="rId7" Type="http://schemas.openxmlformats.org/officeDocument/2006/relationships/hyperlink" Target="http://ru.wikipedia.org/wiki/%D0%AF%D1%80%D0%BB%D1%8B%D0%BA%D0%B0%D0%BF%D0%BE%D0%B2,_%D0%90%D1%85%D0%BC%D0%B5%D1%82_%D0%90%D0%BC%D0%B8%D0%BD%D0%BE%D0%B2%D0%B8%D1%87" TargetMode="External"/><Relationship Id="rId12" Type="http://schemas.openxmlformats.org/officeDocument/2006/relationships/hyperlink" Target="http://novyurok.ru/userpanel/rusn.php" TargetMode="External"/><Relationship Id="rId17" Type="http://schemas.openxmlformats.org/officeDocument/2006/relationships/hyperlink" Target="http://novyurok.ru/userpanel/rusn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ovyurok.ru/userpanel/rusn.php" TargetMode="External"/><Relationship Id="rId20" Type="http://schemas.openxmlformats.org/officeDocument/2006/relationships/hyperlink" Target="http://novyurok.ru/userpanel/rusn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ss555.narod.ru/2uch.htm" TargetMode="External"/><Relationship Id="rId11" Type="http://schemas.openxmlformats.org/officeDocument/2006/relationships/hyperlink" Target="http://ru.wikipedia.org/wiki/%D0%9F%D1%80%D0%BE%D1%81%D0%B2%D0%B5%D1%89%D0%B5%D0%BD%D0%B8%D0%B5_(%D0%B8%D0%B7%D0%B4%D0%B0%D1%82%D0%B5%D0%BB%D1%8C%D1%81%D1%82%D0%B2%D0%BE)" TargetMode="External"/><Relationship Id="rId5" Type="http://schemas.openxmlformats.org/officeDocument/2006/relationships/hyperlink" Target="http://schoolguide.ru/index.php/progs/21vek-2011.html" TargetMode="External"/><Relationship Id="rId15" Type="http://schemas.openxmlformats.org/officeDocument/2006/relationships/hyperlink" Target="http://novyurok.ru/userpanel/rusn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mir.ru/osnovy-pravoslavnoj-kultury-%E2%80%93-polnyj-tekst-uchebnika/" TargetMode="External"/><Relationship Id="rId19" Type="http://schemas.openxmlformats.org/officeDocument/2006/relationships/hyperlink" Target="http://novyurok.ru/userpanel/rus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3%D1%80%D0%B0%D0%B5%D0%B2,_%D0%90%D0%BD%D0%B4%D1%80%D0%B5%D0%B9_%D0%92%D1%8F%D1%87%D0%B5%D1%81%D0%BB%D0%B0%D0%B2%D0%BE%D0%B2%D0%B8%D1%87" TargetMode="External"/><Relationship Id="rId14" Type="http://schemas.openxmlformats.org/officeDocument/2006/relationships/hyperlink" Target="http://novyurok.ru/userpanel/rusn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34</Pages>
  <Words>8377</Words>
  <Characters>47750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f</cp:lastModifiedBy>
  <cp:revision>12</cp:revision>
  <dcterms:created xsi:type="dcterms:W3CDTF">2014-05-06T12:52:00Z</dcterms:created>
  <dcterms:modified xsi:type="dcterms:W3CDTF">2014-05-22T18:36:00Z</dcterms:modified>
</cp:coreProperties>
</file>