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B" w:rsidRDefault="002B62DB" w:rsidP="00892DFE">
      <w:pPr>
        <w:tabs>
          <w:tab w:val="left" w:pos="8931"/>
        </w:tabs>
      </w:pPr>
    </w:p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401C7B" w:rsidRDefault="00401C7B" w:rsidP="00401C7B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01C7B" w:rsidSect="00317603">
          <w:footerReference w:type="default" r:id="rId8"/>
          <w:pgSz w:w="11906" w:h="16838"/>
          <w:pgMar w:top="709" w:right="850" w:bottom="899" w:left="1701" w:header="708" w:footer="708" w:gutter="0"/>
          <w:cols w:space="708"/>
          <w:docGrid w:linePitch="360"/>
        </w:sectPr>
      </w:pPr>
    </w:p>
    <w:p w:rsidR="00401C7B" w:rsidRPr="00D86B16" w:rsidRDefault="00401C7B" w:rsidP="0040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16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D86B16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453DB2" w:rsidRDefault="00652F95" w:rsidP="00453DB2">
      <w:pPr>
        <w:rPr>
          <w:rFonts w:ascii="Times New Roman" w:hAnsi="Times New Roman" w:cs="Times New Roman"/>
          <w:b/>
          <w:sz w:val="24"/>
          <w:szCs w:val="24"/>
        </w:rPr>
      </w:pPr>
      <w:r w:rsidRPr="00D86B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16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D86B16" w:rsidRPr="00D8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B16">
        <w:rPr>
          <w:rFonts w:ascii="Times New Roman" w:hAnsi="Times New Roman" w:cs="Times New Roman"/>
          <w:b/>
          <w:sz w:val="24"/>
          <w:szCs w:val="24"/>
        </w:rPr>
        <w:t>(</w:t>
      </w:r>
      <w:r w:rsidR="00D86B16" w:rsidRPr="00D86B16">
        <w:rPr>
          <w:rFonts w:ascii="Times New Roman" w:hAnsi="Times New Roman" w:cs="Times New Roman"/>
          <w:b/>
          <w:sz w:val="24"/>
          <w:szCs w:val="24"/>
        </w:rPr>
        <w:t>18</w:t>
      </w:r>
      <w:r w:rsidRPr="00D86B1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D86B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Y="9"/>
        <w:tblW w:w="14283" w:type="dxa"/>
        <w:tblLayout w:type="fixed"/>
        <w:tblLook w:val="04A0" w:firstRow="1" w:lastRow="0" w:firstColumn="1" w:lastColumn="0" w:noHBand="0" w:noVBand="1"/>
      </w:tblPr>
      <w:tblGrid>
        <w:gridCol w:w="796"/>
        <w:gridCol w:w="21"/>
        <w:gridCol w:w="113"/>
        <w:gridCol w:w="1988"/>
        <w:gridCol w:w="25"/>
        <w:gridCol w:w="849"/>
        <w:gridCol w:w="130"/>
        <w:gridCol w:w="2421"/>
        <w:gridCol w:w="2695"/>
        <w:gridCol w:w="3119"/>
        <w:gridCol w:w="1134"/>
        <w:gridCol w:w="992"/>
      </w:tblGrid>
      <w:tr w:rsidR="00A7473F" w:rsidRPr="0013666F" w:rsidTr="00A7473F">
        <w:trPr>
          <w:trHeight w:val="285"/>
        </w:trPr>
        <w:tc>
          <w:tcPr>
            <w:tcW w:w="817" w:type="dxa"/>
            <w:gridSpan w:val="2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01" w:type="dxa"/>
            <w:gridSpan w:val="2"/>
            <w:vMerge w:val="restart"/>
          </w:tcPr>
          <w:p w:rsid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 т</w:t>
            </w:r>
            <w:r w:rsidRPr="00652F95">
              <w:rPr>
                <w:b/>
                <w:sz w:val="24"/>
                <w:szCs w:val="24"/>
              </w:rPr>
              <w:t>ема урока</w:t>
            </w:r>
          </w:p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vMerge w:val="restart"/>
          </w:tcPr>
          <w:p w:rsid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35" w:type="dxa"/>
            <w:gridSpan w:val="3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7473F" w:rsidRPr="00720301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A7473F" w:rsidRPr="0013666F" w:rsidTr="00A7473F">
        <w:trPr>
          <w:trHeight w:val="796"/>
        </w:trPr>
        <w:tc>
          <w:tcPr>
            <w:tcW w:w="817" w:type="dxa"/>
            <w:gridSpan w:val="2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1" w:type="dxa"/>
            <w:gridSpan w:val="2"/>
            <w:vMerge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vMerge/>
          </w:tcPr>
          <w:p w:rsid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695" w:type="dxa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119" w:type="dxa"/>
          </w:tcPr>
          <w:p w:rsidR="00A7473F" w:rsidRPr="00652F9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 w:rsidR="00A7473F" w:rsidRPr="00720301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  <w:p w:rsidR="00A7473F" w:rsidRPr="00720301" w:rsidRDefault="00A7473F" w:rsidP="00A7473F">
            <w:pPr>
              <w:rPr>
                <w:b/>
                <w:sz w:val="24"/>
                <w:szCs w:val="24"/>
              </w:rPr>
            </w:pPr>
          </w:p>
        </w:tc>
      </w:tr>
      <w:tr w:rsidR="00A7473F" w:rsidRPr="0013666F" w:rsidTr="00A7473F">
        <w:trPr>
          <w:trHeight w:val="419"/>
        </w:trPr>
        <w:tc>
          <w:tcPr>
            <w:tcW w:w="14283" w:type="dxa"/>
            <w:gridSpan w:val="12"/>
          </w:tcPr>
          <w:p w:rsid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Знакомство. Моя школа</w:t>
            </w:r>
            <w:r w:rsidR="00826A25">
              <w:rPr>
                <w:b/>
                <w:sz w:val="24"/>
                <w:szCs w:val="24"/>
              </w:rPr>
              <w:t xml:space="preserve"> -9 часов.</w:t>
            </w:r>
          </w:p>
        </w:tc>
      </w:tr>
      <w:tr w:rsidR="00A7473F" w:rsidRPr="0013666F" w:rsidTr="00A7473F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одноклассниками, учителем.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приветствовать друг друга и учителя, знакомиться с новыми одноклассниками.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диалог, принимать и сохранять цели и задачи учебной деятельности, находить средства ее осуществления.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A7473F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каникулы.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спрашивать и называть номер телефона, рассказывать о своих каникулах.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элементарный этикетный диалог, принимать и сохранять цели и задачи учебной деятельности, находить средства ее осуществления. Осознанно строить речевые высказывания в соответствии с </w:t>
            </w:r>
            <w:r>
              <w:rPr>
                <w:sz w:val="24"/>
                <w:szCs w:val="24"/>
              </w:rPr>
              <w:lastRenderedPageBreak/>
              <w:t>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3</w:t>
            </w:r>
          </w:p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Школа. Школьные принадлежности.</w:t>
            </w:r>
          </w:p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</w:p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школьные принадлежности. Использовать их в речи.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rPr>
          <w:trHeight w:val="562"/>
        </w:trPr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10 до 20.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числа до 20, читать букву е в открытом и закрытом слоге.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предметы.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школьные предметы, вести беседу о любимых школьных предметах.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</w:p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  <w:p w:rsidR="00A7473F" w:rsidRDefault="00A7473F" w:rsidP="00A7473F">
            <w:pPr>
              <w:rPr>
                <w:sz w:val="24"/>
                <w:szCs w:val="24"/>
              </w:rPr>
            </w:pPr>
          </w:p>
          <w:p w:rsidR="00A7473F" w:rsidRPr="00982411" w:rsidRDefault="00A7473F" w:rsidP="00A7473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473F" w:rsidRDefault="00A7473F" w:rsidP="00A7473F">
            <w:pPr>
              <w:rPr>
                <w:sz w:val="24"/>
                <w:szCs w:val="24"/>
              </w:rPr>
            </w:pPr>
          </w:p>
          <w:p w:rsidR="00A7473F" w:rsidRDefault="00A7473F" w:rsidP="00A7473F">
            <w:pPr>
              <w:rPr>
                <w:sz w:val="24"/>
                <w:szCs w:val="24"/>
              </w:rPr>
            </w:pPr>
          </w:p>
          <w:p w:rsidR="00A7473F" w:rsidRDefault="00A7473F" w:rsidP="00A7473F">
            <w:pPr>
              <w:rPr>
                <w:sz w:val="24"/>
                <w:szCs w:val="24"/>
              </w:rPr>
            </w:pPr>
          </w:p>
          <w:p w:rsidR="00A7473F" w:rsidRPr="00982411" w:rsidRDefault="00A7473F" w:rsidP="00A7473F">
            <w:pPr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6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числами.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E767C7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глаголы в повелительном наклонении, научиться называть геометрические </w:t>
            </w:r>
            <w:r>
              <w:rPr>
                <w:sz w:val="24"/>
                <w:szCs w:val="24"/>
              </w:rPr>
              <w:lastRenderedPageBreak/>
              <w:t>фигуры.</w:t>
            </w:r>
          </w:p>
        </w:tc>
        <w:tc>
          <w:tcPr>
            <w:tcW w:w="2695" w:type="dxa"/>
          </w:tcPr>
          <w:p w:rsidR="00A7473F" w:rsidRPr="00E767C7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Давать команды и выполнять соответствующие команды. Осознанно строить речевые высказывания в </w:t>
            </w:r>
            <w:r>
              <w:rPr>
                <w:sz w:val="24"/>
                <w:szCs w:val="24"/>
              </w:rPr>
              <w:lastRenderedPageBreak/>
              <w:t>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«Игрушечный солдат».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E767C7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A7473F" w:rsidRPr="00E767C7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8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Американские школы.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Осваивать способы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мир, основ российской гражданской идентичности.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AD2B11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темам  «Школьные принадлежности; числа».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6057C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A7473F" w:rsidRPr="006057C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самоконтроль, коррекцию, оценивать свой результат. Планировать контролировать и оценивать учебные действия в соответствии с </w:t>
            </w:r>
            <w:r>
              <w:rPr>
                <w:sz w:val="24"/>
                <w:szCs w:val="24"/>
              </w:rPr>
              <w:lastRenderedPageBreak/>
              <w:t>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AD2B11" w:rsidTr="00A7473F">
        <w:tc>
          <w:tcPr>
            <w:tcW w:w="14283" w:type="dxa"/>
            <w:gridSpan w:val="12"/>
          </w:tcPr>
          <w:p w:rsidR="00A7473F" w:rsidRPr="00A7473F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 w:rsidRPr="00A7473F">
              <w:rPr>
                <w:b/>
                <w:sz w:val="24"/>
                <w:szCs w:val="24"/>
              </w:rPr>
              <w:lastRenderedPageBreak/>
              <w:t>Раздел 2. Моя семья-</w:t>
            </w:r>
            <w:r w:rsidR="00826A25">
              <w:rPr>
                <w:b/>
                <w:sz w:val="24"/>
                <w:szCs w:val="24"/>
              </w:rPr>
              <w:t>9 часов.</w:t>
            </w:r>
          </w:p>
        </w:tc>
      </w:tr>
      <w:tr w:rsidR="00A7473F" w:rsidRPr="00AD2B11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10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 Новый член семьи.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называть членов семьи. Рассказывать о</w:t>
            </w:r>
          </w:p>
          <w:p w:rsidR="00A7473F" w:rsidRPr="00204F85" w:rsidRDefault="00A7473F" w:rsidP="00A7473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семье.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членов семьи на элементарном уровне.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AD2B11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11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притяжательные местоимения.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AD2B11" w:rsidTr="001C36A9">
        <w:trPr>
          <w:trHeight w:val="562"/>
        </w:trPr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12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Счастливая семья.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задавать вопросы о предметах в ед. числе и мн. Числе и отвечать на них. 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AD2B11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13</w:t>
            </w:r>
          </w:p>
        </w:tc>
        <w:tc>
          <w:tcPr>
            <w:tcW w:w="2101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Множественное число </w:t>
            </w:r>
            <w:r>
              <w:rPr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A7473F" w:rsidRPr="009E467E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Употреблять существительные во </w:t>
            </w:r>
            <w:r>
              <w:rPr>
                <w:sz w:val="24"/>
                <w:szCs w:val="24"/>
              </w:rPr>
              <w:lastRenderedPageBreak/>
              <w:t xml:space="preserve">множественном числе. </w:t>
            </w:r>
          </w:p>
        </w:tc>
        <w:tc>
          <w:tcPr>
            <w:tcW w:w="2695" w:type="dxa"/>
          </w:tcPr>
          <w:p w:rsidR="00A7473F" w:rsidRPr="009E467E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в речи изученные лексические </w:t>
            </w:r>
            <w:r>
              <w:rPr>
                <w:sz w:val="24"/>
                <w:szCs w:val="24"/>
              </w:rPr>
              <w:lastRenderedPageBreak/>
              <w:t>единицы в соответствии с ситуацией общения.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потребностей, </w:t>
            </w:r>
            <w:r>
              <w:rPr>
                <w:sz w:val="24"/>
                <w:szCs w:val="24"/>
              </w:rPr>
              <w:lastRenderedPageBreak/>
              <w:t>ценностей, чувств, мотивации к творческому труду.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01" w:type="dxa"/>
            <w:gridSpan w:val="2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</w:t>
            </w:r>
          </w:p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«Игрушечный солдат».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15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по теме: «Личные местоимения»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Распознать и употреблять в речи изученные лексические единицы и грамматические явления.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01" w:type="dxa"/>
            <w:gridSpan w:val="2"/>
          </w:tcPr>
          <w:p w:rsidR="00A7473F" w:rsidRPr="00C246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Сэмом Адамсом. 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3666F" w:rsidTr="001C36A9">
        <w:trPr>
          <w:trHeight w:val="2047"/>
        </w:trPr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17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темам «Семья, Личные местоимения, Глаголы связки».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1C36A9">
        <w:tc>
          <w:tcPr>
            <w:tcW w:w="817" w:type="dxa"/>
            <w:gridSpan w:val="2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18</w:t>
            </w:r>
          </w:p>
        </w:tc>
        <w:tc>
          <w:tcPr>
            <w:tcW w:w="2101" w:type="dxa"/>
            <w:gridSpan w:val="2"/>
          </w:tcPr>
          <w:p w:rsidR="00A7473F" w:rsidRPr="0074040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Семья в России.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мир, основ российской гражданской идентичности.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rPr>
                <w:sz w:val="24"/>
                <w:szCs w:val="24"/>
              </w:rPr>
            </w:pPr>
          </w:p>
        </w:tc>
      </w:tr>
      <w:tr w:rsidR="00A7473F" w:rsidRPr="001D5084" w:rsidTr="00A7473F">
        <w:trPr>
          <w:trHeight w:val="603"/>
        </w:trPr>
        <w:tc>
          <w:tcPr>
            <w:tcW w:w="14283" w:type="dxa"/>
            <w:gridSpan w:val="12"/>
          </w:tcPr>
          <w:p w:rsidR="00A7473F" w:rsidRDefault="00A7473F" w:rsidP="00A7473F">
            <w:pPr>
              <w:rPr>
                <w:b/>
                <w:sz w:val="24"/>
                <w:szCs w:val="24"/>
              </w:rPr>
            </w:pPr>
            <w:r w:rsidRPr="00CF7810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 (14</w:t>
            </w:r>
            <w:r w:rsidRPr="00CF7810">
              <w:rPr>
                <w:b/>
                <w:sz w:val="24"/>
                <w:szCs w:val="24"/>
              </w:rPr>
              <w:t xml:space="preserve"> часов)</w:t>
            </w:r>
          </w:p>
          <w:p w:rsidR="00A7473F" w:rsidRDefault="00A7473F" w:rsidP="00A747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Любимая еда</w:t>
            </w:r>
            <w:r w:rsidR="00826A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826A25">
              <w:rPr>
                <w:b/>
                <w:sz w:val="24"/>
                <w:szCs w:val="24"/>
              </w:rPr>
              <w:t xml:space="preserve"> 5 часов.</w:t>
            </w: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2" w:type="dxa"/>
            <w:gridSpan w:val="3"/>
          </w:tcPr>
          <w:p w:rsidR="00A7473F" w:rsidRPr="00C246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еда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расспросить и рассказать о </w:t>
            </w:r>
            <w:r>
              <w:rPr>
                <w:sz w:val="24"/>
                <w:szCs w:val="24"/>
              </w:rPr>
              <w:lastRenderedPageBreak/>
              <w:t>любимых продуктах.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 давать необходимую </w:t>
            </w:r>
            <w:r>
              <w:rPr>
                <w:sz w:val="24"/>
                <w:szCs w:val="24"/>
              </w:rPr>
              <w:lastRenderedPageBreak/>
              <w:t>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</w:t>
            </w:r>
            <w:r>
              <w:rPr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2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Местоимения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C24A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 xml:space="preserve"> (немного)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5906D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продукты и употреблять слова </w:t>
            </w:r>
            <w:r>
              <w:rPr>
                <w:sz w:val="24"/>
                <w:szCs w:val="24"/>
                <w:lang w:val="en-US"/>
              </w:rPr>
              <w:t>Some</w:t>
            </w:r>
            <w:r w:rsidRPr="00C24A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 xml:space="preserve"> (немного)</w:t>
            </w:r>
          </w:p>
        </w:tc>
        <w:tc>
          <w:tcPr>
            <w:tcW w:w="2695" w:type="dxa"/>
          </w:tcPr>
          <w:p w:rsidR="00A7473F" w:rsidRPr="005906D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rPr>
          <w:trHeight w:val="1932"/>
        </w:trPr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2" w:type="dxa"/>
            <w:gridSpan w:val="3"/>
          </w:tcPr>
          <w:p w:rsidR="00A7473F" w:rsidRPr="00571212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устной речи по теме «Еда»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изученную лексику в речи, составлять высказывания по образцу.</w:t>
            </w:r>
          </w:p>
        </w:tc>
        <w:tc>
          <w:tcPr>
            <w:tcW w:w="2695" w:type="dxa"/>
          </w:tcPr>
          <w:p w:rsidR="00A7473F" w:rsidRPr="00C141E3" w:rsidRDefault="00A7473F" w:rsidP="00A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2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  <w:p w:rsidR="00A7473F" w:rsidRPr="00571212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«Игрушечный солдат»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2" w:type="dxa"/>
            <w:gridSpan w:val="3"/>
            <w:vAlign w:val="center"/>
          </w:tcPr>
          <w:p w:rsidR="00A7473F" w:rsidRPr="00E3600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по темам «Продукты, местоимения </w:t>
            </w:r>
            <w:r>
              <w:rPr>
                <w:sz w:val="24"/>
                <w:szCs w:val="24"/>
                <w:lang w:val="en-US"/>
              </w:rPr>
              <w:lastRenderedPageBreak/>
              <w:t>some</w:t>
            </w:r>
            <w:r w:rsidRPr="00E360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применять приобретенные </w:t>
            </w:r>
            <w:r>
              <w:rPr>
                <w:sz w:val="24"/>
                <w:szCs w:val="24"/>
              </w:rPr>
              <w:lastRenderedPageBreak/>
              <w:t>знания, умения и навыки в конкретной деятельности.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Осуществлять самоконтроль, коррекцию, оценивать </w:t>
            </w:r>
            <w:r>
              <w:rPr>
                <w:sz w:val="24"/>
                <w:szCs w:val="24"/>
              </w:rPr>
              <w:lastRenderedPageBreak/>
              <w:t>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5C542E">
        <w:trPr>
          <w:trHeight w:val="355"/>
        </w:trPr>
        <w:tc>
          <w:tcPr>
            <w:tcW w:w="14283" w:type="dxa"/>
            <w:gridSpan w:val="12"/>
          </w:tcPr>
          <w:p w:rsidR="00A7473F" w:rsidRPr="00826A25" w:rsidRDefault="00A7473F" w:rsidP="00A7473F">
            <w:pPr>
              <w:jc w:val="center"/>
              <w:rPr>
                <w:b/>
                <w:sz w:val="24"/>
                <w:szCs w:val="24"/>
              </w:rPr>
            </w:pPr>
            <w:r w:rsidRPr="00826A25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826A25" w:rsidRPr="00826A25">
              <w:rPr>
                <w:b/>
                <w:sz w:val="24"/>
                <w:szCs w:val="24"/>
              </w:rPr>
              <w:t>4. Мои игрушки-9 часов.</w:t>
            </w:r>
          </w:p>
        </w:tc>
      </w:tr>
      <w:tr w:rsidR="00A7473F" w:rsidRPr="001D5084" w:rsidTr="00A7473F">
        <w:trPr>
          <w:trHeight w:val="1847"/>
        </w:trPr>
        <w:tc>
          <w:tcPr>
            <w:tcW w:w="796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2" w:type="dxa"/>
            <w:gridSpan w:val="3"/>
            <w:vAlign w:val="center"/>
          </w:tcPr>
          <w:p w:rsidR="00A7473F" w:rsidRDefault="00A7473F" w:rsidP="00A7473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«Игрушки для маленькой Бетси»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игрушки, спрашивать и говорить чьи они.</w:t>
            </w:r>
          </w:p>
        </w:tc>
        <w:tc>
          <w:tcPr>
            <w:tcW w:w="2695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2" w:type="dxa"/>
            <w:gridSpan w:val="3"/>
            <w:vAlign w:val="center"/>
          </w:tcPr>
          <w:p w:rsidR="00A7473F" w:rsidRPr="0086269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Указательные местоимения: </w:t>
            </w:r>
            <w:r>
              <w:rPr>
                <w:sz w:val="24"/>
                <w:szCs w:val="24"/>
                <w:lang w:val="en-US"/>
              </w:rPr>
              <w:t>this</w:t>
            </w:r>
            <w:r w:rsidRPr="00862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86269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that</w:t>
            </w:r>
            <w:r w:rsidRPr="00862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>
              <w:rPr>
                <w:sz w:val="24"/>
                <w:szCs w:val="24"/>
              </w:rPr>
              <w:t xml:space="preserve"> (это)</w:t>
            </w:r>
            <w:r w:rsidRPr="00862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речи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7F5DEC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 местоимения</w:t>
            </w:r>
            <w:r w:rsidRPr="003D0C8E">
              <w:rPr>
                <w:sz w:val="24"/>
                <w:szCs w:val="24"/>
              </w:rPr>
              <w:t xml:space="preserve"> </w:t>
            </w:r>
            <w:r w:rsidRPr="00204F85">
              <w:rPr>
                <w:i/>
                <w:sz w:val="24"/>
                <w:szCs w:val="24"/>
                <w:lang w:val="en-US"/>
              </w:rPr>
              <w:t>this</w:t>
            </w:r>
            <w:r w:rsidRPr="00204F85">
              <w:rPr>
                <w:i/>
                <w:sz w:val="24"/>
                <w:szCs w:val="24"/>
              </w:rPr>
              <w:t xml:space="preserve"> </w:t>
            </w:r>
            <w:r w:rsidRPr="00204F85">
              <w:rPr>
                <w:i/>
                <w:sz w:val="24"/>
                <w:szCs w:val="24"/>
                <w:lang w:val="en-US"/>
              </w:rPr>
              <w:t>is</w:t>
            </w:r>
            <w:r w:rsidRPr="00204F85">
              <w:rPr>
                <w:i/>
                <w:sz w:val="24"/>
                <w:szCs w:val="24"/>
              </w:rPr>
              <w:t xml:space="preserve">, </w:t>
            </w:r>
            <w:r w:rsidRPr="00204F85">
              <w:rPr>
                <w:i/>
                <w:sz w:val="24"/>
                <w:szCs w:val="24"/>
                <w:lang w:val="en-US"/>
              </w:rPr>
              <w:t>that</w:t>
            </w:r>
            <w:r w:rsidRPr="00204F85">
              <w:rPr>
                <w:i/>
                <w:sz w:val="24"/>
                <w:szCs w:val="24"/>
              </w:rPr>
              <w:t xml:space="preserve"> </w:t>
            </w:r>
            <w:r w:rsidRPr="00204F85">
              <w:rPr>
                <w:i/>
                <w:sz w:val="24"/>
                <w:szCs w:val="24"/>
                <w:lang w:val="en-US"/>
              </w:rPr>
              <w:t>is</w:t>
            </w:r>
            <w:r w:rsidRPr="00204F8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речи.</w:t>
            </w:r>
          </w:p>
        </w:tc>
        <w:tc>
          <w:tcPr>
            <w:tcW w:w="2695" w:type="dxa"/>
          </w:tcPr>
          <w:p w:rsidR="00A7473F" w:rsidRPr="007F5DEC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2" w:type="dxa"/>
            <w:gridSpan w:val="3"/>
          </w:tcPr>
          <w:p w:rsidR="00A7473F" w:rsidRPr="0086269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комната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и описывать предметы в комнате, </w:t>
            </w:r>
            <w:r>
              <w:rPr>
                <w:sz w:val="24"/>
                <w:szCs w:val="24"/>
              </w:rPr>
              <w:lastRenderedPageBreak/>
              <w:t>употреблять указательные местоимения.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 давать необходимую информацию. </w:t>
            </w:r>
            <w:r>
              <w:rPr>
                <w:sz w:val="24"/>
                <w:szCs w:val="24"/>
              </w:rPr>
              <w:lastRenderedPageBreak/>
              <w:t>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</w:t>
            </w:r>
            <w:r>
              <w:rPr>
                <w:sz w:val="24"/>
                <w:szCs w:val="24"/>
              </w:rPr>
              <w:lastRenderedPageBreak/>
              <w:t>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05.12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2" w:type="dxa"/>
            <w:gridSpan w:val="3"/>
          </w:tcPr>
          <w:p w:rsidR="00A7473F" w:rsidRPr="00734879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 « Моя любимая игрушка»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734879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 письменной форме рассказывать о своей любимой игрушке.</w:t>
            </w:r>
          </w:p>
        </w:tc>
        <w:tc>
          <w:tcPr>
            <w:tcW w:w="2695" w:type="dxa"/>
          </w:tcPr>
          <w:p w:rsidR="00A7473F" w:rsidRPr="00734879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высказывание, строить сообщение в письменной форме,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A7473F" w:rsidRPr="00AD2B11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2" w:type="dxa"/>
            <w:gridSpan w:val="3"/>
          </w:tcPr>
          <w:p w:rsidR="00A7473F" w:rsidRPr="00680C5E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устной речи по теме «Моя комната»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680C5E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задавать вопросы и отвечать на них.</w:t>
            </w:r>
          </w:p>
        </w:tc>
        <w:tc>
          <w:tcPr>
            <w:tcW w:w="2695" w:type="dxa"/>
          </w:tcPr>
          <w:p w:rsidR="00A7473F" w:rsidRPr="00680C5E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2" w:type="dxa"/>
            <w:gridSpan w:val="3"/>
          </w:tcPr>
          <w:p w:rsidR="00A7473F" w:rsidRPr="00A43618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«Игрушечный солдат»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A43618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A7473F" w:rsidRPr="00A43618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Слушать, читать и понимать текст, содержащий изученный языковой материал и отдельные новые слова. Пользоваться наглядными средствами </w:t>
            </w:r>
            <w:r>
              <w:rPr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2" w:type="dxa"/>
            <w:gridSpan w:val="3"/>
          </w:tcPr>
          <w:p w:rsidR="00A7473F" w:rsidRPr="00395E05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темам «Игрушки; указательные местоимения»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EE4C51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2" w:type="dxa"/>
            <w:gridSpan w:val="3"/>
          </w:tcPr>
          <w:p w:rsidR="00A7473F" w:rsidRPr="0086269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 в супермаркете Теско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EE4C5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A7473F" w:rsidRPr="00EE4C5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796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2" w:type="dxa"/>
            <w:gridSpan w:val="3"/>
          </w:tcPr>
          <w:p w:rsidR="00A7473F" w:rsidRPr="003B18F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 в Великобритании.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традициями  празднования Рождества в Великобритании.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Слушать, читать и понимать текст, содержащий изученный языковой материал и отдельные новые слова, использовать в речи </w:t>
            </w:r>
            <w:r>
              <w:rPr>
                <w:sz w:val="24"/>
                <w:szCs w:val="24"/>
              </w:rPr>
              <w:lastRenderedPageBreak/>
              <w:t>изученные лексические и грамматические структуры в соответствии с ситуацией общения.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уважительного отношения к культуре других народов.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14283" w:type="dxa"/>
            <w:gridSpan w:val="12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  <w:p w:rsidR="00A7473F" w:rsidRDefault="00A7473F" w:rsidP="00A7473F">
            <w:pPr>
              <w:rPr>
                <w:b/>
                <w:sz w:val="24"/>
                <w:szCs w:val="24"/>
              </w:rPr>
            </w:pPr>
            <w:r w:rsidRPr="00CF7810">
              <w:rPr>
                <w:b/>
                <w:sz w:val="24"/>
                <w:szCs w:val="24"/>
                <w:lang w:val="en-US"/>
              </w:rPr>
              <w:t>III</w:t>
            </w:r>
            <w:r w:rsidRPr="00453D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(20 часов</w:t>
            </w:r>
            <w:r w:rsidRPr="00CF7810">
              <w:rPr>
                <w:b/>
                <w:sz w:val="24"/>
                <w:szCs w:val="24"/>
              </w:rPr>
              <w:t>)</w:t>
            </w:r>
          </w:p>
          <w:p w:rsidR="00A7473F" w:rsidRPr="00CF7810" w:rsidRDefault="00826A25" w:rsidP="00A74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Животные - 9 часов.</w:t>
            </w: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8" w:type="dxa"/>
            <w:vAlign w:val="center"/>
          </w:tcPr>
          <w:p w:rsidR="00A7473F" w:rsidRPr="00C1547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на тему «Такие забавные животные»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 описывать части тела, описывать внешний вид животных.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 описывать предметы на элементарном уровне.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8" w:type="dxa"/>
            <w:vAlign w:val="center"/>
          </w:tcPr>
          <w:p w:rsidR="00A7473F" w:rsidRPr="00C15471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число существительных. Слова исключения.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4376FC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существительными-исключениями во множественном числе.</w:t>
            </w:r>
          </w:p>
        </w:tc>
        <w:tc>
          <w:tcPr>
            <w:tcW w:w="2695" w:type="dxa"/>
          </w:tcPr>
          <w:p w:rsidR="00A7473F" w:rsidRPr="004376FC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изученные лексические единицы и грамматические структуры в соответствии с ситуацией общения. Пользоваться наглядными средствами предъявления </w:t>
            </w:r>
            <w:r>
              <w:rPr>
                <w:sz w:val="24"/>
                <w:szCs w:val="24"/>
              </w:rPr>
              <w:lastRenderedPageBreak/>
              <w:t>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988" w:type="dxa"/>
          </w:tcPr>
          <w:p w:rsidR="00A7473F" w:rsidRPr="000A29D9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Умные животные. Глаголы действия.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спрашивать и говорить о том, что умеют и не умеют делать животные.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rPr>
          <w:trHeight w:val="562"/>
        </w:trPr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8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от 20 до100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8820F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считать от 20 до 100, уметь задавать вопросы о возрасте и отвечать на них.</w:t>
            </w:r>
          </w:p>
        </w:tc>
        <w:tc>
          <w:tcPr>
            <w:tcW w:w="2695" w:type="dxa"/>
          </w:tcPr>
          <w:p w:rsidR="00A7473F" w:rsidRPr="008820F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rPr>
          <w:trHeight w:val="1104"/>
        </w:trPr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8" w:type="dxa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упражнения устной речи по теме </w:t>
            </w:r>
          </w:p>
          <w:p w:rsidR="00A7473F" w:rsidRPr="00F812E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Распознать и употреблять в речи изученные лексические единицы и грамматические явления.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сверстниками.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8" w:type="dxa"/>
          </w:tcPr>
          <w:p w:rsidR="00A7473F" w:rsidRPr="00EA229A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«Игрушечный солдат»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2346B7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A7473F" w:rsidRPr="002346B7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Слушать, читать и понимать текст, содержащий изученный языковой материал и отдельные новые слова. Пользоваться наглядными </w:t>
            </w:r>
            <w:r>
              <w:rPr>
                <w:sz w:val="24"/>
                <w:szCs w:val="24"/>
              </w:rPr>
              <w:lastRenderedPageBreak/>
              <w:t>средствами предъявления языкового материала.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988" w:type="dxa"/>
          </w:tcPr>
          <w:p w:rsidR="00A7473F" w:rsidRPr="0019141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Австралии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чтения текста вслух и про себя, развивать языковую загадку.</w:t>
            </w:r>
          </w:p>
        </w:tc>
        <w:tc>
          <w:tcPr>
            <w:tcW w:w="2695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A7473F" w:rsidRPr="00B633AA" w:rsidRDefault="00A7473F" w:rsidP="00A74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8" w:type="dxa"/>
          </w:tcPr>
          <w:p w:rsidR="00A7473F" w:rsidRPr="008420DD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темам «Животные; числа»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8420DD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A7473F" w:rsidRPr="008420DD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A7473F" w:rsidRPr="001D5084" w:rsidTr="00A7473F">
        <w:tc>
          <w:tcPr>
            <w:tcW w:w="930" w:type="dxa"/>
            <w:gridSpan w:val="3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8" w:type="dxa"/>
          </w:tcPr>
          <w:p w:rsidR="00A7473F" w:rsidRPr="008420DD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текста «Артур и Раскал»</w:t>
            </w:r>
          </w:p>
        </w:tc>
        <w:tc>
          <w:tcPr>
            <w:tcW w:w="1004" w:type="dxa"/>
            <w:gridSpan w:val="3"/>
          </w:tcPr>
          <w:p w:rsidR="00A7473F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7473F" w:rsidRPr="008420DD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аудирования текста.</w:t>
            </w:r>
          </w:p>
        </w:tc>
        <w:tc>
          <w:tcPr>
            <w:tcW w:w="2695" w:type="dxa"/>
          </w:tcPr>
          <w:p w:rsidR="00A7473F" w:rsidRPr="008420DD" w:rsidRDefault="00A7473F" w:rsidP="00A74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прослушанного текста. Освоение способов решения проблем творческого и </w:t>
            </w:r>
            <w:r>
              <w:rPr>
                <w:sz w:val="24"/>
                <w:szCs w:val="24"/>
              </w:rPr>
              <w:lastRenderedPageBreak/>
              <w:t>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A7473F" w:rsidRPr="001D5084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</w:t>
            </w:r>
            <w:r>
              <w:rPr>
                <w:sz w:val="24"/>
                <w:szCs w:val="24"/>
              </w:rPr>
              <w:lastRenderedPageBreak/>
              <w:t>отзывчивости.</w:t>
            </w:r>
          </w:p>
        </w:tc>
        <w:tc>
          <w:tcPr>
            <w:tcW w:w="1134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992" w:type="dxa"/>
          </w:tcPr>
          <w:p w:rsidR="00A7473F" w:rsidRPr="00C24AD3" w:rsidRDefault="00A7473F" w:rsidP="00A7473F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1D5084" w:rsidTr="0009407D">
        <w:tc>
          <w:tcPr>
            <w:tcW w:w="14283" w:type="dxa"/>
            <w:gridSpan w:val="12"/>
          </w:tcPr>
          <w:p w:rsidR="00826A25" w:rsidRPr="00826A25" w:rsidRDefault="00826A25" w:rsidP="00826A25">
            <w:pPr>
              <w:jc w:val="center"/>
              <w:rPr>
                <w:b/>
                <w:sz w:val="24"/>
                <w:szCs w:val="24"/>
              </w:rPr>
            </w:pPr>
            <w:r w:rsidRPr="00826A25">
              <w:rPr>
                <w:b/>
                <w:sz w:val="24"/>
                <w:szCs w:val="24"/>
              </w:rPr>
              <w:lastRenderedPageBreak/>
              <w:t>Раздел 6. Мой дом-8 часов.</w:t>
            </w:r>
          </w:p>
        </w:tc>
      </w:tr>
      <w:tr w:rsidR="00826A25" w:rsidRPr="009B6E89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8" w:type="dxa"/>
          </w:tcPr>
          <w:p w:rsidR="00826A25" w:rsidRPr="00E734F9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дом. Моя семья. Бабушка и дедушка.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EE4C51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спрашивать и говорить о том, кто в какой комнате находится.</w:t>
            </w:r>
          </w:p>
        </w:tc>
        <w:tc>
          <w:tcPr>
            <w:tcW w:w="2695" w:type="dxa"/>
          </w:tcPr>
          <w:p w:rsidR="00826A25" w:rsidRPr="00EE4C51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1D5084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8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места.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предлоги места в речи.</w:t>
            </w:r>
          </w:p>
        </w:tc>
        <w:tc>
          <w:tcPr>
            <w:tcW w:w="2695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1D5084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8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кухне. Предметы мебели.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421D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образованием множественного числа существительных, оканчивающихся на </w:t>
            </w:r>
            <w:r>
              <w:rPr>
                <w:sz w:val="24"/>
                <w:szCs w:val="24"/>
                <w:lang w:val="en-US"/>
              </w:rPr>
              <w:t>ss</w:t>
            </w:r>
            <w:r w:rsidRPr="00421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f</w:t>
            </w:r>
            <w:r w:rsidRPr="00421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sh</w:t>
            </w:r>
            <w:r w:rsidRPr="00421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y</w:t>
            </w:r>
            <w:r w:rsidRPr="00421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x</w:t>
            </w:r>
            <w:r w:rsidRPr="00421D7A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826A25" w:rsidRPr="005906D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изученные лексические единицы и грамматические структуры в соответствии с ситуацией общения. Пользоваться </w:t>
            </w:r>
            <w:r>
              <w:rPr>
                <w:sz w:val="24"/>
                <w:szCs w:val="24"/>
              </w:rPr>
              <w:lastRenderedPageBreak/>
              <w:t>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421D7A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988" w:type="dxa"/>
          </w:tcPr>
          <w:p w:rsidR="00826A25" w:rsidRPr="00CF7810" w:rsidRDefault="00826A25" w:rsidP="00826A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Конструкция</w:t>
            </w:r>
            <w:r w:rsidRPr="00CF78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CF78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CF7810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CF781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421D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вопросительную форму структуры</w:t>
            </w:r>
            <w:r w:rsidRPr="00421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421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421D7A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421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 xml:space="preserve"> и давать краткий ответ.</w:t>
            </w:r>
          </w:p>
        </w:tc>
        <w:tc>
          <w:tcPr>
            <w:tcW w:w="2695" w:type="dxa"/>
          </w:tcPr>
          <w:p w:rsidR="00826A25" w:rsidRPr="00421D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826A25" w:rsidRPr="00421D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  <w:tc>
          <w:tcPr>
            <w:tcW w:w="1134" w:type="dxa"/>
          </w:tcPr>
          <w:p w:rsidR="00826A25" w:rsidRPr="00421D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826A25" w:rsidRPr="00421D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1D5084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8" w:type="dxa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</w:t>
            </w:r>
          </w:p>
          <w:p w:rsidR="00826A25" w:rsidRPr="00E734F9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«Игрушечный солдат»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C13E76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826A25" w:rsidRPr="00C13E76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1D5084" w:rsidTr="00A7473F">
        <w:tc>
          <w:tcPr>
            <w:tcW w:w="930" w:type="dxa"/>
            <w:gridSpan w:val="3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8" w:type="dxa"/>
          </w:tcPr>
          <w:p w:rsidR="00826A25" w:rsidRPr="003373A8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«Дома в Британии»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3373A8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826A25" w:rsidRPr="003373A8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826A25" w:rsidRPr="001D5084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</w:p>
        </w:tc>
        <w:tc>
          <w:tcPr>
            <w:tcW w:w="1134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26A25" w:rsidRPr="00C24AD3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88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темам    «Предметы мебели; предлоги места»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49</w:t>
            </w:r>
          </w:p>
        </w:tc>
        <w:tc>
          <w:tcPr>
            <w:tcW w:w="1988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  <w:r w:rsidRPr="00585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8537A">
              <w:rPr>
                <w:sz w:val="24"/>
                <w:szCs w:val="24"/>
              </w:rPr>
              <w:t>Артур и Раскал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аудирования текста. 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прослушанного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826A25" w:rsidRPr="00C455F7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48426C">
        <w:tc>
          <w:tcPr>
            <w:tcW w:w="14283" w:type="dxa"/>
            <w:gridSpan w:val="12"/>
          </w:tcPr>
          <w:p w:rsidR="00826A25" w:rsidRPr="00826A25" w:rsidRDefault="00826A25" w:rsidP="00826A25">
            <w:pPr>
              <w:jc w:val="center"/>
              <w:rPr>
                <w:b/>
                <w:sz w:val="24"/>
                <w:szCs w:val="24"/>
              </w:rPr>
            </w:pPr>
            <w:r w:rsidRPr="00826A25">
              <w:rPr>
                <w:b/>
                <w:sz w:val="24"/>
                <w:szCs w:val="24"/>
              </w:rPr>
              <w:t>Раздел 6. Мои выходные</w:t>
            </w:r>
            <w:r w:rsidR="001C36A9">
              <w:rPr>
                <w:b/>
                <w:sz w:val="24"/>
                <w:szCs w:val="24"/>
              </w:rPr>
              <w:t>. Настоящее время.</w:t>
            </w:r>
            <w:bookmarkStart w:id="0" w:name="_GoBack"/>
            <w:bookmarkEnd w:id="0"/>
            <w:r w:rsidRPr="00826A25">
              <w:rPr>
                <w:b/>
                <w:sz w:val="24"/>
                <w:szCs w:val="24"/>
              </w:rPr>
              <w:t>-18 часов.</w:t>
            </w: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50</w:t>
            </w:r>
          </w:p>
        </w:tc>
        <w:tc>
          <w:tcPr>
            <w:tcW w:w="1988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Как мы проводим свободное время</w:t>
            </w:r>
            <w:r>
              <w:rPr>
                <w:sz w:val="24"/>
                <w:szCs w:val="24"/>
              </w:rPr>
              <w:t>.</w:t>
            </w:r>
            <w:r w:rsidRPr="0058537A">
              <w:rPr>
                <w:sz w:val="24"/>
                <w:szCs w:val="24"/>
              </w:rPr>
              <w:t xml:space="preserve"> Настоящее длительное время. </w:t>
            </w:r>
            <w:r w:rsidRPr="0058537A">
              <w:rPr>
                <w:sz w:val="24"/>
                <w:szCs w:val="24"/>
              </w:rPr>
              <w:lastRenderedPageBreak/>
              <w:t>Вопрос/ответ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том, что происходит в данный момент.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происходящее, используя речевой образец. Пользоваться наглядными средствами предъявления </w:t>
            </w:r>
            <w:r>
              <w:rPr>
                <w:sz w:val="24"/>
                <w:szCs w:val="24"/>
              </w:rPr>
              <w:lastRenderedPageBreak/>
              <w:t>языкового материала.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88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устной и письменной речи по теме «Настоящее длительное время».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спрашивать и говорить о том, что происходит/не происходит в данный момент.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52</w:t>
            </w:r>
          </w:p>
        </w:tc>
        <w:tc>
          <w:tcPr>
            <w:tcW w:w="1988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В парке.</w:t>
            </w:r>
          </w:p>
        </w:tc>
        <w:tc>
          <w:tcPr>
            <w:tcW w:w="1004" w:type="dxa"/>
            <w:gridSpan w:val="3"/>
          </w:tcPr>
          <w:p w:rsidR="00826A25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 том, что делают люди в данный момент.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14283" w:type="dxa"/>
            <w:gridSpan w:val="12"/>
          </w:tcPr>
          <w:p w:rsidR="00826A25" w:rsidRDefault="00826A25" w:rsidP="00826A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826A25" w:rsidRDefault="00826A25" w:rsidP="00826A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F7810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 (16</w:t>
            </w:r>
            <w:r w:rsidRPr="00CF7810">
              <w:rPr>
                <w:b/>
                <w:sz w:val="24"/>
                <w:szCs w:val="24"/>
              </w:rPr>
              <w:t xml:space="preserve"> часов)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826A25" w:rsidRDefault="00826A25" w:rsidP="00826A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53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Тренировочные упражнения устной речи</w:t>
            </w:r>
            <w:r>
              <w:rPr>
                <w:sz w:val="24"/>
                <w:szCs w:val="24"/>
              </w:rPr>
              <w:t xml:space="preserve"> «Мой выходной»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подобрать рифму к словам.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и грамматические структуры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54</w:t>
            </w:r>
          </w:p>
        </w:tc>
        <w:tc>
          <w:tcPr>
            <w:tcW w:w="2013" w:type="dxa"/>
            <w:gridSpan w:val="2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«Настоящее длительное время».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самоконтроль, коррекцию, оценивать свой результат. Планировать </w:t>
            </w:r>
            <w:r>
              <w:rPr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013" w:type="dxa"/>
            <w:gridSpan w:val="2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</w:t>
            </w:r>
            <w:r w:rsidRPr="0058537A">
              <w:rPr>
                <w:sz w:val="24"/>
                <w:szCs w:val="24"/>
              </w:rPr>
              <w:t>Игрушечный солдат»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56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Любимый вид спорта в Америке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57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Дни недели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дни недели, рассказывать о </w:t>
            </w:r>
            <w:r>
              <w:rPr>
                <w:sz w:val="24"/>
                <w:szCs w:val="24"/>
              </w:rPr>
              <w:lastRenderedPageBreak/>
              <w:t>распорядке дня.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 давать необходимую информацию. </w:t>
            </w:r>
            <w:r>
              <w:rPr>
                <w:sz w:val="24"/>
                <w:szCs w:val="24"/>
              </w:rPr>
              <w:lastRenderedPageBreak/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материалу.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 xml:space="preserve">Тренировочные упражнения </w:t>
            </w:r>
            <w:r>
              <w:rPr>
                <w:sz w:val="24"/>
                <w:szCs w:val="24"/>
              </w:rPr>
              <w:t xml:space="preserve">устной и письменной речи </w:t>
            </w:r>
            <w:r w:rsidRPr="0058537A">
              <w:rPr>
                <w:sz w:val="24"/>
                <w:szCs w:val="24"/>
              </w:rPr>
              <w:t>по теме «Дни недели»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рассказывать о распорядке дня другого человека.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материалу и способам решения новой задачи.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59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Мой выходной день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различное время суток и говорить, который час, спрашивать и рассказывать о том, что мы делаем в разное время суток.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60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 xml:space="preserve">Тренировочные упражнения </w:t>
            </w:r>
            <w:r>
              <w:rPr>
                <w:sz w:val="24"/>
                <w:szCs w:val="24"/>
              </w:rPr>
              <w:t>по теме «Мой выходной день».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изученную лексику и структуры.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и грамматические структуры в соответствии с ситуацией общения. Выполнять логические действия сравнения и анализа.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материалу и способам решения новой задачи.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61</w:t>
            </w:r>
          </w:p>
        </w:tc>
        <w:tc>
          <w:tcPr>
            <w:tcW w:w="2013" w:type="dxa"/>
            <w:gridSpan w:val="2"/>
          </w:tcPr>
          <w:p w:rsidR="00826A25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 xml:space="preserve">Работа с текстом </w:t>
            </w:r>
          </w:p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537A">
              <w:rPr>
                <w:sz w:val="24"/>
                <w:szCs w:val="24"/>
              </w:rPr>
              <w:t>Игрушечный солдат»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произведением английской детской </w:t>
            </w:r>
            <w:r>
              <w:rPr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Слушать, читать и понимать текст, содержащий изученный </w:t>
            </w:r>
            <w:r>
              <w:rPr>
                <w:sz w:val="24"/>
                <w:szCs w:val="24"/>
              </w:rPr>
              <w:lastRenderedPageBreak/>
              <w:t>языковой материал и отдельные новые слова. Пользоваться наглядными средствами предъявления языкового материала.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эстетических чувств, доброжелательности и </w:t>
            </w:r>
            <w:r>
              <w:rPr>
                <w:sz w:val="24"/>
                <w:szCs w:val="24"/>
              </w:rPr>
              <w:lastRenderedPageBreak/>
              <w:t>эмоционально-нравственной отзывчивости, понимания и сопереживания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Герои американских мультфильмов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63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Тренировочные упражнения устной и письменной речи</w:t>
            </w:r>
            <w:r>
              <w:rPr>
                <w:sz w:val="24"/>
                <w:szCs w:val="24"/>
              </w:rPr>
              <w:t xml:space="preserve"> по теме «Дни недели»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изученную лексику в речи, составлять высказывания по образцу.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 Осознанно строить речевые высказывания в соответствии с задачами коммуникации.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64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Начальная школа в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695" w:type="dxa"/>
            <w:vMerge w:val="restart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прочитанного текста. Освоение способов решения проблем творческого и поискового характера. Осуществлять </w:t>
            </w:r>
            <w:r>
              <w:rPr>
                <w:sz w:val="24"/>
                <w:szCs w:val="24"/>
              </w:rPr>
              <w:lastRenderedPageBreak/>
              <w:t>логические действия сравнения и установления аналогий.</w:t>
            </w:r>
          </w:p>
        </w:tc>
        <w:tc>
          <w:tcPr>
            <w:tcW w:w="3119" w:type="dxa"/>
            <w:vMerge w:val="restart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826A25" w:rsidRPr="004D2339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826A25" w:rsidRPr="004D2339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65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Семейное дерево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Merge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на тему «Дни недели».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 Планировать контролировать и оценивать учебные действия в соответствии с поставленной задачей. Овладевать начальными формами познавательной и личностной рефлексии.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67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Дома музеи в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 Освоение способов решения проблем творческого и поискового характера. Осуществлять логические действия сравнения и установления аналогий.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  <w:tr w:rsidR="00826A25" w:rsidRPr="0058537A" w:rsidTr="00A7473F">
        <w:tc>
          <w:tcPr>
            <w:tcW w:w="930" w:type="dxa"/>
            <w:gridSpan w:val="3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68</w:t>
            </w:r>
          </w:p>
        </w:tc>
        <w:tc>
          <w:tcPr>
            <w:tcW w:w="2013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 w:rsidRPr="0058537A">
              <w:rPr>
                <w:sz w:val="24"/>
                <w:szCs w:val="24"/>
              </w:rPr>
              <w:t>Выходные дни. Планы на каникулы.</w:t>
            </w:r>
          </w:p>
        </w:tc>
        <w:tc>
          <w:tcPr>
            <w:tcW w:w="84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устной речи. Давать правильную реакцию на вопросы учителя, одноклассников. </w:t>
            </w:r>
            <w:r>
              <w:rPr>
                <w:sz w:val="24"/>
                <w:szCs w:val="24"/>
              </w:rPr>
              <w:lastRenderedPageBreak/>
              <w:t>Уметь рассказывать о планах на каникулы, используя изученный лексический и грамматический материал.</w:t>
            </w:r>
          </w:p>
        </w:tc>
        <w:tc>
          <w:tcPr>
            <w:tcW w:w="2695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 давать необходимую информацию. Осознанно строить речевые высказывания </w:t>
            </w:r>
            <w:r>
              <w:rPr>
                <w:sz w:val="24"/>
                <w:szCs w:val="24"/>
              </w:rPr>
              <w:lastRenderedPageBreak/>
              <w:t>в соответствии с задачами коммуникации.</w:t>
            </w:r>
          </w:p>
        </w:tc>
        <w:tc>
          <w:tcPr>
            <w:tcW w:w="3119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 социально-ориентированного взгляда на мир</w:t>
            </w:r>
          </w:p>
        </w:tc>
        <w:tc>
          <w:tcPr>
            <w:tcW w:w="1134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826A25" w:rsidRPr="0058537A" w:rsidRDefault="00826A25" w:rsidP="00826A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DB2" w:rsidRPr="00D86B16" w:rsidRDefault="00453DB2" w:rsidP="00453DB2">
      <w:pPr>
        <w:rPr>
          <w:rFonts w:ascii="Times New Roman" w:hAnsi="Times New Roman" w:cs="Times New Roman"/>
          <w:b/>
          <w:sz w:val="24"/>
          <w:szCs w:val="24"/>
        </w:rPr>
      </w:pPr>
    </w:p>
    <w:p w:rsidR="002B62DB" w:rsidRPr="0058537A" w:rsidRDefault="002B62DB" w:rsidP="00CF7810">
      <w:pPr>
        <w:jc w:val="center"/>
        <w:rPr>
          <w:sz w:val="24"/>
          <w:szCs w:val="24"/>
        </w:rPr>
      </w:pPr>
    </w:p>
    <w:sectPr w:rsidR="002B62DB" w:rsidRPr="0058537A" w:rsidSect="00E704D1">
      <w:pgSz w:w="16838" w:h="11906" w:orient="landscape"/>
      <w:pgMar w:top="1701" w:right="709" w:bottom="850" w:left="899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60" w:rsidRDefault="00ED7D60" w:rsidP="00E704D1">
      <w:pPr>
        <w:spacing w:after="0" w:line="240" w:lineRule="auto"/>
      </w:pPr>
      <w:r>
        <w:separator/>
      </w:r>
    </w:p>
  </w:endnote>
  <w:endnote w:type="continuationSeparator" w:id="0">
    <w:p w:rsidR="00ED7D60" w:rsidRDefault="00ED7D60" w:rsidP="00E7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473764"/>
      <w:docPartObj>
        <w:docPartGallery w:val="Page Numbers (Bottom of Page)"/>
        <w:docPartUnique/>
      </w:docPartObj>
    </w:sdtPr>
    <w:sdtContent>
      <w:p w:rsidR="00E72E96" w:rsidRDefault="00E72E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A9">
          <w:rPr>
            <w:noProof/>
          </w:rPr>
          <w:t>53</w:t>
        </w:r>
        <w:r>
          <w:fldChar w:fldCharType="end"/>
        </w:r>
      </w:p>
    </w:sdtContent>
  </w:sdt>
  <w:p w:rsidR="00E72E96" w:rsidRDefault="00E72E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60" w:rsidRDefault="00ED7D60" w:rsidP="00E704D1">
      <w:pPr>
        <w:spacing w:after="0" w:line="240" w:lineRule="auto"/>
      </w:pPr>
      <w:r>
        <w:separator/>
      </w:r>
    </w:p>
  </w:footnote>
  <w:footnote w:type="continuationSeparator" w:id="0">
    <w:p w:rsidR="00ED7D60" w:rsidRDefault="00ED7D60" w:rsidP="00E7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741"/>
    <w:multiLevelType w:val="hybridMultilevel"/>
    <w:tmpl w:val="77D4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679B"/>
    <w:multiLevelType w:val="hybridMultilevel"/>
    <w:tmpl w:val="73DE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E65F5"/>
    <w:multiLevelType w:val="hybridMultilevel"/>
    <w:tmpl w:val="6EDC8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D4991"/>
    <w:multiLevelType w:val="hybridMultilevel"/>
    <w:tmpl w:val="3EEE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75A74"/>
    <w:multiLevelType w:val="hybridMultilevel"/>
    <w:tmpl w:val="D51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E9A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1793F"/>
    <w:multiLevelType w:val="hybridMultilevel"/>
    <w:tmpl w:val="76B21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B"/>
    <w:rsid w:val="000F73E8"/>
    <w:rsid w:val="001240A7"/>
    <w:rsid w:val="00131A76"/>
    <w:rsid w:val="00192284"/>
    <w:rsid w:val="001B2992"/>
    <w:rsid w:val="001C36A9"/>
    <w:rsid w:val="00204F85"/>
    <w:rsid w:val="00212C77"/>
    <w:rsid w:val="00240670"/>
    <w:rsid w:val="002422B2"/>
    <w:rsid w:val="00250328"/>
    <w:rsid w:val="002B62DB"/>
    <w:rsid w:val="002D1D7C"/>
    <w:rsid w:val="00315D38"/>
    <w:rsid w:val="00317603"/>
    <w:rsid w:val="003639DD"/>
    <w:rsid w:val="00377E2E"/>
    <w:rsid w:val="00393291"/>
    <w:rsid w:val="00395E05"/>
    <w:rsid w:val="003D0C8E"/>
    <w:rsid w:val="003E7C79"/>
    <w:rsid w:val="00401C7B"/>
    <w:rsid w:val="00421D7A"/>
    <w:rsid w:val="00430B49"/>
    <w:rsid w:val="00437883"/>
    <w:rsid w:val="00453DB2"/>
    <w:rsid w:val="00457AE5"/>
    <w:rsid w:val="00485D49"/>
    <w:rsid w:val="004900BF"/>
    <w:rsid w:val="004C7DCA"/>
    <w:rsid w:val="004D2339"/>
    <w:rsid w:val="00510A6B"/>
    <w:rsid w:val="00532675"/>
    <w:rsid w:val="00542233"/>
    <w:rsid w:val="00571212"/>
    <w:rsid w:val="00572C96"/>
    <w:rsid w:val="0058537A"/>
    <w:rsid w:val="005906D4"/>
    <w:rsid w:val="006057CA"/>
    <w:rsid w:val="00652F95"/>
    <w:rsid w:val="00665FAB"/>
    <w:rsid w:val="006F47CA"/>
    <w:rsid w:val="00711548"/>
    <w:rsid w:val="00720301"/>
    <w:rsid w:val="0074040A"/>
    <w:rsid w:val="00763411"/>
    <w:rsid w:val="007B0189"/>
    <w:rsid w:val="007B3D40"/>
    <w:rsid w:val="007B5016"/>
    <w:rsid w:val="007C2999"/>
    <w:rsid w:val="007D1F63"/>
    <w:rsid w:val="007F5DEC"/>
    <w:rsid w:val="008002E2"/>
    <w:rsid w:val="00826A25"/>
    <w:rsid w:val="008443A6"/>
    <w:rsid w:val="00846B1F"/>
    <w:rsid w:val="00857D5B"/>
    <w:rsid w:val="0086269F"/>
    <w:rsid w:val="00892DFE"/>
    <w:rsid w:val="008A0803"/>
    <w:rsid w:val="008B4863"/>
    <w:rsid w:val="008F065F"/>
    <w:rsid w:val="009032AA"/>
    <w:rsid w:val="0093639A"/>
    <w:rsid w:val="009761F5"/>
    <w:rsid w:val="00977C87"/>
    <w:rsid w:val="00982411"/>
    <w:rsid w:val="00991FA2"/>
    <w:rsid w:val="009E3677"/>
    <w:rsid w:val="009E467E"/>
    <w:rsid w:val="009F198C"/>
    <w:rsid w:val="009F273B"/>
    <w:rsid w:val="00A03C2E"/>
    <w:rsid w:val="00A22D9B"/>
    <w:rsid w:val="00A33E9E"/>
    <w:rsid w:val="00A46EF1"/>
    <w:rsid w:val="00A622B8"/>
    <w:rsid w:val="00A7473F"/>
    <w:rsid w:val="00AD2B11"/>
    <w:rsid w:val="00B028BC"/>
    <w:rsid w:val="00B87D76"/>
    <w:rsid w:val="00BA69B1"/>
    <w:rsid w:val="00BC7357"/>
    <w:rsid w:val="00BE7C63"/>
    <w:rsid w:val="00C141E3"/>
    <w:rsid w:val="00C2463F"/>
    <w:rsid w:val="00C24AD3"/>
    <w:rsid w:val="00C455F7"/>
    <w:rsid w:val="00CD5ADD"/>
    <w:rsid w:val="00CD64B6"/>
    <w:rsid w:val="00CE7E87"/>
    <w:rsid w:val="00CF7810"/>
    <w:rsid w:val="00D23BA8"/>
    <w:rsid w:val="00D307D1"/>
    <w:rsid w:val="00D71DF8"/>
    <w:rsid w:val="00D86B16"/>
    <w:rsid w:val="00D86FF9"/>
    <w:rsid w:val="00E36001"/>
    <w:rsid w:val="00E36BB9"/>
    <w:rsid w:val="00E704D1"/>
    <w:rsid w:val="00E72E96"/>
    <w:rsid w:val="00E734F9"/>
    <w:rsid w:val="00E767C7"/>
    <w:rsid w:val="00EA229A"/>
    <w:rsid w:val="00EA3C60"/>
    <w:rsid w:val="00ED7D60"/>
    <w:rsid w:val="00F00F0D"/>
    <w:rsid w:val="00F62F4E"/>
    <w:rsid w:val="00FB463C"/>
    <w:rsid w:val="00FC001E"/>
    <w:rsid w:val="00FF415D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4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4D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4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4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Вика</cp:lastModifiedBy>
  <cp:revision>52</cp:revision>
  <dcterms:created xsi:type="dcterms:W3CDTF">2012-11-02T19:06:00Z</dcterms:created>
  <dcterms:modified xsi:type="dcterms:W3CDTF">2015-05-03T09:27:00Z</dcterms:modified>
</cp:coreProperties>
</file>