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9D" w:rsidRDefault="00E4649D" w:rsidP="00E464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64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Загадки для самых маленьких</w:t>
      </w:r>
    </w:p>
    <w:p w:rsidR="00E4649D" w:rsidRDefault="00E4649D" w:rsidP="00E464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См. ссылку: </w:t>
      </w:r>
      <w:hyperlink r:id="rId4" w:history="1">
        <w:r w:rsidRPr="00A63BEC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http://uti-puti.com.ua/view_articles_kids.php?id=1114</w:t>
        </w:r>
      </w:hyperlink>
    </w:p>
    <w:p w:rsidR="00E4649D" w:rsidRPr="00E4649D" w:rsidRDefault="00E4649D" w:rsidP="00E464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4649D" w:rsidRPr="00E4649D" w:rsidRDefault="00E4649D" w:rsidP="00E4649D">
      <w:pPr>
        <w:spacing w:before="100" w:beforeAutospacing="1" w:after="100" w:afterAutospacing="1" w:line="240" w:lineRule="auto"/>
        <w:ind w:left="150" w:right="150"/>
        <w:outlineLvl w:val="3"/>
        <w:rPr>
          <w:rFonts w:ascii="Verdana" w:eastAsia="Times New Roman" w:hAnsi="Verdana" w:cs="Times New Roman"/>
          <w:b/>
          <w:bCs/>
          <w:color w:val="50505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28850" cy="2667000"/>
            <wp:effectExtent l="19050" t="0" r="0" b="0"/>
            <wp:wrapSquare wrapText="bothSides"/>
            <wp:docPr id="2" name="Рисунок 2" descr="Загадки для самых малень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адки для самых маленьки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649D">
        <w:rPr>
          <w:rFonts w:ascii="Verdana" w:eastAsia="Times New Roman" w:hAnsi="Verdana" w:cs="Times New Roman"/>
          <w:b/>
          <w:bCs/>
          <w:color w:val="505050"/>
          <w:sz w:val="17"/>
          <w:szCs w:val="17"/>
          <w:lang w:eastAsia="ru-RU"/>
        </w:rPr>
        <w:t>Сборник загадок для самых маленьких деток: о животных, птицах, предметах, транспорте и др.</w:t>
      </w:r>
    </w:p>
    <w:p w:rsidR="00E4649D" w:rsidRPr="00E4649D" w:rsidRDefault="00E4649D" w:rsidP="00E4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Ползун ползет, иголки везет. </w:t>
      </w:r>
      <w:r w:rsidRPr="00E4649D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(</w:t>
      </w:r>
      <w:r w:rsidRPr="00E4649D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Ежик</w:t>
      </w:r>
      <w:r w:rsidRPr="00E4649D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 одевается, зимой раздевается.</w:t>
      </w:r>
      <w:r w:rsidRPr="00E4649D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(</w:t>
      </w:r>
      <w:r w:rsidRPr="00E4649D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Дерево</w:t>
      </w:r>
      <w:r w:rsidRPr="00E4649D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) </w:t>
      </w:r>
    </w:p>
    <w:p w:rsidR="00E4649D" w:rsidRPr="00E4649D" w:rsidRDefault="00E4649D" w:rsidP="00E4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Сидит дед, во сто шуб одет.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его раздевает – тот слезы проливает. </w:t>
      </w:r>
      <w:r w:rsidRPr="00E4649D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(</w:t>
      </w:r>
      <w:r w:rsidRPr="00E4649D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Лук</w:t>
      </w:r>
      <w:r w:rsidRPr="00E4649D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) 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рук, без </w:t>
      </w:r>
      <w:proofErr w:type="spellStart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топоренка</w:t>
      </w:r>
      <w:proofErr w:type="spellEnd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построена избенка. </w:t>
      </w:r>
      <w:r w:rsidRPr="00E4649D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(</w:t>
      </w:r>
      <w:r w:rsidRPr="00E4649D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Гнездо</w:t>
      </w:r>
      <w:r w:rsidRPr="00E4649D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) 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Двенадцать братьев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за другом бродят,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друга не обходят.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(</w:t>
      </w:r>
      <w:r w:rsidRPr="00E4649D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Месяцы</w:t>
      </w:r>
      <w:r w:rsidRPr="00E4649D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)</w:t>
      </w:r>
    </w:p>
    <w:p w:rsidR="00E4649D" w:rsidRPr="00E4649D" w:rsidRDefault="00E4649D" w:rsidP="00E4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Бьют его рукой и палкой -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Никому его не жалко.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что беднягу бьют?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то, что он надут.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(</w:t>
      </w:r>
      <w:r w:rsidRPr="00E4649D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Мяч</w:t>
      </w:r>
      <w:r w:rsidRPr="00E4649D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)</w:t>
      </w:r>
    </w:p>
    <w:p w:rsidR="00E4649D" w:rsidRPr="00E4649D" w:rsidRDefault="00E4649D" w:rsidP="00E4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пустой, голос густой,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Дробь отбивает, шагать помогает</w:t>
      </w:r>
      <w:proofErr w:type="gramStart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49D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(</w:t>
      </w:r>
      <w:proofErr w:type="gramStart"/>
      <w:r w:rsidRPr="00E4649D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б</w:t>
      </w:r>
      <w:proofErr w:type="gramEnd"/>
      <w:r w:rsidRPr="00E4649D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арабан)</w:t>
      </w: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9D" w:rsidRPr="00E4649D" w:rsidRDefault="00E4649D" w:rsidP="00E4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пропал носок, утащил его… </w:t>
      </w:r>
      <w:r w:rsidRPr="00E4649D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(щенок)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Встает на заре,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поет во дворе,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голове гребешок.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кто?.. </w:t>
      </w:r>
      <w:r w:rsidRPr="00E4649D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(петушок)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649D" w:rsidRPr="00E4649D" w:rsidRDefault="00E4649D" w:rsidP="00E4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649D" w:rsidRPr="00E4649D" w:rsidRDefault="00E4649D" w:rsidP="00E4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 по болоту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Зелёная квакушка,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Зелёненькие ножки,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Зовут её... </w:t>
      </w:r>
      <w:r w:rsidRPr="00E4649D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(лягушка)</w:t>
      </w:r>
    </w:p>
    <w:p w:rsidR="00E4649D" w:rsidRPr="00E4649D" w:rsidRDefault="00E4649D" w:rsidP="00E4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9D" w:rsidRPr="00E4649D" w:rsidRDefault="00E4649D" w:rsidP="00E4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этой молодице</w:t>
      </w:r>
      <w:proofErr w:type="gramStart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рячутся девицы,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Каждая сестрица —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меньшей темница.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Красные щечки,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Пестрые платочки,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Хлопают в ладошки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Веселые...  </w:t>
      </w:r>
      <w:r w:rsidRPr="00E4649D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(матрёшки)</w:t>
      </w:r>
    </w:p>
    <w:p w:rsidR="00E4649D" w:rsidRPr="00E4649D" w:rsidRDefault="00E4649D" w:rsidP="00E4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9D" w:rsidRPr="00E4649D" w:rsidRDefault="00E4649D" w:rsidP="00E4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большой, как мяч футбольный,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спелый - все довольны.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приятен он на вкус!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это за шар? </w:t>
      </w:r>
      <w:r w:rsidRPr="00E4649D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(арбуз)</w:t>
      </w:r>
    </w:p>
    <w:p w:rsidR="00E4649D" w:rsidRPr="00E4649D" w:rsidRDefault="00E4649D" w:rsidP="00E4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649D" w:rsidRPr="00E4649D" w:rsidRDefault="00E4649D" w:rsidP="00E4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Ку-ка-ре-ку кричит он звонко,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Хлопает крыльями громко-громко,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Курочек верный пастух,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зовут его?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(петух)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сидит послушный очень,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Лаять он совсем не хочет,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Шерстью он большой оброс,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конечно это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(пёс)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дождём она гуляет,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Щипать травку обожает,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</w:t>
      </w:r>
      <w:proofErr w:type="spellEnd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кричит, Всё это шутка,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конечно это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(утка)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есть к вам вопрос -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испачкал рот и нос?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 луже целый день сидит?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Хрюкая и жиром заплывая,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Подскажите мне друзья -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зовут её -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 xml:space="preserve"> (свинья)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вечер, так легко,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даёт нам молоко.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Говорит она два слова,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зовут её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(корова)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кудрявый очень, очень,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 шашлыком совсем не хочет,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Среди ярок - великан,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зовут его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(баран)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Ночью он совсем не спит,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 от мышек сторожит,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Молоко из миски пьёт,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конечно это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(кот)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твердит одно - </w:t>
      </w:r>
      <w:proofErr w:type="spellStart"/>
      <w:proofErr w:type="gramStart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>га-га</w:t>
      </w:r>
      <w:proofErr w:type="spellEnd"/>
      <w:proofErr w:type="gramEnd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обидел? Где? Когда?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Никого я не боюсь,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конечно это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(гусь)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Распускает хвост павлином,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Ходит важным господином,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земле ногами - стук,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зовут его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(индюк)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клетке целый день сидит,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под нос себе твердит,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услышав двери скрип,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кричит "Филипп-Филипп",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Кеше пить быстрее дай,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это -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 xml:space="preserve"> (попугай)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зимой в берлоге спит,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Потихонечку храпит,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проснётся, ну реветь,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зовут его -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 xml:space="preserve"> (медведь)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Дюймовочке</w:t>
      </w:r>
      <w:proofErr w:type="spellEnd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 жениться,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Девочку спасла лишь птица,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Зерном он набивает рот,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конечно это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(крот)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 цветком она жужжит,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улью быстро так летит,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Мёд свой в соты отдала,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зовут её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(пчела)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Верёвка по земле ползёт,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язычок, открытый рот,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укусить, готова Я,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Потому что Я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(змея)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время по лесу он рыщет,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в кустах кого-то ищет.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из кустов зубами щёлк,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скажите это -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 xml:space="preserve"> (волк)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Любит красную морковку,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Грызёт капусту очень ловко,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Скачет </w:t>
      </w:r>
      <w:proofErr w:type="gramStart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то</w:t>
      </w:r>
      <w:proofErr w:type="gramEnd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тут, то там,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лесам и по полям,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Серый, белый и косой,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скажите он такой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(заяц)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по морю-океану,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Рыба-рыбища плывёт,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 огромному фонтану</w:t>
      </w:r>
      <w:proofErr w:type="gramStart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одплывать нам не даёт!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него волна бежит,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конечно это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(кит)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серый, большой,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четырёх столбах,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Посмотришь на него,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скажешь только, ах!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Хобот кверху поднимает,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из фонтана поливает,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скажите, кто же он?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конечно это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(слон)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Серая шубка, мех серебристый,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красивая, хвостик пушистый,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вам немного повезёт,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Орешек из руки у вас возьмёт.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от вас летит как стрелка,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конечно это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(белка)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тропинке в лесу,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большое яблоко несу,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иголки я похож,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Звать меня конечно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(ёж)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49D" w:rsidRPr="00E4649D" w:rsidRDefault="00E4649D" w:rsidP="00E4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Огромная кошка по лесу скачет,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ушках серёжки она не прячет,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Ей не скажешь слова - брысь,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Потому, что это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(рысь)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Царь зверей раскатисто рычит,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зверей собрать спешит,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камень грациозно сев,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Скажите, кто же это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(лев)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зоопарке выше клетки,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Чья-то голова торчит,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Бананы срывает с высокой ветки,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длинной шее своей молчит.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Кличка у него "</w:t>
      </w:r>
      <w:proofErr w:type="spellStart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Пиф-Паф</w:t>
      </w:r>
      <w:proofErr w:type="spellEnd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зовут его -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 xml:space="preserve"> (жираф)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вечер спать ложусь,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комнате один я не боюсь.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Засыпаю сладко я,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пенье птицы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(соловья)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лесу на ветке она сидит,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 "ку-ку" она твердит,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Года она нам всем считает,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Птенцов своих она теряет.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"Ку-ку" то </w:t>
      </w:r>
      <w:proofErr w:type="gramStart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то</w:t>
      </w:r>
      <w:proofErr w:type="gramEnd"/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птицу эту зовут? - 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>(кукушка)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Гнездо под крышей - ловко строит,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Птенцов своих постоянно выводит,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дождём очень низко летает,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Эту птичку, каждый ребёнок знает,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ней мы любим, наблюдать, 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Эту птичку</w:t>
      </w:r>
      <w:r w:rsidRPr="00E4649D"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  <w:lang w:eastAsia="ru-RU"/>
        </w:rPr>
        <w:t xml:space="preserve"> (ласточкой)</w:t>
      </w: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звать.</w:t>
      </w:r>
    </w:p>
    <w:p w:rsidR="00E4649D" w:rsidRPr="00E4649D" w:rsidRDefault="00E4649D" w:rsidP="00E4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Arial" w:eastAsia="Times New Roman" w:hAnsi="Arial" w:cs="Arial"/>
          <w:sz w:val="20"/>
          <w:szCs w:val="20"/>
          <w:lang w:eastAsia="ru-RU"/>
        </w:rPr>
        <w:t>По синей скатёрке</w:t>
      </w:r>
      <w:proofErr w:type="gramStart"/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>П</w:t>
      </w:r>
      <w:proofErr w:type="gramEnd"/>
      <w:r w:rsidRPr="00E4649D">
        <w:rPr>
          <w:rFonts w:ascii="Arial" w:eastAsia="Times New Roman" w:hAnsi="Arial" w:cs="Arial"/>
          <w:sz w:val="20"/>
          <w:szCs w:val="20"/>
          <w:lang w:eastAsia="ru-RU"/>
        </w:rPr>
        <w:t>лывёт Егорка -</w:t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>Рубашка полотняная,</w:t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Обувка деревянная. </w:t>
      </w:r>
      <w:r w:rsidRPr="00E4649D">
        <w:rPr>
          <w:rFonts w:ascii="Arial" w:eastAsia="Times New Roman" w:hAnsi="Arial" w:cs="Arial"/>
          <w:i/>
          <w:iCs/>
          <w:color w:val="888888"/>
          <w:sz w:val="20"/>
          <w:lang w:eastAsia="ru-RU"/>
        </w:rPr>
        <w:t>(Лодка)</w:t>
      </w: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Arial" w:eastAsia="Times New Roman" w:hAnsi="Arial" w:cs="Arial"/>
          <w:sz w:val="20"/>
          <w:szCs w:val="20"/>
          <w:lang w:eastAsia="ru-RU"/>
        </w:rPr>
        <w:t xml:space="preserve">Серая шейка, </w:t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Жёлтый носок, </w:t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>Плавает в речке</w:t>
      </w:r>
      <w:proofErr w:type="gramStart"/>
      <w:r w:rsidRPr="00E4649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>К</w:t>
      </w:r>
      <w:proofErr w:type="gramEnd"/>
      <w:r w:rsidRPr="00E4649D">
        <w:rPr>
          <w:rFonts w:ascii="Arial" w:eastAsia="Times New Roman" w:hAnsi="Arial" w:cs="Arial"/>
          <w:sz w:val="20"/>
          <w:szCs w:val="20"/>
          <w:lang w:eastAsia="ru-RU"/>
        </w:rPr>
        <w:t xml:space="preserve">ак поплавок. </w:t>
      </w:r>
      <w:r w:rsidRPr="00E4649D">
        <w:rPr>
          <w:rFonts w:ascii="Arial" w:eastAsia="Times New Roman" w:hAnsi="Arial" w:cs="Arial"/>
          <w:i/>
          <w:iCs/>
          <w:color w:val="888888"/>
          <w:sz w:val="20"/>
          <w:lang w:eastAsia="ru-RU"/>
        </w:rPr>
        <w:t>(Уточка)</w:t>
      </w: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t xml:space="preserve">Моргает глазами, </w:t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Скрипит тормозами. </w:t>
      </w:r>
      <w:r w:rsidRPr="00E4649D">
        <w:rPr>
          <w:rFonts w:ascii="Arial" w:eastAsia="Times New Roman" w:hAnsi="Arial" w:cs="Arial"/>
          <w:i/>
          <w:iCs/>
          <w:color w:val="888888"/>
          <w:sz w:val="20"/>
          <w:lang w:eastAsia="ru-RU"/>
        </w:rPr>
        <w:t>(Машина)</w:t>
      </w: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Arial" w:eastAsia="Times New Roman" w:hAnsi="Arial" w:cs="Arial"/>
          <w:sz w:val="20"/>
          <w:szCs w:val="20"/>
          <w:lang w:eastAsia="ru-RU"/>
        </w:rPr>
        <w:t xml:space="preserve">Здесь котята - акробаты, </w:t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Здесь и клоуны-котята. </w:t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Через голову - кувырк, </w:t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Значит, здесь кошачий... </w:t>
      </w:r>
      <w:r w:rsidRPr="00E4649D">
        <w:rPr>
          <w:rFonts w:ascii="Arial" w:eastAsia="Times New Roman" w:hAnsi="Arial" w:cs="Arial"/>
          <w:i/>
          <w:iCs/>
          <w:color w:val="888888"/>
          <w:sz w:val="20"/>
          <w:lang w:eastAsia="ru-RU"/>
        </w:rPr>
        <w:t>(цирк)</w:t>
      </w: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Arial" w:eastAsia="Times New Roman" w:hAnsi="Arial" w:cs="Arial"/>
          <w:sz w:val="20"/>
          <w:szCs w:val="20"/>
          <w:lang w:eastAsia="ru-RU"/>
        </w:rPr>
        <w:t>Если я измажусь сажей -</w:t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>Мне оно об этом скажет</w:t>
      </w:r>
      <w:proofErr w:type="gramStart"/>
      <w:r w:rsidRPr="00E4649D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E4649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4649D">
        <w:rPr>
          <w:rFonts w:ascii="Arial" w:eastAsia="Times New Roman" w:hAnsi="Arial" w:cs="Arial"/>
          <w:i/>
          <w:iCs/>
          <w:color w:val="888888"/>
          <w:sz w:val="20"/>
          <w:lang w:eastAsia="ru-RU"/>
        </w:rPr>
        <w:t>(</w:t>
      </w:r>
      <w:proofErr w:type="gramStart"/>
      <w:r w:rsidRPr="00E4649D">
        <w:rPr>
          <w:rFonts w:ascii="Arial" w:eastAsia="Times New Roman" w:hAnsi="Arial" w:cs="Arial"/>
          <w:i/>
          <w:iCs/>
          <w:color w:val="888888"/>
          <w:sz w:val="20"/>
          <w:lang w:eastAsia="ru-RU"/>
        </w:rPr>
        <w:t>з</w:t>
      </w:r>
      <w:proofErr w:type="gramEnd"/>
      <w:r w:rsidRPr="00E4649D">
        <w:rPr>
          <w:rFonts w:ascii="Arial" w:eastAsia="Times New Roman" w:hAnsi="Arial" w:cs="Arial"/>
          <w:i/>
          <w:iCs/>
          <w:color w:val="888888"/>
          <w:sz w:val="20"/>
          <w:lang w:eastAsia="ru-RU"/>
        </w:rPr>
        <w:t>еркало)</w:t>
      </w: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Arial" w:eastAsia="Times New Roman" w:hAnsi="Arial" w:cs="Arial"/>
          <w:sz w:val="20"/>
          <w:szCs w:val="20"/>
          <w:lang w:eastAsia="ru-RU"/>
        </w:rPr>
        <w:t xml:space="preserve">Если бьют его - не плачет, </w:t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>Веселее только скачет</w:t>
      </w:r>
      <w:proofErr w:type="gramStart"/>
      <w:r w:rsidRPr="00E4649D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E4649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4649D">
        <w:rPr>
          <w:rFonts w:ascii="Arial" w:eastAsia="Times New Roman" w:hAnsi="Arial" w:cs="Arial"/>
          <w:i/>
          <w:iCs/>
          <w:color w:val="888888"/>
          <w:sz w:val="20"/>
          <w:lang w:eastAsia="ru-RU"/>
        </w:rPr>
        <w:t>(</w:t>
      </w:r>
      <w:proofErr w:type="gramStart"/>
      <w:r w:rsidRPr="00E4649D">
        <w:rPr>
          <w:rFonts w:ascii="Arial" w:eastAsia="Times New Roman" w:hAnsi="Arial" w:cs="Arial"/>
          <w:i/>
          <w:iCs/>
          <w:color w:val="888888"/>
          <w:sz w:val="20"/>
          <w:lang w:eastAsia="ru-RU"/>
        </w:rPr>
        <w:t>м</w:t>
      </w:r>
      <w:proofErr w:type="gramEnd"/>
      <w:r w:rsidRPr="00E4649D">
        <w:rPr>
          <w:rFonts w:ascii="Arial" w:eastAsia="Times New Roman" w:hAnsi="Arial" w:cs="Arial"/>
          <w:i/>
          <w:iCs/>
          <w:color w:val="888888"/>
          <w:sz w:val="20"/>
          <w:lang w:eastAsia="ru-RU"/>
        </w:rPr>
        <w:t>яч)</w:t>
      </w: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Arial" w:eastAsia="Times New Roman" w:hAnsi="Arial" w:cs="Arial"/>
          <w:sz w:val="20"/>
          <w:szCs w:val="20"/>
          <w:lang w:eastAsia="ru-RU"/>
        </w:rPr>
        <w:t>Круглые ноги</w:t>
      </w:r>
      <w:proofErr w:type="gramStart"/>
      <w:r w:rsidRPr="00E4649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>Б</w:t>
      </w:r>
      <w:proofErr w:type="gramEnd"/>
      <w:r w:rsidRPr="00E4649D">
        <w:rPr>
          <w:rFonts w:ascii="Arial" w:eastAsia="Times New Roman" w:hAnsi="Arial" w:cs="Arial"/>
          <w:sz w:val="20"/>
          <w:szCs w:val="20"/>
          <w:lang w:eastAsia="ru-RU"/>
        </w:rPr>
        <w:t xml:space="preserve">егут по дороге: </w:t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Раз нога, два нога, три нога </w:t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>Впереди - рога</w:t>
      </w:r>
      <w:proofErr w:type="gramStart"/>
      <w:r w:rsidRPr="00E4649D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E4649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4649D">
        <w:rPr>
          <w:rFonts w:ascii="Arial" w:eastAsia="Times New Roman" w:hAnsi="Arial" w:cs="Arial"/>
          <w:i/>
          <w:iCs/>
          <w:color w:val="888888"/>
          <w:sz w:val="20"/>
          <w:lang w:eastAsia="ru-RU"/>
        </w:rPr>
        <w:t>(</w:t>
      </w:r>
      <w:proofErr w:type="gramStart"/>
      <w:r w:rsidRPr="00E4649D">
        <w:rPr>
          <w:rFonts w:ascii="Arial" w:eastAsia="Times New Roman" w:hAnsi="Arial" w:cs="Arial"/>
          <w:i/>
          <w:iCs/>
          <w:color w:val="888888"/>
          <w:sz w:val="20"/>
          <w:lang w:eastAsia="ru-RU"/>
        </w:rPr>
        <w:t>в</w:t>
      </w:r>
      <w:proofErr w:type="gramEnd"/>
      <w:r w:rsidRPr="00E4649D">
        <w:rPr>
          <w:rFonts w:ascii="Arial" w:eastAsia="Times New Roman" w:hAnsi="Arial" w:cs="Arial"/>
          <w:i/>
          <w:iCs/>
          <w:color w:val="888888"/>
          <w:sz w:val="20"/>
          <w:lang w:eastAsia="ru-RU"/>
        </w:rPr>
        <w:t>елосипед)</w:t>
      </w: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Я возьму её за ручку, </w:t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>Принесу грибов в ней кучку</w:t>
      </w:r>
      <w:proofErr w:type="gramStart"/>
      <w:r w:rsidRPr="00E4649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E4649D">
        <w:rPr>
          <w:rFonts w:ascii="Arial" w:eastAsia="Times New Roman" w:hAnsi="Arial" w:cs="Arial"/>
          <w:i/>
          <w:iCs/>
          <w:color w:val="888888"/>
          <w:sz w:val="20"/>
          <w:lang w:eastAsia="ru-RU"/>
        </w:rPr>
        <w:t>(</w:t>
      </w:r>
      <w:proofErr w:type="gramEnd"/>
      <w:r w:rsidRPr="00E4649D">
        <w:rPr>
          <w:rFonts w:ascii="Arial" w:eastAsia="Times New Roman" w:hAnsi="Arial" w:cs="Arial"/>
          <w:i/>
          <w:iCs/>
          <w:color w:val="888888"/>
          <w:sz w:val="20"/>
          <w:lang w:eastAsia="ru-RU"/>
        </w:rPr>
        <w:t>корзинка)</w:t>
      </w: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D">
        <w:rPr>
          <w:rFonts w:ascii="Arial" w:eastAsia="Times New Roman" w:hAnsi="Arial" w:cs="Arial"/>
          <w:sz w:val="20"/>
          <w:szCs w:val="20"/>
          <w:lang w:eastAsia="ru-RU"/>
        </w:rPr>
        <w:t xml:space="preserve">У него пластинки </w:t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Звонкие как льдинки, </w:t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Из металла сделан он, </w:t>
      </w:r>
      <w:r w:rsidRPr="00E4649D">
        <w:rPr>
          <w:rFonts w:ascii="Arial" w:eastAsia="Times New Roman" w:hAnsi="Arial" w:cs="Arial"/>
          <w:sz w:val="20"/>
          <w:szCs w:val="20"/>
          <w:lang w:eastAsia="ru-RU"/>
        </w:rPr>
        <w:br/>
        <w:t>Звать его</w:t>
      </w:r>
      <w:proofErr w:type="gramStart"/>
      <w:r w:rsidRPr="00E4649D">
        <w:rPr>
          <w:rFonts w:ascii="Arial" w:eastAsia="Times New Roman" w:hAnsi="Arial" w:cs="Arial"/>
          <w:sz w:val="20"/>
          <w:szCs w:val="20"/>
          <w:lang w:eastAsia="ru-RU"/>
        </w:rPr>
        <w:t xml:space="preserve">.... </w:t>
      </w:r>
      <w:r w:rsidRPr="00E4649D">
        <w:rPr>
          <w:rFonts w:ascii="Arial" w:eastAsia="Times New Roman" w:hAnsi="Arial" w:cs="Arial"/>
          <w:i/>
          <w:iCs/>
          <w:color w:val="888888"/>
          <w:sz w:val="20"/>
          <w:lang w:eastAsia="ru-RU"/>
        </w:rPr>
        <w:t>(</w:t>
      </w:r>
      <w:proofErr w:type="gramEnd"/>
      <w:r w:rsidRPr="00E4649D">
        <w:rPr>
          <w:rFonts w:ascii="Arial" w:eastAsia="Times New Roman" w:hAnsi="Arial" w:cs="Arial"/>
          <w:i/>
          <w:iCs/>
          <w:color w:val="888888"/>
          <w:sz w:val="20"/>
          <w:lang w:eastAsia="ru-RU"/>
        </w:rPr>
        <w:t>металлофон)</w:t>
      </w: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9D" w:rsidRPr="00E4649D" w:rsidRDefault="00E4649D" w:rsidP="00E46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114" w:rsidRDefault="00847114"/>
    <w:sectPr w:rsidR="00847114" w:rsidSect="0084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49D"/>
    <w:rsid w:val="00847114"/>
    <w:rsid w:val="00E4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14"/>
  </w:style>
  <w:style w:type="paragraph" w:styleId="1">
    <w:name w:val="heading 1"/>
    <w:basedOn w:val="a"/>
    <w:link w:val="10"/>
    <w:uiPriority w:val="9"/>
    <w:qFormat/>
    <w:rsid w:val="00E46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649D"/>
    <w:rPr>
      <w:i/>
      <w:iCs/>
    </w:rPr>
  </w:style>
  <w:style w:type="character" w:styleId="a5">
    <w:name w:val="Hyperlink"/>
    <w:basedOn w:val="a0"/>
    <w:uiPriority w:val="99"/>
    <w:unhideWhenUsed/>
    <w:rsid w:val="00E464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ti-puti.com.ua/view_articles_kids.php?id=1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</Words>
  <Characters>4401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2013-02-28T16:07:00Z</dcterms:created>
  <dcterms:modified xsi:type="dcterms:W3CDTF">2013-02-28T16:09:00Z</dcterms:modified>
</cp:coreProperties>
</file>