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38" w:rsidRPr="001E3038" w:rsidRDefault="001E3038" w:rsidP="001E3038">
      <w:pPr>
        <w:pStyle w:val="a4"/>
        <w:rPr>
          <w:sz w:val="2"/>
          <w:szCs w:val="2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82"/>
      </w:tblGrid>
      <w:tr w:rsidR="001E3038" w:rsidRPr="001E3038" w:rsidTr="001E3038">
        <w:tc>
          <w:tcPr>
            <w:tcW w:w="10682" w:type="dxa"/>
          </w:tcPr>
          <w:p w:rsidR="00207751" w:rsidRDefault="00207751" w:rsidP="00207751">
            <w:pPr>
              <w:rPr>
                <w:rFonts w:ascii="Times New Roman" w:eastAsiaTheme="minorHAnsi" w:hAnsi="Times New Roman"/>
                <w:sz w:val="28"/>
              </w:rPr>
            </w:pPr>
          </w:p>
          <w:p w:rsidR="00314572" w:rsidRPr="001A6E8B" w:rsidRDefault="00314572" w:rsidP="007837F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314572">
              <w:rPr>
                <w:rFonts w:ascii="Times New Roman" w:eastAsiaTheme="minorHAnsi" w:hAnsi="Times New Roman"/>
                <w:b/>
                <w:sz w:val="28"/>
              </w:rPr>
              <w:t>ЗАДАЧИ:</w:t>
            </w:r>
          </w:p>
          <w:p w:rsidR="00332A20" w:rsidRPr="007837F6" w:rsidRDefault="007837F6" w:rsidP="0020775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37F6">
              <w:rPr>
                <w:rFonts w:ascii="Times New Roman" w:eastAsiaTheme="minorHAnsi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разовательные:</w:t>
            </w:r>
          </w:p>
          <w:p w:rsidR="00EB12C7" w:rsidRDefault="00EB12C7" w:rsidP="0020775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25834">
              <w:rPr>
                <w:rFonts w:ascii="Times New Roman" w:hAnsi="Times New Roman"/>
                <w:sz w:val="24"/>
                <w:szCs w:val="24"/>
              </w:rPr>
              <w:t xml:space="preserve">акреплять </w:t>
            </w:r>
            <w:hyperlink r:id="rId5" w:tgtFrame="_blank" w:history="1">
              <w:r w:rsidRPr="000258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знания</w:t>
              </w:r>
            </w:hyperlink>
            <w:r w:rsidRPr="00025834">
              <w:rPr>
                <w:rFonts w:ascii="Times New Roman" w:hAnsi="Times New Roman"/>
                <w:sz w:val="24"/>
                <w:szCs w:val="24"/>
              </w:rPr>
              <w:t xml:space="preserve"> детей о русской народной игрушке – Матрешке, </w:t>
            </w:r>
            <w:r>
              <w:rPr>
                <w:rFonts w:ascii="Times New Roman" w:hAnsi="Times New Roman"/>
                <w:sz w:val="24"/>
                <w:szCs w:val="24"/>
              </w:rPr>
              <w:t>ее свойствах и элементах декора.</w:t>
            </w:r>
          </w:p>
          <w:p w:rsidR="00025834" w:rsidRDefault="001A6E8B" w:rsidP="0020775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834">
              <w:rPr>
                <w:rFonts w:ascii="Times New Roman" w:eastAsiaTheme="minorHAnsi" w:hAnsi="Times New Roman"/>
                <w:sz w:val="24"/>
                <w:szCs w:val="24"/>
              </w:rPr>
              <w:t>Закрепить умение различать и называть размеры предметов – большой, поменьше, еще меньше, самый маленький.</w:t>
            </w:r>
          </w:p>
          <w:p w:rsidR="00025834" w:rsidRDefault="001A6E8B" w:rsidP="0020775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834">
              <w:rPr>
                <w:rFonts w:ascii="Times New Roman" w:eastAsiaTheme="minorHAnsi" w:hAnsi="Times New Roman"/>
                <w:sz w:val="24"/>
                <w:szCs w:val="24"/>
              </w:rPr>
              <w:t>Закреплять умение различать и называть цвета, сравнивать предметы по цвету и размеру.</w:t>
            </w:r>
          </w:p>
          <w:p w:rsidR="00025834" w:rsidRDefault="001A6E8B" w:rsidP="00207751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834">
              <w:rPr>
                <w:rFonts w:ascii="Times New Roman" w:eastAsiaTheme="minorHAnsi" w:hAnsi="Times New Roman"/>
                <w:sz w:val="24"/>
                <w:szCs w:val="24"/>
              </w:rPr>
              <w:t>Уточнить представления детей о понятиях «один» и «много»</w:t>
            </w:r>
            <w:r w:rsidR="00EB12C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B12C7" w:rsidRPr="00EB12C7" w:rsidRDefault="001A6E8B" w:rsidP="00025834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834">
              <w:rPr>
                <w:rFonts w:ascii="Times New Roman" w:eastAsiaTheme="minorHAnsi" w:hAnsi="Times New Roman"/>
                <w:sz w:val="24"/>
                <w:szCs w:val="24"/>
              </w:rPr>
              <w:t>Тренировать мыслительные операции</w:t>
            </w:r>
            <w:r w:rsidR="007837F6" w:rsidRPr="0002583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025834">
              <w:rPr>
                <w:rFonts w:ascii="Times New Roman" w:eastAsiaTheme="minorHAnsi" w:hAnsi="Times New Roman"/>
                <w:sz w:val="24"/>
                <w:szCs w:val="24"/>
              </w:rPr>
              <w:t xml:space="preserve"> сравнение и аналогию</w:t>
            </w:r>
            <w:r w:rsidR="00EB12C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25834" w:rsidRPr="00025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C7" w:rsidRPr="00EB12C7" w:rsidRDefault="00EB12C7" w:rsidP="00025834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25834" w:rsidRPr="00EB12C7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hyperlink r:id="rId6" w:tgtFrame="_blank" w:history="1">
              <w:r w:rsidR="00025834" w:rsidRPr="00EB12C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речь детей</w:t>
              </w:r>
            </w:hyperlink>
            <w:r w:rsidR="00025834" w:rsidRPr="00EB12C7">
              <w:rPr>
                <w:rFonts w:ascii="Times New Roman" w:hAnsi="Times New Roman"/>
                <w:sz w:val="24"/>
                <w:szCs w:val="24"/>
              </w:rPr>
              <w:t>, умение отвечать на вопросы</w:t>
            </w:r>
            <w:proofErr w:type="gramStart"/>
            <w:r w:rsidR="00025834" w:rsidRPr="00EB12C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25834" w:rsidRPr="00EB12C7" w:rsidRDefault="00EB12C7" w:rsidP="00025834">
            <w:pPr>
              <w:pStyle w:val="a5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75BBA">
              <w:fldChar w:fldCharType="begin"/>
            </w:r>
            <w:r w:rsidR="00025834">
              <w:instrText>HYPERLINK "http://50ds.ru/metodist/5807-opyt-raboty-vnimanie-mozhno-i-nuzhno-razvivat.html" \t "_blank"</w:instrText>
            </w:r>
            <w:r w:rsidR="00175BBA">
              <w:fldChar w:fldCharType="separate"/>
            </w:r>
            <w:r w:rsidR="00025834" w:rsidRPr="00EB12C7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  <w:t>азвивать</w:t>
            </w:r>
            <w:r w:rsidR="00175BBA">
              <w:fldChar w:fldCharType="end"/>
            </w:r>
            <w:r w:rsidR="00025834" w:rsidRPr="00EB12C7">
              <w:rPr>
                <w:rFonts w:ascii="Times New Roman" w:hAnsi="Times New Roman"/>
                <w:sz w:val="24"/>
                <w:szCs w:val="24"/>
              </w:rPr>
              <w:t xml:space="preserve"> эстетическое восприятие, двигательную активность, умени</w:t>
            </w:r>
            <w:r>
              <w:rPr>
                <w:rFonts w:ascii="Times New Roman" w:hAnsi="Times New Roman"/>
                <w:sz w:val="24"/>
                <w:szCs w:val="24"/>
              </w:rPr>
              <w:t>е выполнять движения под музыку.</w:t>
            </w:r>
          </w:p>
          <w:p w:rsidR="00025834" w:rsidRPr="00025834" w:rsidRDefault="00025834" w:rsidP="00025834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F0678" w:rsidRPr="00EB12C7" w:rsidRDefault="000F0678" w:rsidP="00332A20">
            <w:pPr>
              <w:pStyle w:val="a4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012F54" w:rsidRDefault="00012F54" w:rsidP="0033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proofErr w:type="gramEnd"/>
            <w:r w:rsidRPr="0078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37F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837F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интерес к образу, желание рисовать матрёшку, воспитывать самостоятельность, аккуратность, </w:t>
            </w:r>
            <w:r w:rsidR="007837F6"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</w:t>
            </w:r>
            <w:r w:rsidRPr="007837F6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народным </w:t>
            </w:r>
            <w:r w:rsidR="00EB12C7">
              <w:rPr>
                <w:rFonts w:ascii="Times New Roman" w:hAnsi="Times New Roman" w:cs="Times New Roman"/>
                <w:sz w:val="24"/>
                <w:szCs w:val="24"/>
              </w:rPr>
              <w:t>игрушкам.</w:t>
            </w:r>
          </w:p>
          <w:p w:rsidR="00EB12C7" w:rsidRPr="007837F6" w:rsidRDefault="00EB12C7" w:rsidP="0033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C7" w:rsidRDefault="00012F54" w:rsidP="00EB1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</w:t>
            </w:r>
            <w:r w:rsidRPr="007837F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837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12C7" w:rsidRDefault="00EB12C7" w:rsidP="00332A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37F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интерес, эмоциональную отзывчивость, чувство радости от встречи с матрёшкой.</w:t>
            </w:r>
          </w:p>
          <w:p w:rsidR="00EB12C7" w:rsidRDefault="00EB12C7" w:rsidP="00332A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12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2F54" w:rsidRPr="00EB12C7">
              <w:rPr>
                <w:rFonts w:ascii="Times New Roman" w:hAnsi="Times New Roman" w:cs="Times New Roman"/>
                <w:sz w:val="24"/>
                <w:szCs w:val="24"/>
              </w:rPr>
              <w:t>азвивать творческое восприятие, воображение, память, речь, внимание, умение доводить начатое дело до конца, развивать мелкую моторику рук; наблюдательность, целостное зрительное восприятие окружающего мира.</w:t>
            </w:r>
          </w:p>
          <w:p w:rsidR="00012F54" w:rsidRPr="00EB12C7" w:rsidRDefault="00012F54" w:rsidP="00332A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12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эстетическое отношение и развивать творческие возможности детей в процессе интеграции различных видов деятельности: </w:t>
            </w:r>
            <w:r w:rsidR="00025834" w:rsidRPr="00EB12C7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EB12C7">
              <w:rPr>
                <w:rFonts w:ascii="Times New Roman" w:hAnsi="Times New Roman" w:cs="Times New Roman"/>
                <w:sz w:val="24"/>
                <w:szCs w:val="24"/>
              </w:rPr>
              <w:t>, художественной, музыкальной.</w:t>
            </w:r>
          </w:p>
          <w:p w:rsidR="00332A20" w:rsidRPr="007837F6" w:rsidRDefault="00332A20" w:rsidP="0033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20" w:rsidRDefault="00332A20" w:rsidP="00207751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  <w:p w:rsidR="00314572" w:rsidRPr="00314572" w:rsidRDefault="00314572" w:rsidP="00EB12C7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314572">
              <w:rPr>
                <w:rFonts w:ascii="Times New Roman" w:eastAsiaTheme="minorHAnsi" w:hAnsi="Times New Roman"/>
                <w:b/>
                <w:sz w:val="28"/>
              </w:rPr>
              <w:t>ОСНАЩЕНИЕ:</w:t>
            </w:r>
          </w:p>
          <w:p w:rsidR="00314572" w:rsidRDefault="00314572" w:rsidP="00207751">
            <w:pPr>
              <w:rPr>
                <w:rFonts w:ascii="Times New Roman" w:eastAsiaTheme="minorHAnsi" w:hAnsi="Times New Roman"/>
                <w:sz w:val="28"/>
              </w:rPr>
            </w:pPr>
          </w:p>
          <w:p w:rsidR="00314572" w:rsidRDefault="00314572" w:rsidP="00207751">
            <w:pPr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</w:pPr>
            <w:r w:rsidRPr="00314572"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  <w:t>Демонстрационный материал:</w:t>
            </w:r>
          </w:p>
          <w:p w:rsidR="000F0678" w:rsidRPr="000F0678" w:rsidRDefault="000F0678" w:rsidP="000F0678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</w:rPr>
              <w:t>п</w:t>
            </w:r>
            <w:r w:rsidR="00314572">
              <w:rPr>
                <w:rFonts w:ascii="Times New Roman" w:eastAsiaTheme="minorHAnsi" w:hAnsi="Times New Roman"/>
                <w:sz w:val="28"/>
              </w:rPr>
              <w:t>лоскостные нарядные ёл</w:t>
            </w:r>
            <w:r w:rsidR="0072789F">
              <w:rPr>
                <w:rFonts w:ascii="Times New Roman" w:eastAsiaTheme="minorHAnsi" w:hAnsi="Times New Roman"/>
                <w:sz w:val="28"/>
              </w:rPr>
              <w:t>оч</w:t>
            </w:r>
            <w:r w:rsidR="00314572">
              <w:rPr>
                <w:rFonts w:ascii="Times New Roman" w:eastAsiaTheme="minorHAnsi" w:hAnsi="Times New Roman"/>
                <w:sz w:val="28"/>
              </w:rPr>
              <w:t>ки (большая и маленькая)</w:t>
            </w:r>
          </w:p>
          <w:p w:rsidR="00EB12C7" w:rsidRPr="00EB12C7" w:rsidRDefault="00314572" w:rsidP="00EB12C7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i/>
                <w:sz w:val="28"/>
                <w:u w:val="single"/>
              </w:rPr>
            </w:pPr>
            <w:r w:rsidRPr="00314572">
              <w:rPr>
                <w:rFonts w:ascii="Times New Roman" w:eastAsiaTheme="minorHAnsi" w:hAnsi="Times New Roman"/>
                <w:sz w:val="28"/>
              </w:rPr>
              <w:t>большая матрешка из папье-маше</w:t>
            </w:r>
          </w:p>
          <w:p w:rsidR="00EB12C7" w:rsidRPr="00EB12C7" w:rsidRDefault="00EB12C7" w:rsidP="00EB12C7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i/>
                <w:sz w:val="28"/>
                <w:u w:val="single"/>
              </w:rPr>
            </w:pPr>
            <w:r w:rsidRPr="00EB12C7">
              <w:rPr>
                <w:rFonts w:ascii="Times New Roman" w:eastAsiaTheme="minorHAnsi" w:hAnsi="Times New Roman"/>
                <w:sz w:val="28"/>
              </w:rPr>
              <w:t>домик</w:t>
            </w:r>
          </w:p>
          <w:p w:rsidR="00314572" w:rsidRDefault="00314572" w:rsidP="00207751">
            <w:pPr>
              <w:rPr>
                <w:rFonts w:ascii="Times New Roman" w:eastAsiaTheme="minorHAnsi" w:hAnsi="Times New Roman"/>
                <w:sz w:val="28"/>
              </w:rPr>
            </w:pPr>
          </w:p>
          <w:p w:rsidR="00314572" w:rsidRDefault="00314572" w:rsidP="00314572">
            <w:pPr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  <w:t>Раздаточный</w:t>
            </w:r>
            <w:r w:rsidRPr="00314572"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  <w:t xml:space="preserve"> материал:</w:t>
            </w:r>
          </w:p>
          <w:p w:rsid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п</w:t>
            </w:r>
            <w:r w:rsidR="00314572">
              <w:rPr>
                <w:rFonts w:ascii="Times New Roman" w:eastAsiaTheme="minorHAnsi" w:hAnsi="Times New Roman"/>
                <w:sz w:val="28"/>
              </w:rPr>
              <w:t>лоскостные матрешки (большие и маленькие) 20</w:t>
            </w:r>
            <w:r w:rsidR="00D220EB">
              <w:rPr>
                <w:rFonts w:ascii="Times New Roman" w:eastAsiaTheme="minorHAnsi" w:hAnsi="Times New Roman"/>
                <w:sz w:val="28"/>
              </w:rPr>
              <w:t xml:space="preserve"> </w:t>
            </w:r>
            <w:r w:rsidR="00314572">
              <w:rPr>
                <w:rFonts w:ascii="Times New Roman" w:eastAsiaTheme="minorHAnsi" w:hAnsi="Times New Roman"/>
                <w:sz w:val="28"/>
              </w:rPr>
              <w:t>шт.</w:t>
            </w:r>
          </w:p>
          <w:p w:rsid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 w:rsidRPr="000F0678">
              <w:rPr>
                <w:rFonts w:ascii="Times New Roman" w:eastAsiaTheme="minorHAnsi" w:hAnsi="Times New Roman"/>
                <w:sz w:val="28"/>
              </w:rPr>
              <w:t>трехместные матрешки по количеству детей</w:t>
            </w:r>
          </w:p>
          <w:p w:rsidR="000F0678" w:rsidRP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набор </w:t>
            </w:r>
            <w:r w:rsidR="0072789F">
              <w:rPr>
                <w:rFonts w:ascii="Times New Roman" w:eastAsiaTheme="minorHAnsi" w:hAnsi="Times New Roman"/>
                <w:sz w:val="28"/>
              </w:rPr>
              <w:t xml:space="preserve">из 4 </w:t>
            </w:r>
            <w:r>
              <w:rPr>
                <w:rFonts w:ascii="Times New Roman" w:eastAsiaTheme="minorHAnsi" w:hAnsi="Times New Roman"/>
                <w:sz w:val="28"/>
              </w:rPr>
              <w:t xml:space="preserve">плоскостных матрешек </w:t>
            </w:r>
            <w:r w:rsidRPr="000F0678">
              <w:rPr>
                <w:rFonts w:ascii="Times New Roman" w:eastAsiaTheme="minorHAnsi" w:hAnsi="Times New Roman"/>
                <w:sz w:val="28"/>
              </w:rPr>
              <w:t>по количеству детей</w:t>
            </w:r>
          </w:p>
          <w:p w:rsid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деревянные </w:t>
            </w:r>
            <w:proofErr w:type="gramStart"/>
            <w:r>
              <w:rPr>
                <w:rFonts w:ascii="Times New Roman" w:eastAsiaTheme="minorHAnsi" w:hAnsi="Times New Roman"/>
                <w:sz w:val="28"/>
              </w:rPr>
              <w:t>матрешки</w:t>
            </w:r>
            <w:proofErr w:type="gramEnd"/>
            <w:r>
              <w:rPr>
                <w:rFonts w:ascii="Times New Roman" w:eastAsiaTheme="minorHAnsi" w:hAnsi="Times New Roman"/>
                <w:sz w:val="28"/>
              </w:rPr>
              <w:t xml:space="preserve"> выкрашенные в белый цвет по количеству детей</w:t>
            </w:r>
          </w:p>
          <w:p w:rsid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гуашь, ватные палочки</w:t>
            </w:r>
          </w:p>
          <w:p w:rsidR="000F0678" w:rsidRDefault="000F0678" w:rsidP="000F0678">
            <w:pPr>
              <w:pStyle w:val="a5"/>
              <w:numPr>
                <w:ilvl w:val="0"/>
                <w:numId w:val="9"/>
              </w:num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сладкие сувениры</w:t>
            </w:r>
          </w:p>
          <w:p w:rsidR="000F0678" w:rsidRDefault="000F0678" w:rsidP="000F0678">
            <w:pPr>
              <w:rPr>
                <w:rFonts w:ascii="Times New Roman" w:eastAsiaTheme="minorHAnsi" w:hAnsi="Times New Roman"/>
                <w:sz w:val="28"/>
              </w:rPr>
            </w:pPr>
          </w:p>
          <w:p w:rsidR="000F0678" w:rsidRPr="000F0678" w:rsidRDefault="000F0678" w:rsidP="000F0678">
            <w:pPr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</w:pPr>
            <w:r w:rsidRPr="000F0678">
              <w:rPr>
                <w:rFonts w:ascii="Times New Roman" w:eastAsiaTheme="minorHAnsi" w:hAnsi="Times New Roman"/>
                <w:b/>
                <w:i/>
                <w:sz w:val="28"/>
                <w:u w:val="single"/>
              </w:rPr>
              <w:t>Технические средства:</w:t>
            </w:r>
          </w:p>
          <w:p w:rsidR="000F0678" w:rsidRPr="000F0678" w:rsidRDefault="000F0678" w:rsidP="000F0678">
            <w:pPr>
              <w:pStyle w:val="a5"/>
              <w:numPr>
                <w:ilvl w:val="0"/>
                <w:numId w:val="10"/>
              </w:numPr>
              <w:rPr>
                <w:rFonts w:ascii="Times New Roman" w:eastAsiaTheme="minorHAnsi" w:hAnsi="Times New Roman"/>
                <w:i/>
                <w:sz w:val="28"/>
                <w:u w:val="single"/>
              </w:rPr>
            </w:pPr>
            <w:r w:rsidRPr="000F0678">
              <w:rPr>
                <w:rFonts w:ascii="Times New Roman" w:eastAsiaTheme="minorHAnsi" w:hAnsi="Times New Roman"/>
                <w:sz w:val="28"/>
              </w:rPr>
              <w:t>магнитн</w:t>
            </w:r>
            <w:r w:rsidR="00EB12C7">
              <w:rPr>
                <w:rFonts w:ascii="Times New Roman" w:eastAsiaTheme="minorHAnsi" w:hAnsi="Times New Roman"/>
                <w:sz w:val="28"/>
              </w:rPr>
              <w:t>о-маркерная учебная доска</w:t>
            </w:r>
          </w:p>
          <w:p w:rsidR="000F0678" w:rsidRPr="000F0678" w:rsidRDefault="000F0678" w:rsidP="000F0678">
            <w:pPr>
              <w:pStyle w:val="a5"/>
              <w:numPr>
                <w:ilvl w:val="0"/>
                <w:numId w:val="10"/>
              </w:numPr>
              <w:rPr>
                <w:rFonts w:ascii="Times New Roman" w:eastAsiaTheme="minorHAnsi" w:hAnsi="Times New Roman"/>
                <w:i/>
                <w:sz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</w:rPr>
              <w:t>музыкальный центр</w:t>
            </w:r>
          </w:p>
          <w:p w:rsidR="000F0678" w:rsidRPr="0072789F" w:rsidRDefault="000F0678" w:rsidP="0072789F">
            <w:pPr>
              <w:ind w:left="360"/>
              <w:rPr>
                <w:rFonts w:ascii="Times New Roman" w:eastAsiaTheme="minorHAnsi" w:hAnsi="Times New Roman"/>
                <w:i/>
                <w:sz w:val="28"/>
                <w:u w:val="single"/>
              </w:rPr>
            </w:pPr>
          </w:p>
          <w:p w:rsidR="000F0678" w:rsidRPr="000F0678" w:rsidRDefault="000F0678" w:rsidP="000F0678">
            <w:pPr>
              <w:pStyle w:val="a5"/>
              <w:rPr>
                <w:rFonts w:ascii="Times New Roman" w:eastAsiaTheme="minorHAnsi" w:hAnsi="Times New Roman"/>
                <w:sz w:val="28"/>
              </w:rPr>
            </w:pPr>
          </w:p>
          <w:p w:rsidR="000F0678" w:rsidRPr="000F0678" w:rsidRDefault="000F0678" w:rsidP="000F0678">
            <w:pPr>
              <w:rPr>
                <w:rFonts w:ascii="Times New Roman" w:eastAsiaTheme="minorHAnsi" w:hAnsi="Times New Roman"/>
                <w:sz w:val="28"/>
              </w:rPr>
            </w:pPr>
          </w:p>
          <w:p w:rsidR="00314572" w:rsidRPr="000F0678" w:rsidRDefault="00314572" w:rsidP="000F0678">
            <w:pPr>
              <w:rPr>
                <w:rFonts w:ascii="Times New Roman" w:eastAsiaTheme="minorHAnsi" w:hAnsi="Times New Roman"/>
                <w:sz w:val="28"/>
              </w:rPr>
            </w:pPr>
          </w:p>
          <w:p w:rsidR="00314572" w:rsidRPr="00EB12C7" w:rsidRDefault="00314572" w:rsidP="00207751">
            <w:pPr>
              <w:rPr>
                <w:rFonts w:ascii="Times New Roman" w:eastAsiaTheme="minorHAnsi" w:hAnsi="Times New Roman"/>
              </w:rPr>
            </w:pPr>
          </w:p>
          <w:p w:rsidR="00EB12C7" w:rsidRPr="00EB12C7" w:rsidRDefault="00EB12C7" w:rsidP="00EB12C7">
            <w:pPr>
              <w:rPr>
                <w:rFonts w:ascii="Times New Roman" w:hAnsi="Times New Roman"/>
                <w:i/>
                <w:sz w:val="8"/>
                <w:szCs w:val="24"/>
              </w:rPr>
            </w:pPr>
          </w:p>
          <w:p w:rsidR="00207751" w:rsidRPr="00566A11" w:rsidRDefault="00207751" w:rsidP="00EB12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6A11">
              <w:rPr>
                <w:rFonts w:ascii="Times New Roman" w:hAnsi="Times New Roman"/>
                <w:i/>
                <w:sz w:val="24"/>
                <w:szCs w:val="24"/>
              </w:rPr>
              <w:t>Дети под музыку входят в групповое помещение</w:t>
            </w:r>
          </w:p>
          <w:p w:rsidR="00207751" w:rsidRPr="00EB12C7" w:rsidRDefault="00207751" w:rsidP="00207751">
            <w:pPr>
              <w:jc w:val="center"/>
              <w:rPr>
                <w:rFonts w:ascii="Times New Roman" w:hAnsi="Times New Roman"/>
                <w:i/>
                <w:sz w:val="8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33"/>
              <w:gridCol w:w="8923"/>
            </w:tblGrid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20775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8923" w:type="dxa"/>
                </w:tcPr>
                <w:p w:rsidR="00207751" w:rsidRPr="00566A11" w:rsidRDefault="00207751" w:rsidP="00673BC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Ребята, посмотрите, к нам пришли гости. </w:t>
                  </w:r>
                  <w:r w:rsidR="00F42CC4" w:rsidRPr="00566A11">
                    <w:rPr>
                      <w:rFonts w:ascii="Times New Roman" w:hAnsi="Times New Roman"/>
                      <w:sz w:val="24"/>
                      <w:szCs w:val="24"/>
                    </w:rPr>
                    <w:t>Они хотят посмотреть</w:t>
                  </w:r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F42CC4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вы уме</w:t>
                  </w:r>
                  <w:r w:rsidR="00673BCF">
                    <w:rPr>
                      <w:rFonts w:ascii="Times New Roman" w:hAnsi="Times New Roman"/>
                      <w:sz w:val="24"/>
                      <w:szCs w:val="24"/>
                    </w:rPr>
                    <w:t xml:space="preserve">ете </w:t>
                  </w:r>
                  <w:r w:rsidR="00F42CC4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играть и заниматься.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Давайте поздороваемся с ними.</w:t>
                  </w:r>
                </w:p>
              </w:tc>
            </w:tr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20775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</w:t>
                  </w:r>
                </w:p>
              </w:tc>
              <w:tc>
                <w:tcPr>
                  <w:tcW w:w="8923" w:type="dxa"/>
                </w:tcPr>
                <w:p w:rsidR="00711471" w:rsidRPr="00566A11" w:rsidRDefault="00207751" w:rsidP="0020775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Здравствуйте!</w:t>
                  </w:r>
                </w:p>
              </w:tc>
            </w:tr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20775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</w:tc>
              <w:tc>
                <w:tcPr>
                  <w:tcW w:w="8923" w:type="dxa"/>
                </w:tcPr>
                <w:p w:rsidR="00207751" w:rsidRPr="00566A11" w:rsidRDefault="00207751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А теперь проходите и присаживайтесь на стульчики.</w:t>
                  </w:r>
                </w:p>
                <w:p w:rsidR="00207751" w:rsidRPr="00566A11" w:rsidRDefault="00207751" w:rsidP="00314572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Дети, </w:t>
                  </w:r>
                  <w:r w:rsidR="00FE14D9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вспомните, какой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недавно был праздник</w:t>
                  </w:r>
                  <w:r w:rsidR="00FE14D9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?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Новый год,  и мы с вами ходили в зал на елку</w:t>
                  </w:r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Наша </w:t>
                  </w:r>
                  <w:proofErr w:type="gramStart"/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>елка</w:t>
                  </w:r>
                  <w:proofErr w:type="gramEnd"/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была </w:t>
                  </w:r>
                  <w:proofErr w:type="gramStart"/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>какая</w:t>
                  </w:r>
                  <w:proofErr w:type="gramEnd"/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? </w:t>
                  </w:r>
                  <w:r w:rsidR="00E2046C"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(ответы детей). </w:t>
                  </w:r>
                  <w:r w:rsidR="00314572">
                    <w:rPr>
                      <w:rFonts w:ascii="Times New Roman" w:hAnsi="Times New Roman"/>
                      <w:sz w:val="24"/>
                      <w:szCs w:val="24"/>
                    </w:rPr>
                    <w:t>Посмотрите на нарядные елочки.</w:t>
                  </w:r>
                  <w:r w:rsidR="00314572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2CC4" w:rsidRPr="00566A11">
                    <w:rPr>
                      <w:rFonts w:ascii="Times New Roman" w:hAnsi="Times New Roman"/>
                      <w:sz w:val="24"/>
                      <w:szCs w:val="24"/>
                    </w:rPr>
                    <w:t>Всем было весело? Какое у тебя Маша было настроение?</w:t>
                  </w:r>
                  <w:r w:rsidR="00FE14D9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E14D9"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(спросить у всех детей)</w:t>
                  </w:r>
                </w:p>
              </w:tc>
            </w:tr>
            <w:tr w:rsidR="00FE14D9" w:rsidRPr="00566A11" w:rsidTr="00711471">
              <w:tc>
                <w:tcPr>
                  <w:tcW w:w="1533" w:type="dxa"/>
                </w:tcPr>
                <w:p w:rsidR="00FE14D9" w:rsidRPr="00566A11" w:rsidRDefault="00FE14D9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Матрешка </w:t>
                  </w:r>
                  <w:r w:rsidR="00711471" w:rsidRPr="00566A1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highlight w:val="yellow"/>
                    </w:rPr>
                    <w:t>ПЛАЧ…</w:t>
                  </w:r>
                </w:p>
              </w:tc>
              <w:tc>
                <w:tcPr>
                  <w:tcW w:w="8923" w:type="dxa"/>
                </w:tcPr>
                <w:p w:rsidR="00FE14D9" w:rsidRPr="00566A11" w:rsidRDefault="00FE14D9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Да… вам было весело! А я на празднике хоровод не </w:t>
                  </w:r>
                  <w:proofErr w:type="spellStart"/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водила-а-а-а</w:t>
                  </w:r>
                  <w:proofErr w:type="spellEnd"/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>Я не умею….</w:t>
                  </w:r>
                </w:p>
              </w:tc>
            </w:tr>
            <w:tr w:rsidR="00FE14D9" w:rsidRPr="00566A11" w:rsidTr="00711471">
              <w:tc>
                <w:tcPr>
                  <w:tcW w:w="1533" w:type="dxa"/>
                </w:tcPr>
                <w:p w:rsidR="00FE14D9" w:rsidRPr="00566A11" w:rsidRDefault="00FE14D9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</w:tc>
              <w:tc>
                <w:tcPr>
                  <w:tcW w:w="8923" w:type="dxa"/>
                </w:tcPr>
                <w:p w:rsidR="00FE14D9" w:rsidRPr="00566A11" w:rsidRDefault="00FE14D9" w:rsidP="00FE14D9">
                  <w:pPr>
                    <w:pStyle w:val="a5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Ну что же делать, как же быть?</w:t>
                  </w:r>
                </w:p>
              </w:tc>
            </w:tr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EE3A6C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</w:t>
                  </w:r>
                </w:p>
              </w:tc>
              <w:tc>
                <w:tcPr>
                  <w:tcW w:w="8923" w:type="dxa"/>
                </w:tcPr>
                <w:p w:rsidR="00207751" w:rsidRPr="00566A11" w:rsidRDefault="00E2046C" w:rsidP="00E2046C">
                  <w:pPr>
                    <w:pStyle w:val="a5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Матрешкам надо помочь……..</w:t>
                  </w:r>
                </w:p>
              </w:tc>
            </w:tr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EE3A6C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</w:tc>
              <w:tc>
                <w:tcPr>
                  <w:tcW w:w="8923" w:type="dxa"/>
                </w:tcPr>
                <w:p w:rsidR="00E2046C" w:rsidRPr="00566A11" w:rsidRDefault="00E2046C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Правильно! Давайте матрешкам поможем. Ты хочешь помочь матрешке научиться водить </w:t>
                  </w:r>
                  <w:r w:rsidR="00BA051C" w:rsidRPr="00566A11">
                    <w:rPr>
                      <w:rFonts w:ascii="Times New Roman" w:hAnsi="Times New Roman"/>
                      <w:sz w:val="24"/>
                      <w:szCs w:val="24"/>
                    </w:rPr>
                    <w:t>хоровод?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2046C" w:rsidRPr="00566A11" w:rsidRDefault="00E2046C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Катя поставь матрешку вокруг большой елочки. </w:t>
                  </w:r>
                </w:p>
                <w:p w:rsidR="00E2046C" w:rsidRPr="00566A11" w:rsidRDefault="00E2046C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Дети, получился хоровод? Почему? </w:t>
                  </w: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(ответы детей)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2046C" w:rsidRPr="00566A11" w:rsidRDefault="00E2046C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Да! Одна матрешка не может водить хоровод, ей нужны подружки!</w:t>
                  </w:r>
                </w:p>
                <w:p w:rsidR="00E2046C" w:rsidRPr="00566A11" w:rsidRDefault="00E2046C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Показать заранее разложенные на столе плоскостные матрешки</w:t>
                  </w:r>
                </w:p>
                <w:p w:rsidR="00E2046C" w:rsidRPr="00566A11" w:rsidRDefault="00711471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Посмотрите, </w:t>
                  </w:r>
                  <w:proofErr w:type="gramStart"/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сколько много</w:t>
                  </w:r>
                  <w:proofErr w:type="gramEnd"/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подружек-матрешек! </w:t>
                  </w:r>
                  <w:r w:rsidR="00314572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Есть большие матрешки, есть и маленькие! </w:t>
                  </w:r>
                  <w:r w:rsidR="00E2046C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 вы думаете, большие матрешки будут водить хоровод вокруг маленькой елочки или вокруг большой? А маленькие матрешки? </w:t>
                  </w:r>
                </w:p>
                <w:p w:rsidR="00E2046C" w:rsidRPr="00566A11" w:rsidRDefault="00E2046C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Дети расставляют матрешек вокруг елочек</w:t>
                  </w:r>
                </w:p>
                <w:p w:rsidR="00207751" w:rsidRPr="00566A11" w:rsidRDefault="00E2046C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Ай</w:t>
                  </w:r>
                  <w:r w:rsidR="00711471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 помощники! Помогли матрешке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, вот как им весело!</w:t>
                  </w:r>
                </w:p>
              </w:tc>
            </w:tr>
            <w:tr w:rsidR="00207751" w:rsidRPr="00566A11" w:rsidTr="00711471">
              <w:tc>
                <w:tcPr>
                  <w:tcW w:w="1533" w:type="dxa"/>
                </w:tcPr>
                <w:p w:rsidR="00207751" w:rsidRPr="00566A11" w:rsidRDefault="0020775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1471" w:rsidRPr="00566A11" w:rsidRDefault="0071147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1471" w:rsidRDefault="00711471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</w:t>
                  </w:r>
                </w:p>
                <w:p w:rsidR="00314572" w:rsidRPr="00566A11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читают стихи</w:t>
                  </w:r>
                </w:p>
              </w:tc>
              <w:tc>
                <w:tcPr>
                  <w:tcW w:w="8923" w:type="dxa"/>
                </w:tcPr>
                <w:p w:rsidR="00B247CA" w:rsidRPr="00B247CA" w:rsidRDefault="00B247CA" w:rsidP="00B247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0"/>
                      <w:szCs w:val="24"/>
                    </w:rPr>
                  </w:pPr>
                </w:p>
                <w:p w:rsidR="008C5E24" w:rsidRPr="00566A11" w:rsidRDefault="008C5E24" w:rsidP="00B247CA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Педагог достает большую матрешку из папье-маше, показывает</w:t>
                  </w:r>
                </w:p>
                <w:p w:rsidR="00207751" w:rsidRPr="00566A11" w:rsidRDefault="008C5E24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32F59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Девочки и мальчики посмотрите, какая красивая большая матрешка, только вот грустит она что-то немножко. </w:t>
                  </w:r>
                  <w:r w:rsidR="00132F59"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(Подносит матрешку к уху)</w:t>
                  </w:r>
                </w:p>
                <w:p w:rsidR="00132F59" w:rsidRPr="00566A11" w:rsidRDefault="00132F59" w:rsidP="00BA051C">
                  <w:pPr>
                    <w:pStyle w:val="a5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Говорит Матрешка, грустно ей от того, что с ней никто не играет. Не расстраивайся матрешка, мы с тобой хотим поиграть</w:t>
                  </w:r>
                  <w:r w:rsidR="00751D6F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стихи тебе рассказать.</w:t>
                  </w:r>
                </w:p>
                <w:p w:rsidR="00751D6F" w:rsidRPr="00B247CA" w:rsidRDefault="00751D6F" w:rsidP="00BA051C">
                  <w:pPr>
                    <w:spacing w:line="276" w:lineRule="auto"/>
                    <w:rPr>
                      <w:rFonts w:ascii="Times New Roman" w:hAnsi="Times New Roman"/>
                      <w:sz w:val="8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346"/>
                    <w:gridCol w:w="4346"/>
                  </w:tblGrid>
                  <w:tr w:rsidR="00751D6F" w:rsidRPr="00566A11" w:rsidTr="00751D6F">
                    <w:tc>
                      <w:tcPr>
                        <w:tcW w:w="4346" w:type="dxa"/>
                      </w:tcPr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Ах, </w:t>
                        </w:r>
                        <w:proofErr w:type="spellStart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матрешечки-матрешки</w:t>
                        </w:r>
                        <w:proofErr w:type="spellEnd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,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Хороши – не рассказать!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Очень любят с вами дети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 нашей группе поиграть.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Щечки яркие, платочки,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 подолу цветки.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Весело кружатся в танце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Яркие букетики.</w:t>
                        </w:r>
                      </w:p>
                      <w:p w:rsidR="00751D6F" w:rsidRPr="00B247CA" w:rsidRDefault="00751D6F" w:rsidP="00BA051C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(Н.Горчакова)</w:t>
                        </w:r>
                      </w:p>
                    </w:tc>
                    <w:tc>
                      <w:tcPr>
                        <w:tcW w:w="4346" w:type="dxa"/>
                      </w:tcPr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Вот матрешка-мама, дочка где, не знаю.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Прячется малютка, вот она какая!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Появилась дочка маленького роста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С ней матрешка-мама, загляденье просто!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(</w:t>
                        </w:r>
                        <w:proofErr w:type="spellStart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с</w:t>
                        </w:r>
                        <w:proofErr w:type="gramStart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.Р</w:t>
                        </w:r>
                        <w:proofErr w:type="gramEnd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езщикова</w:t>
                        </w:r>
                        <w:proofErr w:type="spellEnd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)</w:t>
                        </w:r>
                      </w:p>
                      <w:p w:rsidR="00751D6F" w:rsidRPr="00B247CA" w:rsidRDefault="00751D6F" w:rsidP="00751D6F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751D6F" w:rsidRPr="00566A11" w:rsidRDefault="00751D6F" w:rsidP="00751D6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32F59" w:rsidRPr="00566A11" w:rsidTr="00711471">
              <w:tc>
                <w:tcPr>
                  <w:tcW w:w="1533" w:type="dxa"/>
                </w:tcPr>
                <w:p w:rsidR="00956E85" w:rsidRPr="00566A11" w:rsidRDefault="00956E85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  <w:p w:rsidR="00711471" w:rsidRPr="00673BCF" w:rsidRDefault="00711471" w:rsidP="00207751">
                  <w:pPr>
                    <w:rPr>
                      <w:rFonts w:ascii="Times New Roman" w:hAnsi="Times New Roman"/>
                      <w:sz w:val="6"/>
                      <w:szCs w:val="24"/>
                    </w:rPr>
                  </w:pPr>
                </w:p>
                <w:p w:rsidR="00132F59" w:rsidRPr="00673BCF" w:rsidRDefault="00132F59" w:rsidP="00207751">
                  <w:pPr>
                    <w:rPr>
                      <w:rFonts w:ascii="Times New Roman" w:hAnsi="Times New Roman"/>
                      <w:sz w:val="14"/>
                      <w:szCs w:val="24"/>
                    </w:rPr>
                  </w:pPr>
                  <w:r w:rsidRPr="00673BCF">
                    <w:rPr>
                      <w:rFonts w:ascii="Times New Roman" w:hAnsi="Times New Roman"/>
                      <w:sz w:val="14"/>
                      <w:szCs w:val="24"/>
                    </w:rPr>
                    <w:t>Педагог озвучивает Матрешку</w:t>
                  </w:r>
                </w:p>
                <w:p w:rsidR="00956E85" w:rsidRPr="00673BCF" w:rsidRDefault="00956E85" w:rsidP="00207751">
                  <w:pPr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  <w:p w:rsidR="00132F59" w:rsidRDefault="00132F59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</w:t>
                  </w: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B12C7" w:rsidRDefault="00EB12C7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4572" w:rsidRPr="00314572" w:rsidRDefault="00314572" w:rsidP="00207751">
                  <w:pPr>
                    <w:rPr>
                      <w:rFonts w:ascii="Times New Roman" w:hAnsi="Times New Roman"/>
                      <w:sz w:val="16"/>
                      <w:szCs w:val="24"/>
                    </w:rPr>
                  </w:pPr>
                  <w:proofErr w:type="spellStart"/>
                  <w:r w:rsidRPr="00314572">
                    <w:rPr>
                      <w:rFonts w:ascii="Times New Roman" w:hAnsi="Times New Roman"/>
                      <w:sz w:val="16"/>
                      <w:szCs w:val="24"/>
                    </w:rPr>
                    <w:t>Логоритмическая</w:t>
                  </w:r>
                  <w:proofErr w:type="spellEnd"/>
                  <w:r w:rsidRPr="00314572">
                    <w:rPr>
                      <w:rFonts w:ascii="Times New Roman" w:hAnsi="Times New Roman"/>
                      <w:sz w:val="16"/>
                      <w:szCs w:val="24"/>
                    </w:rPr>
                    <w:t xml:space="preserve"> игра </w:t>
                  </w:r>
                </w:p>
                <w:p w:rsidR="00314572" w:rsidRPr="00566A11" w:rsidRDefault="00314572" w:rsidP="002077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4572">
                    <w:rPr>
                      <w:rFonts w:ascii="Times New Roman" w:hAnsi="Times New Roman"/>
                      <w:sz w:val="16"/>
                      <w:szCs w:val="24"/>
                    </w:rPr>
                    <w:t>«Матрешки-крошки»</w:t>
                  </w:r>
                </w:p>
              </w:tc>
              <w:tc>
                <w:tcPr>
                  <w:tcW w:w="8923" w:type="dxa"/>
                </w:tcPr>
                <w:p w:rsidR="00132F59" w:rsidRPr="00566A11" w:rsidRDefault="00751D6F" w:rsidP="00BA051C">
                  <w:pPr>
                    <w:pStyle w:val="a5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Матрешка, а</w:t>
                  </w:r>
                  <w:r w:rsidR="00956E85"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ведь у тебя есть много подружек!</w:t>
                  </w:r>
                </w:p>
                <w:p w:rsidR="00956E85" w:rsidRPr="00566A11" w:rsidRDefault="00956E85" w:rsidP="00BA051C">
                  <w:pPr>
                    <w:pStyle w:val="a5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А где же мои подружки? Я никого не вижу.  А вы, ребята, не знаете, где спрятались мои подружки Матрешки?</w:t>
                  </w:r>
                </w:p>
                <w:p w:rsidR="00132F59" w:rsidRPr="00566A11" w:rsidRDefault="00956E85" w:rsidP="00BA051C">
                  <w:pPr>
                    <w:pStyle w:val="a5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В Матрешке! Нужно Матрешку раскрыть и подружек достать!</w:t>
                  </w:r>
                </w:p>
                <w:p w:rsidR="00711471" w:rsidRPr="00566A11" w:rsidRDefault="00132F59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Педагог открывает матрешку и достает </w:t>
                  </w:r>
                </w:p>
                <w:p w:rsidR="00132F59" w:rsidRPr="00566A11" w:rsidRDefault="00132F59" w:rsidP="00BA051C">
                  <w:pPr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 нее маленьки</w:t>
                  </w:r>
                  <w:r w:rsidR="00711471"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</w:t>
                  </w: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матре</w:t>
                  </w:r>
                  <w:r w:rsidR="00711471"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шек, раздает детям</w:t>
                  </w:r>
                </w:p>
                <w:p w:rsidR="00132F59" w:rsidRPr="00566A11" w:rsidRDefault="00132F59" w:rsidP="00BA051C">
                  <w:pPr>
                    <w:pStyle w:val="a5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Дети, была одна большая матрешка, а маленьких сколько?</w:t>
                  </w:r>
                </w:p>
                <w:p w:rsidR="00EB12C7" w:rsidRDefault="00132F59" w:rsidP="00EB12C7">
                  <w:pPr>
                    <w:pStyle w:val="a5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Много!</w:t>
                  </w:r>
                </w:p>
                <w:p w:rsidR="00EB12C7" w:rsidRPr="00EB12C7" w:rsidRDefault="00EB12C7" w:rsidP="00EB12C7">
                  <w:pPr>
                    <w:pStyle w:val="a5"/>
                    <w:spacing w:line="276" w:lineRule="auto"/>
                    <w:ind w:left="360"/>
                    <w:rPr>
                      <w:rFonts w:ascii="Times New Roman" w:hAnsi="Times New Roman"/>
                      <w:sz w:val="8"/>
                      <w:szCs w:val="24"/>
                    </w:rPr>
                  </w:pPr>
                </w:p>
                <w:p w:rsidR="00132F59" w:rsidRPr="00566A11" w:rsidRDefault="00132F59" w:rsidP="00132F59">
                  <w:pPr>
                    <w:spacing w:line="36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Проводится игра «Матрешки</w:t>
                  </w:r>
                  <w:r w:rsidR="003145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 крошки</w:t>
                  </w: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303"/>
                    <w:gridCol w:w="4389"/>
                  </w:tblGrid>
                  <w:tr w:rsidR="009D1A1F" w:rsidRPr="00566A11" w:rsidTr="009D1A1F">
                    <w:tc>
                      <w:tcPr>
                        <w:tcW w:w="4303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Взяли дети в руки русские матрешки           Быстро завертелись детские ладошки.              Вот какие, вот какие маленькие крошки   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Вот какие, вот какие русские матрешки     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Пр. руку</w:t>
                        </w:r>
                        <w:proofErr w:type="gram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  <w:proofErr w:type="gramEnd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  <w:proofErr w:type="gram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с</w:t>
                        </w:r>
                        <w:proofErr w:type="gramEnd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матрешкой держат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перед  собой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br/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Кисть пр.р. разворачивают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вправо, влево.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9D1A1F" w:rsidRPr="00566A11" w:rsidTr="009D1A1F">
                    <w:tc>
                      <w:tcPr>
                        <w:tcW w:w="4303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Прогуляться вышли куколки-матрешки 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  <w:p w:rsidR="00BA051C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Наши ножки ходят по прямой дорожке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Вот какие, вот какие маленькие крошки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Вот какие, вот какие русские матрешки</w:t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Пр</w:t>
                        </w:r>
                        <w:proofErr w:type="gram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.р</w:t>
                        </w:r>
                        <w:proofErr w:type="gramEnd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уку с игрушкой, дети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передвигают по лев руке,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которая находится в </w:t>
                        </w:r>
                        <w:proofErr w:type="spell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гориз</w:t>
                        </w:r>
                        <w:proofErr w:type="spellEnd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 пол.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br/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Выполняют притопы ногами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Кисть пр.р. разворачивают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вправо, влево.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9D1A1F" w:rsidRPr="00566A11" w:rsidTr="009D1A1F">
                    <w:tc>
                      <w:tcPr>
                        <w:tcW w:w="4303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Спрятались за спину куколки-матрешки</w:t>
                        </w:r>
                        <w:proofErr w:type="gramStart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З</w:t>
                        </w:r>
                        <w:proofErr w:type="gramEnd"/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ахотели в прятки поиграть немножко.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br/>
                          <w:t>Вот какие, вот какие маленькие крошки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Вот какие, вот какие русские матрешки.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4389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Дети прячут руки за спину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Дети покачивают головой</w:t>
                        </w:r>
                      </w:p>
                    </w:tc>
                  </w:tr>
                  <w:tr w:rsidR="009D1A1F" w:rsidRPr="00566A11" w:rsidTr="009D1A1F">
                    <w:tc>
                      <w:tcPr>
                        <w:tcW w:w="4303" w:type="dxa"/>
                      </w:tcPr>
                      <w:p w:rsid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Машет всем платочком куколка-матрешка 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А потом ложится, отдыхает крошка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Баю-баю, баю-бай, маленькие крошки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Засыпают, засыпают русские матрешки</w:t>
                        </w:r>
                      </w:p>
                    </w:tc>
                    <w:tc>
                      <w:tcPr>
                        <w:tcW w:w="4389" w:type="dxa"/>
                      </w:tcPr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Кисть пр.р. наклоняют вверх, вниз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.</w:t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</w:p>
                      <w:p w:rsidR="009D1A1F" w:rsidRPr="00B247CA" w:rsidRDefault="009D1A1F" w:rsidP="009D1A1F">
                        <w:pPr>
                          <w:pStyle w:val="a4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Дети складывают руки «полочкой», тихо ими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</w:t>
                        </w: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покачивают.</w:t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br/>
                        </w:r>
                        <w:r w:rsidRPr="00B247CA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br/>
                        </w:r>
                      </w:p>
                    </w:tc>
                  </w:tr>
                  <w:tr w:rsidR="009D1A1F" w:rsidRPr="00566A11" w:rsidTr="00134596">
                    <w:tc>
                      <w:tcPr>
                        <w:tcW w:w="8692" w:type="dxa"/>
                        <w:gridSpan w:val="2"/>
                      </w:tcPr>
                      <w:p w:rsidR="009D1A1F" w:rsidRPr="00B247CA" w:rsidRDefault="009D1A1F" w:rsidP="009D1A1F">
                        <w:pPr>
                          <w:pStyle w:val="a4"/>
                          <w:jc w:val="center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proofErr w:type="gram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(В конце игры дети подносят указательный палец левой руки </w:t>
                        </w:r>
                        <w:proofErr w:type="gramEnd"/>
                      </w:p>
                      <w:p w:rsidR="009D1A1F" w:rsidRPr="00B247CA" w:rsidRDefault="009D1A1F" w:rsidP="009D1A1F">
                        <w:pPr>
                          <w:pStyle w:val="a4"/>
                          <w:jc w:val="center"/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к губам и тихо произносят: </w:t>
                        </w:r>
                        <w:proofErr w:type="gramStart"/>
                        <w:r w:rsidRPr="00B247CA">
                          <w:rPr>
                            <w:rStyle w:val="a7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Тсс!)</w:t>
                        </w:r>
                        <w:proofErr w:type="gramEnd"/>
                      </w:p>
                    </w:tc>
                  </w:tr>
                </w:tbl>
                <w:p w:rsidR="00132F59" w:rsidRPr="00566A11" w:rsidRDefault="00132F59" w:rsidP="009D1A1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132F59" w:rsidRPr="00566A11" w:rsidTr="00711471">
              <w:tc>
                <w:tcPr>
                  <w:tcW w:w="1533" w:type="dxa"/>
                </w:tcPr>
                <w:p w:rsidR="00132F59" w:rsidRPr="00566A11" w:rsidRDefault="009D1A1F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Педагог</w:t>
                  </w:r>
                </w:p>
              </w:tc>
              <w:tc>
                <w:tcPr>
                  <w:tcW w:w="8923" w:type="dxa"/>
                </w:tcPr>
                <w:p w:rsidR="00132F59" w:rsidRPr="00566A11" w:rsidRDefault="009D1A1F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Ребята, проходите за столы. Давайте разберем ваших матрешек.</w:t>
                  </w:r>
                </w:p>
                <w:p w:rsidR="009D1A1F" w:rsidRPr="00566A11" w:rsidRDefault="009D1A1F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матрешка самая большая! Варя, какая матрешка</w:t>
                  </w:r>
                  <w:r w:rsidR="00BA051C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тебя в руках</w:t>
                  </w: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9D1A1F" w:rsidRPr="00566A11" w:rsidRDefault="009D1A1F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Самая большая</w:t>
                  </w:r>
                  <w:r w:rsidR="00B24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D1A1F" w:rsidRPr="00566A11" w:rsidRDefault="000B18E9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ней прячется </w:t>
                  </w:r>
                  <w:proofErr w:type="gramStart"/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другая</w:t>
                  </w:r>
                  <w:proofErr w:type="gramEnd"/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Эта куколка поменьше.</w:t>
                  </w:r>
                  <w:r w:rsidR="00B24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Сережа, какая куколка пряталась в большой матрешке?</w:t>
                  </w:r>
                </w:p>
                <w:p w:rsidR="000B18E9" w:rsidRPr="00566A11" w:rsidRDefault="000B18E9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Откройте эту матрешку, а в ней сидит самая маленькая.</w:t>
                  </w:r>
                </w:p>
                <w:p w:rsidR="000B18E9" w:rsidRPr="00566A11" w:rsidRDefault="000B18E9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Покажите самую большую матрешку. Скажите – самая большая. Покажите поменьше. Скажите все – поменьше. Покажите самую маленькую. Скажите – самая маленькая!</w:t>
                  </w:r>
                </w:p>
                <w:p w:rsid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 с матрешками играйте, </w:t>
                  </w:r>
                </w:p>
                <w:p w:rsidR="00566A11" w:rsidRPr="00B247CA" w:rsidRDefault="00B247CA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566A11"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 скорее собирайте.</w:t>
                  </w:r>
                </w:p>
                <w:p w:rsidR="00566A11" w:rsidRP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Если будешь ошибаться</w:t>
                  </w:r>
                </w:p>
                <w:p w:rsidR="00566A11" w:rsidRP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Они не будут собираться</w:t>
                  </w:r>
                </w:p>
                <w:p w:rsidR="000B18E9" w:rsidRPr="00566A11" w:rsidRDefault="00566A11" w:rsidP="00566A11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Поселите </w:t>
                  </w:r>
                  <w:r w:rsidR="00BA051C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матрешек в </w:t>
                  </w: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домик</w:t>
                  </w:r>
                  <w:r w:rsidR="00BA051C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мы с ними еще поиграем позже.</w:t>
                  </w:r>
                </w:p>
              </w:tc>
            </w:tr>
            <w:tr w:rsidR="00132F59" w:rsidRPr="00566A11" w:rsidTr="00711471">
              <w:tc>
                <w:tcPr>
                  <w:tcW w:w="1533" w:type="dxa"/>
                </w:tcPr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</w:p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  <w:p w:rsidR="001674E4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</w:tcPr>
                <w:p w:rsidR="00566A11" w:rsidRPr="00566A11" w:rsidRDefault="00BA051C" w:rsidP="004C30B4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Матрешка, а наши дети знают еще много игр с матрешками. Я скажу тебе по секрету, мы умеем даже сравнивать их по размеру</w:t>
                  </w:r>
                  <w:r w:rsidR="00566A11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Пойдемте  р</w:t>
                  </w:r>
                  <w:r w:rsidR="000B18E9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ебята, </w:t>
                  </w:r>
                  <w:r w:rsidR="00566A11"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поиграем в другую игру.</w:t>
                  </w:r>
                </w:p>
                <w:p w:rsidR="00566A11" w:rsidRP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Очень любим мы матрешки,</w:t>
                  </w:r>
                </w:p>
                <w:p w:rsidR="00566A11" w:rsidRP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Разноцветные одежки,</w:t>
                  </w:r>
                </w:p>
                <w:p w:rsidR="00566A11" w:rsidRPr="00B247CA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Сами ткем и прядем,</w:t>
                  </w:r>
                </w:p>
                <w:p w:rsidR="00566A11" w:rsidRDefault="00566A11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Поиграть мы к вам идем!</w:t>
                  </w:r>
                </w:p>
                <w:p w:rsidR="00B247CA" w:rsidRDefault="00B247CA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47CA" w:rsidRPr="00B247CA" w:rsidRDefault="00B247CA" w:rsidP="00B247CA">
                  <w:pPr>
                    <w:spacing w:line="36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Проводится игра «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Расставь матрёшек</w:t>
                  </w: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</w:p>
                <w:p w:rsidR="00B247CA" w:rsidRPr="00B247CA" w:rsidRDefault="00B247CA" w:rsidP="00566A1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</w:rPr>
                  </w:pPr>
                </w:p>
                <w:p w:rsidR="00B247CA" w:rsidRDefault="00B247CA" w:rsidP="00BA051C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Ребята, у вас в корзинках лежат матрешки. </w:t>
                  </w:r>
                  <w:r w:rsidR="00314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Давайте поставим их по росту.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Найдите самую маленькую матрешку. У нее какого цвета платочек? </w:t>
                  </w:r>
                </w:p>
                <w:p w:rsidR="00B247CA" w:rsidRDefault="00B247CA" w:rsidP="00BA051C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Теперь найдите матрешку побольше. </w:t>
                  </w:r>
                </w:p>
                <w:p w:rsidR="00B247CA" w:rsidRDefault="00B247CA" w:rsidP="00BA051C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Теперь еще больше и самую </w:t>
                  </w:r>
                  <w:r w:rsidR="00314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большую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матрешку.</w:t>
                  </w:r>
                </w:p>
                <w:p w:rsidR="00314572" w:rsidRDefault="00314572" w:rsidP="00BA051C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Василиса, Тема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асскажи и покажи, какие у тебя матрешки…</w:t>
                  </w:r>
                </w:p>
                <w:p w:rsidR="00EB12C7" w:rsidRPr="004C30B4" w:rsidRDefault="00B247CA" w:rsidP="00673BCF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Молодцы! Все справились!</w:t>
                  </w:r>
                </w:p>
              </w:tc>
            </w:tr>
            <w:tr w:rsidR="00B247CA" w:rsidRPr="00566A11" w:rsidTr="00711471">
              <w:tc>
                <w:tcPr>
                  <w:tcW w:w="1533" w:type="dxa"/>
                </w:tcPr>
                <w:p w:rsidR="00B247CA" w:rsidRPr="00566A11" w:rsidRDefault="00B247CA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Матрешка </w:t>
                  </w:r>
                </w:p>
              </w:tc>
              <w:tc>
                <w:tcPr>
                  <w:tcW w:w="8923" w:type="dxa"/>
                </w:tcPr>
                <w:p w:rsidR="0032369B" w:rsidRPr="00673BCF" w:rsidRDefault="00B247CA" w:rsidP="00673BCF">
                  <w:pPr>
                    <w:pStyle w:val="a4"/>
                    <w:numPr>
                      <w:ilvl w:val="0"/>
                      <w:numId w:val="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Ребята, а у меня есть для вас еще один сюрприз. </w:t>
                  </w:r>
                  <w:r w:rsidR="0032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Раскройте меня посмотрите, что внутри</w:t>
                  </w:r>
                  <w:proofErr w:type="gramStart"/>
                  <w:r w:rsidR="0032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32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2369B" w:rsidRPr="003236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="0032369B" w:rsidRPr="003236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  <w:proofErr w:type="gramEnd"/>
                  <w:r w:rsidR="0032369B" w:rsidRPr="003236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ети достают заготовки матрешек выкрашенных в белый цвет)</w:t>
                  </w:r>
                </w:p>
                <w:p w:rsidR="00673BCF" w:rsidRPr="0032369B" w:rsidRDefault="00673BCF" w:rsidP="00673BCF">
                  <w:pPr>
                    <w:pStyle w:val="a4"/>
                    <w:spacing w:line="276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2F59" w:rsidRPr="00566A11" w:rsidTr="00711471">
              <w:tc>
                <w:tcPr>
                  <w:tcW w:w="1533" w:type="dxa"/>
                </w:tcPr>
                <w:p w:rsidR="00132F59" w:rsidRPr="00566A11" w:rsidRDefault="001674E4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3BCF" w:rsidRDefault="00673BCF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3BCF" w:rsidRPr="00566A11" w:rsidRDefault="00673BCF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EE3A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</w:t>
                  </w:r>
                </w:p>
                <w:p w:rsidR="00EE3A6C" w:rsidRPr="00566A11" w:rsidRDefault="00EE3A6C" w:rsidP="00EE3A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6C" w:rsidRPr="00566A11" w:rsidRDefault="00EE3A6C" w:rsidP="00132F5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</w:tcPr>
                <w:p w:rsidR="00956E85" w:rsidRPr="00566A11" w:rsidRDefault="001674E4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Дети, </w:t>
                  </w:r>
                  <w:r w:rsidR="0032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играли с матрешками и у них были яркие сарафаны, а у этих матрешек белые сарафаны</w:t>
                  </w:r>
                  <w:r w:rsidR="00956E85" w:rsidRPr="00566A11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r w:rsidR="003236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Хотите их украсить?</w:t>
                  </w:r>
                </w:p>
                <w:p w:rsidR="00956E85" w:rsidRPr="00566A11" w:rsidRDefault="00956E85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хотим!</w:t>
                  </w:r>
                </w:p>
                <w:p w:rsidR="00956E85" w:rsidRPr="00566A11" w:rsidRDefault="00956E85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Тогда, ребята,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проходите</w:t>
                  </w:r>
                  <w:r w:rsidRPr="00566A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 столам,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>будем украшать матрешку.</w:t>
                  </w:r>
                </w:p>
                <w:p w:rsidR="00EE3A6C" w:rsidRPr="00566A11" w:rsidRDefault="00956E85" w:rsidP="00673BC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(рассадить детей за столы)</w:t>
                  </w:r>
                </w:p>
                <w:p w:rsidR="0032369B" w:rsidRDefault="0032369B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хочу, чтоб у моей матрешки был сарафан  в красный горошек…… Артем,  ты нарисуешь горошек на сарафане какого цвета? …</w:t>
                  </w:r>
                </w:p>
                <w:p w:rsidR="0032369B" w:rsidRDefault="0032369B" w:rsidP="00673BCF">
                  <w:pPr>
                    <w:pStyle w:val="a4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32369B" w:rsidRPr="0032369B" w:rsidRDefault="0032369B" w:rsidP="00673BCF">
                  <w:pPr>
                    <w:pStyle w:val="a4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Дети рисуют</w:t>
                  </w:r>
                </w:p>
                <w:p w:rsidR="0032369B" w:rsidRDefault="0032369B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Игорь, ты какого цвета горошек на сарафане нарисовал?</w:t>
                  </w:r>
                </w:p>
                <w:p w:rsidR="00673BCF" w:rsidRPr="00673BCF" w:rsidRDefault="00673BCF" w:rsidP="00673BCF">
                  <w:pPr>
                    <w:pStyle w:val="a4"/>
                    <w:spacing w:line="276" w:lineRule="auto"/>
                    <w:ind w:left="36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E85" w:rsidRPr="00566A11" w:rsidRDefault="001674E4" w:rsidP="00673BCF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 платьица будут сохнуть, давайте потанцуем!</w:t>
                  </w:r>
                </w:p>
                <w:p w:rsidR="00956E85" w:rsidRPr="00566A11" w:rsidRDefault="00956E85" w:rsidP="00956E8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6E85" w:rsidRPr="00566A11" w:rsidRDefault="00956E85" w:rsidP="00EE3A6C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Пляска</w:t>
                  </w: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Мы - весёлые матрёшки, ладушки-ладушки!</w:t>
                  </w: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На ногах у нас сапожки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- ладушки, ладушки!</w:t>
                  </w:r>
                </w:p>
                <w:p w:rsid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В сарафанах наших пёстрых - ладушки, ладушки</w:t>
                  </w: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Мы похожи, словно сёстры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- ладушки, ладушки!</w:t>
                  </w:r>
                </w:p>
                <w:p w:rsid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Повязали мы платочки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- ладушки, ладушки!</w:t>
                  </w:r>
                </w:p>
                <w:p w:rsidR="0032369B" w:rsidRPr="0032369B" w:rsidRDefault="0032369B" w:rsidP="0032369B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Раскраснелись наши щёчки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2369B">
                    <w:rPr>
                      <w:rFonts w:ascii="Times New Roman" w:hAnsi="Times New Roman" w:cs="Times New Roman"/>
                      <w:sz w:val="24"/>
                    </w:rPr>
                    <w:t>- ладушки, ладушки!</w:t>
                  </w:r>
                </w:p>
                <w:p w:rsidR="001674E4" w:rsidRPr="00566A11" w:rsidRDefault="00EE3A6C" w:rsidP="0032369B">
                  <w:pPr>
                    <w:pStyle w:val="a5"/>
                    <w:numPr>
                      <w:ilvl w:val="0"/>
                      <w:numId w:val="4"/>
                    </w:numPr>
                    <w:spacing w:beforeAutospacing="1" w:after="100" w:afterAutospacing="1"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Ребята, а </w:t>
                  </w:r>
                  <w:r w:rsidR="00673BCF"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566A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матрешки есть еще для вас сюрприз! </w:t>
                  </w:r>
                </w:p>
                <w:p w:rsidR="00EE3A6C" w:rsidRPr="00566A11" w:rsidRDefault="00EE3A6C" w:rsidP="0032369B">
                  <w:pPr>
                    <w:spacing w:beforeAutospacing="1" w:after="100" w:afterAutospacing="1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6A1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Открыть матрешку и раздать детям сладкое угощение конфету-матрешку.</w:t>
                  </w:r>
                </w:p>
              </w:tc>
            </w:tr>
          </w:tbl>
          <w:p w:rsidR="001E3038" w:rsidRDefault="001E3038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3BCF" w:rsidRDefault="00673BCF" w:rsidP="001E303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E3038" w:rsidRPr="001E3038" w:rsidRDefault="001E3038" w:rsidP="00566A1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6C77" w:rsidRPr="001E3038" w:rsidRDefault="008B6C77" w:rsidP="001E3038">
      <w:pPr>
        <w:pStyle w:val="a4"/>
        <w:rPr>
          <w:rFonts w:ascii="Times New Roman" w:hAnsi="Times New Roman" w:cs="Times New Roman"/>
          <w:sz w:val="28"/>
        </w:rPr>
      </w:pPr>
    </w:p>
    <w:sectPr w:rsidR="008B6C77" w:rsidRPr="001E3038" w:rsidSect="001E3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63A"/>
    <w:multiLevelType w:val="hybridMultilevel"/>
    <w:tmpl w:val="C394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342E7"/>
    <w:multiLevelType w:val="hybridMultilevel"/>
    <w:tmpl w:val="B32E9362"/>
    <w:lvl w:ilvl="0" w:tplc="7CE020B0">
      <w:start w:val="1"/>
      <w:numFmt w:val="bullet"/>
      <w:lvlText w:val="G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AA0"/>
    <w:multiLevelType w:val="hybridMultilevel"/>
    <w:tmpl w:val="9BB049DA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50A41"/>
    <w:multiLevelType w:val="hybridMultilevel"/>
    <w:tmpl w:val="FF561514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146D"/>
    <w:multiLevelType w:val="hybridMultilevel"/>
    <w:tmpl w:val="B8DC6FE0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2D41"/>
    <w:multiLevelType w:val="hybridMultilevel"/>
    <w:tmpl w:val="8DF67BD0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973808"/>
    <w:multiLevelType w:val="hybridMultilevel"/>
    <w:tmpl w:val="AC82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C53D2"/>
    <w:multiLevelType w:val="hybridMultilevel"/>
    <w:tmpl w:val="3BB287B8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DA2E1B"/>
    <w:multiLevelType w:val="hybridMultilevel"/>
    <w:tmpl w:val="54F47E8A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615E2"/>
    <w:multiLevelType w:val="hybridMultilevel"/>
    <w:tmpl w:val="8990D0FA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03146"/>
    <w:multiLevelType w:val="hybridMultilevel"/>
    <w:tmpl w:val="16ECE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53CDC"/>
    <w:multiLevelType w:val="hybridMultilevel"/>
    <w:tmpl w:val="9B5A5B0C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F050C"/>
    <w:multiLevelType w:val="hybridMultilevel"/>
    <w:tmpl w:val="F522C54C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E95920"/>
    <w:multiLevelType w:val="hybridMultilevel"/>
    <w:tmpl w:val="F85C6C7A"/>
    <w:lvl w:ilvl="0" w:tplc="DF1006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01676"/>
    <w:multiLevelType w:val="hybridMultilevel"/>
    <w:tmpl w:val="E3443D36"/>
    <w:lvl w:ilvl="0" w:tplc="5886A25C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B245F"/>
    <w:multiLevelType w:val="hybridMultilevel"/>
    <w:tmpl w:val="31DE5E76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43D57"/>
    <w:multiLevelType w:val="hybridMultilevel"/>
    <w:tmpl w:val="F67812FE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E55F9"/>
    <w:multiLevelType w:val="hybridMultilevel"/>
    <w:tmpl w:val="E766ECA6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76627"/>
    <w:multiLevelType w:val="hybridMultilevel"/>
    <w:tmpl w:val="BB8A179E"/>
    <w:lvl w:ilvl="0" w:tplc="99B0A596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71E74"/>
    <w:multiLevelType w:val="hybridMultilevel"/>
    <w:tmpl w:val="29A2B1DE"/>
    <w:lvl w:ilvl="0" w:tplc="FDDC8DBE">
      <w:start w:val="1"/>
      <w:numFmt w:val="bullet"/>
      <w:lvlText w:val="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9"/>
  </w:num>
  <w:num w:numId="14">
    <w:abstractNumId w:val="0"/>
  </w:num>
  <w:num w:numId="15">
    <w:abstractNumId w:val="5"/>
  </w:num>
  <w:num w:numId="16">
    <w:abstractNumId w:val="4"/>
  </w:num>
  <w:num w:numId="17">
    <w:abstractNumId w:val="15"/>
  </w:num>
  <w:num w:numId="18">
    <w:abstractNumId w:val="17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038"/>
    <w:rsid w:val="00012F54"/>
    <w:rsid w:val="00025834"/>
    <w:rsid w:val="000B18E9"/>
    <w:rsid w:val="000F0678"/>
    <w:rsid w:val="00132F59"/>
    <w:rsid w:val="001674E4"/>
    <w:rsid w:val="00175BBA"/>
    <w:rsid w:val="001A6E8B"/>
    <w:rsid w:val="001E3038"/>
    <w:rsid w:val="00205FC9"/>
    <w:rsid w:val="00207751"/>
    <w:rsid w:val="002C4B27"/>
    <w:rsid w:val="00314572"/>
    <w:rsid w:val="0032369B"/>
    <w:rsid w:val="00332A20"/>
    <w:rsid w:val="00361D5A"/>
    <w:rsid w:val="004C30B4"/>
    <w:rsid w:val="004C36B8"/>
    <w:rsid w:val="00566A11"/>
    <w:rsid w:val="00673BCF"/>
    <w:rsid w:val="006E3272"/>
    <w:rsid w:val="00711471"/>
    <w:rsid w:val="0072789F"/>
    <w:rsid w:val="00751D6F"/>
    <w:rsid w:val="007828F5"/>
    <w:rsid w:val="007837F6"/>
    <w:rsid w:val="008B6C77"/>
    <w:rsid w:val="008C5E24"/>
    <w:rsid w:val="0091228D"/>
    <w:rsid w:val="00956E85"/>
    <w:rsid w:val="009D1A1F"/>
    <w:rsid w:val="00B247CA"/>
    <w:rsid w:val="00B62856"/>
    <w:rsid w:val="00BA051C"/>
    <w:rsid w:val="00D220EB"/>
    <w:rsid w:val="00E2046C"/>
    <w:rsid w:val="00E804C8"/>
    <w:rsid w:val="00EB12C7"/>
    <w:rsid w:val="00EE3A6C"/>
    <w:rsid w:val="00F42CC4"/>
    <w:rsid w:val="00F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30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775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2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2F59"/>
    <w:rPr>
      <w:i/>
      <w:iCs/>
    </w:rPr>
  </w:style>
  <w:style w:type="character" w:styleId="a8">
    <w:name w:val="Hyperlink"/>
    <w:basedOn w:val="a0"/>
    <w:uiPriority w:val="99"/>
    <w:unhideWhenUsed/>
    <w:rsid w:val="0001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7699-razvivaem-rech-detey-igry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</dc:creator>
  <cp:keywords/>
  <dc:description/>
  <cp:lastModifiedBy>Комната</cp:lastModifiedBy>
  <cp:revision>13</cp:revision>
  <cp:lastPrinted>2013-01-16T10:07:00Z</cp:lastPrinted>
  <dcterms:created xsi:type="dcterms:W3CDTF">2013-01-09T19:24:00Z</dcterms:created>
  <dcterms:modified xsi:type="dcterms:W3CDTF">2013-02-12T16:53:00Z</dcterms:modified>
</cp:coreProperties>
</file>