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0B185F" w:rsidRPr="00BD27D4" w:rsidRDefault="000B185F" w:rsidP="00D65CA4">
      <w:pPr>
        <w:pStyle w:val="a4"/>
        <w:ind w:left="1416"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D27D4">
        <w:rPr>
          <w:rFonts w:ascii="Times New Roman" w:hAnsi="Times New Roman" w:cs="Times New Roman"/>
          <w:b/>
          <w:color w:val="0070C0"/>
          <w:sz w:val="28"/>
          <w:szCs w:val="28"/>
        </w:rPr>
        <w:t>Домашняя игротека по развитию речи.</w:t>
      </w:r>
    </w:p>
    <w:p w:rsidR="00D65CA4" w:rsidRDefault="00D65CA4" w:rsidP="00D65CA4">
      <w:pPr>
        <w:pStyle w:val="a4"/>
      </w:pPr>
      <w:r w:rsidRPr="00D65CA4">
        <w:t>П</w:t>
      </w:r>
      <w:r w:rsidR="0062669B" w:rsidRPr="00D65CA4">
        <w:t xml:space="preserve">ри работе со словами-антонимами можно использовать стихотворение </w:t>
      </w:r>
    </w:p>
    <w:p w:rsidR="0062669B" w:rsidRPr="00D65CA4" w:rsidRDefault="0062669B" w:rsidP="00D65C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5CA4">
        <w:rPr>
          <w:b/>
          <w:color w:val="FF0000"/>
        </w:rPr>
        <w:t>Д.Чиарди</w:t>
      </w:r>
      <w:proofErr w:type="spellEnd"/>
      <w:r w:rsidRPr="00D65CA4">
        <w:rPr>
          <w:b/>
          <w:color w:val="FF0000"/>
        </w:rPr>
        <w:t xml:space="preserve"> «Прощальная игра»:</w:t>
      </w:r>
    </w:p>
    <w:p w:rsidR="0062669B" w:rsidRPr="00D65CA4" w:rsidRDefault="0062669B" w:rsidP="00D65CA4">
      <w:pPr>
        <w:pStyle w:val="a4"/>
      </w:pPr>
      <w:r w:rsidRPr="00D65CA4">
        <w:t>Нам с тобой пришел черед</w:t>
      </w:r>
    </w:p>
    <w:p w:rsidR="0062669B" w:rsidRPr="00D65CA4" w:rsidRDefault="0062669B" w:rsidP="00D65CA4">
      <w:pPr>
        <w:pStyle w:val="a4"/>
      </w:pPr>
      <w:r w:rsidRPr="00D65CA4">
        <w:t>Сыграть в игру «Наоборот».</w:t>
      </w:r>
    </w:p>
    <w:p w:rsidR="0062669B" w:rsidRPr="00D65CA4" w:rsidRDefault="0062669B" w:rsidP="00D65CA4">
      <w:pPr>
        <w:pStyle w:val="a4"/>
      </w:pPr>
      <w:r w:rsidRPr="00D65CA4">
        <w:t>Скажу я слово «высоко», а ты ответишь ... («низко»).</w:t>
      </w:r>
    </w:p>
    <w:p w:rsidR="0062669B" w:rsidRPr="00D65CA4" w:rsidRDefault="0062669B" w:rsidP="00D65CA4">
      <w:pPr>
        <w:pStyle w:val="a4"/>
      </w:pPr>
      <w:r w:rsidRPr="00D65CA4">
        <w:t>Скажу я слово «далеко», а ты ответишь .... («близко»).</w:t>
      </w:r>
    </w:p>
    <w:p w:rsidR="0062669B" w:rsidRPr="00D65CA4" w:rsidRDefault="0062669B" w:rsidP="00D65CA4">
      <w:pPr>
        <w:pStyle w:val="a4"/>
      </w:pPr>
      <w:r w:rsidRPr="00D65CA4">
        <w:t>Скажу я слово «потолок», а ты ответишь ... («пол»).</w:t>
      </w:r>
    </w:p>
    <w:p w:rsidR="0062669B" w:rsidRPr="00D65CA4" w:rsidRDefault="0062669B" w:rsidP="00D65CA4">
      <w:pPr>
        <w:pStyle w:val="a4"/>
      </w:pPr>
      <w:r w:rsidRPr="00D65CA4">
        <w:t>Скажу я слово «потерял», а скажешь ты ... («нашел»)!</w:t>
      </w:r>
    </w:p>
    <w:p w:rsidR="0062669B" w:rsidRPr="00D65CA4" w:rsidRDefault="0062669B" w:rsidP="00D65CA4">
      <w:pPr>
        <w:pStyle w:val="a4"/>
      </w:pPr>
      <w:r w:rsidRPr="00D65CA4">
        <w:t>Скажу тебе я слово «трус», ответишь ты ... («храбрец»).</w:t>
      </w:r>
    </w:p>
    <w:p w:rsidR="0062669B" w:rsidRPr="00D65CA4" w:rsidRDefault="0062669B" w:rsidP="00D65CA4">
      <w:pPr>
        <w:pStyle w:val="a4"/>
      </w:pPr>
      <w:r w:rsidRPr="00D65CA4">
        <w:t>Теперь «начало» я скажу — ну, отвечай ... («конец»).</w:t>
      </w:r>
    </w:p>
    <w:p w:rsidR="0062669B" w:rsidRPr="00D65CA4" w:rsidRDefault="0062669B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Игровое упражнение «Закончи фразу»</w:t>
      </w:r>
    </w:p>
    <w:p w:rsidR="0062669B" w:rsidRPr="00D65CA4" w:rsidRDefault="00273363" w:rsidP="00D65CA4">
      <w:pPr>
        <w:pStyle w:val="a4"/>
      </w:pPr>
      <w:r w:rsidRPr="00D65CA4">
        <w:t xml:space="preserve">Родитель </w:t>
      </w:r>
      <w:r w:rsidR="0062669B" w:rsidRPr="00D65CA4">
        <w:t xml:space="preserve">называет детям словосочетания, делая паузы. Ребенок должен сказать </w:t>
      </w:r>
      <w:r w:rsidRPr="00D65CA4">
        <w:t>слово, которое пропустил взрослый</w:t>
      </w:r>
      <w:r w:rsidR="0062669B" w:rsidRPr="00D65CA4">
        <w:t>, т.е. закончить фразу.</w:t>
      </w:r>
    </w:p>
    <w:p w:rsidR="0062669B" w:rsidRPr="00D65CA4" w:rsidRDefault="0062669B" w:rsidP="00D65CA4">
      <w:pPr>
        <w:pStyle w:val="a4"/>
      </w:pPr>
      <w:r w:rsidRPr="00D65CA4">
        <w:t>Сахар сладкий, а лимон ...</w:t>
      </w:r>
    </w:p>
    <w:p w:rsidR="0062669B" w:rsidRPr="00D65CA4" w:rsidRDefault="0062669B" w:rsidP="00D65CA4">
      <w:pPr>
        <w:pStyle w:val="a4"/>
      </w:pPr>
      <w:r w:rsidRPr="00D65CA4">
        <w:t>Луна видна ночью, а солнце ...</w:t>
      </w:r>
    </w:p>
    <w:p w:rsidR="0062669B" w:rsidRPr="00D65CA4" w:rsidRDefault="0062669B" w:rsidP="00D65CA4">
      <w:pPr>
        <w:pStyle w:val="a4"/>
      </w:pPr>
      <w:r w:rsidRPr="00D65CA4">
        <w:t>Огонь горячий, а лед ...</w:t>
      </w:r>
    </w:p>
    <w:p w:rsidR="0062669B" w:rsidRPr="00D65CA4" w:rsidRDefault="0062669B" w:rsidP="00D65CA4">
      <w:pPr>
        <w:pStyle w:val="a4"/>
      </w:pPr>
      <w:r w:rsidRPr="00D65CA4">
        <w:t>Река широкая, а ручей ...</w:t>
      </w:r>
    </w:p>
    <w:p w:rsidR="0062669B" w:rsidRPr="00D65CA4" w:rsidRDefault="0062669B" w:rsidP="00D65CA4">
      <w:pPr>
        <w:pStyle w:val="a4"/>
      </w:pPr>
      <w:r w:rsidRPr="00D65CA4">
        <w:t>Камень тяжелый, а пух ...</w:t>
      </w:r>
    </w:p>
    <w:p w:rsidR="0062669B" w:rsidRPr="00D65CA4" w:rsidRDefault="0062669B" w:rsidP="00D65CA4">
      <w:pPr>
        <w:pStyle w:val="a4"/>
      </w:pPr>
      <w:r w:rsidRPr="00D65CA4">
        <w:rPr>
          <w:b/>
          <w:color w:val="FF0000"/>
        </w:rPr>
        <w:t>Игровое упражнение «Скажи по-другому»</w:t>
      </w:r>
    </w:p>
    <w:p w:rsidR="0062669B" w:rsidRPr="00D65CA4" w:rsidRDefault="00273363" w:rsidP="00D65CA4">
      <w:pPr>
        <w:pStyle w:val="a4"/>
      </w:pPr>
      <w:proofErr w:type="gramStart"/>
      <w:r w:rsidRPr="00D65CA4">
        <w:t>Взрослый  говорит</w:t>
      </w:r>
      <w:proofErr w:type="gramEnd"/>
      <w:r w:rsidRPr="00D65CA4">
        <w:t xml:space="preserve"> ребёнку</w:t>
      </w:r>
      <w:r w:rsidR="0062669B" w:rsidRPr="00D65CA4">
        <w:t>: «У одного мальчика сегодня плохое настроение. Какой мальчик сегодня? А как можно сказать то же самое, но другими словами? (печальный, расстроенный). Слова «печальный, грустный и расстроенный» - это слова-приятели.</w:t>
      </w:r>
    </w:p>
    <w:p w:rsidR="0062669B" w:rsidRPr="00D65CA4" w:rsidRDefault="0062669B" w:rsidP="00D65CA4">
      <w:pPr>
        <w:pStyle w:val="a4"/>
      </w:pPr>
      <w:r w:rsidRPr="00D65CA4">
        <w:t>Почему он такой? Да потому, что на улице идет дождь, а мальчик идет в школу.</w:t>
      </w:r>
    </w:p>
    <w:p w:rsidR="0062669B" w:rsidRPr="00D65CA4" w:rsidRDefault="0062669B" w:rsidP="00D65CA4">
      <w:pPr>
        <w:pStyle w:val="a4"/>
      </w:pPr>
      <w:r w:rsidRPr="00D65CA4">
        <w:t>Какое слово повторилось два раза? (идет).</w:t>
      </w:r>
    </w:p>
    <w:p w:rsidR="0062669B" w:rsidRPr="00D65CA4" w:rsidRDefault="0062669B" w:rsidP="00D65CA4">
      <w:pPr>
        <w:pStyle w:val="a4"/>
      </w:pPr>
      <w:r w:rsidRPr="00D65CA4">
        <w:t>Что значит «дождь идет»? Скажи по-другому.</w:t>
      </w:r>
    </w:p>
    <w:p w:rsidR="0062669B" w:rsidRPr="00D65CA4" w:rsidRDefault="0062669B" w:rsidP="00D65CA4">
      <w:pPr>
        <w:pStyle w:val="a4"/>
      </w:pPr>
      <w:r w:rsidRPr="00D65CA4">
        <w:t>Что значит «мальчик идет»? Скажи по-другому.</w:t>
      </w:r>
    </w:p>
    <w:p w:rsidR="0062669B" w:rsidRPr="00D65CA4" w:rsidRDefault="0062669B" w:rsidP="00D65CA4">
      <w:pPr>
        <w:pStyle w:val="a4"/>
      </w:pPr>
      <w:r w:rsidRPr="00D65CA4">
        <w:t>Как можно сказать по-другому: весна идет? (весна наступает).</w:t>
      </w:r>
    </w:p>
    <w:p w:rsidR="0062669B" w:rsidRPr="00D65CA4" w:rsidRDefault="0062669B" w:rsidP="00D65CA4">
      <w:pPr>
        <w:pStyle w:val="a4"/>
      </w:pPr>
      <w:r w:rsidRPr="00D65CA4">
        <w:t>Далее даются аналогичные задания на следующие словосочетания:</w:t>
      </w:r>
    </w:p>
    <w:p w:rsidR="0062669B" w:rsidRPr="00D65CA4" w:rsidRDefault="0062669B" w:rsidP="00D65CA4">
      <w:pPr>
        <w:pStyle w:val="a4"/>
      </w:pPr>
      <w:r w:rsidRPr="00D65CA4">
        <w:t>Чистый воздух (свежий воздух).</w:t>
      </w:r>
    </w:p>
    <w:p w:rsidR="0062669B" w:rsidRPr="00D65CA4" w:rsidRDefault="0062669B" w:rsidP="00D65CA4">
      <w:pPr>
        <w:pStyle w:val="a4"/>
      </w:pPr>
      <w:r w:rsidRPr="00D65CA4">
        <w:t>Чистая вода (прозрачная вода).</w:t>
      </w:r>
    </w:p>
    <w:p w:rsidR="0062669B" w:rsidRPr="00D65CA4" w:rsidRDefault="0062669B" w:rsidP="00D65CA4">
      <w:pPr>
        <w:pStyle w:val="a4"/>
      </w:pPr>
      <w:r w:rsidRPr="00D65CA4">
        <w:t>Чистая посуда (вымытая посуда).</w:t>
      </w:r>
    </w:p>
    <w:p w:rsidR="0062669B" w:rsidRPr="00D65CA4" w:rsidRDefault="0062669B" w:rsidP="00D65CA4">
      <w:pPr>
        <w:pStyle w:val="a4"/>
      </w:pPr>
      <w:r w:rsidRPr="00D65CA4">
        <w:t>Самолет сел (приземлился).</w:t>
      </w:r>
    </w:p>
    <w:p w:rsidR="0062669B" w:rsidRPr="00D65CA4" w:rsidRDefault="0062669B" w:rsidP="00D65CA4">
      <w:pPr>
        <w:pStyle w:val="a4"/>
      </w:pPr>
      <w:r w:rsidRPr="00D65CA4">
        <w:t>Солнце село (зашло).</w:t>
      </w:r>
    </w:p>
    <w:p w:rsidR="0062669B" w:rsidRPr="00D65CA4" w:rsidRDefault="0062669B" w:rsidP="00D65CA4">
      <w:pPr>
        <w:pStyle w:val="a4"/>
      </w:pPr>
      <w:r w:rsidRPr="00D65CA4">
        <w:t>Река бежит (течет, струится).</w:t>
      </w:r>
    </w:p>
    <w:p w:rsidR="0062669B" w:rsidRPr="00D65CA4" w:rsidRDefault="0062669B" w:rsidP="00D65CA4">
      <w:pPr>
        <w:pStyle w:val="a4"/>
      </w:pPr>
      <w:r w:rsidRPr="00D65CA4">
        <w:t>Мальчик бежит (мчится, несется).</w:t>
      </w:r>
    </w:p>
    <w:p w:rsidR="0062669B" w:rsidRPr="00D65CA4" w:rsidRDefault="0062669B" w:rsidP="00D65CA4">
      <w:pPr>
        <w:pStyle w:val="a4"/>
      </w:pPr>
      <w:r w:rsidRPr="00D65CA4">
        <w:t>Как сказать одним словом? Очень большой (громадный, огромный), очень маленький (малюсенький).</w:t>
      </w:r>
    </w:p>
    <w:p w:rsidR="0062669B" w:rsidRPr="00D65CA4" w:rsidRDefault="0062669B" w:rsidP="00D65CA4">
      <w:pPr>
        <w:pStyle w:val="a4"/>
        <w:rPr>
          <w:b/>
        </w:rPr>
      </w:pPr>
      <w:r w:rsidRPr="00D65CA4">
        <w:rPr>
          <w:b/>
          <w:color w:val="FF0000"/>
        </w:rPr>
        <w:t>Игра «Какой предмет?»</w:t>
      </w:r>
    </w:p>
    <w:p w:rsidR="0062669B" w:rsidRPr="00D65CA4" w:rsidRDefault="0062669B" w:rsidP="00D65CA4">
      <w:pPr>
        <w:pStyle w:val="a4"/>
      </w:pPr>
      <w:r w:rsidRPr="00D65CA4">
        <w:t>Эта игра для развития речи у детей похожа на предыдущую. Отличие состоит в том, что к слову-признаку дети должны подобрать как можно больше слов-предметов.</w:t>
      </w:r>
    </w:p>
    <w:p w:rsidR="0062669B" w:rsidRPr="00D65CA4" w:rsidRDefault="0062669B" w:rsidP="00D65CA4">
      <w:pPr>
        <w:pStyle w:val="a4"/>
      </w:pPr>
      <w:r w:rsidRPr="00D65CA4">
        <w:t>Зеленый — помидор, крокодил, цвет, фрукт, ...</w:t>
      </w:r>
    </w:p>
    <w:p w:rsidR="0062669B" w:rsidRPr="00D65CA4" w:rsidRDefault="0062669B" w:rsidP="00D65CA4">
      <w:pPr>
        <w:pStyle w:val="a4"/>
      </w:pPr>
      <w:r w:rsidRPr="00D65CA4">
        <w:t>Красное — платье, яблоко, знамя, ...</w:t>
      </w:r>
    </w:p>
    <w:p w:rsidR="00DE2B9A" w:rsidRPr="00D65CA4" w:rsidRDefault="000B185F" w:rsidP="00D65CA4">
      <w:pPr>
        <w:pStyle w:val="a4"/>
      </w:pPr>
      <w:r w:rsidRPr="00D65CA4">
        <w:rPr>
          <w:b/>
          <w:color w:val="FF0000"/>
        </w:rPr>
        <w:t xml:space="preserve"> </w:t>
      </w:r>
      <w:r w:rsidR="00D65CA4" w:rsidRPr="00D65CA4">
        <w:rPr>
          <w:b/>
          <w:color w:val="FF0000"/>
        </w:rPr>
        <w:t>Игра</w:t>
      </w:r>
      <w:r w:rsidR="00DE2B9A" w:rsidRPr="00D65CA4">
        <w:rPr>
          <w:b/>
          <w:color w:val="FF0000"/>
        </w:rPr>
        <w:t xml:space="preserve"> «Придумай слово»</w:t>
      </w:r>
    </w:p>
    <w:p w:rsidR="00DE2B9A" w:rsidRPr="00D65CA4" w:rsidRDefault="00DE2B9A" w:rsidP="00D65CA4">
      <w:pPr>
        <w:pStyle w:val="a4"/>
      </w:pPr>
      <w:r w:rsidRPr="00D65CA4">
        <w:t xml:space="preserve">В процессе игры ребенок должен придумать слово по заданию: с заданным звуком в начале, середине, конце слова, с заданным количеством слогов, по схеме и т.д. </w:t>
      </w:r>
      <w:r w:rsidR="00273363" w:rsidRPr="00D65CA4">
        <w:t xml:space="preserve"> </w:t>
      </w:r>
    </w:p>
    <w:p w:rsidR="00DE2B9A" w:rsidRPr="00D65CA4" w:rsidRDefault="00DE2B9A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Игра на развитие речи «Строим дорожку»</w:t>
      </w:r>
    </w:p>
    <w:p w:rsidR="00DE2B9A" w:rsidRPr="00D65CA4" w:rsidRDefault="003538B9" w:rsidP="00D65CA4">
      <w:pPr>
        <w:pStyle w:val="a4"/>
      </w:pPr>
      <w:r w:rsidRPr="00D65CA4">
        <w:t xml:space="preserve">Можно играть всей семьёй, взрослый придумывает первое </w:t>
      </w:r>
      <w:proofErr w:type="gramStart"/>
      <w:r w:rsidRPr="00D65CA4">
        <w:t>слово</w:t>
      </w:r>
      <w:proofErr w:type="gramEnd"/>
      <w:r w:rsidRPr="00D65CA4">
        <w:t xml:space="preserve"> а ребёнок называет слово на последний звук предыдущего слова и т.д. </w:t>
      </w:r>
    </w:p>
    <w:p w:rsidR="00DE2B9A" w:rsidRPr="00D65CA4" w:rsidRDefault="00DE2B9A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Игра «Ловушка»</w:t>
      </w:r>
    </w:p>
    <w:p w:rsidR="00DE2B9A" w:rsidRPr="00D65CA4" w:rsidRDefault="003538B9" w:rsidP="00D65CA4">
      <w:pPr>
        <w:pStyle w:val="a4"/>
      </w:pPr>
      <w:r w:rsidRPr="00D65CA4">
        <w:t>Ребёнок должен хлопнуть в ладоши если услышит заданный звук.</w:t>
      </w:r>
    </w:p>
    <w:p w:rsidR="00DE2B9A" w:rsidRPr="00D65CA4" w:rsidRDefault="00DE2B9A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Игра на развитие речи «Поймай слог»</w:t>
      </w:r>
    </w:p>
    <w:p w:rsidR="00DE2B9A" w:rsidRPr="00D65CA4" w:rsidRDefault="003538B9" w:rsidP="00D65CA4">
      <w:pPr>
        <w:pStyle w:val="a4"/>
      </w:pPr>
      <w:r w:rsidRPr="00D65CA4">
        <w:t>Взрослый</w:t>
      </w:r>
      <w:r w:rsidR="00DE2B9A" w:rsidRPr="00D65CA4">
        <w:t xml:space="preserve"> «бросает» детям слог, а дети должны «превратить» его в слово.</w:t>
      </w:r>
    </w:p>
    <w:p w:rsidR="00DE2B9A" w:rsidRPr="00D65CA4" w:rsidRDefault="00DE2B9A" w:rsidP="00D65CA4">
      <w:pPr>
        <w:pStyle w:val="a4"/>
      </w:pPr>
      <w:proofErr w:type="gramStart"/>
      <w:r w:rsidRPr="00D65CA4">
        <w:t>Например</w:t>
      </w:r>
      <w:proofErr w:type="gramEnd"/>
      <w:r w:rsidRPr="00D65CA4">
        <w:t xml:space="preserve">: ПА — папа, </w:t>
      </w:r>
      <w:proofErr w:type="spellStart"/>
      <w:r w:rsidRPr="00D65CA4">
        <w:t>ма</w:t>
      </w:r>
      <w:proofErr w:type="spellEnd"/>
      <w:r w:rsidRPr="00D65CA4">
        <w:t xml:space="preserve"> — мама, ку — кукла, ар — арбуз и т.д.</w:t>
      </w:r>
    </w:p>
    <w:p w:rsidR="00DE2B9A" w:rsidRPr="00D65CA4" w:rsidRDefault="00DE2B9A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lastRenderedPageBreak/>
        <w:t>Игровое упражнение «Раздели правильно»</w:t>
      </w:r>
    </w:p>
    <w:p w:rsidR="00DE2B9A" w:rsidRPr="00D65CA4" w:rsidRDefault="003538B9" w:rsidP="00D65CA4">
      <w:pPr>
        <w:pStyle w:val="a4"/>
      </w:pPr>
      <w:r w:rsidRPr="00D65CA4">
        <w:t xml:space="preserve">Взрослый произносит </w:t>
      </w:r>
      <w:proofErr w:type="gramStart"/>
      <w:r w:rsidRPr="00D65CA4">
        <w:t>слово</w:t>
      </w:r>
      <w:proofErr w:type="gramEnd"/>
      <w:r w:rsidRPr="00D65CA4">
        <w:t xml:space="preserve"> а ребёнок хлопает в ладоши столько раз сколько в слове слогов.</w:t>
      </w:r>
    </w:p>
    <w:p w:rsidR="00B92B35" w:rsidRPr="00D65CA4" w:rsidRDefault="00B92B35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Игровое упражнение «Какой звук есть во всех словах?</w:t>
      </w:r>
      <w:r w:rsidR="003B119C" w:rsidRPr="00D65CA4">
        <w:rPr>
          <w:b/>
          <w:color w:val="FF0000"/>
        </w:rPr>
        <w:t>»</w:t>
      </w:r>
    </w:p>
    <w:p w:rsidR="003B119C" w:rsidRPr="00D65CA4" w:rsidRDefault="003B119C" w:rsidP="00D65CA4">
      <w:pPr>
        <w:pStyle w:val="a4"/>
      </w:pPr>
      <w:r w:rsidRPr="00D65CA4">
        <w:t>Взрослый произносит три – четыре слова, в каждом из которых есть один и тот же звук: шуба, кошка, мышь – и спрашивает у ребёнка, какой звук есть во всех этих словах.</w:t>
      </w:r>
    </w:p>
    <w:p w:rsidR="00E04120" w:rsidRPr="00D65CA4" w:rsidRDefault="00E04120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Игровое упражнение «Подбираем рифмы»</w:t>
      </w:r>
    </w:p>
    <w:p w:rsidR="00E04120" w:rsidRPr="00D65CA4" w:rsidRDefault="00E04120" w:rsidP="00D65CA4">
      <w:pPr>
        <w:pStyle w:val="a4"/>
      </w:pPr>
      <w:r w:rsidRPr="00D65CA4">
        <w:t>Цель — развитие умения образовывать формы родительного падежа множественного числа существительных.</w:t>
      </w:r>
    </w:p>
    <w:p w:rsidR="00E04120" w:rsidRPr="00D65CA4" w:rsidRDefault="00E04120" w:rsidP="00D65CA4">
      <w:pPr>
        <w:pStyle w:val="a4"/>
      </w:pPr>
      <w:r w:rsidRPr="00D65CA4">
        <w:t>Читаем ребенку шуточное стихотворение — начало английской народной песенки в переводе С.Я. Маршака:</w:t>
      </w:r>
    </w:p>
    <w:p w:rsidR="00E04120" w:rsidRPr="00D65CA4" w:rsidRDefault="00E04120" w:rsidP="00D65CA4">
      <w:pPr>
        <w:pStyle w:val="a4"/>
      </w:pPr>
      <w:r w:rsidRPr="00D65CA4">
        <w:t>Даю вам честное слово, вчера в половине шестого</w:t>
      </w:r>
    </w:p>
    <w:p w:rsidR="00E04120" w:rsidRPr="00D65CA4" w:rsidRDefault="00E04120" w:rsidP="00D65CA4">
      <w:pPr>
        <w:pStyle w:val="a4"/>
      </w:pPr>
      <w:r w:rsidRPr="00D65CA4">
        <w:t>Я видел двух свинок без шляп и ботинок.</w:t>
      </w:r>
    </w:p>
    <w:p w:rsidR="00E04120" w:rsidRPr="00D65CA4" w:rsidRDefault="00E04120" w:rsidP="00D65CA4">
      <w:pPr>
        <w:pStyle w:val="a4"/>
      </w:pPr>
      <w:r w:rsidRPr="00D65CA4">
        <w:t>Даю вам честное слово!</w:t>
      </w:r>
    </w:p>
    <w:p w:rsidR="00E04120" w:rsidRPr="00D65CA4" w:rsidRDefault="00E04120" w:rsidP="00D65CA4">
      <w:pPr>
        <w:pStyle w:val="a4"/>
      </w:pPr>
      <w:r w:rsidRPr="00D65CA4">
        <w:t>Далее, ребенку задаются вопросы на понимание текста:</w:t>
      </w:r>
    </w:p>
    <w:p w:rsidR="00E04120" w:rsidRPr="00D65CA4" w:rsidRDefault="00E04120" w:rsidP="00D65CA4">
      <w:pPr>
        <w:pStyle w:val="a4"/>
      </w:pPr>
      <w:r w:rsidRPr="00D65CA4">
        <w:t>- Кого видел поэт? В каком виде они были?</w:t>
      </w:r>
    </w:p>
    <w:p w:rsidR="00E04120" w:rsidRPr="00D65CA4" w:rsidRDefault="00E04120" w:rsidP="00D65CA4">
      <w:pPr>
        <w:pStyle w:val="a4"/>
      </w:pPr>
      <w:r w:rsidRPr="00D65CA4">
        <w:t>- Носят ли свинки ботинки? А может они носят чулки? (Носки, тапочки, рукавички и т.д.)</w:t>
      </w:r>
    </w:p>
    <w:p w:rsidR="00E04120" w:rsidRPr="00D65CA4" w:rsidRDefault="00E04120" w:rsidP="00D65CA4">
      <w:pPr>
        <w:pStyle w:val="a4"/>
      </w:pPr>
      <w:r w:rsidRPr="00D65CA4">
        <w:t>- Правду рассказал нам в стихотворении поэт? Нет, он нафантазировал. Мы тоже можем сочинить веселые шуточные стихи про разных птиц и животных. Я буду начинать, а ты продолжай.</w:t>
      </w:r>
    </w:p>
    <w:p w:rsidR="00E04120" w:rsidRPr="00D65CA4" w:rsidRDefault="00E04120" w:rsidP="00D65CA4">
      <w:pPr>
        <w:pStyle w:val="a4"/>
      </w:pPr>
      <w:r w:rsidRPr="00D65CA4">
        <w:t>Даем честное слово:</w:t>
      </w:r>
    </w:p>
    <w:p w:rsidR="00E04120" w:rsidRPr="00D65CA4" w:rsidRDefault="00E04120" w:rsidP="00D65CA4">
      <w:pPr>
        <w:pStyle w:val="a4"/>
      </w:pPr>
      <w:r w:rsidRPr="00D65CA4">
        <w:t>Вчера в половине шестого</w:t>
      </w:r>
    </w:p>
    <w:p w:rsidR="00E04120" w:rsidRPr="00D65CA4" w:rsidRDefault="00E04120" w:rsidP="00D65CA4">
      <w:pPr>
        <w:pStyle w:val="a4"/>
      </w:pPr>
      <w:r w:rsidRPr="00D65CA4">
        <w:t>Мы видели двух сорок</w:t>
      </w:r>
    </w:p>
    <w:p w:rsidR="00E04120" w:rsidRPr="00D65CA4" w:rsidRDefault="00E04120" w:rsidP="00D65CA4">
      <w:pPr>
        <w:pStyle w:val="a4"/>
      </w:pPr>
      <w:r w:rsidRPr="00D65CA4">
        <w:t>Без ... (ботинок) и ... (чулок)</w:t>
      </w:r>
    </w:p>
    <w:p w:rsidR="00E04120" w:rsidRPr="00D65CA4" w:rsidRDefault="00E04120" w:rsidP="00D65CA4">
      <w:pPr>
        <w:pStyle w:val="a4"/>
      </w:pPr>
      <w:r w:rsidRPr="00D65CA4">
        <w:t>И щенков без ... (рукавичек)</w:t>
      </w:r>
    </w:p>
    <w:p w:rsidR="00E04120" w:rsidRPr="00D65CA4" w:rsidRDefault="00E04120" w:rsidP="00D65CA4">
      <w:pPr>
        <w:pStyle w:val="a4"/>
      </w:pPr>
      <w:r w:rsidRPr="00D65CA4">
        <w:t>Данное стихотворение можно продолжать и дальше. По образцу этого упражнения на развитие речи можно брать и другие стихи и делать то же самое.</w:t>
      </w:r>
    </w:p>
    <w:p w:rsidR="00E04120" w:rsidRPr="00D65CA4" w:rsidRDefault="00E04120" w:rsidP="00D65CA4">
      <w:pPr>
        <w:pStyle w:val="a4"/>
      </w:pPr>
      <w:r w:rsidRPr="00D65CA4">
        <w:rPr>
          <w:b/>
          <w:color w:val="FF0000"/>
        </w:rPr>
        <w:t>Игровое упражнение «Чье все это?»</w:t>
      </w:r>
    </w:p>
    <w:p w:rsidR="00E04120" w:rsidRPr="00D65CA4" w:rsidRDefault="00E04120" w:rsidP="00D65CA4">
      <w:pPr>
        <w:pStyle w:val="a4"/>
      </w:pPr>
      <w:r w:rsidRPr="00D65CA4">
        <w:t>Цель — упражнение в согласовании слов-предметов и слов-признаков в нужном числе и падеже.</w:t>
      </w:r>
    </w:p>
    <w:p w:rsidR="00E04120" w:rsidRPr="00D65CA4" w:rsidRDefault="00E04120" w:rsidP="00D65CA4">
      <w:pPr>
        <w:pStyle w:val="a4"/>
      </w:pPr>
      <w:r w:rsidRPr="00D65CA4">
        <w:t xml:space="preserve">Детям показывается картинка с изображением животного и задаются вопросы, на которые нужно </w:t>
      </w:r>
      <w:proofErr w:type="gramStart"/>
      <w:r w:rsidRPr="00D65CA4">
        <w:t>ответить</w:t>
      </w:r>
      <w:proofErr w:type="gramEnd"/>
      <w:r w:rsidRPr="00D65CA4">
        <w:t xml:space="preserve"> одним словом. Вопросы такие: чей хвост? Чье ухо? Чья голова? Чьи глаза?</w:t>
      </w:r>
    </w:p>
    <w:p w:rsidR="00E04120" w:rsidRPr="00D65CA4" w:rsidRDefault="00E04120" w:rsidP="00D65CA4">
      <w:pPr>
        <w:pStyle w:val="a4"/>
      </w:pPr>
      <w:r w:rsidRPr="00D65CA4">
        <w:t>Корова — коровий, коровье, коровья, коровьи.</w:t>
      </w:r>
    </w:p>
    <w:p w:rsidR="00E04120" w:rsidRPr="00D65CA4" w:rsidRDefault="00E04120" w:rsidP="00D65CA4">
      <w:pPr>
        <w:pStyle w:val="a4"/>
      </w:pPr>
      <w:r w:rsidRPr="00D65CA4">
        <w:t>Заяц — заячий, заячье, заячья, заячьи.</w:t>
      </w:r>
    </w:p>
    <w:p w:rsidR="00E04120" w:rsidRPr="00D65CA4" w:rsidRDefault="00E04120" w:rsidP="00D65CA4">
      <w:pPr>
        <w:pStyle w:val="a4"/>
      </w:pPr>
      <w:r w:rsidRPr="00D65CA4">
        <w:t>Овца — овечий, овечье, овечья, овечьи.</w:t>
      </w:r>
    </w:p>
    <w:p w:rsidR="00E04120" w:rsidRPr="00D65CA4" w:rsidRDefault="00E04120" w:rsidP="00D65CA4">
      <w:pPr>
        <w:pStyle w:val="a4"/>
      </w:pPr>
      <w:r w:rsidRPr="00D65CA4">
        <w:t>Лошадь — лошадиный, лошадиное, лошадиная, лошадиные.</w:t>
      </w:r>
    </w:p>
    <w:p w:rsidR="00E04120" w:rsidRPr="00D65CA4" w:rsidRDefault="00E04120" w:rsidP="00D65CA4">
      <w:pPr>
        <w:pStyle w:val="a4"/>
      </w:pPr>
      <w:r w:rsidRPr="00D65CA4">
        <w:t>Кошка — кошачий, кошачье, кошачья, кошачьи.</w:t>
      </w:r>
    </w:p>
    <w:p w:rsidR="00B60474" w:rsidRPr="00D65CA4" w:rsidRDefault="00B60474" w:rsidP="00D65CA4">
      <w:pPr>
        <w:pStyle w:val="a4"/>
      </w:pPr>
      <w:r w:rsidRPr="00D65CA4">
        <w:t>Игровое упражнение «Распространи предложение»</w:t>
      </w:r>
    </w:p>
    <w:p w:rsidR="00B60474" w:rsidRPr="00D65CA4" w:rsidRDefault="00B60474" w:rsidP="00D65CA4">
      <w:pPr>
        <w:pStyle w:val="a4"/>
      </w:pPr>
      <w:r w:rsidRPr="00D65CA4">
        <w:t>Цель — развитие у детей умения строить данные предложения со словами-предметами, словами-признаками, словами-действиями.</w:t>
      </w:r>
    </w:p>
    <w:p w:rsidR="00B60474" w:rsidRPr="00D65CA4" w:rsidRDefault="00B60474" w:rsidP="00D65CA4">
      <w:pPr>
        <w:pStyle w:val="a4"/>
      </w:pPr>
      <w:r w:rsidRPr="00D65CA4">
        <w:t xml:space="preserve">Детям предлагается продолжить и закончить </w:t>
      </w:r>
      <w:proofErr w:type="gramStart"/>
      <w:r w:rsidRPr="00D65CA4">
        <w:t xml:space="preserve">начатое </w:t>
      </w:r>
      <w:r w:rsidR="007C53CF" w:rsidRPr="00D65CA4">
        <w:t xml:space="preserve"> взрослым</w:t>
      </w:r>
      <w:proofErr w:type="gramEnd"/>
      <w:r w:rsidR="007C53CF" w:rsidRPr="00D65CA4">
        <w:t xml:space="preserve"> </w:t>
      </w:r>
      <w:r w:rsidRPr="00D65CA4">
        <w:t xml:space="preserve">предложение, опираясь на наводящие вопросы. </w:t>
      </w:r>
      <w:proofErr w:type="gramStart"/>
      <w:r w:rsidRPr="00D65CA4">
        <w:t xml:space="preserve">Например, </w:t>
      </w:r>
      <w:r w:rsidR="007C53CF" w:rsidRPr="00D65CA4">
        <w:t xml:space="preserve"> взрослый</w:t>
      </w:r>
      <w:proofErr w:type="gramEnd"/>
      <w:r w:rsidR="007C53CF" w:rsidRPr="00D65CA4">
        <w:t xml:space="preserve"> </w:t>
      </w:r>
      <w:r w:rsidRPr="00D65CA4">
        <w:t>начинает предложение так: «Дети идут ... (Куда? Зачем?)» Или более усложненный вариант: «Дети идут в школу, чтобы ...» Этот вариант помимо обогащения грамматического опыта может служить своеобразным тестом, позволяющим выявить тревожность ребенка по отношению к различным жизненным ситуациям.</w:t>
      </w:r>
    </w:p>
    <w:p w:rsidR="00B60474" w:rsidRPr="00D65CA4" w:rsidRDefault="00B60474" w:rsidP="00D65CA4">
      <w:pPr>
        <w:pStyle w:val="a4"/>
      </w:pPr>
      <w:r w:rsidRPr="00D65CA4">
        <w:rPr>
          <w:b/>
          <w:color w:val="FF0000"/>
        </w:rPr>
        <w:t>Игровое упражнение «Если бы...»</w:t>
      </w:r>
    </w:p>
    <w:p w:rsidR="00B60474" w:rsidRPr="00D65CA4" w:rsidRDefault="00B60474" w:rsidP="00D65CA4">
      <w:pPr>
        <w:pStyle w:val="a4"/>
      </w:pPr>
      <w:r w:rsidRPr="00D65CA4">
        <w:t>Цель — развитие у детей связной речи, воображения, высших форм мышления — синтеза, прогнозирования, экспериментирования.</w:t>
      </w:r>
    </w:p>
    <w:p w:rsidR="00B60474" w:rsidRPr="00D65CA4" w:rsidRDefault="007C53CF" w:rsidP="00D65CA4">
      <w:pPr>
        <w:pStyle w:val="a4"/>
      </w:pPr>
      <w:r w:rsidRPr="00D65CA4">
        <w:t xml:space="preserve"> Взрослый </w:t>
      </w:r>
      <w:proofErr w:type="spellStart"/>
      <w:r w:rsidRPr="00D65CA4">
        <w:t>предлагае</w:t>
      </w:r>
      <w:proofErr w:type="spellEnd"/>
      <w:r w:rsidRPr="00D65CA4">
        <w:t xml:space="preserve"> ребёнку по фантазировать.</w:t>
      </w:r>
    </w:p>
    <w:p w:rsidR="00B60474" w:rsidRPr="00D65CA4" w:rsidRDefault="00B60474" w:rsidP="00D65CA4">
      <w:pPr>
        <w:pStyle w:val="a4"/>
      </w:pPr>
      <w:r w:rsidRPr="00D65CA4">
        <w:t>«Если бы я был волшебником, то ...»</w:t>
      </w:r>
    </w:p>
    <w:p w:rsidR="00B60474" w:rsidRPr="00D65CA4" w:rsidRDefault="00B60474" w:rsidP="00D65CA4">
      <w:pPr>
        <w:pStyle w:val="a4"/>
      </w:pPr>
      <w:r w:rsidRPr="00D65CA4">
        <w:t>«Если бы я стал невидимым ...»</w:t>
      </w:r>
    </w:p>
    <w:p w:rsidR="00B60474" w:rsidRPr="00D65CA4" w:rsidRDefault="00B60474" w:rsidP="00D65CA4">
      <w:pPr>
        <w:pStyle w:val="a4"/>
      </w:pPr>
      <w:r w:rsidRPr="00D65CA4">
        <w:t>«Если весна не наступит никогда ...»</w:t>
      </w:r>
    </w:p>
    <w:p w:rsidR="00B60474" w:rsidRPr="00D65CA4" w:rsidRDefault="00B60474" w:rsidP="00D65CA4">
      <w:pPr>
        <w:pStyle w:val="a4"/>
      </w:pPr>
      <w:r w:rsidRPr="00D65CA4">
        <w:t>Помимо развивающей направленности, эта игра имеет и диагностическое значение.</w:t>
      </w:r>
    </w:p>
    <w:p w:rsidR="00B60474" w:rsidRPr="00D65CA4" w:rsidRDefault="00B60474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>Игровое упражнение «Закончи сам»</w:t>
      </w:r>
    </w:p>
    <w:p w:rsidR="00B60474" w:rsidRPr="00D65CA4" w:rsidRDefault="00B60474" w:rsidP="00D65CA4">
      <w:pPr>
        <w:pStyle w:val="a4"/>
      </w:pPr>
      <w:r w:rsidRPr="00D65CA4">
        <w:t>Цель — развитие у детей воображения, сказочной речи.</w:t>
      </w:r>
    </w:p>
    <w:p w:rsidR="00B60474" w:rsidRPr="00D65CA4" w:rsidRDefault="007C53CF" w:rsidP="00D65CA4">
      <w:pPr>
        <w:pStyle w:val="a4"/>
      </w:pPr>
      <w:proofErr w:type="gramStart"/>
      <w:r w:rsidRPr="00D65CA4">
        <w:t>Взрослый,  рассказывает</w:t>
      </w:r>
      <w:proofErr w:type="gramEnd"/>
      <w:r w:rsidRPr="00D65CA4">
        <w:t xml:space="preserve"> ребёнку </w:t>
      </w:r>
      <w:r w:rsidR="00B60474" w:rsidRPr="00D65CA4">
        <w:t>нач</w:t>
      </w:r>
      <w:r w:rsidRPr="00D65CA4">
        <w:t>ало сказки или рассказа, а ребёнку</w:t>
      </w:r>
      <w:r w:rsidR="00B60474" w:rsidRPr="00D65CA4">
        <w:t xml:space="preserve"> дается задание продолжить или придумать концовку.</w:t>
      </w:r>
    </w:p>
    <w:p w:rsidR="003B119C" w:rsidRPr="00D65CA4" w:rsidRDefault="003B119C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lastRenderedPageBreak/>
        <w:t>Игра «Упрямые слова»</w:t>
      </w:r>
    </w:p>
    <w:p w:rsidR="000B185F" w:rsidRPr="00D65CA4" w:rsidRDefault="003B119C" w:rsidP="00D65CA4">
      <w:pPr>
        <w:pStyle w:val="a4"/>
      </w:pPr>
      <w:r w:rsidRPr="00D65CA4">
        <w:t>Расскажите ребёнку, что есть на свете упрямые слова, которые никогда не изменяются (кофе, платье, какао, пальто, кино, пианино, метро). Задавайте вопросы ребёнку и следите, чтобы он не изменял слова в предложениях</w:t>
      </w:r>
      <w:r w:rsidR="00BD27D4" w:rsidRPr="00D65CA4">
        <w:t xml:space="preserve"> – </w:t>
      </w:r>
      <w:proofErr w:type="gramStart"/>
      <w:r w:rsidR="00BD27D4" w:rsidRPr="00D65CA4">
        <w:t>ответах .</w:t>
      </w:r>
      <w:proofErr w:type="gramEnd"/>
    </w:p>
    <w:p w:rsidR="00BD27D4" w:rsidRPr="00D65CA4" w:rsidRDefault="00BD27D4" w:rsidP="00D65CA4">
      <w:pPr>
        <w:pStyle w:val="a4"/>
        <w:rPr>
          <w:b/>
          <w:color w:val="FF0000"/>
        </w:rPr>
      </w:pPr>
      <w:r w:rsidRPr="00D65CA4">
        <w:rPr>
          <w:b/>
          <w:color w:val="FF0000"/>
        </w:rPr>
        <w:t xml:space="preserve">Игра «Я дарю тебе словечко» </w:t>
      </w:r>
    </w:p>
    <w:p w:rsidR="00BD27D4" w:rsidRPr="00D65CA4" w:rsidRDefault="00BD27D4" w:rsidP="00D65CA4">
      <w:pPr>
        <w:pStyle w:val="a4"/>
      </w:pPr>
      <w:r w:rsidRPr="00D65CA4">
        <w:t xml:space="preserve">Один раз в неделю родители дарят ребёнку новое для него слово объясняя его значение. Слова самые разные: капель, проталина, гиря, штанга…… </w:t>
      </w:r>
    </w:p>
    <w:p w:rsidR="000B185F" w:rsidRPr="00D65CA4" w:rsidRDefault="000B185F" w:rsidP="00D65CA4">
      <w:pPr>
        <w:pStyle w:val="a4"/>
      </w:pPr>
    </w:p>
    <w:p w:rsidR="00BD27D4" w:rsidRPr="00D65CA4" w:rsidRDefault="00BD27D4" w:rsidP="00D65CA4">
      <w:pPr>
        <w:pStyle w:val="a4"/>
        <w:rPr>
          <w:b/>
          <w:color w:val="00B050"/>
        </w:rPr>
      </w:pPr>
    </w:p>
    <w:p w:rsidR="000B185F" w:rsidRPr="00D65CA4" w:rsidRDefault="000B185F" w:rsidP="00D65CA4">
      <w:pPr>
        <w:pStyle w:val="a4"/>
        <w:ind w:firstLine="708"/>
        <w:rPr>
          <w:b/>
          <w:color w:val="00B050"/>
        </w:rPr>
      </w:pPr>
      <w:r w:rsidRPr="00D65CA4">
        <w:rPr>
          <w:b/>
          <w:color w:val="00B050"/>
        </w:rPr>
        <w:t>Все эти игры нужно проводить с желанием и хорошим настроением.</w:t>
      </w:r>
    </w:p>
    <w:p w:rsidR="000B185F" w:rsidRPr="00D65CA4" w:rsidRDefault="000B185F" w:rsidP="00D65CA4">
      <w:pPr>
        <w:pStyle w:val="a4"/>
        <w:rPr>
          <w:b/>
          <w:color w:val="00B050"/>
        </w:rPr>
      </w:pPr>
    </w:p>
    <w:p w:rsidR="000B185F" w:rsidRPr="00D65CA4" w:rsidRDefault="000B185F" w:rsidP="00D65CA4">
      <w:pPr>
        <w:pStyle w:val="a4"/>
        <w:rPr>
          <w:b/>
          <w:color w:val="00B050"/>
        </w:rPr>
      </w:pPr>
    </w:p>
    <w:p w:rsidR="000B185F" w:rsidRPr="00D65CA4" w:rsidRDefault="000B185F" w:rsidP="00D65CA4">
      <w:pPr>
        <w:pStyle w:val="a4"/>
        <w:ind w:left="1416"/>
        <w:rPr>
          <w:b/>
          <w:color w:val="00B050"/>
        </w:rPr>
      </w:pPr>
      <w:r w:rsidRPr="00D65CA4">
        <w:rPr>
          <w:b/>
          <w:color w:val="00B050"/>
        </w:rPr>
        <w:t>Не забывайте хвалить своего ребёнка за старание</w:t>
      </w:r>
      <w:r w:rsidR="00B92B35" w:rsidRPr="00D65CA4">
        <w:rPr>
          <w:b/>
          <w:color w:val="00B050"/>
        </w:rPr>
        <w:t>!</w:t>
      </w:r>
    </w:p>
    <w:p w:rsidR="00B92B35" w:rsidRPr="00D65CA4" w:rsidRDefault="00B92B35" w:rsidP="00D65CA4">
      <w:pPr>
        <w:pStyle w:val="a4"/>
        <w:rPr>
          <w:b/>
          <w:color w:val="00B050"/>
        </w:rPr>
      </w:pPr>
    </w:p>
    <w:p w:rsidR="00B92B35" w:rsidRPr="00D65CA4" w:rsidRDefault="00B92B35" w:rsidP="00D65CA4">
      <w:pPr>
        <w:pStyle w:val="a4"/>
        <w:rPr>
          <w:b/>
          <w:color w:val="00B050"/>
        </w:rPr>
      </w:pPr>
    </w:p>
    <w:p w:rsidR="00B92B35" w:rsidRPr="00D65CA4" w:rsidRDefault="00B92B35" w:rsidP="00D65CA4">
      <w:pPr>
        <w:pStyle w:val="a4"/>
        <w:ind w:left="1416" w:firstLine="708"/>
        <w:rPr>
          <w:b/>
          <w:color w:val="00B050"/>
        </w:rPr>
      </w:pPr>
      <w:r w:rsidRPr="00D65CA4">
        <w:rPr>
          <w:b/>
          <w:color w:val="00B050"/>
        </w:rPr>
        <w:t>Успехов Вам и Вашему малышу!</w:t>
      </w:r>
    </w:p>
    <w:p w:rsidR="00B60474" w:rsidRPr="00D65CA4" w:rsidRDefault="007C53CF" w:rsidP="00D65CA4">
      <w:pPr>
        <w:pStyle w:val="a4"/>
        <w:rPr>
          <w:b/>
          <w:color w:val="00B050"/>
        </w:rPr>
      </w:pPr>
      <w:r w:rsidRPr="00D65CA4">
        <w:rPr>
          <w:b/>
          <w:color w:val="00B050"/>
        </w:rPr>
        <w:t xml:space="preserve"> </w:t>
      </w:r>
    </w:p>
    <w:p w:rsidR="000B185F" w:rsidRPr="00D65CA4" w:rsidRDefault="000B185F" w:rsidP="00D65CA4">
      <w:pPr>
        <w:pStyle w:val="a4"/>
        <w:rPr>
          <w:b/>
          <w:color w:val="00B050"/>
        </w:rPr>
      </w:pPr>
    </w:p>
    <w:p w:rsidR="000B185F" w:rsidRPr="00D65CA4" w:rsidRDefault="000B185F" w:rsidP="00D65CA4">
      <w:pPr>
        <w:pStyle w:val="a4"/>
      </w:pPr>
    </w:p>
    <w:p w:rsidR="000B185F" w:rsidRPr="00D65CA4" w:rsidRDefault="000B185F" w:rsidP="00D65CA4">
      <w:pPr>
        <w:pStyle w:val="a4"/>
      </w:pPr>
    </w:p>
    <w:p w:rsidR="000B185F" w:rsidRPr="00D65CA4" w:rsidRDefault="000B185F" w:rsidP="00D65CA4">
      <w:pPr>
        <w:pStyle w:val="a4"/>
      </w:pPr>
    </w:p>
    <w:p w:rsidR="000B185F" w:rsidRPr="00D65CA4" w:rsidRDefault="000B185F" w:rsidP="00D65CA4">
      <w:pPr>
        <w:pStyle w:val="a4"/>
      </w:pPr>
    </w:p>
    <w:p w:rsidR="000B185F" w:rsidRPr="00D65CA4" w:rsidRDefault="000B185F" w:rsidP="00D65CA4">
      <w:pPr>
        <w:pStyle w:val="a4"/>
      </w:pPr>
    </w:p>
    <w:p w:rsidR="000B185F" w:rsidRPr="00D65CA4" w:rsidRDefault="000B185F" w:rsidP="00D65CA4">
      <w:pPr>
        <w:pStyle w:val="a4"/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185F" w:rsidRDefault="000B185F" w:rsidP="007C53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474" w:rsidRPr="00273363" w:rsidRDefault="002E2713" w:rsidP="00273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A5FFB" w:rsidRPr="00273363" w:rsidRDefault="006A5FFB" w:rsidP="00273363">
      <w:pPr>
        <w:rPr>
          <w:rFonts w:ascii="Times New Roman" w:hAnsi="Times New Roman" w:cs="Times New Roman"/>
          <w:sz w:val="28"/>
          <w:szCs w:val="28"/>
        </w:rPr>
      </w:pPr>
    </w:p>
    <w:sectPr w:rsidR="006A5FFB" w:rsidRPr="0027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9B"/>
    <w:rsid w:val="000B185F"/>
    <w:rsid w:val="00273363"/>
    <w:rsid w:val="002E2713"/>
    <w:rsid w:val="003538B9"/>
    <w:rsid w:val="003B119C"/>
    <w:rsid w:val="0062669B"/>
    <w:rsid w:val="006A5FFB"/>
    <w:rsid w:val="007C53CF"/>
    <w:rsid w:val="00B60474"/>
    <w:rsid w:val="00B92B35"/>
    <w:rsid w:val="00BD27D4"/>
    <w:rsid w:val="00D65CA4"/>
    <w:rsid w:val="00DE2B9A"/>
    <w:rsid w:val="00E04120"/>
    <w:rsid w:val="00E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30C8-443B-4779-9E64-7734339A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5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AndreyPC</dc:creator>
  <cp:keywords/>
  <dc:description/>
  <cp:lastModifiedBy>AndreyPC</cp:lastModifiedBy>
  <cp:revision>6</cp:revision>
  <dcterms:created xsi:type="dcterms:W3CDTF">2014-10-05T18:05:00Z</dcterms:created>
  <dcterms:modified xsi:type="dcterms:W3CDTF">2014-10-06T19:35:00Z</dcterms:modified>
</cp:coreProperties>
</file>