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D1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Мы не задумываемся о том, какое значение в нашей жизни имеют игры, в которые мы играли в раннем возрасте. Почему именно с песочницей, куклами и жмурками мы ассоциируем наше детство? Оказывается это самый лучший путь к нашей психической устойчивости, к избавлению от страхов и к умению общаться. Еще в 20-е годы прошлого века психотерапевты А.Фрейд, М.Клейн, Г.Хаг-Гельмут назвали детскую игру методом лечения, при котором дети развивают свои способности, учатся преодолевать конфликты и неурядицы. Начиналось все с рисования: малыш рисует свой дом, свою семью и таким образом символически высказывает то, что пока ему не удается выразить словами – свои страхи, эмоциональное состояние, психологические травмы. А, как известно, первый шаг к любому решению проблемы – назвать ее. Пока ребенок не умеет определять объективно весь мир, он отражает в своих безобидных играх свое психическое состояние и уровень умения общаться с другими детьми. До сих пор рисунок является неплохим тестовым контролем детского эмоционального настроения и одним из занятий игротерапия. 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Вскоре была изучена и применена музыкальная и шахматная игротерапия, как не только средство понимания ребенка, но уже и методы влияния на детский мозг, попытки направления эмоций и чувств ребенка в нужное русло. Согласитесь, вряд ли ребенок получит положительный заряд под звуки  хард-рока, ну а шахматы еще у древних арабов считались лучшим лечением от всех нервных болезней и развивали мышление, независимо от возраста. В наше время для самых маленьких самой полезной считается песочная игротерапия. 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Уже давно была объяснена любовь детей к песочнице. Там малыши начинают дружить со сверстниками, там происходят первые драки из-за совочков и ведерок, там непоседа чувствует себя спокойно и комфортно. Сколько раз вы с удивлением наблюдали картину многочасового блаженства ребенка на пляже или в коробке с песком? Странный эффект песочницы пока до конца не объяснен. Но очень важно дать ребенку возможность пересыпать этот терапевтический стройматериал (успокаивает и расслабляет), лепить из него всевозможные фигуры, здания, города (пробуждает неимоверную фантазию, развивает мелкую моторику рук), отыскивать зарытые сокровища (создает заинтересованность) и просто сочинять сказки и рисовать их (творческий выход существующей проблемы, развивает речь речи). Песок привлекает маленьких «строителей» своей необычной структурой и новыми ощущениями, которые они испытывают при касании песка. А если песок еще и запечатлевает все следы, оставленные малышом, то его вряд ли оторвешь от важных занятий в течении часов двух. Песочная игротерапия – рекорд усидчивости для любого крохи.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D1F">
        <w:rPr>
          <w:rFonts w:ascii="Times New Roman" w:hAnsi="Times New Roman" w:cs="Times New Roman"/>
          <w:b/>
          <w:sz w:val="28"/>
          <w:szCs w:val="28"/>
        </w:rPr>
        <w:t>Общая характеристика игротерапии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Игровая терапия – это метод коррекции эмоциональных и по</w:t>
      </w:r>
      <w:r>
        <w:rPr>
          <w:rFonts w:ascii="Times New Roman" w:hAnsi="Times New Roman" w:cs="Times New Roman"/>
          <w:sz w:val="28"/>
          <w:szCs w:val="28"/>
        </w:rPr>
        <w:t>веденческих расстройств у детей</w:t>
      </w:r>
      <w:r w:rsidRPr="00D97D1F">
        <w:rPr>
          <w:rFonts w:ascii="Times New Roman" w:hAnsi="Times New Roman" w:cs="Times New Roman"/>
          <w:sz w:val="28"/>
          <w:szCs w:val="28"/>
        </w:rPr>
        <w:t xml:space="preserve">, в основу которого положен свойственный ребенку способ взаимодействия с окружающим миром – игра (В.Киселева).  Она </w:t>
      </w:r>
      <w:r w:rsidRPr="00D97D1F">
        <w:rPr>
          <w:rFonts w:ascii="Times New Roman" w:hAnsi="Times New Roman" w:cs="Times New Roman"/>
          <w:sz w:val="28"/>
          <w:szCs w:val="28"/>
        </w:rPr>
        <w:lastRenderedPageBreak/>
        <w:t>позволяет заранее предупредить или справиться с проблемами, возникающими в эмоциональной сфере и поведении ребенка, а так же провести коррекцию отдельных черт его характера. Основная цель игровой терапии – помочь ребенку выразить свои переживания наиболее приемлемым для него образом – через игру, а так же проявить творческую активность в решении сложных жизненных ситуаций (А.А.Осипова). игры можно проводить в любое свободное время как индивидуально так и с подгруппой детей, но при этом необходимо придерживаться определенных правил.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Основные правила игровой терапии: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Педагог должен:</w:t>
      </w:r>
    </w:p>
    <w:p w:rsidR="00A61AB9" w:rsidRPr="00D97D1F" w:rsidRDefault="00A61AB9" w:rsidP="00A61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Развивать теплые, дружеские отношения с ребенком, принимая его таким, какой он есть;</w:t>
      </w:r>
    </w:p>
    <w:p w:rsidR="00A61AB9" w:rsidRPr="00D97D1F" w:rsidRDefault="00A61AB9" w:rsidP="00A61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Осознавать чувства, выражаемые ребенком, и отражать их так, чтобы дошкольник понимал свое поведение;</w:t>
      </w:r>
    </w:p>
    <w:p w:rsidR="00A61AB9" w:rsidRPr="00D97D1F" w:rsidRDefault="00A61AB9" w:rsidP="00A61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Сохранять глубокое уважение к способности ребенка решать свои собственные проблемы;</w:t>
      </w:r>
    </w:p>
    <w:p w:rsidR="00A61AB9" w:rsidRPr="00D97D1F" w:rsidRDefault="00A61AB9" w:rsidP="00A61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Не пытаться направлять действия ребенка или его речь, ребенок – ведущий, педагог действует за ним;</w:t>
      </w:r>
    </w:p>
    <w:p w:rsidR="00A61AB9" w:rsidRPr="00D97D1F" w:rsidRDefault="00A61AB9" w:rsidP="00A61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Устанавливать только те ограничения, которые необходимы для закрепления игротерапии в реальной жизни;</w:t>
      </w:r>
    </w:p>
    <w:p w:rsidR="00A61AB9" w:rsidRPr="00D97D1F" w:rsidRDefault="00A61AB9" w:rsidP="00A61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Не пытаться ускорить ход коррекционной помощи, это постепенный процесс, и педагог должен осознавать это.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Игротерапия (авторская технология работы с игрушками) – ответвление психодрамы, где место ведущего занимает психотерапевт, а роль группы «берут» на себя «игрушки», которые включают в себя любые предметы, бытовые мелочи. В арсенале терапевта также: краски, пластилин, карандаши, кубики, головоломки, конструкторы, детские книги с картинками и прочие изобразительные средства, которые были или, «волей судьбы», не были в мире ребенка.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Использование «игрушек» в психотерапевтической работе дает возможность клиенту рассмотреть, послушать, ощутить и вспомнить запах того, что беспокоило многие годы и породило болезнь, пустоту, одиночество, аддитивное или созависимое поведение. 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Такой подход дает игротерапии ряд интересных возможностей и, в некоторых случаях, специфических преимуществ перед другими психотерапевтическими методами. 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Психолог и разработчик методов игротерапии М.Панфилова сделала вывод о том, что с помощью игры можно научить детей правильно строить диалог, влиять на психику малышей, убавлять их гиперактивность и агрессию. Автор предлагает примерные планы игровой терапии с детьми и родителями, описывает терапевтические и развивающие игры, знакомит с приемами и методами взаимодействия взрослых с гиперактивными, тревожными, агрессивными детьми. С помощью игротерапии Панфиловой сейчас во </w:t>
      </w:r>
      <w:r w:rsidRPr="00D97D1F">
        <w:rPr>
          <w:rFonts w:ascii="Times New Roman" w:hAnsi="Times New Roman" w:cs="Times New Roman"/>
          <w:sz w:val="28"/>
          <w:szCs w:val="28"/>
        </w:rPr>
        <w:lastRenderedPageBreak/>
        <w:t>многих детсадах проводят занятия на расслабление («Снеговик тает»), речь и выход негативных эмоций («Ругаться овощами»).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Таким образом, игра, наравне со сказкотерапией, стала лучшей «практикой развития» (С.Л.Рубинштейн) для всех детей, независимо от умственных и физических возможностей. В игре ребенок начинает гибче мыслить, учится принимать самостоятельные решения и вести диалог с окружающими. Покупая кубики, пирамидки или конструкторы своему чаду мы покупаем ему его мозг, логику. А физическое развитие? Тренировка пальчиков, рук и всего тела лучше всего проходит именно в игровой форме.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Основной, самой доступной и эффективной игровой терапией считается ролевая, а проще говоря – игра в куклы. Все наши детки любят давать куклам имена реальных людей, которые их окружают, чаще всего, своей семьи. К примеру, девочка говорит, что эта кукла будет мамой, а вот та – папой. При игре не только опытный врач, но и сам родитель может выяснить , что тревожит малышку, что ей нравится, а что – нет. «Мама» с «папой» дружно ходят за ручку – эмоциональная обстановка в семье благоприятная; куклы дерутся или ребенок не желает с ними  дружить – уже наличие конфликта. Строя свой собственный домик, ребенок подсказывает те вещи, которых ему не хватает в реальности, или говорит о своих страхах и комплексах.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Мало выяснить проблему – с помощью игровой терапии можно подсказать крохе правильное поведение, объяснить определенную ситуацию или даже вылечить только зарождающуюся психотравму. Ведь с возрастом наши «ужастики детства» принимают непоправимые обостренные формы, хотя избавиться от них реально до 4-х лет от роду.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Уже в два года дети с удовольствием играют в прятки, жмурки, в добрых и злых героев и пятнашки. Для чего? Во-первых, физическое движение, а во - вторых, избавление от страхов.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Дети по очереди оказываются «пойманными» своими страхами, а потом и «ловящими» свой страх. Если «зайчик» убегает от кровожадной «совы», он выплескивает свою боязнь в игре. А потом, становясь «совой», побеждает ее окончательно. В науке роль зайчика называется снятием эмоционального накала, а роль совы- коррекцией внутренних страхов. В то же время в таких занятиях игротерапии происходит выход накопившейся агрессии, которую ребенок постепенно учится контролировать. Знаменитые «гуси-лебеди», «казаки-разбойники» или «стрелялки» дают возможность выхода негатива. Ребенок оказывается в роли доброго героя, а потом и злого, учась сопереживать и понимать оппонента. Во – вторых, участвуя в активных событиях, малыш учится с помощью игротерапии общению. Это начало умения общаться, воспринимать в игре других ребят и расширять свой объективный мир (М.Панфилова «Игротерапия общения»).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Врачам и психоаналитикам создаются специальные игры, направленные на выявление проблемных ситуаций в создании ребенка. Есть не директивная игротерапия для деток с отсталым умственным развитием или аутизмом. В ней терапевт играет пассивную роль наблюдателя в свободной игре малыша, только спрашивая мотивацию его игровых действий.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D1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приемы игротерапии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Начинать игровые занятия с ребенком можно с игр, направленных на улучшение общего психологического самочувствия. Посмотрим, в чем могут помочь эти игры: </w:t>
      </w:r>
    </w:p>
    <w:p w:rsidR="00A61AB9" w:rsidRPr="00D97D1F" w:rsidRDefault="00A61AB9" w:rsidP="00A61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Обеспечить эмоциональную разрядку – снять накопившееся нервное напряжение и зарядить детей  и взрослых очередной порцией жизнерадостности и оптимизма;</w:t>
      </w:r>
    </w:p>
    <w:p w:rsidR="00A61AB9" w:rsidRPr="00D97D1F" w:rsidRDefault="00A61AB9" w:rsidP="00A61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Уменьшить страх неожиданного воздействия,нападения, наказания, темноты, замкнутого пространства, одиночества;</w:t>
      </w:r>
    </w:p>
    <w:p w:rsidR="00A61AB9" w:rsidRPr="00D97D1F" w:rsidRDefault="00A61AB9" w:rsidP="00A61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Улучшить гибкость в поведении и способность быстро принимать решения;</w:t>
      </w:r>
    </w:p>
    <w:p w:rsidR="00A61AB9" w:rsidRPr="00D97D1F" w:rsidRDefault="00A61AB9" w:rsidP="00A61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Освоить групповые правила поведения;</w:t>
      </w:r>
    </w:p>
    <w:p w:rsidR="00A61AB9" w:rsidRPr="00D97D1F" w:rsidRDefault="00A61AB9" w:rsidP="00A61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Наладить контакт между родителями и детьми;</w:t>
      </w:r>
    </w:p>
    <w:p w:rsidR="00A61AB9" w:rsidRPr="00D97D1F" w:rsidRDefault="00A61AB9" w:rsidP="00A61A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Развить ловкость и координацию движений.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«Пятнашки» (с 3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Назначается водящий. Он догоняет остальных игроков и «пятнает» их – хлопает рукой по спине, руке или ноге. «Запятнанный» становится водящим. Суть игры в ее высоком эмоциональном накале. Водящий может говорить шуточные угрозы: «Сейчас поймаю!», «Догоню!». А игроки могут отвечать: «Не догонишь!», «Я быстрее!». «Пятнашки» всегда вызывают много радости и веселья, помогают объединить семью. Более сложный вариант «Пятнашек» - когда по комнате расставляются препятствия и игроки должны их обходить. </w:t>
      </w:r>
      <w:r w:rsidRPr="00D97D1F">
        <w:rPr>
          <w:rFonts w:ascii="Times New Roman" w:hAnsi="Times New Roman" w:cs="Times New Roman"/>
          <w:i/>
          <w:sz w:val="28"/>
          <w:szCs w:val="28"/>
        </w:rPr>
        <w:t>«Прятки» (с 2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Это всем известная игра, в которую для большей эффективности необходимо внести некоторые дополнения. Водящий сопровождает поиск игроков словами с сердитой интонацией: «Гдеже он? Сейчас я его найду!» тот, кого нашли последним, становится ведущим. Когда игра будет освоена, усложните ее: сначала приглушайте свет, потом с подготовленными детьми свет можно выключить вовсе и играть в темноте.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«Полоса препятствий» (с 2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Необходимо построить полосу препятствий из стульев, коробок, пуфиков, подушек и одеял – горки, тоннели, кочки. Игроки преодолевают препятствия. Можно подбадривать ребенка словами: «Молодец! Быстрей! Ура!»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7D1F">
        <w:rPr>
          <w:rFonts w:ascii="Times New Roman" w:hAnsi="Times New Roman" w:cs="Times New Roman"/>
          <w:sz w:val="28"/>
          <w:szCs w:val="28"/>
          <w:u w:val="single"/>
        </w:rPr>
        <w:t xml:space="preserve"> Игры, направленные на коррекцию страхов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«Смелые мыши» (с 2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Выбирается кот и мышь. Кот спит в домике, мышь бегает и пищит. Кот просыпается и догоняет мышь. Мышь может спрятаться в домике. Затем они меняются ролями. 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«Приведение» (с 3 лет)</w:t>
      </w:r>
    </w:p>
    <w:p w:rsidR="00A61AB9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На ведущего надевается простыня, он становится приведением, бегает за остальными игроками и пугает их громкими криками: «У-у-у…» Тот, кого он поймал, становится ведущим.</w:t>
      </w:r>
    </w:p>
    <w:p w:rsidR="00A61AB9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AB9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7D1F">
        <w:rPr>
          <w:rFonts w:ascii="Times New Roman" w:hAnsi="Times New Roman" w:cs="Times New Roman"/>
          <w:sz w:val="28"/>
          <w:szCs w:val="28"/>
          <w:u w:val="single"/>
        </w:rPr>
        <w:lastRenderedPageBreak/>
        <w:t>Игры, направленные на коррекцию агрессии.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«Сражение» (с 2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Игроки бросаются легкими предметами(шариками из бумаги, маленькими мягкими игрушками) друг в друга, можно из укрытия. Заканчивается игра перемирием и объятиями.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«Злые – добрые кошки» (с 2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По очереди превращаемся то в злых, то в добрых кошек. Злые кошки шипят и царапаются (только понарошку), добрые кошки ласкаются и мурлычут.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«Ругаемся овощами, фруктами, ягодами» (с 3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Игроки ругают друг друга с сердитым выражением лица и с сердитыми интонациями: «Ты - капуста». В ответ: «А ты - редиска» или «А ты - слива» и т.д. игра останавливается, если слышны какие-нибудь обидные слова или возникает физическая агрессия. Затем участники называют друг - друга цветами с соответствующей интонацией: «Ты - колокольчик», «А ты - розочка».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7D1F">
        <w:rPr>
          <w:rFonts w:ascii="Times New Roman" w:hAnsi="Times New Roman" w:cs="Times New Roman"/>
          <w:sz w:val="28"/>
          <w:szCs w:val="28"/>
          <w:u w:val="single"/>
        </w:rPr>
        <w:t>Игры направленные на расслабление , снятие напряжения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i/>
          <w:sz w:val="28"/>
          <w:szCs w:val="28"/>
        </w:rPr>
        <w:t>«Снеговик» (с 3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Родитель и ребенок превращаются в снеговиков: встают, разводят руки в стороны, надувают щеки и в течении 10 секунд удерживают заданную позу. 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 </w:t>
      </w:r>
      <w:r w:rsidRPr="00D97D1F">
        <w:rPr>
          <w:rFonts w:ascii="Times New Roman" w:hAnsi="Times New Roman" w:cs="Times New Roman"/>
          <w:i/>
          <w:sz w:val="28"/>
          <w:szCs w:val="28"/>
        </w:rPr>
        <w:t>«Травинка» (с 3 лет)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С помощью считалки выбирается «наблюдатель». Остальные дети  - «травинки». Задача наблюдателя – выбрать лучшую «травинку» (Ребенка, который будет внимательно  слушать, правильно и точно выполнять задания). Педагог, с небольшими остановками, дает задание: 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Медленно поднимите руки вверх через стороны. 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Потянитесь, как травинка, тянется навстречу солнечному теплу. 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Опустите руки, глазами нарисуйте солнышко, которое греет травинку.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 xml:space="preserve"> Поднимите руки, покачайтесь, как травинка на ветру: из стороны в сторону … вперед – назад…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Ветер усиливается и все сильнее раскачивает травинку: из стороны в сторону… вперед – назад…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Затем ветер затихает, травинка замирает.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Вновь ветер усиливается – травинка сильно раскачивается.</w:t>
      </w:r>
    </w:p>
    <w:p w:rsidR="00A61AB9" w:rsidRPr="00D97D1F" w:rsidRDefault="00A61AB9" w:rsidP="00A6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Ветер затих – травинка перестала раскачиваться. Молодцы. Опустите руки. «наблюдатель» выбирает лучшую «травинку». Выбранный ребенок становится наблюдателем.</w:t>
      </w:r>
    </w:p>
    <w:p w:rsidR="00A61AB9" w:rsidRPr="00D97D1F" w:rsidRDefault="00A61AB9" w:rsidP="00A61AB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7D1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Существует множество разных методик психологической помощи детям: игротерапия, сказкотерапия, арт–терапия, песочная терапия и другие. Их эффективность уже давно доказана. Сегодня мы предлагаем родителям освоить некоторые простые игровые техники.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детский психолог проведет игротерапию более профессионально, но польза от занятий, которые проводят сами родители, еще более очевидна.ведь при этом меняется не только сам ребенок; меняются родители, меняются отношения между детьми и родителями. Когда взрослые играют с детьми, они сами как будто попадают в свое детство, становятся более непосредственными в общении, начинают лучше понимать своих детей. 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Игра имеет исключительное значение для психического развития ребенка. Она позволяет ему сохранять и приобретать психическое здоровье, определяет его отношения с окружающими, готовит к взрослой жизни. Игра помогает ребенку приобрести определенные навыки в той или иной деятельности, в том числе и в общении, усвоить социальные нормы поведения, повышает жизненный тонус, улучшает эмоциональное и физическое состояние. Игра обладает лечебным действием, избавляет от психотравмы, позволяя пережить травмирующие жизненные обстоятельства в облегченной форме. Отправная точка начала игротерапии – это полное принятие индивидуальности ребенка. Уважайте его желания, не заставляйте его играть насильно, сделайте так, чтобы игра приносила радость. Дозируйте эмоциональную нагрузку на ребенка, наблюдайте за его самочувствием.</w:t>
      </w:r>
    </w:p>
    <w:p w:rsidR="00A61AB9" w:rsidRPr="00D97D1F" w:rsidRDefault="00A61AB9" w:rsidP="00A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D1F">
        <w:rPr>
          <w:rFonts w:ascii="Times New Roman" w:hAnsi="Times New Roman" w:cs="Times New Roman"/>
          <w:sz w:val="28"/>
          <w:szCs w:val="28"/>
        </w:rPr>
        <w:t>Перед тем как заняться игротерапией, обратите внимание на вашу семейную ситуацию и взаимоотношения с ребенком. Серьезные конфликты и неблагополучное состояние самих родителей – главный фактор, препятствующий решению психологических проблем у детей.</w:t>
      </w:r>
    </w:p>
    <w:p w:rsidR="003905AB" w:rsidRDefault="003905AB"/>
    <w:sectPr w:rsidR="003905AB" w:rsidSect="004B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6139"/>
    <w:multiLevelType w:val="hybridMultilevel"/>
    <w:tmpl w:val="15106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87AD9"/>
    <w:multiLevelType w:val="hybridMultilevel"/>
    <w:tmpl w:val="2E64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0ECF"/>
    <w:multiLevelType w:val="hybridMultilevel"/>
    <w:tmpl w:val="5B3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AB9"/>
    <w:rsid w:val="003905AB"/>
    <w:rsid w:val="00A6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12268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2015-11-04T15:53:00Z</dcterms:created>
  <dcterms:modified xsi:type="dcterms:W3CDTF">2015-11-04T15:53:00Z</dcterms:modified>
</cp:coreProperties>
</file>