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65" w:rsidRDefault="00E64565" w:rsidP="00E64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2B61">
        <w:rPr>
          <w:rFonts w:ascii="Times New Roman" w:hAnsi="Times New Roman" w:cs="Times New Roman"/>
          <w:sz w:val="28"/>
          <w:szCs w:val="28"/>
        </w:rPr>
        <w:t xml:space="preserve">Индивидуальный план работы </w:t>
      </w:r>
      <w:r w:rsidR="00531443">
        <w:rPr>
          <w:rFonts w:ascii="Times New Roman" w:hAnsi="Times New Roman" w:cs="Times New Roman"/>
          <w:sz w:val="28"/>
          <w:szCs w:val="28"/>
        </w:rPr>
        <w:t>учителя-логопеда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565" w:rsidRPr="00102B61" w:rsidRDefault="00E64565" w:rsidP="00E64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2B61">
        <w:rPr>
          <w:rFonts w:ascii="Times New Roman" w:hAnsi="Times New Roman" w:cs="Times New Roman"/>
          <w:sz w:val="28"/>
          <w:szCs w:val="28"/>
        </w:rPr>
        <w:t xml:space="preserve">МБДОУ «Детский сад комбинированного вида № 17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B61">
        <w:rPr>
          <w:rFonts w:ascii="Times New Roman" w:hAnsi="Times New Roman" w:cs="Times New Roman"/>
          <w:sz w:val="28"/>
          <w:szCs w:val="28"/>
        </w:rPr>
        <w:t>«Лесная сказка»</w:t>
      </w:r>
    </w:p>
    <w:p w:rsidR="00E64565" w:rsidRPr="00E64565" w:rsidRDefault="00E64565" w:rsidP="00E64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4565">
        <w:rPr>
          <w:rFonts w:ascii="Times New Roman" w:hAnsi="Times New Roman" w:cs="Times New Roman"/>
          <w:sz w:val="28"/>
          <w:szCs w:val="28"/>
        </w:rPr>
        <w:t>Рузановой Натальи Владимировны</w:t>
      </w:r>
    </w:p>
    <w:p w:rsidR="00E64565" w:rsidRDefault="00E64565" w:rsidP="00E64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2B61">
        <w:rPr>
          <w:rFonts w:ascii="Times New Roman" w:hAnsi="Times New Roman" w:cs="Times New Roman"/>
          <w:sz w:val="28"/>
          <w:szCs w:val="28"/>
        </w:rPr>
        <w:t>на межаттестационный период по повышению профессионального уровня</w:t>
      </w:r>
    </w:p>
    <w:p w:rsidR="00495F34" w:rsidRPr="00531443" w:rsidRDefault="00531443" w:rsidP="00E645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1443">
        <w:rPr>
          <w:rFonts w:ascii="Times New Roman" w:hAnsi="Times New Roman" w:cs="Times New Roman"/>
          <w:sz w:val="24"/>
          <w:szCs w:val="24"/>
        </w:rPr>
        <w:t>2013 – 2018 гг.</w:t>
      </w:r>
    </w:p>
    <w:tbl>
      <w:tblPr>
        <w:tblStyle w:val="a3"/>
        <w:tblW w:w="5000" w:type="pct"/>
        <w:tblLook w:val="04A0"/>
      </w:tblPr>
      <w:tblGrid>
        <w:gridCol w:w="517"/>
        <w:gridCol w:w="4410"/>
        <w:gridCol w:w="8082"/>
        <w:gridCol w:w="2485"/>
      </w:tblGrid>
      <w:tr w:rsidR="00E64565" w:rsidRPr="00102B61" w:rsidTr="00727543">
        <w:tc>
          <w:tcPr>
            <w:tcW w:w="167" w:type="pct"/>
          </w:tcPr>
          <w:p w:rsidR="00E64565" w:rsidRPr="00102B61" w:rsidRDefault="00E64565" w:rsidP="0072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3" w:type="pct"/>
          </w:tcPr>
          <w:p w:rsidR="00E64565" w:rsidRPr="00102B61" w:rsidRDefault="00E64565" w:rsidP="0072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2608" w:type="pct"/>
          </w:tcPr>
          <w:p w:rsidR="00E64565" w:rsidRPr="00102B61" w:rsidRDefault="00E64565" w:rsidP="0072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802" w:type="pct"/>
          </w:tcPr>
          <w:p w:rsidR="00E64565" w:rsidRPr="00102B61" w:rsidRDefault="00E64565" w:rsidP="0072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Периодичность</w:t>
            </w:r>
          </w:p>
        </w:tc>
      </w:tr>
      <w:tr w:rsidR="00E64565" w:rsidRPr="00102B61" w:rsidTr="00727543">
        <w:tc>
          <w:tcPr>
            <w:tcW w:w="167" w:type="pct"/>
            <w:vMerge w:val="restart"/>
          </w:tcPr>
          <w:p w:rsidR="00E64565" w:rsidRPr="00102B61" w:rsidRDefault="00E64565" w:rsidP="0072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3" w:type="pct"/>
            <w:vMerge w:val="restart"/>
          </w:tcPr>
          <w:p w:rsidR="00E64565" w:rsidRPr="00102B61" w:rsidRDefault="00E64565" w:rsidP="0072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 вклад в повышение качества образования</w:t>
            </w:r>
          </w:p>
        </w:tc>
        <w:tc>
          <w:tcPr>
            <w:tcW w:w="2608" w:type="pct"/>
          </w:tcPr>
          <w:p w:rsidR="00E64565" w:rsidRPr="00F636F3" w:rsidRDefault="00E64565" w:rsidP="007275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E0">
              <w:rPr>
                <w:rFonts w:ascii="Times New Roman" w:hAnsi="Times New Roman"/>
                <w:sz w:val="24"/>
                <w:szCs w:val="24"/>
              </w:rPr>
              <w:t xml:space="preserve">Разработка системы планирования (ежедневного, перспективного, 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ФГОС ДО, </w:t>
            </w:r>
            <w:r w:rsidRPr="009545E0">
              <w:rPr>
                <w:rFonts w:ascii="Times New Roman" w:hAnsi="Times New Roman"/>
                <w:sz w:val="24"/>
                <w:szCs w:val="24"/>
              </w:rPr>
              <w:t>реализуемыми образовательными программами и проектами)</w:t>
            </w:r>
          </w:p>
        </w:tc>
        <w:tc>
          <w:tcPr>
            <w:tcW w:w="802" w:type="pct"/>
          </w:tcPr>
          <w:p w:rsidR="00E64565" w:rsidRPr="00102B61" w:rsidRDefault="00E64565" w:rsidP="0072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</w:tr>
      <w:tr w:rsidR="00E64565" w:rsidRPr="00102B61" w:rsidTr="00727543">
        <w:tc>
          <w:tcPr>
            <w:tcW w:w="167" w:type="pct"/>
            <w:vMerge/>
          </w:tcPr>
          <w:p w:rsidR="00E64565" w:rsidRPr="00102B61" w:rsidRDefault="00E64565" w:rsidP="0072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E64565" w:rsidRPr="00102B61" w:rsidRDefault="00E64565" w:rsidP="00727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E64565" w:rsidRPr="00102B61" w:rsidRDefault="00E64565" w:rsidP="0072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E0">
              <w:rPr>
                <w:rFonts w:ascii="Times New Roman" w:hAnsi="Times New Roman"/>
                <w:sz w:val="24"/>
                <w:szCs w:val="24"/>
              </w:rPr>
              <w:t xml:space="preserve">Подбор и апробация диагностических материалов, позволяющих контролировать качество образования </w:t>
            </w:r>
          </w:p>
        </w:tc>
        <w:tc>
          <w:tcPr>
            <w:tcW w:w="802" w:type="pct"/>
          </w:tcPr>
          <w:p w:rsidR="00E64565" w:rsidRPr="00102B61" w:rsidRDefault="00E64565" w:rsidP="0072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64565" w:rsidRPr="00102B61" w:rsidTr="00727543">
        <w:tc>
          <w:tcPr>
            <w:tcW w:w="167" w:type="pct"/>
            <w:vMerge/>
          </w:tcPr>
          <w:p w:rsidR="00E64565" w:rsidRPr="00102B61" w:rsidRDefault="00E64565" w:rsidP="0072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E64565" w:rsidRPr="00102B61" w:rsidRDefault="00E64565" w:rsidP="00727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E64565" w:rsidRPr="005C38DA" w:rsidRDefault="00E64565" w:rsidP="007275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D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достижений детьми результатов </w:t>
            </w:r>
            <w:r w:rsidRPr="005C38DA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образовательной программы дошкольного образования</w:t>
            </w:r>
          </w:p>
        </w:tc>
        <w:tc>
          <w:tcPr>
            <w:tcW w:w="802" w:type="pct"/>
          </w:tcPr>
          <w:p w:rsidR="00E64565" w:rsidRDefault="00E64565" w:rsidP="0072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E64565" w:rsidRPr="00102B61" w:rsidTr="00495F34">
        <w:trPr>
          <w:trHeight w:val="319"/>
        </w:trPr>
        <w:tc>
          <w:tcPr>
            <w:tcW w:w="167" w:type="pct"/>
            <w:vMerge w:val="restart"/>
          </w:tcPr>
          <w:p w:rsidR="00E64565" w:rsidRPr="00102B61" w:rsidRDefault="00E64565" w:rsidP="0072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102B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3" w:type="pct"/>
            <w:vMerge w:val="restart"/>
          </w:tcPr>
          <w:p w:rsidR="00E64565" w:rsidRPr="00102B61" w:rsidRDefault="00E64565" w:rsidP="0072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методов обучения и воспитания</w:t>
            </w:r>
          </w:p>
        </w:tc>
        <w:tc>
          <w:tcPr>
            <w:tcW w:w="2608" w:type="pct"/>
          </w:tcPr>
          <w:p w:rsidR="00E64565" w:rsidRPr="00102B61" w:rsidRDefault="00E64565" w:rsidP="00727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нормативно-правовой документации.</w:t>
            </w:r>
          </w:p>
        </w:tc>
        <w:tc>
          <w:tcPr>
            <w:tcW w:w="802" w:type="pct"/>
          </w:tcPr>
          <w:p w:rsidR="00E64565" w:rsidRPr="00102B61" w:rsidRDefault="00E64565" w:rsidP="0072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bookmarkEnd w:id="0"/>
      <w:tr w:rsidR="00E64565" w:rsidRPr="00102B61" w:rsidTr="00727543">
        <w:tc>
          <w:tcPr>
            <w:tcW w:w="167" w:type="pct"/>
            <w:vMerge/>
          </w:tcPr>
          <w:p w:rsidR="00E64565" w:rsidRPr="00102B61" w:rsidRDefault="00E64565" w:rsidP="0072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E64565" w:rsidRPr="00102B61" w:rsidRDefault="00E64565" w:rsidP="00727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E64565" w:rsidRPr="00102B61" w:rsidRDefault="00E64565" w:rsidP="00727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повышения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</w:t>
            </w: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>фикации</w:t>
            </w:r>
            <w:r w:rsidR="00495F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" w:type="pct"/>
          </w:tcPr>
          <w:p w:rsidR="00E64565" w:rsidRPr="00102B61" w:rsidRDefault="00E64565" w:rsidP="0072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</w:tr>
      <w:tr w:rsidR="00E64565" w:rsidRPr="00102B61" w:rsidTr="00727543">
        <w:tc>
          <w:tcPr>
            <w:tcW w:w="167" w:type="pct"/>
            <w:vMerge/>
          </w:tcPr>
          <w:p w:rsidR="00E64565" w:rsidRPr="00102B61" w:rsidRDefault="00E64565" w:rsidP="0072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E64565" w:rsidRPr="00102B61" w:rsidRDefault="00E64565" w:rsidP="00727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E64565" w:rsidRPr="004E4FDF" w:rsidRDefault="00E64565" w:rsidP="00495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DF">
              <w:rPr>
                <w:rFonts w:ascii="Times New Roman" w:hAnsi="Times New Roman"/>
                <w:sz w:val="24"/>
                <w:szCs w:val="24"/>
              </w:rPr>
              <w:t xml:space="preserve">Изучение  психолого – педагогической, коррекционной,  методической литературы; </w:t>
            </w:r>
            <w:r w:rsidR="00495F34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4E4FDF">
              <w:rPr>
                <w:rFonts w:ascii="Times New Roman" w:hAnsi="Times New Roman"/>
                <w:sz w:val="24"/>
                <w:szCs w:val="24"/>
              </w:rPr>
              <w:t xml:space="preserve">опыта работы </w:t>
            </w:r>
            <w:r w:rsidR="00495F34">
              <w:rPr>
                <w:rFonts w:ascii="Times New Roman" w:hAnsi="Times New Roman"/>
                <w:sz w:val="24"/>
                <w:szCs w:val="24"/>
              </w:rPr>
              <w:t>логопедов</w:t>
            </w:r>
            <w:r w:rsidRPr="004E4FDF">
              <w:rPr>
                <w:rFonts w:ascii="Times New Roman" w:hAnsi="Times New Roman"/>
                <w:sz w:val="24"/>
                <w:szCs w:val="24"/>
              </w:rPr>
              <w:t xml:space="preserve"> через интернет- ресурсы, статьи об опыте работы детских садов, публикующиеся в периодической печати «Воспитание и обучение детей с нарушениями развития», </w:t>
            </w:r>
            <w:r w:rsidR="00495F34">
              <w:rPr>
                <w:rFonts w:ascii="Times New Roman" w:hAnsi="Times New Roman"/>
                <w:sz w:val="24"/>
                <w:szCs w:val="24"/>
              </w:rPr>
              <w:t xml:space="preserve">«Логопед» </w:t>
            </w:r>
            <w:r w:rsidRPr="004E4FDF">
              <w:rPr>
                <w:rFonts w:ascii="Times New Roman" w:hAnsi="Times New Roman"/>
                <w:sz w:val="24"/>
                <w:szCs w:val="24"/>
              </w:rPr>
              <w:t>«Дефектология», «Дошкольное воспитание», «Ребенок в детском саду», «Обруч»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802" w:type="pct"/>
          </w:tcPr>
          <w:p w:rsidR="00E64565" w:rsidRDefault="00E64565" w:rsidP="0072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64565" w:rsidRPr="00102B61" w:rsidTr="00727543">
        <w:tc>
          <w:tcPr>
            <w:tcW w:w="167" w:type="pct"/>
          </w:tcPr>
          <w:p w:rsidR="00E64565" w:rsidRPr="00102B61" w:rsidRDefault="00E64565" w:rsidP="0072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23" w:type="pct"/>
          </w:tcPr>
          <w:p w:rsidR="00E64565" w:rsidRPr="00102B61" w:rsidRDefault="00E64565" w:rsidP="00727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новых образовательных технологий</w:t>
            </w:r>
          </w:p>
        </w:tc>
        <w:tc>
          <w:tcPr>
            <w:tcW w:w="2608" w:type="pct"/>
          </w:tcPr>
          <w:p w:rsidR="00E64565" w:rsidRPr="004E4FDF" w:rsidRDefault="00E64565" w:rsidP="0072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DF">
              <w:rPr>
                <w:rFonts w:ascii="Times New Roman" w:hAnsi="Times New Roman" w:cs="Times New Roman"/>
                <w:sz w:val="24"/>
                <w:szCs w:val="24"/>
              </w:rPr>
              <w:t>Открытые занятия,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" w:type="pct"/>
          </w:tcPr>
          <w:p w:rsidR="00E64565" w:rsidRPr="00102B61" w:rsidRDefault="00E64565" w:rsidP="0072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E64565" w:rsidRPr="00102B61" w:rsidTr="00727543">
        <w:trPr>
          <w:trHeight w:val="1124"/>
        </w:trPr>
        <w:tc>
          <w:tcPr>
            <w:tcW w:w="167" w:type="pct"/>
          </w:tcPr>
          <w:p w:rsidR="00E64565" w:rsidRPr="00102B61" w:rsidRDefault="00E64565" w:rsidP="0072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23" w:type="pct"/>
          </w:tcPr>
          <w:p w:rsidR="00E64565" w:rsidRPr="00102B61" w:rsidRDefault="00E64565" w:rsidP="0072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Транслирование в педагогических коллективах опыта практических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зультатов своей </w:t>
            </w: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608" w:type="pct"/>
          </w:tcPr>
          <w:p w:rsidR="00E64565" w:rsidRPr="004F4DE4" w:rsidRDefault="00E64565" w:rsidP="0072754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работе семинаров, семинаров-практикумов, мастер-классах, конференций, педагогических советах</w:t>
            </w:r>
            <w:r w:rsidRPr="004F4D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4FDF">
              <w:rPr>
                <w:rFonts w:ascii="Times New Roman" w:eastAsia="Times New Roman" w:hAnsi="Times New Roman" w:cs="Times New Roman"/>
                <w:sz w:val="24"/>
                <w:szCs w:val="24"/>
              </w:rPr>
              <w:t>(на разных уровнях)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" w:type="pct"/>
          </w:tcPr>
          <w:p w:rsidR="00E64565" w:rsidRPr="00102B61" w:rsidRDefault="00E64565" w:rsidP="0072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64565" w:rsidRPr="00102B61" w:rsidTr="00727543">
        <w:trPr>
          <w:trHeight w:val="275"/>
        </w:trPr>
        <w:tc>
          <w:tcPr>
            <w:tcW w:w="167" w:type="pct"/>
          </w:tcPr>
          <w:p w:rsidR="00E64565" w:rsidRPr="00102B61" w:rsidRDefault="00E64565" w:rsidP="0072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23" w:type="pct"/>
          </w:tcPr>
          <w:p w:rsidR="00E64565" w:rsidRPr="00102B61" w:rsidRDefault="00E64565" w:rsidP="00727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>кспериментальная деятельность</w:t>
            </w:r>
          </w:p>
        </w:tc>
        <w:tc>
          <w:tcPr>
            <w:tcW w:w="2608" w:type="pct"/>
          </w:tcPr>
          <w:p w:rsidR="008913A1" w:rsidRPr="008913A1" w:rsidRDefault="00E64565" w:rsidP="00891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13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8913A1" w:rsidRPr="008913A1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системы повышения квалификации</w:t>
            </w:r>
            <w:r w:rsidR="008913A1" w:rsidRPr="00891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педагогических работников в условиях </w:t>
            </w:r>
            <w:r w:rsidR="00891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3A1" w:rsidRPr="008913A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информатизации образования»</w:t>
            </w:r>
          </w:p>
          <w:p w:rsidR="008913A1" w:rsidRPr="008913A1" w:rsidRDefault="008913A1" w:rsidP="00891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13A1">
              <w:rPr>
                <w:rFonts w:ascii="Times New Roman" w:eastAsia="Times New Roman" w:hAnsi="Times New Roman" w:cs="Times New Roman"/>
                <w:sz w:val="24"/>
                <w:szCs w:val="24"/>
              </w:rPr>
              <w:t>пытно-экспериментальн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9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913A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Академии образования</w:t>
            </w:r>
          </w:p>
          <w:p w:rsidR="00E64565" w:rsidRPr="00102B61" w:rsidRDefault="008913A1" w:rsidP="008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A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3A1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развития образования» (г. Набережные Челны)</w:t>
            </w:r>
          </w:p>
        </w:tc>
        <w:tc>
          <w:tcPr>
            <w:tcW w:w="802" w:type="pct"/>
          </w:tcPr>
          <w:p w:rsidR="00E64565" w:rsidRPr="00102B61" w:rsidRDefault="00E64565" w:rsidP="0072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64565" w:rsidRPr="00102B61" w:rsidTr="00727543">
        <w:tc>
          <w:tcPr>
            <w:tcW w:w="167" w:type="pct"/>
          </w:tcPr>
          <w:p w:rsidR="00E64565" w:rsidRPr="00102B61" w:rsidRDefault="00E64565" w:rsidP="0072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23" w:type="pct"/>
          </w:tcPr>
          <w:p w:rsidR="00E64565" w:rsidRPr="00102B61" w:rsidRDefault="00E64565" w:rsidP="0072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2608" w:type="pct"/>
          </w:tcPr>
          <w:p w:rsidR="00E64565" w:rsidRPr="00AE4FCC" w:rsidRDefault="00E64565" w:rsidP="0089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CC">
              <w:rPr>
                <w:rFonts w:ascii="Times New Roman" w:hAnsi="Times New Roman"/>
                <w:sz w:val="24"/>
                <w:szCs w:val="24"/>
              </w:rPr>
              <w:t xml:space="preserve">Разработка и апробирование авторской программы </w:t>
            </w:r>
            <w:r w:rsidR="008913A1">
              <w:rPr>
                <w:rFonts w:ascii="Times New Roman" w:hAnsi="Times New Roman"/>
                <w:sz w:val="24"/>
                <w:szCs w:val="24"/>
              </w:rPr>
              <w:t xml:space="preserve"> «Золотой ключик».</w:t>
            </w:r>
            <w:r w:rsidRPr="00AE4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</w:tcPr>
          <w:p w:rsidR="00E64565" w:rsidRPr="00102B61" w:rsidRDefault="00E64565" w:rsidP="0049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межат</w:t>
            </w:r>
            <w:r w:rsidR="00495F34">
              <w:rPr>
                <w:rFonts w:ascii="Times New Roman" w:hAnsi="Times New Roman" w:cs="Times New Roman"/>
                <w:sz w:val="24"/>
                <w:szCs w:val="24"/>
              </w:rPr>
              <w:t>тестационный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период</w:t>
            </w:r>
          </w:p>
        </w:tc>
      </w:tr>
      <w:tr w:rsidR="00E64565" w:rsidRPr="00102B61" w:rsidTr="00727543">
        <w:trPr>
          <w:trHeight w:val="560"/>
        </w:trPr>
        <w:tc>
          <w:tcPr>
            <w:tcW w:w="167" w:type="pct"/>
          </w:tcPr>
          <w:p w:rsidR="00E64565" w:rsidRPr="00102B61" w:rsidRDefault="00E64565" w:rsidP="0072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23" w:type="pct"/>
          </w:tcPr>
          <w:p w:rsidR="00E64565" w:rsidRPr="00102B61" w:rsidRDefault="00E64565" w:rsidP="0072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методического объединения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8" w:type="pct"/>
          </w:tcPr>
          <w:p w:rsidR="00E64565" w:rsidRDefault="00E64565" w:rsidP="0072754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E64565" w:rsidRPr="00102B61" w:rsidRDefault="00E64565" w:rsidP="0072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</w:tcPr>
          <w:p w:rsidR="00E64565" w:rsidRPr="00102B61" w:rsidRDefault="00E64565" w:rsidP="0072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МО</w:t>
            </w:r>
          </w:p>
        </w:tc>
      </w:tr>
      <w:tr w:rsidR="00E64565" w:rsidRPr="00102B61" w:rsidTr="00727543">
        <w:tc>
          <w:tcPr>
            <w:tcW w:w="167" w:type="pct"/>
          </w:tcPr>
          <w:p w:rsidR="00E64565" w:rsidRPr="00102B61" w:rsidRDefault="00E64565" w:rsidP="0072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23" w:type="pct"/>
          </w:tcPr>
          <w:p w:rsidR="00E64565" w:rsidRPr="00102B61" w:rsidRDefault="00E64565" w:rsidP="0072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разработке программно-методического сопровождения образовательного процесса</w:t>
            </w:r>
          </w:p>
        </w:tc>
        <w:tc>
          <w:tcPr>
            <w:tcW w:w="2608" w:type="pct"/>
          </w:tcPr>
          <w:p w:rsidR="00E64565" w:rsidRPr="004E4FDF" w:rsidRDefault="00E64565" w:rsidP="0072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DF">
              <w:rPr>
                <w:rFonts w:ascii="Times New Roman" w:hAnsi="Times New Roman"/>
                <w:sz w:val="24"/>
                <w:szCs w:val="24"/>
              </w:rPr>
              <w:t xml:space="preserve">Составление рабочей программы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E4FDF">
              <w:rPr>
                <w:rFonts w:ascii="Times New Roman" w:hAnsi="Times New Roman"/>
                <w:sz w:val="24"/>
                <w:szCs w:val="24"/>
              </w:rPr>
              <w:t xml:space="preserve"> в рамках ФГОС ДО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2" w:type="pct"/>
          </w:tcPr>
          <w:p w:rsidR="00E64565" w:rsidRPr="00102B61" w:rsidRDefault="00E64565" w:rsidP="0072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64565" w:rsidRPr="00102B61" w:rsidTr="00727543">
        <w:trPr>
          <w:trHeight w:val="575"/>
        </w:trPr>
        <w:tc>
          <w:tcPr>
            <w:tcW w:w="167" w:type="pct"/>
          </w:tcPr>
          <w:p w:rsidR="00E64565" w:rsidRPr="00102B61" w:rsidRDefault="00E64565" w:rsidP="0072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23" w:type="pct"/>
          </w:tcPr>
          <w:p w:rsidR="00E64565" w:rsidRPr="00102B61" w:rsidRDefault="00E64565" w:rsidP="00727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профессиональных конкурсах.</w:t>
            </w:r>
          </w:p>
        </w:tc>
        <w:tc>
          <w:tcPr>
            <w:tcW w:w="2608" w:type="pct"/>
          </w:tcPr>
          <w:p w:rsidR="00E64565" w:rsidRPr="00102B61" w:rsidRDefault="00E64565" w:rsidP="0072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разных уровнях (муниципальный, республиканский, федеральный, международный)</w:t>
            </w:r>
          </w:p>
        </w:tc>
        <w:tc>
          <w:tcPr>
            <w:tcW w:w="802" w:type="pct"/>
          </w:tcPr>
          <w:p w:rsidR="00E64565" w:rsidRPr="00102B61" w:rsidRDefault="00E64565" w:rsidP="0072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64565" w:rsidRPr="00102B61" w:rsidTr="00727543">
        <w:trPr>
          <w:trHeight w:val="555"/>
        </w:trPr>
        <w:tc>
          <w:tcPr>
            <w:tcW w:w="167" w:type="pct"/>
          </w:tcPr>
          <w:p w:rsidR="00E64565" w:rsidRPr="00102B61" w:rsidRDefault="00E64565" w:rsidP="0072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23" w:type="pct"/>
          </w:tcPr>
          <w:p w:rsidR="00E64565" w:rsidRPr="00102B61" w:rsidRDefault="00E64565" w:rsidP="0072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 воспитанников  в конкурсах.</w:t>
            </w:r>
          </w:p>
        </w:tc>
        <w:tc>
          <w:tcPr>
            <w:tcW w:w="2608" w:type="pct"/>
          </w:tcPr>
          <w:p w:rsidR="00E64565" w:rsidRPr="00102B61" w:rsidRDefault="00E64565" w:rsidP="0072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разных уровнях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(муниципальный, республиканский, федеральный, международный)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</w:tcPr>
          <w:p w:rsidR="00E64565" w:rsidRPr="00102B61" w:rsidRDefault="00E64565" w:rsidP="0072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64565" w:rsidRPr="00102B61" w:rsidTr="00727543">
        <w:trPr>
          <w:trHeight w:val="828"/>
        </w:trPr>
        <w:tc>
          <w:tcPr>
            <w:tcW w:w="167" w:type="pct"/>
          </w:tcPr>
          <w:p w:rsidR="00E64565" w:rsidRDefault="00E64565" w:rsidP="0072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23" w:type="pct"/>
          </w:tcPr>
          <w:p w:rsidR="00E64565" w:rsidRDefault="00E64565" w:rsidP="00727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семьёй</w:t>
            </w:r>
          </w:p>
        </w:tc>
        <w:tc>
          <w:tcPr>
            <w:tcW w:w="2608" w:type="pct"/>
          </w:tcPr>
          <w:p w:rsidR="00E64565" w:rsidRPr="00C35324" w:rsidRDefault="00E64565" w:rsidP="007275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24">
              <w:rPr>
                <w:rFonts w:ascii="Times New Roman" w:hAnsi="Times New Roman"/>
                <w:sz w:val="24"/>
                <w:szCs w:val="24"/>
              </w:rPr>
              <w:t>Открытые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565" w:rsidRPr="00C35324" w:rsidRDefault="00E64565" w:rsidP="007275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24">
              <w:rPr>
                <w:rFonts w:ascii="Times New Roman" w:hAnsi="Times New Roman"/>
                <w:sz w:val="24"/>
                <w:szCs w:val="24"/>
              </w:rPr>
              <w:t>Консультирование по запросам родителей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565" w:rsidRPr="000329EE" w:rsidRDefault="00E64565" w:rsidP="00727543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35324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2" w:type="pct"/>
          </w:tcPr>
          <w:p w:rsidR="00E64565" w:rsidRDefault="00E64565" w:rsidP="0072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E64565" w:rsidRDefault="00E64565" w:rsidP="00E64565">
      <w:pPr>
        <w:jc w:val="both"/>
      </w:pPr>
    </w:p>
    <w:p w:rsidR="00E64565" w:rsidRPr="00C35324" w:rsidRDefault="00E64565" w:rsidP="00E64565">
      <w:pPr>
        <w:jc w:val="both"/>
        <w:rPr>
          <w:rFonts w:ascii="Times New Roman" w:hAnsi="Times New Roman" w:cs="Times New Roman"/>
          <w:color w:val="FF0000"/>
          <w:sz w:val="52"/>
          <w:szCs w:val="52"/>
        </w:rPr>
      </w:pPr>
    </w:p>
    <w:p w:rsidR="00263891" w:rsidRDefault="00C308E1"/>
    <w:sectPr w:rsidR="00263891" w:rsidSect="00102B61">
      <w:headerReference w:type="default" r:id="rId6"/>
      <w:pgSz w:w="16838" w:h="11906" w:orient="landscape"/>
      <w:pgMar w:top="851" w:right="426" w:bottom="28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8E1" w:rsidRDefault="00C308E1" w:rsidP="00823880">
      <w:pPr>
        <w:spacing w:after="0" w:line="240" w:lineRule="auto"/>
      </w:pPr>
      <w:r>
        <w:separator/>
      </w:r>
    </w:p>
  </w:endnote>
  <w:endnote w:type="continuationSeparator" w:id="0">
    <w:p w:rsidR="00C308E1" w:rsidRDefault="00C308E1" w:rsidP="0082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8E1" w:rsidRDefault="00C308E1" w:rsidP="00823880">
      <w:pPr>
        <w:spacing w:after="0" w:line="240" w:lineRule="auto"/>
      </w:pPr>
      <w:r>
        <w:separator/>
      </w:r>
    </w:p>
  </w:footnote>
  <w:footnote w:type="continuationSeparator" w:id="0">
    <w:p w:rsidR="00C308E1" w:rsidRDefault="00C308E1" w:rsidP="00823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D3" w:rsidRPr="00F233D3" w:rsidRDefault="00C308E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565"/>
    <w:rsid w:val="003C0D32"/>
    <w:rsid w:val="00495F34"/>
    <w:rsid w:val="00531443"/>
    <w:rsid w:val="00823880"/>
    <w:rsid w:val="008913A1"/>
    <w:rsid w:val="00C308E1"/>
    <w:rsid w:val="00D97D4D"/>
    <w:rsid w:val="00E64565"/>
    <w:rsid w:val="00F1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6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456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2015-11-04T09:39:00Z</dcterms:created>
  <dcterms:modified xsi:type="dcterms:W3CDTF">2015-11-04T10:09:00Z</dcterms:modified>
</cp:coreProperties>
</file>