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4B55" w:rsidP="001C4B55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тема «Защитники Отечества»</w:t>
      </w:r>
    </w:p>
    <w:p w:rsidR="001C4B55" w:rsidRDefault="001C4B55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1C4B55" w:rsidRDefault="001C4B55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ребёнку о празднике защитников Отечества, рассказать, кто такие защитники Отечества; вместе с ребёнком рассмотреть помещённые в газетах и журналах фотографии, имеющие отношение к армии; воспитывать уважение и любовь к российской армии; познакомить ребёнка с родами войск, военной техникой, военными профессиями (по картинкам и иллюстрациям).</w:t>
      </w:r>
    </w:p>
    <w:p w:rsidR="001C4B55" w:rsidRDefault="001C4B55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Лексико-грамматические игры и упражнения:</w:t>
      </w:r>
    </w:p>
    <w:p w:rsidR="001C4B55" w:rsidRDefault="001C4B55" w:rsidP="001C4B55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«Подбери слова-родственники»:</w:t>
      </w:r>
    </w:p>
    <w:p w:rsidR="001C4B55" w:rsidRDefault="001C4B55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- …                   Родина - …</w:t>
      </w:r>
    </w:p>
    <w:p w:rsidR="001C4B55" w:rsidRDefault="001C4B55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- …                       Воин - …</w:t>
      </w:r>
    </w:p>
    <w:p w:rsidR="001C4B55" w:rsidRDefault="001C4B55" w:rsidP="001C4B55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1C4B55" w:rsidRDefault="001C4B55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границу… (пограничник)</w:t>
      </w:r>
    </w:p>
    <w:p w:rsidR="001C4B55" w:rsidRDefault="001C4B55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на танке… (танкист)</w:t>
      </w:r>
    </w:p>
    <w:p w:rsidR="001C4B55" w:rsidRDefault="001C4B55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с парашютом… (парашютист)</w:t>
      </w:r>
    </w:p>
    <w:p w:rsidR="001C4B55" w:rsidRDefault="001C4B55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Плавает на подводной лодке… (подводник)</w:t>
      </w:r>
    </w:p>
    <w:p w:rsidR="001C4B55" w:rsidRDefault="001C4B55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 на море… (моряк)</w:t>
      </w:r>
    </w:p>
    <w:p w:rsidR="001C4B55" w:rsidRDefault="001C4B55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 вертолётом… (вертолётчик)</w:t>
      </w:r>
    </w:p>
    <w:p w:rsidR="001C4B55" w:rsidRPr="001C4B55" w:rsidRDefault="001C4B55" w:rsidP="001C4B55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«Кто служит в армии?»: </w:t>
      </w:r>
      <w:r>
        <w:rPr>
          <w:rFonts w:ascii="Times New Roman" w:hAnsi="Times New Roman" w:cs="Times New Roman"/>
          <w:sz w:val="28"/>
          <w:szCs w:val="28"/>
        </w:rPr>
        <w:t xml:space="preserve">(образование имён существительных с помощью суффиксов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r w:rsidR="001506DF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ик,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C4B55" w:rsidRDefault="001506DF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-чик: </w:t>
      </w:r>
      <w:r>
        <w:rPr>
          <w:rFonts w:ascii="Times New Roman" w:hAnsi="Times New Roman" w:cs="Times New Roman"/>
          <w:sz w:val="28"/>
          <w:szCs w:val="28"/>
        </w:rPr>
        <w:t>ракетчик, миномётчик, лётчик, зенитчик</w:t>
      </w:r>
    </w:p>
    <w:p w:rsidR="001506DF" w:rsidRDefault="001506DF" w:rsidP="001C4B5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ист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связист, танкист, артиллерист</w:t>
      </w:r>
    </w:p>
    <w:p w:rsidR="001506DF" w:rsidRDefault="001506DF" w:rsidP="001506DF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«Подскажи словечко»:</w:t>
      </w:r>
    </w:p>
    <w:p w:rsidR="001506DF" w:rsidRDefault="001506DF" w:rsidP="001506DF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Подрасту и вслед за братом       Брат сказал: «Не торопись!        Моряком ты сможешь стать,     Можешь ты солдатом стать,         </w:t>
      </w:r>
    </w:p>
    <w:p w:rsidR="001506DF" w:rsidRDefault="001506DF" w:rsidP="001506DF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буду я солдатом,               Лучше в школе ты учись!           Чтоб границу охранять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лавать, ездить и летать,</w:t>
      </w:r>
    </w:p>
    <w:p w:rsidR="001506DF" w:rsidRDefault="001506DF" w:rsidP="001506DF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помогать 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удешь ты отличником -            И служить не на земле,              А в строю ходить охота –</w:t>
      </w:r>
    </w:p>
    <w:p w:rsidR="001506DF" w:rsidRDefault="001506DF" w:rsidP="001506DF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Охранять свою… (страну)         Станешь… (пограничником)      А на военном… (корабле)        Ждёт тебя, солдат, … (пехота)</w:t>
      </w:r>
      <w:proofErr w:type="gramEnd"/>
    </w:p>
    <w:p w:rsidR="001506DF" w:rsidRDefault="001506DF" w:rsidP="001506DF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06DF" w:rsidRDefault="001506DF" w:rsidP="001506DF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Самолёт парит, как птица,                </w:t>
      </w:r>
      <w:r w:rsidR="00440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Снова в бой машина мчится,     </w:t>
      </w:r>
      <w:r w:rsidR="00440F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Любой профессии вое</w:t>
      </w:r>
      <w:r w:rsidR="00440F6C">
        <w:rPr>
          <w:rFonts w:ascii="Times New Roman" w:hAnsi="Times New Roman" w:cs="Times New Roman"/>
          <w:sz w:val="28"/>
          <w:szCs w:val="28"/>
        </w:rPr>
        <w:t xml:space="preserve">нной </w:t>
      </w:r>
    </w:p>
    <w:p w:rsidR="001506DF" w:rsidRDefault="001506DF" w:rsidP="001506DF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– воздушная граница.                </w:t>
      </w:r>
      <w:r w:rsidR="00440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Режут землю гусеницы,</w:t>
      </w:r>
      <w:r w:rsidR="00440F6C">
        <w:rPr>
          <w:rFonts w:ascii="Times New Roman" w:hAnsi="Times New Roman" w:cs="Times New Roman"/>
          <w:sz w:val="28"/>
          <w:szCs w:val="28"/>
        </w:rPr>
        <w:t xml:space="preserve">                 Учиться надо непременно,</w:t>
      </w:r>
    </w:p>
    <w:p w:rsidR="001506DF" w:rsidRDefault="001506DF" w:rsidP="001506DF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посту и днём, и ночью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0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 машина в поле чистом</w:t>
      </w:r>
      <w:r w:rsidR="00440F6C">
        <w:rPr>
          <w:rFonts w:ascii="Times New Roman" w:hAnsi="Times New Roman" w:cs="Times New Roman"/>
          <w:sz w:val="28"/>
          <w:szCs w:val="28"/>
        </w:rPr>
        <w:t xml:space="preserve">             Чтоб быть опорой для страны,</w:t>
      </w:r>
    </w:p>
    <w:p w:rsidR="001506DF" w:rsidRPr="001506DF" w:rsidRDefault="001506DF" w:rsidP="001506DF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солдат – военный… (лётчик)   </w:t>
      </w:r>
      <w:r w:rsidR="00440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Управляется… (танкистом)</w:t>
      </w:r>
      <w:r w:rsidR="00440F6C">
        <w:rPr>
          <w:rFonts w:ascii="Times New Roman" w:hAnsi="Times New Roman" w:cs="Times New Roman"/>
          <w:sz w:val="28"/>
          <w:szCs w:val="28"/>
        </w:rPr>
        <w:t xml:space="preserve">          Чтоб в мире не было… (войны)</w:t>
      </w:r>
    </w:p>
    <w:sectPr w:rsidR="001506DF" w:rsidRPr="001506DF" w:rsidSect="001C4B55">
      <w:pgSz w:w="16838" w:h="11906" w:orient="landscape"/>
      <w:pgMar w:top="709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66C"/>
    <w:multiLevelType w:val="hybridMultilevel"/>
    <w:tmpl w:val="A64C1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4B55"/>
    <w:rsid w:val="001506DF"/>
    <w:rsid w:val="001C4B55"/>
    <w:rsid w:val="00440F6C"/>
    <w:rsid w:val="00B9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2015-02-16T11:43:00Z</cp:lastPrinted>
  <dcterms:created xsi:type="dcterms:W3CDTF">2015-02-16T11:22:00Z</dcterms:created>
  <dcterms:modified xsi:type="dcterms:W3CDTF">2015-02-16T11:53:00Z</dcterms:modified>
</cp:coreProperties>
</file>