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FE" w:rsidRDefault="004F77C9" w:rsidP="004F77C9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тема «Домашние птицы и их детёныши»</w:t>
      </w:r>
    </w:p>
    <w:p w:rsidR="004F77C9" w:rsidRDefault="004F77C9" w:rsidP="004F77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4F77C9" w:rsidRDefault="004F77C9" w:rsidP="004F77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 ребёнком иллюстрации с изображениями домашних птиц и их семей; объяснить ребёнку, что эти птицы называются домашними, почему они так называются; закрепить названия птиц и слова, обозначающие их внешний вид и повадки; уточнить, где они живут, чем питаются и какую пользу приносят (яйцо, перо, мясо), как за ними ухаживает человек; рассказать о профессии птичницы; по возможности рассмотреть этих птиц в природе.</w:t>
      </w:r>
    </w:p>
    <w:p w:rsidR="004F77C9" w:rsidRDefault="004F77C9" w:rsidP="004F77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Лексико-грамматические игры и упражнения:</w:t>
      </w:r>
    </w:p>
    <w:p w:rsidR="004F77C9" w:rsidRDefault="004F77C9" w:rsidP="004F77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«Кто как разговаривает»:</w:t>
      </w:r>
    </w:p>
    <w:p w:rsidR="004F77C9" w:rsidRDefault="004F77C9" w:rsidP="004F77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(что делает?) – кудахчет</w:t>
      </w:r>
    </w:p>
    <w:p w:rsidR="004F77C9" w:rsidRDefault="004F77C9" w:rsidP="004F77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(что делает?) – крякает</w:t>
      </w:r>
    </w:p>
    <w:p w:rsidR="004F77C9" w:rsidRDefault="004F77C9" w:rsidP="004F77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(что делает?) – гогочет</w:t>
      </w:r>
    </w:p>
    <w:p w:rsidR="004F77C9" w:rsidRDefault="004F77C9" w:rsidP="004F77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Индюк (что делает?)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1B" w:rsidRDefault="00AB071B" w:rsidP="00AB0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«Назови всю семью»: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– петух – цыплёнок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– гусыня – гусёнок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– селезень – утёнок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 – индюшка – индюшонок</w:t>
      </w:r>
    </w:p>
    <w:p w:rsidR="00AB071B" w:rsidRDefault="00AB071B" w:rsidP="00AB0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шипит и гогочет важный…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тревожно крякает неуклюжая…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курятнике кудахчет испуганная…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заборе громко кукарекает боевой…</w:t>
      </w:r>
    </w:p>
    <w:p w:rsidR="00AB071B" w:rsidRDefault="00D325D1" w:rsidP="00AB0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071B">
        <w:rPr>
          <w:rFonts w:ascii="Times New Roman" w:hAnsi="Times New Roman" w:cs="Times New Roman"/>
          <w:b/>
          <w:sz w:val="28"/>
          <w:szCs w:val="28"/>
        </w:rPr>
        <w:t>Составь описательный рассказ по плану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B071B">
        <w:rPr>
          <w:rFonts w:ascii="Times New Roman" w:hAnsi="Times New Roman" w:cs="Times New Roman"/>
          <w:b/>
          <w:sz w:val="28"/>
          <w:szCs w:val="28"/>
        </w:rPr>
        <w:t>: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внешний вид?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повадки?</w:t>
      </w:r>
    </w:p>
    <w:p w:rsidR="00AB071B" w:rsidRDefault="00AB071B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этой птицы детёныши?</w:t>
      </w:r>
    </w:p>
    <w:p w:rsidR="00AB071B" w:rsidRDefault="00D325D1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D325D1" w:rsidRDefault="00D325D1" w:rsidP="00AB0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приносит человеку?</w:t>
      </w:r>
    </w:p>
    <w:p w:rsidR="00D325D1" w:rsidRDefault="00D325D1" w:rsidP="00D3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«Отгадай загадки»:</w:t>
      </w:r>
    </w:p>
    <w:p w:rsidR="00D325D1" w:rsidRDefault="00D325D1" w:rsidP="00D325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Квохчет, квохчет,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созывает,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Хвост с узорами, сапоги со шпорами.                 Красные лапки, щиплет за пятки,</w:t>
      </w:r>
    </w:p>
    <w:p w:rsidR="00D325D1" w:rsidRPr="00D325D1" w:rsidRDefault="00D325D1" w:rsidP="00D325D1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под крыло собирает.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курица)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Всех бужу, хоть часов не завожу.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петух)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Беги без оглядки.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гусь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</w:p>
    <w:sectPr w:rsidR="00D325D1" w:rsidRPr="00D325D1" w:rsidSect="00D325D1">
      <w:pgSz w:w="16838" w:h="11906" w:orient="landscape"/>
      <w:pgMar w:top="426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A214C"/>
    <w:multiLevelType w:val="hybridMultilevel"/>
    <w:tmpl w:val="07A48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6"/>
    <w:rsid w:val="00312AFE"/>
    <w:rsid w:val="004F77C9"/>
    <w:rsid w:val="00AB071B"/>
    <w:rsid w:val="00D325D1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A92B7-87BA-4805-993F-F5014EEC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7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cp:lastPrinted>2014-10-29T16:34:00Z</cp:lastPrinted>
  <dcterms:created xsi:type="dcterms:W3CDTF">2014-10-29T16:04:00Z</dcterms:created>
  <dcterms:modified xsi:type="dcterms:W3CDTF">2014-10-29T16:35:00Z</dcterms:modified>
</cp:coreProperties>
</file>