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44" w:rsidRDefault="00101A2A" w:rsidP="00101A2A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Лексическая тема «Домашние животные и их детёныши. Содержание домашних животных»</w:t>
      </w:r>
    </w:p>
    <w:p w:rsidR="00101A2A" w:rsidRDefault="00101A2A" w:rsidP="00101A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Беседа:</w:t>
      </w:r>
    </w:p>
    <w:p w:rsidR="00101A2A" w:rsidRDefault="00101A2A" w:rsidP="00101A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 ребёнком иллюстрации с изображениями домашних животных и их детёнышей, картинки на тему «Скотный двор»; вспомнить названия домашних животных и их детёнышей, их внешний вид, повадки, где они живут, как за ними ухаживает человек, какую пользу они приносят, почему называются домашними; рассказать о профессии пастуха, скотника.</w:t>
      </w:r>
    </w:p>
    <w:p w:rsidR="00101A2A" w:rsidRDefault="00101A2A" w:rsidP="00101A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Лексико-грамматические игры и упражнения:</w:t>
      </w:r>
    </w:p>
    <w:p w:rsidR="00101A2A" w:rsidRPr="00101A2A" w:rsidRDefault="00101A2A" w:rsidP="00101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«Послушай и назови»: </w:t>
      </w:r>
      <w:r>
        <w:rPr>
          <w:rFonts w:ascii="Times New Roman" w:hAnsi="Times New Roman" w:cs="Times New Roman"/>
          <w:sz w:val="28"/>
          <w:szCs w:val="28"/>
        </w:rPr>
        <w:t>прослушать стихотворение и назвать тех домашних животных и их детёнышей, которые в нём прозвучали</w:t>
      </w:r>
    </w:p>
    <w:p w:rsidR="00101A2A" w:rsidRDefault="00101A2A" w:rsidP="00101A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Недовольна мама-Жучка: дождик капает из тучки,</w:t>
      </w:r>
    </w:p>
    <w:p w:rsidR="00101A2A" w:rsidRDefault="00101A2A" w:rsidP="00101A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наверно, весь промок где-то бегавший щенок.</w:t>
      </w:r>
    </w:p>
    <w:p w:rsidR="00101A2A" w:rsidRDefault="00101A2A" w:rsidP="00101A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Мама-кошка на окошке моет с головы до пят непоседливых котят.</w:t>
      </w:r>
    </w:p>
    <w:p w:rsidR="00101A2A" w:rsidRDefault="00101A2A" w:rsidP="00101A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пасутся на лужайке и резвятся как хотят</w:t>
      </w:r>
    </w:p>
    <w:p w:rsidR="00101A2A" w:rsidRDefault="00101A2A" w:rsidP="00101A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Мама-козочка и с нею двое беленьких козлят.</w:t>
      </w:r>
    </w:p>
    <w:p w:rsidR="00101A2A" w:rsidRDefault="00101A2A" w:rsidP="00101A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Знают, верно, все ребята: дети у коров – телята,</w:t>
      </w:r>
    </w:p>
    <w:p w:rsidR="00101A2A" w:rsidRDefault="009259DE" w:rsidP="00101A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лошади ребёнок – тонконогий жеребёнок.</w:t>
      </w:r>
    </w:p>
    <w:p w:rsidR="009259DE" w:rsidRDefault="009259DE" w:rsidP="00101A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свинки есть хотят десять славных поросят.</w:t>
      </w:r>
    </w:p>
    <w:p w:rsidR="009259DE" w:rsidRPr="009259DE" w:rsidRDefault="009259DE" w:rsidP="009259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«Кто где живёт»: </w:t>
      </w:r>
      <w:r>
        <w:rPr>
          <w:rFonts w:ascii="Times New Roman" w:hAnsi="Times New Roman" w:cs="Times New Roman"/>
          <w:sz w:val="28"/>
          <w:szCs w:val="28"/>
        </w:rPr>
        <w:t>перечислить названия жилищ домашних животных (корова, лошадь, собаки, овцы и т.д.)</w:t>
      </w:r>
    </w:p>
    <w:p w:rsidR="009259DE" w:rsidRPr="009259DE" w:rsidRDefault="009259DE" w:rsidP="009259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«Отгадай, кто это?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9259DE" w:rsidRDefault="009259DE" w:rsidP="00925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Сторожит, грызёт, лает - …</w:t>
      </w:r>
    </w:p>
    <w:p w:rsidR="009259DE" w:rsidRDefault="009259DE" w:rsidP="00925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Хрюкает, роет - …</w:t>
      </w:r>
    </w:p>
    <w:p w:rsidR="009259DE" w:rsidRDefault="009259DE" w:rsidP="00925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Ржёт, бегает, скачет - …</w:t>
      </w:r>
    </w:p>
    <w:p w:rsidR="009259DE" w:rsidRDefault="009259DE" w:rsidP="00925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Мычит, жуёт, ходит - …</w:t>
      </w:r>
    </w:p>
    <w:p w:rsidR="009259DE" w:rsidRDefault="009259DE" w:rsidP="009259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Подобрать как можно больше действий к предмету: </w:t>
      </w:r>
    </w:p>
    <w:p w:rsidR="009259DE" w:rsidRDefault="009259DE" w:rsidP="00925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кошка – лакает, мяукает, царапается, мурлыкает, ласкается, облизывается; собака – сторожит, лает, кусает, охраняет, бросается, ласкается, воет, бегает.</w:t>
      </w:r>
    </w:p>
    <w:p w:rsidR="009259DE" w:rsidRDefault="009259DE" w:rsidP="009259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Пересказать рассказ:</w:t>
      </w:r>
    </w:p>
    <w:p w:rsidR="009259DE" w:rsidRDefault="009259DE" w:rsidP="009259D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Кошка (рассказ-описание)</w:t>
      </w:r>
    </w:p>
    <w:p w:rsidR="009259DE" w:rsidRPr="009259DE" w:rsidRDefault="009259DE" w:rsidP="00925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кошки мягкая, гладкая шерсть и большой пушистый хвост. На мордочке у неё большие круглые глаза, которые светятся в темноте, чуткие ушки и длинные усы. Кошка крадётся мягко, осторожно, когда идёт за добычей. Кошка – домашнее животное, живёт рядом с человеком, ловит мышей и крыс.</w:t>
      </w:r>
      <w:bookmarkStart w:id="0" w:name="_GoBack"/>
      <w:bookmarkEnd w:id="0"/>
    </w:p>
    <w:sectPr w:rsidR="009259DE" w:rsidRPr="009259DE" w:rsidSect="009259DE">
      <w:pgSz w:w="16838" w:h="11906" w:orient="landscape"/>
      <w:pgMar w:top="568" w:right="82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72F8"/>
    <w:multiLevelType w:val="hybridMultilevel"/>
    <w:tmpl w:val="3A5C6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5F7A46"/>
    <w:multiLevelType w:val="hybridMultilevel"/>
    <w:tmpl w:val="C1009C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52"/>
    <w:rsid w:val="00101A2A"/>
    <w:rsid w:val="009259DE"/>
    <w:rsid w:val="00F71E52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7413D-72B5-4559-A341-C2B4145E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A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cp:lastPrinted>2014-10-29T16:56:00Z</cp:lastPrinted>
  <dcterms:created xsi:type="dcterms:W3CDTF">2014-10-29T16:36:00Z</dcterms:created>
  <dcterms:modified xsi:type="dcterms:W3CDTF">2014-10-29T16:58:00Z</dcterms:modified>
</cp:coreProperties>
</file>