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DCD" w:rsidP="00654DCD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4DCD">
        <w:rPr>
          <w:rFonts w:ascii="Times New Roman" w:hAnsi="Times New Roman" w:cs="Times New Roman"/>
          <w:b/>
          <w:i/>
          <w:sz w:val="28"/>
          <w:szCs w:val="28"/>
        </w:rPr>
        <w:t>Лексическая тема “</w:t>
      </w:r>
      <w:r>
        <w:rPr>
          <w:rFonts w:ascii="Times New Roman" w:hAnsi="Times New Roman" w:cs="Times New Roman"/>
          <w:b/>
          <w:i/>
          <w:sz w:val="28"/>
          <w:szCs w:val="28"/>
        </w:rPr>
        <w:t>Транспорт»</w:t>
      </w:r>
    </w:p>
    <w:p w:rsidR="00654DCD" w:rsidRDefault="00654DCD" w:rsidP="00654DCD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654DCD" w:rsidRDefault="00654DCD" w:rsidP="00654DC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Понаблюдать с ребёнком на улице за движением различного транспорта; закрепить названия видов транспорта; спросить у ребёнка, какие виды транспорта он знает, какой транспорт относится к наземному, подземному, железнодорожному, воздушному, водному; спросить, на какие две группы можно разделить наземный транспорт (легковой и грузовой), почему он так называется; вспомнить, люди каких профессий работают на различных видах транспорта.</w:t>
      </w:r>
      <w:proofErr w:type="gramEnd"/>
    </w:p>
    <w:p w:rsidR="00654DCD" w:rsidRDefault="00654DCD" w:rsidP="00654DCD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654DCD" w:rsidRDefault="00CA4F34" w:rsidP="00654DCD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«Почему так называется?» (образование сложных слов):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с ребёнком, почему транспорт так называется, и из каких слов состоят его названия: </w:t>
      </w:r>
      <w:r>
        <w:rPr>
          <w:rFonts w:ascii="Times New Roman" w:hAnsi="Times New Roman" w:cs="Times New Roman"/>
          <w:i/>
          <w:sz w:val="28"/>
          <w:szCs w:val="28"/>
        </w:rPr>
        <w:t>самолёт, вездеход, паровоз, пароход, самосвал, самокат.</w:t>
      </w:r>
    </w:p>
    <w:p w:rsidR="00CA4F34" w:rsidRDefault="00CA4F34" w:rsidP="00CA4F34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«Подбери предмет к признаку»: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>…, новый…, маленькая…, мощный…, длинный…, грузовой…, трёхколёсный…, быстроходный…, летящий…</w:t>
      </w:r>
    </w:p>
    <w:p w:rsidR="00CA4F34" w:rsidRDefault="00CA4F34" w:rsidP="00CA4F34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«Подобрать синонимы к словам»: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Ехать, мчаться, нестись, гнать, тащиться, передвигаться.</w:t>
      </w:r>
    </w:p>
    <w:p w:rsidR="00CA4F34" w:rsidRDefault="00CA4F34" w:rsidP="00CA4F34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«Подобрать антонимы к словам»: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Взлёт - …, взлетать - …, приезжать - …, приплыть - …</w:t>
      </w:r>
    </w:p>
    <w:p w:rsidR="00CA4F34" w:rsidRDefault="00CA4F34" w:rsidP="00CA4F34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«Четвёртый лишний»: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Самолёт, лодка, пароход, корабль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Самолёт, машина, поезд, машинист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Трамвай, автобус, самолёт, троллейбус</w:t>
      </w:r>
    </w:p>
    <w:p w:rsidR="00CA4F34" w:rsidRDefault="00CA4F34" w:rsidP="00CA4F34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чем управляет?»: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управляет…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управляет…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управляет…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управляет…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 управляет…</w:t>
      </w:r>
    </w:p>
    <w:p w:rsidR="00CA4F34" w:rsidRDefault="00CA4F34" w:rsidP="00CA4F3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Мотоциклист управляет…</w:t>
      </w:r>
    </w:p>
    <w:p w:rsidR="00CA4F34" w:rsidRDefault="002C5913" w:rsidP="002C591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Подобрать подходящее по смыслу слово-действие:</w:t>
      </w:r>
    </w:p>
    <w:p w:rsidR="002C5913" w:rsidRDefault="002C5913" w:rsidP="002C591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из гаража…, машина к дому…, машина от дома…, машина в ворота…, машина до дома…, машина с моста…</w:t>
      </w:r>
    </w:p>
    <w:p w:rsidR="002C5913" w:rsidRDefault="002C5913" w:rsidP="002C591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Отгадать загадку и объяснить значение цветов светофора:</w:t>
      </w:r>
    </w:p>
    <w:p w:rsidR="002C5913" w:rsidRDefault="002C5913" w:rsidP="002C591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зажёгся красный – значит, двигаться опасно.</w:t>
      </w:r>
    </w:p>
    <w:p w:rsidR="002C5913" w:rsidRDefault="002C5913" w:rsidP="002C591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– предупрежденье, а зелёный говорит:</w:t>
      </w:r>
    </w:p>
    <w:p w:rsidR="002C5913" w:rsidRPr="002C5913" w:rsidRDefault="002C5913" w:rsidP="002C591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«Проходите, путь открыт».</w:t>
      </w:r>
    </w:p>
    <w:sectPr w:rsidR="002C5913" w:rsidRPr="002C5913" w:rsidSect="002C5913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07B9"/>
    <w:multiLevelType w:val="hybridMultilevel"/>
    <w:tmpl w:val="F0F8F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DCD"/>
    <w:rsid w:val="002C5913"/>
    <w:rsid w:val="00654DCD"/>
    <w:rsid w:val="00CA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2014-12-25T08:25:00Z</cp:lastPrinted>
  <dcterms:created xsi:type="dcterms:W3CDTF">2014-12-25T08:01:00Z</dcterms:created>
  <dcterms:modified xsi:type="dcterms:W3CDTF">2014-12-25T08:31:00Z</dcterms:modified>
</cp:coreProperties>
</file>