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C9" w:rsidRDefault="004944DA" w:rsidP="005B1172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Проект «Куклы бывают разные!»</w:t>
      </w:r>
    </w:p>
    <w:p w:rsidR="00F06B42" w:rsidRPr="005B1172" w:rsidRDefault="00F06B42" w:rsidP="005B1172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DA" w:rsidRPr="005B1172" w:rsidRDefault="004944DA" w:rsidP="005B11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5B1172">
        <w:rPr>
          <w:rFonts w:ascii="Times New Roman" w:hAnsi="Times New Roman" w:cs="Times New Roman"/>
          <w:sz w:val="24"/>
          <w:szCs w:val="24"/>
        </w:rPr>
        <w:t xml:space="preserve"> Расширить и уточнить представления детей об истории создания кукол, познакомить с коллекциями различных кукол, с куклами разных народов.</w:t>
      </w:r>
    </w:p>
    <w:p w:rsidR="004944DA" w:rsidRPr="005B1172" w:rsidRDefault="004944DA" w:rsidP="005B117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Педагогические задачи проекта:</w:t>
      </w:r>
    </w:p>
    <w:p w:rsidR="004944DA" w:rsidRPr="005B1172" w:rsidRDefault="004944DA" w:rsidP="005B1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создания кукол в </w:t>
      </w:r>
      <w:r w:rsidR="009E35AB">
        <w:rPr>
          <w:rFonts w:ascii="Times New Roman" w:hAnsi="Times New Roman" w:cs="Times New Roman"/>
          <w:sz w:val="24"/>
          <w:szCs w:val="24"/>
        </w:rPr>
        <w:t>разных странах (</w:t>
      </w:r>
      <w:r w:rsidRPr="005B1172">
        <w:rPr>
          <w:rFonts w:ascii="Times New Roman" w:hAnsi="Times New Roman" w:cs="Times New Roman"/>
          <w:sz w:val="24"/>
          <w:szCs w:val="24"/>
        </w:rPr>
        <w:t>Россия,</w:t>
      </w:r>
      <w:r w:rsidR="005B1172">
        <w:rPr>
          <w:rFonts w:ascii="Times New Roman" w:hAnsi="Times New Roman" w:cs="Times New Roman"/>
          <w:sz w:val="24"/>
          <w:szCs w:val="24"/>
        </w:rPr>
        <w:t xml:space="preserve"> </w:t>
      </w:r>
      <w:r w:rsidRPr="005B1172">
        <w:rPr>
          <w:rFonts w:ascii="Times New Roman" w:hAnsi="Times New Roman" w:cs="Times New Roman"/>
          <w:sz w:val="24"/>
          <w:szCs w:val="24"/>
        </w:rPr>
        <w:t>Япония, Европа).</w:t>
      </w:r>
    </w:p>
    <w:p w:rsidR="004944DA" w:rsidRPr="005B1172" w:rsidRDefault="004944DA" w:rsidP="005B1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sz w:val="24"/>
          <w:szCs w:val="24"/>
        </w:rPr>
        <w:t>Развивать у детей стремление отражать  свои представления о куклах и впечатления и впечатлен</w:t>
      </w:r>
      <w:r w:rsidR="005B1172">
        <w:rPr>
          <w:rFonts w:ascii="Times New Roman" w:hAnsi="Times New Roman" w:cs="Times New Roman"/>
          <w:sz w:val="24"/>
          <w:szCs w:val="24"/>
        </w:rPr>
        <w:t>ия в продуктивной деятельности (</w:t>
      </w:r>
      <w:proofErr w:type="gramStart"/>
      <w:r w:rsidRPr="005B1172">
        <w:rPr>
          <w:rFonts w:ascii="Times New Roman" w:hAnsi="Times New Roman" w:cs="Times New Roman"/>
          <w:sz w:val="24"/>
          <w:szCs w:val="24"/>
        </w:rPr>
        <w:t>изобразительная</w:t>
      </w:r>
      <w:proofErr w:type="gramEnd"/>
      <w:r w:rsidRPr="005B1172">
        <w:rPr>
          <w:rFonts w:ascii="Times New Roman" w:hAnsi="Times New Roman" w:cs="Times New Roman"/>
          <w:sz w:val="24"/>
          <w:szCs w:val="24"/>
        </w:rPr>
        <w:t>, сочинение рассказов, сказок, стихотворений, загадок, реклам) и сюжетно-ролевых играх.</w:t>
      </w:r>
    </w:p>
    <w:p w:rsidR="004944DA" w:rsidRPr="005B1172" w:rsidRDefault="004944DA" w:rsidP="005B1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sz w:val="24"/>
          <w:szCs w:val="24"/>
        </w:rPr>
        <w:t>Расширять кругозор детей. Развивать наблюдательность, любознательность, речь. Поддерживать в детях желание подражать взрослым, их умению проявлять активность</w:t>
      </w:r>
      <w:r w:rsidR="00654D79" w:rsidRPr="005B1172">
        <w:rPr>
          <w:rFonts w:ascii="Times New Roman" w:hAnsi="Times New Roman" w:cs="Times New Roman"/>
          <w:sz w:val="24"/>
          <w:szCs w:val="24"/>
        </w:rPr>
        <w:t xml:space="preserve"> </w:t>
      </w:r>
      <w:r w:rsidRPr="005B1172">
        <w:rPr>
          <w:rFonts w:ascii="Times New Roman" w:hAnsi="Times New Roman" w:cs="Times New Roman"/>
          <w:sz w:val="24"/>
          <w:szCs w:val="24"/>
        </w:rPr>
        <w:t>в процессе</w:t>
      </w:r>
      <w:r w:rsidR="00654D79" w:rsidRPr="005B1172">
        <w:rPr>
          <w:rFonts w:ascii="Times New Roman" w:hAnsi="Times New Roman" w:cs="Times New Roman"/>
          <w:sz w:val="24"/>
          <w:szCs w:val="24"/>
        </w:rPr>
        <w:t xml:space="preserve"> трудовой деятельности.</w:t>
      </w:r>
    </w:p>
    <w:p w:rsidR="00654D79" w:rsidRPr="005B1172" w:rsidRDefault="00654D79" w:rsidP="005B1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sz w:val="24"/>
          <w:szCs w:val="24"/>
        </w:rPr>
        <w:t>Воспитывать уважение к труду, результату деятельности.</w:t>
      </w:r>
    </w:p>
    <w:p w:rsidR="00654D79" w:rsidRPr="005B1172" w:rsidRDefault="00654D79" w:rsidP="005B11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Возраст участников проекта:</w:t>
      </w:r>
      <w:r w:rsidR="009C55C5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Pr="005B1172">
        <w:rPr>
          <w:rFonts w:ascii="Times New Roman" w:hAnsi="Times New Roman" w:cs="Times New Roman"/>
          <w:sz w:val="24"/>
          <w:szCs w:val="24"/>
        </w:rPr>
        <w:t xml:space="preserve"> группа МБДОУ</w:t>
      </w:r>
    </w:p>
    <w:p w:rsidR="00654D79" w:rsidRPr="005B1172" w:rsidRDefault="00654D79" w:rsidP="005B11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5B1172">
        <w:rPr>
          <w:rFonts w:ascii="Times New Roman" w:hAnsi="Times New Roman" w:cs="Times New Roman"/>
          <w:sz w:val="24"/>
          <w:szCs w:val="24"/>
        </w:rPr>
        <w:t xml:space="preserve"> </w:t>
      </w:r>
      <w:r w:rsidRPr="005B1172">
        <w:rPr>
          <w:rFonts w:ascii="Times New Roman" w:hAnsi="Times New Roman" w:cs="Times New Roman"/>
          <w:sz w:val="24"/>
          <w:szCs w:val="24"/>
        </w:rPr>
        <w:t>проект носит комплексный характер</w:t>
      </w:r>
      <w:r w:rsidR="005B1172">
        <w:rPr>
          <w:rFonts w:ascii="Times New Roman" w:hAnsi="Times New Roman" w:cs="Times New Roman"/>
          <w:sz w:val="24"/>
          <w:szCs w:val="24"/>
        </w:rPr>
        <w:t xml:space="preserve"> </w:t>
      </w:r>
      <w:r w:rsidRPr="005B1172">
        <w:rPr>
          <w:rFonts w:ascii="Times New Roman" w:hAnsi="Times New Roman" w:cs="Times New Roman"/>
          <w:sz w:val="24"/>
          <w:szCs w:val="24"/>
        </w:rPr>
        <w:t xml:space="preserve">- включает в себя </w:t>
      </w:r>
      <w:proofErr w:type="spellStart"/>
      <w:r w:rsidRPr="005B1172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5B1172">
        <w:rPr>
          <w:rFonts w:ascii="Times New Roman" w:hAnsi="Times New Roman" w:cs="Times New Roman"/>
          <w:sz w:val="24"/>
          <w:szCs w:val="24"/>
        </w:rPr>
        <w:t>-творческую, познавательную и практическую деятельность.</w:t>
      </w:r>
    </w:p>
    <w:p w:rsidR="00654D79" w:rsidRPr="005B1172" w:rsidRDefault="00654D79" w:rsidP="005B11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5B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4B8">
        <w:rPr>
          <w:rFonts w:ascii="Times New Roman" w:hAnsi="Times New Roman" w:cs="Times New Roman"/>
          <w:sz w:val="24"/>
          <w:szCs w:val="24"/>
        </w:rPr>
        <w:t>долговременный, в течение</w:t>
      </w:r>
      <w:r w:rsidRPr="005B11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4D79" w:rsidRPr="005B1172" w:rsidRDefault="00654D79" w:rsidP="005B1172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2">
        <w:rPr>
          <w:rFonts w:ascii="Times New Roman" w:hAnsi="Times New Roman" w:cs="Times New Roman"/>
          <w:b/>
          <w:sz w:val="24"/>
          <w:szCs w:val="24"/>
        </w:rPr>
        <w:t>Ход проекта: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4"/>
        <w:gridCol w:w="1718"/>
        <w:gridCol w:w="4506"/>
        <w:gridCol w:w="2390"/>
      </w:tblGrid>
      <w:tr w:rsidR="005B1172" w:rsidRPr="005B1172" w:rsidTr="005B31CD">
        <w:tc>
          <w:tcPr>
            <w:tcW w:w="1526" w:type="dxa"/>
          </w:tcPr>
          <w:p w:rsidR="00AC1DF3" w:rsidRPr="005B1172" w:rsidRDefault="00AC1DF3" w:rsidP="005B1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1134" w:type="dxa"/>
          </w:tcPr>
          <w:p w:rsidR="00AC1DF3" w:rsidRPr="005B1172" w:rsidRDefault="005B1172" w:rsidP="005B1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C1DF3" w:rsidRPr="005B1172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4518" w:type="dxa"/>
          </w:tcPr>
          <w:p w:rsidR="00AC1DF3" w:rsidRPr="005B1172" w:rsidRDefault="00AC1DF3" w:rsidP="005B1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с детьми</w:t>
            </w:r>
          </w:p>
        </w:tc>
        <w:tc>
          <w:tcPr>
            <w:tcW w:w="2393" w:type="dxa"/>
          </w:tcPr>
          <w:p w:rsidR="00AC1DF3" w:rsidRPr="005B1172" w:rsidRDefault="00AC1DF3" w:rsidP="005B11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5B1172" w:rsidRPr="005B1172" w:rsidTr="005B31CD">
        <w:tc>
          <w:tcPr>
            <w:tcW w:w="1526" w:type="dxa"/>
          </w:tcPr>
          <w:p w:rsidR="00AC1DF3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Л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Л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Г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А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Н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И</w:t>
            </w:r>
          </w:p>
          <w:p w:rsidR="00320D22" w:rsidRPr="005B1172" w:rsidRDefault="00320D2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4" w:type="dxa"/>
          </w:tcPr>
          <w:p w:rsidR="00AC1DF3" w:rsidRPr="005B1172" w:rsidRDefault="00AC1DF3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истории создания кукол.</w:t>
            </w:r>
          </w:p>
        </w:tc>
        <w:tc>
          <w:tcPr>
            <w:tcW w:w="4518" w:type="dxa"/>
          </w:tcPr>
          <w:p w:rsidR="00AC1DF3" w:rsidRPr="005B1172" w:rsidRDefault="00AC1DF3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находятся в </w:t>
            </w:r>
            <w:r w:rsidR="005B31CD" w:rsidRPr="005B1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r w:rsidR="005B31CD" w:rsidRPr="005B1172">
              <w:rPr>
                <w:rFonts w:ascii="Times New Roman" w:hAnsi="Times New Roman" w:cs="Times New Roman"/>
                <w:sz w:val="24"/>
                <w:szCs w:val="24"/>
              </w:rPr>
              <w:t>», где собраны разные коллекции кукол. Беседа об истории кукол, о первых куклах.</w:t>
            </w:r>
          </w:p>
          <w:p w:rsidR="005B31CD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CD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Как появились куклы?</w:t>
            </w: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CD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Какие они были? Из чего </w:t>
            </w:r>
            <w:proofErr w:type="gram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CD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 всему детскому саду о том: из чего делали кукол, чем они похожи друг на друга, в какую одежду одеты, в какие игры можно играть с куклами, какими куклами играли мамы, бабушки.</w:t>
            </w: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04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Дайн Г.Л. Русская игрушка»</w:t>
            </w:r>
            <w:proofErr w:type="gram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B4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  <w:p w:rsidR="00CB48FE" w:rsidRDefault="00CB48FE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FE" w:rsidRPr="005B1172" w:rsidRDefault="00CB48FE" w:rsidP="00CB4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 А.В. «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Прекрасное своими 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1987г.</w:t>
            </w:r>
          </w:p>
          <w:p w:rsidR="00CB48FE" w:rsidRPr="005B1172" w:rsidRDefault="00CB48FE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172" w:rsidRPr="005B1172" w:rsidTr="005B31CD">
        <w:tc>
          <w:tcPr>
            <w:tcW w:w="1526" w:type="dxa"/>
          </w:tcPr>
          <w:p w:rsidR="00AC1DF3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А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Б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Т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К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А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К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Т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</w:rPr>
            </w:pPr>
            <w:r w:rsidRPr="00CB48F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AC1DF3" w:rsidRPr="005B1172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стремление отражать  свои представления  о куклах в продуктивной  деятельности.  </w:t>
            </w:r>
          </w:p>
        </w:tc>
        <w:tc>
          <w:tcPr>
            <w:tcW w:w="4518" w:type="dxa"/>
          </w:tcPr>
          <w:p w:rsidR="00AC1DF3" w:rsidRPr="005B1172" w:rsidRDefault="005B31CD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1.Чтение книги </w:t>
            </w:r>
            <w:proofErr w:type="spell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М.Левиной</w:t>
            </w:r>
            <w:proofErr w:type="spellEnd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 «365 кукол со всего света</w:t>
            </w:r>
            <w:r w:rsidR="00537904" w:rsidRPr="005B11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2.Чтение статьи Т. Петрова «Где куклы так похожи на людей»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(журнал «Трамвай»№10, 1991г.).</w:t>
            </w:r>
          </w:p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в журнале «История костюма», «Костюмы к празднику в детском саду».</w:t>
            </w:r>
          </w:p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4. Изготовление бумажных кукол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. (К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оллективная и индивидуальная работа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5.Рисование панно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Моя любимая кукла».</w:t>
            </w:r>
          </w:p>
          <w:p w:rsidR="00537904" w:rsidRPr="005B1172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6.Изготовление</w:t>
            </w:r>
            <w:r w:rsidR="00537904"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 кукол из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соленого </w:t>
            </w:r>
            <w:r w:rsidR="00537904"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теста на занятиях по художественному труду в </w:t>
            </w:r>
            <w:r w:rsidR="00537904" w:rsidRPr="005B1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работе.</w:t>
            </w:r>
          </w:p>
          <w:p w:rsidR="00537904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7.Совместная  работа воспитателя и детей по созданию рекламного проспекта «Музей кукол»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(рисунки и рассказы детей).</w:t>
            </w:r>
          </w:p>
        </w:tc>
        <w:tc>
          <w:tcPr>
            <w:tcW w:w="2393" w:type="dxa"/>
          </w:tcPr>
          <w:p w:rsidR="00AC1DF3" w:rsidRPr="005B1172" w:rsidRDefault="00537904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Левина М. 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365 кукол со всего света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М.Айрис</w:t>
            </w:r>
            <w:proofErr w:type="spellEnd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 Пресса,2000г.</w:t>
            </w:r>
          </w:p>
        </w:tc>
      </w:tr>
      <w:tr w:rsidR="005B1172" w:rsidRPr="005B1172" w:rsidTr="005B31CD">
        <w:tc>
          <w:tcPr>
            <w:tcW w:w="1526" w:type="dxa"/>
          </w:tcPr>
          <w:p w:rsidR="00AC1DF3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lastRenderedPageBreak/>
              <w:t>В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Л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Н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Н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И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К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Т</w:t>
            </w:r>
          </w:p>
          <w:p w:rsidR="00320D22" w:rsidRPr="00CB48FE" w:rsidRDefault="00320D22" w:rsidP="00654D79">
            <w:pPr>
              <w:pStyle w:val="a3"/>
              <w:rPr>
                <w:rFonts w:ascii="Times New Roman" w:hAnsi="Times New Roman" w:cs="Times New Roman"/>
              </w:rPr>
            </w:pPr>
            <w:r w:rsidRPr="00CB48F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AC1DF3" w:rsidRPr="005B1172" w:rsidRDefault="00AC1DF3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AC1DF3" w:rsidRPr="009E35AB" w:rsidRDefault="00956D3F" w:rsidP="00654D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E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этап-накопление знаний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«Какие бывают куклы»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1.Чтение глав из книги «365 кукол со всего света»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в книгах и журналах.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3.Знакомство с историей появления кукол на Руси.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4. Домашнее задание: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Куклы ваших мам и бабушек»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(беседы с родителями, рассматривание старых кукол). 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« Куклы разных народов»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1.Сюжетно-ролеые игры с куклами, «живущими» в нашей группе.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. Знакомство с куклами Японии, У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краины, Индии и т.д.</w:t>
            </w:r>
          </w:p>
          <w:p w:rsidR="00956D3F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3.Особенности национальных костюмов народов разных стран.</w:t>
            </w:r>
          </w:p>
          <w:p w:rsidR="009E35AB" w:rsidRPr="005B1172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3F" w:rsidRPr="009E35AB" w:rsidRDefault="00956D3F" w:rsidP="00654D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9E35AB" w:rsidRPr="009E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E35AB">
              <w:rPr>
                <w:rFonts w:ascii="Times New Roman" w:hAnsi="Times New Roman" w:cs="Times New Roman"/>
                <w:b/>
                <w:sz w:val="24"/>
                <w:szCs w:val="24"/>
              </w:rPr>
              <w:t>Играем с куклами»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1.Знакомство с бумажными куклами.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Рисуем и играем.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2.Лепим куклы из соленого теста.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3.Изготовление театральных кукол (перчаточных).</w:t>
            </w:r>
          </w:p>
          <w:p w:rsidR="00956D3F" w:rsidRPr="005B1172" w:rsidRDefault="00956D3F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4. Игра с современными куклами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(куклы Барби</w:t>
            </w:r>
            <w:proofErr w:type="gramStart"/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Реборн</w:t>
            </w:r>
            <w:proofErr w:type="spellEnd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, роботы-</w:t>
            </w:r>
            <w:proofErr w:type="spellStart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0F86" w:rsidRDefault="00F40F86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 xml:space="preserve">5.Игры с </w:t>
            </w:r>
            <w:proofErr w:type="gramStart"/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куклами-сувениры</w:t>
            </w:r>
            <w:proofErr w:type="gramEnd"/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(фарфоро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вые,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необычные, поющие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и танцующие куклы).</w:t>
            </w:r>
          </w:p>
          <w:p w:rsidR="009E35AB" w:rsidRPr="005B1172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5AB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</w:t>
            </w:r>
            <w:r w:rsidR="00320D22" w:rsidRPr="005B1172">
              <w:rPr>
                <w:rFonts w:ascii="Times New Roman" w:hAnsi="Times New Roman" w:cs="Times New Roman"/>
                <w:sz w:val="24"/>
                <w:szCs w:val="24"/>
              </w:rPr>
              <w:t>Н., Котова А.С.., «Русские обряды и традиции.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D22" w:rsidRPr="005B1172">
              <w:rPr>
                <w:rFonts w:ascii="Times New Roman" w:hAnsi="Times New Roman" w:cs="Times New Roman"/>
                <w:sz w:val="24"/>
                <w:szCs w:val="24"/>
              </w:rPr>
              <w:t>Народная кукла»</w:t>
            </w:r>
          </w:p>
          <w:p w:rsidR="00AC1DF3" w:rsidRPr="005B1172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5B1172" w:rsidRPr="005B1172">
              <w:rPr>
                <w:rFonts w:ascii="Times New Roman" w:hAnsi="Times New Roman" w:cs="Times New Roman"/>
                <w:sz w:val="24"/>
                <w:szCs w:val="24"/>
              </w:rPr>
              <w:t>Петербург,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1172" w:rsidRPr="005B1172">
              <w:rPr>
                <w:rFonts w:ascii="Times New Roman" w:hAnsi="Times New Roman" w:cs="Times New Roman"/>
                <w:sz w:val="24"/>
                <w:szCs w:val="24"/>
              </w:rPr>
              <w:t>Паритет»2003г.</w:t>
            </w: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72" w:rsidRPr="005B1172" w:rsidRDefault="005B1172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Кузьмина Н., Макси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>мова М.,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« Такие разные куклы».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М., ЭКСМО, 2004г.</w:t>
            </w:r>
          </w:p>
        </w:tc>
      </w:tr>
      <w:tr w:rsidR="005B1172" w:rsidRPr="005B1172" w:rsidTr="005B31CD">
        <w:tc>
          <w:tcPr>
            <w:tcW w:w="1526" w:type="dxa"/>
          </w:tcPr>
          <w:p w:rsidR="00AC1DF3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CB48FE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Д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В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Д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Н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И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Е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И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Т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Г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48FE">
              <w:rPr>
                <w:rFonts w:ascii="Times New Roman" w:hAnsi="Times New Roman" w:cs="Times New Roman"/>
                <w:b/>
              </w:rPr>
              <w:t>О</w:t>
            </w:r>
          </w:p>
          <w:p w:rsidR="009E35AB" w:rsidRPr="00CB48FE" w:rsidRDefault="009E35AB" w:rsidP="00654D79">
            <w:pPr>
              <w:pStyle w:val="a3"/>
              <w:rPr>
                <w:rFonts w:ascii="Times New Roman" w:hAnsi="Times New Roman" w:cs="Times New Roman"/>
              </w:rPr>
            </w:pPr>
            <w:r w:rsidRPr="00CB48F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134" w:type="dxa"/>
          </w:tcPr>
          <w:p w:rsidR="00AC1DF3" w:rsidRPr="005B1172" w:rsidRDefault="00AC1DF3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9E35AB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F3" w:rsidRPr="005B1172" w:rsidRDefault="00F40F86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Организация «музея кукол»</w:t>
            </w:r>
          </w:p>
          <w:p w:rsidR="00F40F86" w:rsidRPr="005B1172" w:rsidRDefault="00F40F86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1.Знакомство с музейной работой.</w:t>
            </w:r>
          </w:p>
          <w:p w:rsidR="00F40F86" w:rsidRPr="005B1172" w:rsidRDefault="009E35AB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F40F86" w:rsidRPr="005B1172">
              <w:rPr>
                <w:rFonts w:ascii="Times New Roman" w:hAnsi="Times New Roman" w:cs="Times New Roman"/>
                <w:sz w:val="24"/>
                <w:szCs w:val="24"/>
              </w:rPr>
              <w:t>оздаем свой музей кукол.</w:t>
            </w:r>
          </w:p>
          <w:p w:rsidR="00F40F86" w:rsidRPr="005B1172" w:rsidRDefault="00F40F86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3.Совместная работа воспитателя и детей по созданию рекламного проспекта музея кукол.</w:t>
            </w:r>
          </w:p>
          <w:p w:rsidR="00F40F86" w:rsidRPr="005B1172" w:rsidRDefault="00F40F86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4.Экскурсоводческая работа</w:t>
            </w:r>
            <w:r w:rsidR="009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72">
              <w:rPr>
                <w:rFonts w:ascii="Times New Roman" w:hAnsi="Times New Roman" w:cs="Times New Roman"/>
                <w:sz w:val="24"/>
                <w:szCs w:val="24"/>
              </w:rPr>
              <w:t>(дети экскурсоводы) в музее кукол.</w:t>
            </w:r>
          </w:p>
        </w:tc>
        <w:tc>
          <w:tcPr>
            <w:tcW w:w="2393" w:type="dxa"/>
          </w:tcPr>
          <w:p w:rsidR="00AC1DF3" w:rsidRPr="005B1172" w:rsidRDefault="00AC1DF3" w:rsidP="00654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D107E" w:rsidRDefault="004D107E" w:rsidP="00B62585">
      <w:pPr>
        <w:pStyle w:val="a3"/>
        <w:spacing w:line="276" w:lineRule="auto"/>
        <w:rPr>
          <w:rFonts w:ascii="Segoe Print" w:hAnsi="Segoe Print"/>
          <w:b/>
          <w:sz w:val="36"/>
          <w:szCs w:val="36"/>
        </w:rPr>
      </w:pPr>
    </w:p>
    <w:p w:rsidR="00C7391B" w:rsidRPr="00336D9B" w:rsidRDefault="00C7391B" w:rsidP="00B62585">
      <w:pPr>
        <w:pStyle w:val="a3"/>
        <w:spacing w:line="276" w:lineRule="auto"/>
        <w:rPr>
          <w:rFonts w:ascii="Segoe Print" w:hAnsi="Segoe Print"/>
          <w:b/>
          <w:sz w:val="36"/>
          <w:szCs w:val="36"/>
        </w:rPr>
      </w:pPr>
    </w:p>
    <w:sectPr w:rsidR="00C7391B" w:rsidRPr="00336D9B" w:rsidSect="00654D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70F"/>
    <w:multiLevelType w:val="hybridMultilevel"/>
    <w:tmpl w:val="B576EA3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A6"/>
    <w:rsid w:val="000A1D46"/>
    <w:rsid w:val="001941A6"/>
    <w:rsid w:val="002147BE"/>
    <w:rsid w:val="00320D22"/>
    <w:rsid w:val="00336D9B"/>
    <w:rsid w:val="0038635A"/>
    <w:rsid w:val="004944DA"/>
    <w:rsid w:val="004D107E"/>
    <w:rsid w:val="00537904"/>
    <w:rsid w:val="005B1172"/>
    <w:rsid w:val="005B31CD"/>
    <w:rsid w:val="005C01A6"/>
    <w:rsid w:val="00654D79"/>
    <w:rsid w:val="007F3F97"/>
    <w:rsid w:val="008B65FA"/>
    <w:rsid w:val="00956D3F"/>
    <w:rsid w:val="009C55C5"/>
    <w:rsid w:val="009E35AB"/>
    <w:rsid w:val="00A450C2"/>
    <w:rsid w:val="00A974B8"/>
    <w:rsid w:val="00AC1DF3"/>
    <w:rsid w:val="00B4724E"/>
    <w:rsid w:val="00B62585"/>
    <w:rsid w:val="00C7391B"/>
    <w:rsid w:val="00CB48FE"/>
    <w:rsid w:val="00F06B42"/>
    <w:rsid w:val="00F40F86"/>
    <w:rsid w:val="00F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79"/>
    <w:pPr>
      <w:spacing w:after="0" w:line="240" w:lineRule="auto"/>
    </w:pPr>
  </w:style>
  <w:style w:type="table" w:styleId="a4">
    <w:name w:val="Table Grid"/>
    <w:basedOn w:val="a1"/>
    <w:uiPriority w:val="59"/>
    <w:rsid w:val="00AC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79"/>
    <w:pPr>
      <w:spacing w:after="0" w:line="240" w:lineRule="auto"/>
    </w:pPr>
  </w:style>
  <w:style w:type="table" w:styleId="a4">
    <w:name w:val="Table Grid"/>
    <w:basedOn w:val="a1"/>
    <w:uiPriority w:val="59"/>
    <w:rsid w:val="00AC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2D6C-7509-4CFE-8CD8-1AD5D212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15</cp:revision>
  <cp:lastPrinted>2015-10-13T18:55:00Z</cp:lastPrinted>
  <dcterms:created xsi:type="dcterms:W3CDTF">2015-09-05T07:48:00Z</dcterms:created>
  <dcterms:modified xsi:type="dcterms:W3CDTF">2015-11-04T13:14:00Z</dcterms:modified>
</cp:coreProperties>
</file>