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DB" w:rsidRDefault="007A332D" w:rsidP="007A332D">
      <w:pPr>
        <w:jc w:val="center"/>
        <w:rPr>
          <w:b/>
          <w:sz w:val="44"/>
          <w:szCs w:val="44"/>
          <w:u w:val="single"/>
        </w:rPr>
      </w:pPr>
      <w:r w:rsidRPr="007A332D">
        <w:rPr>
          <w:b/>
          <w:sz w:val="44"/>
          <w:szCs w:val="44"/>
          <w:u w:val="single"/>
        </w:rPr>
        <w:t xml:space="preserve">Конспект непосредственно-образовательной деятельности в средней группе </w:t>
      </w:r>
    </w:p>
    <w:p w:rsidR="007A332D" w:rsidRPr="004713DB" w:rsidRDefault="007A332D" w:rsidP="007A332D">
      <w:pPr>
        <w:jc w:val="center"/>
        <w:rPr>
          <w:b/>
          <w:sz w:val="36"/>
          <w:szCs w:val="36"/>
          <w:u w:val="single"/>
        </w:rPr>
      </w:pPr>
      <w:r w:rsidRPr="004713DB">
        <w:rPr>
          <w:sz w:val="36"/>
          <w:szCs w:val="36"/>
        </w:rPr>
        <w:t>(образовательная область: коммуникация).</w:t>
      </w:r>
    </w:p>
    <w:p w:rsidR="007A332D" w:rsidRDefault="007A332D" w:rsidP="00213490">
      <w:pPr>
        <w:jc w:val="center"/>
        <w:rPr>
          <w:b/>
          <w:sz w:val="32"/>
          <w:szCs w:val="32"/>
          <w:u w:val="single"/>
        </w:rPr>
      </w:pPr>
    </w:p>
    <w:p w:rsidR="007A332D" w:rsidRDefault="007A332D" w:rsidP="00213490">
      <w:pPr>
        <w:jc w:val="center"/>
        <w:rPr>
          <w:b/>
          <w:sz w:val="32"/>
          <w:szCs w:val="32"/>
          <w:u w:val="single"/>
        </w:rPr>
      </w:pPr>
    </w:p>
    <w:p w:rsidR="007A332D" w:rsidRPr="007A332D" w:rsidRDefault="007A332D" w:rsidP="007A332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332D">
        <w:rPr>
          <w:rFonts w:ascii="Times New Roman" w:hAnsi="Times New Roman" w:cs="Times New Roman"/>
          <w:b/>
          <w:sz w:val="48"/>
          <w:szCs w:val="48"/>
        </w:rPr>
        <w:t>Тема: « В гости с Вини  Пухом».</w:t>
      </w:r>
    </w:p>
    <w:p w:rsidR="007A332D" w:rsidRDefault="00AA2BAC" w:rsidP="00213490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3276291" cy="3762375"/>
            <wp:effectExtent l="19050" t="0" r="309" b="0"/>
            <wp:docPr id="2" name="Рисунок 1" descr="D:\Новая папка (4)\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4)\3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20" cy="376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2D" w:rsidRDefault="007A332D" w:rsidP="00213490">
      <w:pPr>
        <w:jc w:val="center"/>
        <w:rPr>
          <w:b/>
          <w:sz w:val="32"/>
          <w:szCs w:val="32"/>
          <w:u w:val="single"/>
        </w:rPr>
      </w:pPr>
    </w:p>
    <w:p w:rsidR="007A332D" w:rsidRDefault="007A332D" w:rsidP="00213490">
      <w:pPr>
        <w:jc w:val="center"/>
        <w:rPr>
          <w:b/>
          <w:sz w:val="32"/>
          <w:szCs w:val="32"/>
          <w:u w:val="single"/>
        </w:rPr>
      </w:pPr>
    </w:p>
    <w:p w:rsidR="007A332D" w:rsidRDefault="007A332D" w:rsidP="004713D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Воспитатель:</w:t>
      </w:r>
      <w:r w:rsidR="004713D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Шевчук </w:t>
      </w:r>
      <w:r w:rsidR="004713DB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ветлана </w:t>
      </w:r>
      <w:r w:rsidR="004713DB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асильевна</w:t>
      </w:r>
    </w:p>
    <w:p w:rsidR="004713DB" w:rsidRPr="007A332D" w:rsidRDefault="004713DB" w:rsidP="004713D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1 кв. категория</w:t>
      </w:r>
    </w:p>
    <w:p w:rsidR="007A332D" w:rsidRDefault="007A332D" w:rsidP="00213490">
      <w:pPr>
        <w:jc w:val="center"/>
        <w:rPr>
          <w:b/>
          <w:sz w:val="32"/>
          <w:szCs w:val="32"/>
          <w:u w:val="single"/>
        </w:rPr>
      </w:pPr>
    </w:p>
    <w:p w:rsidR="004713DB" w:rsidRDefault="004713DB" w:rsidP="00213490">
      <w:pPr>
        <w:jc w:val="center"/>
        <w:rPr>
          <w:b/>
          <w:sz w:val="32"/>
          <w:szCs w:val="32"/>
          <w:u w:val="single"/>
        </w:rPr>
      </w:pPr>
    </w:p>
    <w:p w:rsidR="00213490" w:rsidRPr="003D264C" w:rsidRDefault="00213490" w:rsidP="002134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49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D264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213490" w:rsidRPr="003D264C" w:rsidRDefault="00213490" w:rsidP="002134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64C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213490" w:rsidRDefault="00213490" w:rsidP="00D2311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гласных звуках и соотнесении их с цветовым обозначением;</w:t>
      </w:r>
    </w:p>
    <w:p w:rsidR="00213490" w:rsidRDefault="00213490" w:rsidP="00D2311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грамматического строя речи: составление описательного рассказа  с опорой на картинку;</w:t>
      </w:r>
    </w:p>
    <w:p w:rsidR="00213490" w:rsidRDefault="00213490" w:rsidP="00D2311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в речи существительного с обобщающим значением «игрушки»</w:t>
      </w:r>
    </w:p>
    <w:p w:rsidR="00213490" w:rsidRDefault="00F60BD7" w:rsidP="00F60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3D264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BD7" w:rsidRDefault="00F60BD7" w:rsidP="00D231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общую, мелкую и артикуляционную моторику, стимулировать речевую активность;</w:t>
      </w:r>
    </w:p>
    <w:p w:rsidR="00F60BD7" w:rsidRDefault="00F60BD7" w:rsidP="00D231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словарный запас детей;</w:t>
      </w:r>
    </w:p>
    <w:p w:rsidR="00F60BD7" w:rsidRDefault="00F60BD7" w:rsidP="00D231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физиологическое дыхание, формировать направленную        воздушную струю;</w:t>
      </w:r>
    </w:p>
    <w:p w:rsidR="00F60BD7" w:rsidRPr="003D264C" w:rsidRDefault="00F60BD7" w:rsidP="00F60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3D264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F60BD7" w:rsidRDefault="00F60BD7" w:rsidP="00D231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эмоциональную сферу, развивать коммуникативные качества;</w:t>
      </w:r>
    </w:p>
    <w:p w:rsidR="00F60BD7" w:rsidRDefault="00F60BD7" w:rsidP="00D231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доброжелательное отношение к сверстникам и мультипликационным персонажам;</w:t>
      </w:r>
    </w:p>
    <w:p w:rsidR="00F60BD7" w:rsidRDefault="00F60BD7" w:rsidP="00D231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отечественным мультфильмам;</w:t>
      </w:r>
    </w:p>
    <w:p w:rsidR="00F60BD7" w:rsidRDefault="00F60BD7" w:rsidP="00D23115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исполнительность, стремление доводить начатое дело до конца.</w:t>
      </w:r>
    </w:p>
    <w:p w:rsidR="00C03395" w:rsidRDefault="00C03395" w:rsidP="00C03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95" w:rsidRPr="00DC5202" w:rsidRDefault="00C03395" w:rsidP="00DC52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5202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приемы: </w:t>
      </w:r>
    </w:p>
    <w:p w:rsidR="00C03395" w:rsidRDefault="00C03395" w:rsidP="00C03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сюрпризный момент,</w:t>
      </w:r>
    </w:p>
    <w:p w:rsidR="00C03395" w:rsidRDefault="00C03395" w:rsidP="00C03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мотивация,</w:t>
      </w:r>
    </w:p>
    <w:p w:rsidR="00C03395" w:rsidRDefault="00C03395" w:rsidP="00C03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-поисковые вопросы,</w:t>
      </w:r>
    </w:p>
    <w:p w:rsidR="00C03395" w:rsidRDefault="00C03395" w:rsidP="00C03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хоровые и индивидуальные ответы,</w:t>
      </w:r>
    </w:p>
    <w:p w:rsidR="00C03395" w:rsidRDefault="00C03395" w:rsidP="00C03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аудиозаписи,</w:t>
      </w:r>
    </w:p>
    <w:p w:rsidR="00C03395" w:rsidRDefault="00C03395" w:rsidP="00C03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202">
        <w:rPr>
          <w:rFonts w:ascii="Times New Roman" w:hAnsi="Times New Roman" w:cs="Times New Roman"/>
          <w:sz w:val="28"/>
          <w:szCs w:val="28"/>
        </w:rPr>
        <w:t>использование схемы (мнемотехника).</w:t>
      </w:r>
    </w:p>
    <w:p w:rsidR="00DC5202" w:rsidRDefault="00DC5202" w:rsidP="00C03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AC" w:rsidRDefault="00AA2BAC" w:rsidP="00DC52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5202" w:rsidRDefault="00DC5202" w:rsidP="00DC52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202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</w:rPr>
        <w:t>: игрушка Винни  Пух, изображение совы, мягкие блоки, счетные палочки на каждого ребенка, схема для составления описательного рассказа игрушки, блюдца с ватой для дыхательной гимнастики, кружочки красного, синего, желтого и зеленого цвета, аудиозапись песни, магнитофон.</w:t>
      </w:r>
    </w:p>
    <w:p w:rsidR="00DC5202" w:rsidRDefault="00DC5202" w:rsidP="00DC52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20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просмотр мультфильма «Вини  Пух и все, все, все…», чтение отрывков из сказки А. Милна про Вини  Пуха, разучивание наизусть песенки Вини  Пуха Б.Заходера.</w:t>
      </w:r>
    </w:p>
    <w:p w:rsidR="00DC5202" w:rsidRDefault="00E3095B" w:rsidP="00E3095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E06CF8" w:rsidRDefault="00E06CF8" w:rsidP="00E06C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06CF8" w:rsidRDefault="00E06CF8" w:rsidP="00E06CF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</w:t>
      </w:r>
      <w:r w:rsidRPr="00E06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Любите вы сказки? Вижу заблестели глазки! Много сказок знаете? Сейчас их повстречаете! Сядьте, деточки, рядком, да послушайте ладком. Отгадайте, кто сейчас здесь появится у нас?</w:t>
      </w:r>
    </w:p>
    <w:p w:rsidR="00E06CF8" w:rsidRPr="003D264C" w:rsidRDefault="00E06CF8" w:rsidP="00E06CF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 xml:space="preserve">(Звучит фонограмма песни «Кто ходит в гости по утрам?»)    </w:t>
      </w:r>
    </w:p>
    <w:p w:rsidR="00E06CF8" w:rsidRDefault="00E06CF8" w:rsidP="00E06CF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-Чей голос мы услышали? (ответы детей)</w:t>
      </w:r>
      <w:r w:rsidRPr="00E06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CF8" w:rsidRDefault="00E06CF8" w:rsidP="00E06CF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6CF8" w:rsidRPr="003D264C" w:rsidRDefault="00E06CF8" w:rsidP="00E06CF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(Появляется игрушка Вини Пуха.)</w:t>
      </w:r>
    </w:p>
    <w:p w:rsidR="008A4EFF" w:rsidRDefault="008A4EFF" w:rsidP="00E06CF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4EFF" w:rsidRDefault="008A4EFF" w:rsidP="00F80B1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 ним поздороваемся. В.П. очень торопится. Он идет к Сове в гости и нас приглашает пойти вместе с ним.</w:t>
      </w:r>
    </w:p>
    <w:p w:rsidR="008A4EFF" w:rsidRDefault="008A4EFF" w:rsidP="00E06CF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4EFF" w:rsidRDefault="008A4EFF" w:rsidP="008A4E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извилистая тропинка.</w:t>
      </w:r>
    </w:p>
    <w:p w:rsidR="008A4EFF" w:rsidRPr="003D264C" w:rsidRDefault="008A4EFF" w:rsidP="008A4E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 Дети двигаются друг за другом по полосе препятствий из мягких блоков, которые надо будет обойти и перешагнуть. )</w:t>
      </w:r>
    </w:p>
    <w:p w:rsidR="00B3398B" w:rsidRPr="003D264C" w:rsidRDefault="00B3398B" w:rsidP="008A4E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Воспитатель: - Мы пришли в лес, но Совы я нигде ни вижу! Давайте мы попробуем позвать Сову. В этом нам помогут звуки. Вспомните, как называются звуки, которые умеют петь? 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(ответы детей)</w:t>
      </w:r>
    </w:p>
    <w:p w:rsidR="00B3398B" w:rsidRPr="003D264C" w:rsidRDefault="00B3398B" w:rsidP="008A4E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549C7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некоторые из них. 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(дети перечисляют звуки)</w:t>
      </w:r>
    </w:p>
    <w:p w:rsidR="00B3398B" w:rsidRDefault="00B3398B" w:rsidP="00F80B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цвет любят эти звуки? 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9C7">
        <w:rPr>
          <w:rFonts w:ascii="Times New Roman" w:hAnsi="Times New Roman" w:cs="Times New Roman"/>
          <w:sz w:val="28"/>
          <w:szCs w:val="28"/>
        </w:rPr>
        <w:t xml:space="preserve"> На полянке растут разноцветные цветочки. Сорвите цветы такого цвета</w:t>
      </w:r>
      <w:r w:rsidR="008B6DE3">
        <w:rPr>
          <w:rFonts w:ascii="Times New Roman" w:hAnsi="Times New Roman" w:cs="Times New Roman"/>
          <w:sz w:val="28"/>
          <w:szCs w:val="28"/>
        </w:rPr>
        <w:t xml:space="preserve"> 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(дети выбирают </w:t>
      </w:r>
      <w:r w:rsidR="008B6DE3">
        <w:rPr>
          <w:rFonts w:ascii="Times New Roman" w:hAnsi="Times New Roman" w:cs="Times New Roman"/>
          <w:i/>
          <w:sz w:val="28"/>
          <w:szCs w:val="28"/>
          <w:u w:val="single"/>
        </w:rPr>
        <w:t>цветок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красного цвета)</w:t>
      </w:r>
    </w:p>
    <w:p w:rsidR="00B3398B" w:rsidRDefault="00B3398B" w:rsidP="00F80B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подскажите, как кричат в лесу, если заблудились или кого-нибудь потеряли?</w:t>
      </w:r>
    </w:p>
    <w:p w:rsidR="00B3398B" w:rsidRDefault="00B3398B" w:rsidP="00F80B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мы поем звуков , когда кричим АУ? Какой звук был первый? А второй?  Давайте еще раз все вместе прокричим АУ!</w:t>
      </w:r>
    </w:p>
    <w:p w:rsidR="003D264C" w:rsidRDefault="00B3398B" w:rsidP="008A4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264C" w:rsidRDefault="003D264C" w:rsidP="008A4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AC" w:rsidRDefault="00AA2BAC" w:rsidP="003D264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98B" w:rsidRDefault="00B3398B" w:rsidP="003D26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64C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(Появляется Сова).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98B" w:rsidRDefault="00B3398B" w:rsidP="008478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Что-то ты Сова, какая-то грустная, все время вздыхаешь</w:t>
      </w:r>
      <w:r w:rsidR="007F122C">
        <w:rPr>
          <w:rFonts w:ascii="Times New Roman" w:hAnsi="Times New Roman" w:cs="Times New Roman"/>
          <w:sz w:val="28"/>
          <w:szCs w:val="28"/>
        </w:rPr>
        <w:t>. Что у тебя случилось? Сова говорит, что она потеряла очки, а без них она плохо видит. Даже не может прибраться у себя дома . Не видит куда разложить предметы которые лежат в корзинке.</w:t>
      </w:r>
      <w:r w:rsidR="00847893">
        <w:rPr>
          <w:rFonts w:ascii="Times New Roman" w:hAnsi="Times New Roman" w:cs="Times New Roman"/>
          <w:sz w:val="28"/>
          <w:szCs w:val="28"/>
        </w:rPr>
        <w:t xml:space="preserve"> Что же делать? Как помочь Сове?</w:t>
      </w:r>
    </w:p>
    <w:p w:rsidR="00847893" w:rsidRPr="003D264C" w:rsidRDefault="00847893" w:rsidP="008A4E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(ответы детей)</w:t>
      </w:r>
    </w:p>
    <w:p w:rsidR="00847893" w:rsidRDefault="00847893" w:rsidP="00F80B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поможем Сове и разложим все предметы по своим местам, но сначала надо рассказать все про этот предмет. А помогут вам в этом вот эти рисунки. 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(Вывешивается схема)</w:t>
      </w:r>
    </w:p>
    <w:p w:rsidR="00847893" w:rsidRDefault="00847893" w:rsidP="008A4E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80B16" w:rsidRPr="003D264C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ети</w:t>
      </w:r>
      <w:r w:rsidR="00F80B16" w:rsidRPr="003D264C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по желанию</w:t>
      </w:r>
      <w:r w:rsidR="00F80B16" w:rsidRPr="003D264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берут предмет и составляют описательный рассказ, опираясь на схему)</w:t>
      </w:r>
    </w:p>
    <w:p w:rsidR="007A332D" w:rsidRPr="003D264C" w:rsidRDefault="007A332D" w:rsidP="008A4E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129998" cy="3848100"/>
            <wp:effectExtent l="19050" t="0" r="0" b="0"/>
            <wp:docPr id="1" name="Рисунок 1" descr="R:\фотки занятие\SP_A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фотки занятие\SP_A23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998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16" w:rsidRPr="003D264C" w:rsidRDefault="00F80B16" w:rsidP="00F80B1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А что за предметы мы сейчас помогли убрать Сове? Как их можно назвать одним словом? 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(игрушки)</w:t>
      </w:r>
    </w:p>
    <w:p w:rsidR="00F80B16" w:rsidRDefault="00F80B16" w:rsidP="00F80B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64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Воспитатель: -</w:t>
      </w:r>
      <w:r w:rsidR="007E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Сова приготовила нам угощенье – вкусную кашу. Давайте вспомним стихотворение про то, как варилась гречневая кашка.</w:t>
      </w:r>
    </w:p>
    <w:p w:rsidR="00C71FF6" w:rsidRPr="00C71FF6" w:rsidRDefault="00C71FF6" w:rsidP="00C71F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FF6">
        <w:rPr>
          <w:rFonts w:ascii="Times New Roman" w:hAnsi="Times New Roman" w:cs="Times New Roman"/>
          <w:sz w:val="28"/>
          <w:szCs w:val="28"/>
        </w:rPr>
        <w:t>Ну-ка, ну-ка, ну-ка, ну-ли</w:t>
      </w:r>
    </w:p>
    <w:p w:rsidR="00C71FF6" w:rsidRPr="00C71FF6" w:rsidRDefault="00C71FF6" w:rsidP="00C71F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FF6">
        <w:rPr>
          <w:rFonts w:ascii="Times New Roman" w:hAnsi="Times New Roman" w:cs="Times New Roman"/>
          <w:sz w:val="28"/>
          <w:szCs w:val="28"/>
        </w:rPr>
        <w:t>Не ворчите вы, кастрюли.</w:t>
      </w:r>
      <w:r>
        <w:rPr>
          <w:rFonts w:ascii="Times New Roman" w:hAnsi="Times New Roman" w:cs="Times New Roman"/>
          <w:sz w:val="28"/>
          <w:szCs w:val="28"/>
        </w:rPr>
        <w:t xml:space="preserve">  (грозить пальчиком)</w:t>
      </w:r>
    </w:p>
    <w:p w:rsidR="00C71FF6" w:rsidRPr="00C71FF6" w:rsidRDefault="00C71FF6" w:rsidP="00C71F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ворчите ф-ф-ф, </w:t>
      </w:r>
      <w:r w:rsidRPr="00C71FF6">
        <w:rPr>
          <w:rFonts w:ascii="Times New Roman" w:hAnsi="Times New Roman" w:cs="Times New Roman"/>
          <w:sz w:val="28"/>
          <w:szCs w:val="28"/>
        </w:rPr>
        <w:t xml:space="preserve"> не шипите</w:t>
      </w:r>
      <w:r>
        <w:rPr>
          <w:rFonts w:ascii="Times New Roman" w:hAnsi="Times New Roman" w:cs="Times New Roman"/>
          <w:sz w:val="28"/>
          <w:szCs w:val="28"/>
        </w:rPr>
        <w:t xml:space="preserve"> ш-ш-ш,</w:t>
      </w:r>
    </w:p>
    <w:p w:rsidR="00C71FF6" w:rsidRPr="00C71FF6" w:rsidRDefault="00C71FF6" w:rsidP="00C71F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FF6">
        <w:rPr>
          <w:rFonts w:ascii="Times New Roman" w:hAnsi="Times New Roman" w:cs="Times New Roman"/>
          <w:sz w:val="28"/>
          <w:szCs w:val="28"/>
        </w:rPr>
        <w:lastRenderedPageBreak/>
        <w:t>Кашу сладкую варите</w:t>
      </w:r>
      <w:r>
        <w:rPr>
          <w:rFonts w:ascii="Times New Roman" w:hAnsi="Times New Roman" w:cs="Times New Roman"/>
          <w:sz w:val="28"/>
          <w:szCs w:val="28"/>
        </w:rPr>
        <w:t xml:space="preserve"> (мешаем рукой)</w:t>
      </w:r>
    </w:p>
    <w:p w:rsidR="00C71FF6" w:rsidRDefault="008B6DE3" w:rsidP="00C71F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зажжем ( ударяют кулачок о кулачок)</w:t>
      </w:r>
    </w:p>
    <w:p w:rsidR="008B6DE3" w:rsidRDefault="008B6DE3" w:rsidP="00C71F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нальем: буль-буль-буль</w:t>
      </w:r>
    </w:p>
    <w:p w:rsidR="008B6DE3" w:rsidRDefault="008B6DE3" w:rsidP="00C71F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Насыпем крупы</w:t>
      </w:r>
    </w:p>
    <w:p w:rsidR="008B6DE3" w:rsidRDefault="008B6DE3" w:rsidP="00C71F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Ай-да запахи пощли! Ах! (вдох носом, выдох ртом)</w:t>
      </w:r>
    </w:p>
    <w:p w:rsidR="00F80B16" w:rsidRDefault="006407FD" w:rsidP="00F80B1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(чтение стихотворения детьми с движениями)</w:t>
      </w:r>
    </w:p>
    <w:p w:rsidR="004713DB" w:rsidRDefault="004713DB" w:rsidP="00F80B1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330023" cy="3248025"/>
            <wp:effectExtent l="19050" t="0" r="0" b="0"/>
            <wp:docPr id="6" name="Рисунок 6" descr="R:\фотки занятие\SP_A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:\фотки занятие\SP_A2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933" cy="324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2D" w:rsidRPr="003D264C" w:rsidRDefault="007A332D" w:rsidP="00F80B1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07FD" w:rsidRDefault="006407FD" w:rsidP="00640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-Каша горячая. Что нужно сделать? Давайте подуем на нее. По моей команде вы сделаете вдох и подуете на «пар», не раздувая щек, вытянув губы трубочкой.</w:t>
      </w:r>
    </w:p>
    <w:p w:rsidR="006407FD" w:rsidRPr="003D264C" w:rsidRDefault="006407FD" w:rsidP="006407F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(дети делают дыхательное  упражнение «Горячая каша»  2-3 раза)</w:t>
      </w:r>
    </w:p>
    <w:p w:rsidR="006407FD" w:rsidRDefault="00D06FB7" w:rsidP="00640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4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Воспитатель: - А как же Сова? Она так и останется без очков?</w:t>
      </w:r>
    </w:p>
    <w:p w:rsidR="00D06FB7" w:rsidRPr="003D264C" w:rsidRDefault="00D06FB7" w:rsidP="006407F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(ответы и предположения детей)</w:t>
      </w:r>
    </w:p>
    <w:p w:rsidR="00D06FB7" w:rsidRDefault="00D06FB7" w:rsidP="00640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сделаем ей очки с помощью счетных палочек. Мы ведь с вами это умеем. </w:t>
      </w:r>
    </w:p>
    <w:p w:rsidR="00D06FB7" w:rsidRDefault="00D06FB7" w:rsidP="006407F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 дети берут каждый по баночке счетных палочек , проходят к столам и приступают к работе)</w:t>
      </w:r>
    </w:p>
    <w:p w:rsidR="007A332D" w:rsidRPr="003D264C" w:rsidRDefault="007A332D" w:rsidP="006407F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419600" cy="3019425"/>
            <wp:effectExtent l="19050" t="0" r="0" b="0"/>
            <wp:docPr id="3" name="Рисунок 3" descr="R:\фотки занятие\SP_A2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фотки занятие\SP_A23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312" cy="301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FB7" w:rsidRDefault="00D06FB7" w:rsidP="00640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8EE">
        <w:rPr>
          <w:rFonts w:ascii="Times New Roman" w:hAnsi="Times New Roman" w:cs="Times New Roman"/>
          <w:sz w:val="28"/>
          <w:szCs w:val="28"/>
        </w:rPr>
        <w:t>-Вот какие замечательные очки у нас получились. Теперь Сова сама сможет наводить порядок у себя дома.</w:t>
      </w:r>
    </w:p>
    <w:p w:rsidR="007A332D" w:rsidRDefault="007A332D" w:rsidP="00640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3552825"/>
            <wp:effectExtent l="19050" t="0" r="0" b="0"/>
            <wp:docPr id="4" name="Рисунок 4" descr="R:\фотки занятие\SP_A2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фотки занятие\SP_A23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47" cy="355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8EE" w:rsidRDefault="00DD68EE" w:rsidP="00640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64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Итог. </w:t>
      </w:r>
    </w:p>
    <w:p w:rsidR="00DD68EE" w:rsidRDefault="00DD68EE" w:rsidP="00F656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У меня есть для вас сюрприз. Но прежде чем вам его показать, я хочу задать вам вопрос: какие добрые дела мы сегодня сделали?</w:t>
      </w:r>
    </w:p>
    <w:p w:rsidR="00F6565D" w:rsidRPr="003D264C" w:rsidRDefault="00F6565D" w:rsidP="00F6565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(ответы детей)</w:t>
      </w:r>
    </w:p>
    <w:p w:rsidR="00F6565D" w:rsidRDefault="00F6565D" w:rsidP="00F6565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были хорошими помощниками. </w:t>
      </w:r>
      <w:r w:rsidRPr="003D264C">
        <w:rPr>
          <w:rFonts w:ascii="Times New Roman" w:hAnsi="Times New Roman" w:cs="Times New Roman"/>
          <w:i/>
          <w:sz w:val="28"/>
          <w:szCs w:val="28"/>
          <w:u w:val="single"/>
        </w:rPr>
        <w:t>(индивидуальные поощрения)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81C">
        <w:rPr>
          <w:rFonts w:ascii="Times New Roman" w:hAnsi="Times New Roman" w:cs="Times New Roman"/>
          <w:sz w:val="28"/>
          <w:szCs w:val="28"/>
        </w:rPr>
        <w:t xml:space="preserve"> У меня есть два шарика</w:t>
      </w:r>
      <w:r w:rsidR="0051201B">
        <w:rPr>
          <w:rFonts w:ascii="Times New Roman" w:hAnsi="Times New Roman" w:cs="Times New Roman"/>
          <w:sz w:val="28"/>
          <w:szCs w:val="28"/>
        </w:rPr>
        <w:t xml:space="preserve">, они наполнены хорошим настроением. Один шарик я </w:t>
      </w:r>
      <w:r w:rsidR="0051201B">
        <w:rPr>
          <w:rFonts w:ascii="Times New Roman" w:hAnsi="Times New Roman" w:cs="Times New Roman"/>
          <w:sz w:val="28"/>
          <w:szCs w:val="28"/>
        </w:rPr>
        <w:lastRenderedPageBreak/>
        <w:t>подарю вам, что бы у вас было хорошее настроение.</w:t>
      </w:r>
      <w:r>
        <w:rPr>
          <w:rFonts w:ascii="Times New Roman" w:hAnsi="Times New Roman" w:cs="Times New Roman"/>
          <w:sz w:val="28"/>
          <w:szCs w:val="28"/>
        </w:rPr>
        <w:t xml:space="preserve"> Мы с вами его украсим различными наклейками с изображением мультипликационных героев.</w:t>
      </w:r>
      <w:r w:rsidR="0051201B">
        <w:rPr>
          <w:rFonts w:ascii="Times New Roman" w:hAnsi="Times New Roman" w:cs="Times New Roman"/>
          <w:sz w:val="28"/>
          <w:szCs w:val="28"/>
        </w:rPr>
        <w:t xml:space="preserve"> А что же нам делать со вторым шариком?  Как вы думаете, с кем можно поделиться хорошим настроением? </w:t>
      </w:r>
      <w:r w:rsidR="0051201B" w:rsidRPr="003D264C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r w:rsidR="003D264C" w:rsidRPr="003D264C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51201B" w:rsidRPr="003D264C">
        <w:rPr>
          <w:rFonts w:ascii="Times New Roman" w:hAnsi="Times New Roman" w:cs="Times New Roman"/>
          <w:i/>
          <w:sz w:val="28"/>
          <w:szCs w:val="28"/>
          <w:u w:val="single"/>
        </w:rPr>
        <w:t>оспитатель подводит детей к мысли подарить шарик гостям</w:t>
      </w:r>
      <w:r w:rsidR="003D264C">
        <w:rPr>
          <w:rFonts w:ascii="Times New Roman" w:hAnsi="Times New Roman" w:cs="Times New Roman"/>
          <w:i/>
          <w:sz w:val="28"/>
          <w:szCs w:val="28"/>
          <w:u w:val="single"/>
        </w:rPr>
        <w:t>. Прощание.</w:t>
      </w:r>
      <w:r w:rsidR="0051201B" w:rsidRPr="003D264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A332D" w:rsidRPr="003D264C" w:rsidRDefault="007A332D" w:rsidP="00F6565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6565D" w:rsidRDefault="00F6565D" w:rsidP="00F656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6407FD" w:rsidP="006407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B16" w:rsidRDefault="00F80B16" w:rsidP="008A4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B16" w:rsidRDefault="00F80B16" w:rsidP="008A4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B16" w:rsidRDefault="00F80B16" w:rsidP="008A4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93" w:rsidRDefault="00847893" w:rsidP="008A4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93" w:rsidRDefault="00847893" w:rsidP="008A4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EFF" w:rsidRDefault="008A4EFF" w:rsidP="008A4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95B" w:rsidRPr="008A4EFF" w:rsidRDefault="00E06CF8" w:rsidP="008A4E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E06CF8" w:rsidRDefault="00E06CF8" w:rsidP="00E309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202" w:rsidRDefault="00DC5202" w:rsidP="00C03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D7" w:rsidRPr="00F60BD7" w:rsidRDefault="00F60BD7" w:rsidP="00F60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0BD7" w:rsidRPr="00F60BD7" w:rsidSect="004713DB">
      <w:footerReference w:type="default" r:id="rId12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B9" w:rsidRDefault="00B83FB9" w:rsidP="00F80B16">
      <w:pPr>
        <w:spacing w:after="0" w:line="240" w:lineRule="auto"/>
      </w:pPr>
      <w:r>
        <w:separator/>
      </w:r>
    </w:p>
  </w:endnote>
  <w:endnote w:type="continuationSeparator" w:id="1">
    <w:p w:rsidR="00B83FB9" w:rsidRDefault="00B83FB9" w:rsidP="00F8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626"/>
      <w:docPartObj>
        <w:docPartGallery w:val="Page Numbers (Bottom of Page)"/>
        <w:docPartUnique/>
      </w:docPartObj>
    </w:sdtPr>
    <w:sdtContent>
      <w:p w:rsidR="00F80B16" w:rsidRDefault="000A57B8">
        <w:pPr>
          <w:pStyle w:val="a6"/>
          <w:jc w:val="center"/>
        </w:pPr>
        <w:fldSimple w:instr=" PAGE   \* MERGEFORMAT ">
          <w:r w:rsidR="00AA2BAC">
            <w:rPr>
              <w:noProof/>
            </w:rPr>
            <w:t>6</w:t>
          </w:r>
        </w:fldSimple>
      </w:p>
    </w:sdtContent>
  </w:sdt>
  <w:p w:rsidR="00F80B16" w:rsidRDefault="00F80B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B9" w:rsidRDefault="00B83FB9" w:rsidP="00F80B16">
      <w:pPr>
        <w:spacing w:after="0" w:line="240" w:lineRule="auto"/>
      </w:pPr>
      <w:r>
        <w:separator/>
      </w:r>
    </w:p>
  </w:footnote>
  <w:footnote w:type="continuationSeparator" w:id="1">
    <w:p w:rsidR="00B83FB9" w:rsidRDefault="00B83FB9" w:rsidP="00F8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1A2"/>
    <w:multiLevelType w:val="hybridMultilevel"/>
    <w:tmpl w:val="DD2C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8456D"/>
    <w:multiLevelType w:val="hybridMultilevel"/>
    <w:tmpl w:val="D80493D4"/>
    <w:lvl w:ilvl="0" w:tplc="C4A8142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490"/>
    <w:rsid w:val="000A57B8"/>
    <w:rsid w:val="000B3E6A"/>
    <w:rsid w:val="00213490"/>
    <w:rsid w:val="002C5900"/>
    <w:rsid w:val="003D264C"/>
    <w:rsid w:val="004713DB"/>
    <w:rsid w:val="0051201B"/>
    <w:rsid w:val="0052250A"/>
    <w:rsid w:val="005B7F8A"/>
    <w:rsid w:val="005D2376"/>
    <w:rsid w:val="005F4B65"/>
    <w:rsid w:val="00607901"/>
    <w:rsid w:val="00634028"/>
    <w:rsid w:val="006407FD"/>
    <w:rsid w:val="007A332D"/>
    <w:rsid w:val="007B6A75"/>
    <w:rsid w:val="007E5B35"/>
    <w:rsid w:val="007F122C"/>
    <w:rsid w:val="00847893"/>
    <w:rsid w:val="008A4EFF"/>
    <w:rsid w:val="008B6DE3"/>
    <w:rsid w:val="00943EB5"/>
    <w:rsid w:val="00951F53"/>
    <w:rsid w:val="009549C7"/>
    <w:rsid w:val="00A55FF1"/>
    <w:rsid w:val="00A9581C"/>
    <w:rsid w:val="00AA2BAC"/>
    <w:rsid w:val="00AE09DC"/>
    <w:rsid w:val="00B3398B"/>
    <w:rsid w:val="00B83FB9"/>
    <w:rsid w:val="00C03395"/>
    <w:rsid w:val="00C71FF6"/>
    <w:rsid w:val="00CE211A"/>
    <w:rsid w:val="00D06FB7"/>
    <w:rsid w:val="00D23115"/>
    <w:rsid w:val="00DB5FE6"/>
    <w:rsid w:val="00DC5202"/>
    <w:rsid w:val="00DD68EE"/>
    <w:rsid w:val="00E06CF8"/>
    <w:rsid w:val="00E3095B"/>
    <w:rsid w:val="00F60BD7"/>
    <w:rsid w:val="00F6565D"/>
    <w:rsid w:val="00F8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0B16"/>
  </w:style>
  <w:style w:type="paragraph" w:styleId="a6">
    <w:name w:val="footer"/>
    <w:basedOn w:val="a"/>
    <w:link w:val="a7"/>
    <w:uiPriority w:val="99"/>
    <w:unhideWhenUsed/>
    <w:rsid w:val="00F8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B16"/>
  </w:style>
  <w:style w:type="paragraph" w:styleId="a8">
    <w:name w:val="Balloon Text"/>
    <w:basedOn w:val="a"/>
    <w:link w:val="a9"/>
    <w:uiPriority w:val="99"/>
    <w:semiHidden/>
    <w:unhideWhenUsed/>
    <w:rsid w:val="007A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2013-02-09T16:25:00Z</cp:lastPrinted>
  <dcterms:created xsi:type="dcterms:W3CDTF">2013-02-25T20:23:00Z</dcterms:created>
  <dcterms:modified xsi:type="dcterms:W3CDTF">2013-02-25T20:28:00Z</dcterms:modified>
</cp:coreProperties>
</file>