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1" w:rsidRDefault="003A0C89" w:rsidP="0031394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План-к</w:t>
      </w:r>
      <w:r w:rsidR="00313941" w:rsidRPr="0031394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онспект НОД по лепке в первой младшей группе «Светофор</w:t>
      </w:r>
      <w:r w:rsidR="00FE78A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"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584A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FE78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E7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"Светофор</w:t>
      </w:r>
      <w:r w:rsidRPr="003139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</w:p>
    <w:p w:rsidR="003A0C89" w:rsidRDefault="003A0C89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Обучающие: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-Знакомить с элементарными правилами дорожного движения, со светофором.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-Рассказать о назначении светофора в целом.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-формировать навыки соблюдения правил дорожного движения.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-Знать цвета светофора, рассказывать о них.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-Закреплять знания детей о соблюдении правил дорожного движения.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-Продолжать учить детей надавливать указательным пальцем на пластилиновый шарик, прикрепляя его к основе.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-Закреплять умение располагать пластилиновые шарики на равном расстоянии друг от друга.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-Закреплять умение раскатывать комочки круговыми движениями в ладонях прямыми движениями.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-Закреплять умение сплющивать комочки.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Развивающие: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-Развивать у детей наблюдательность, умение правильно оценивать движение на дороге.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-Развивать внимание, ориентировку на местности.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-Развивать способность сравнивать, сопоставлять и делать выводы.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-Развивать мышление, умение анализировать.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-Развивать мелкую моторику.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-Развивать интерес к работе с пластилином.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Воспитательные: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-Воспитывать уважение к профессии полицейский.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-Воспитывать интерес к окружающей жизни, любознательность.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-Воспитывать доброжелательное уважительное отношение друг к другу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-Воспитывать инициативность, самостоятельность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Рассматривание дорожных знаков. Беседа о правилах дорожного движения. Экскурсия «Знакомство с улицей».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Словарная работа: Полицейский, проезжая дорога, светофор, пешеход.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Демонстрационный:</w:t>
      </w:r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игрушка: кукла полицейский, кукла Ваня, полицейская машина, светофор, мольберт.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Раздаточный:</w:t>
      </w:r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пластилин красного и зеленого цвета, дощечки, макет светофора.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Персонажи:</w:t>
      </w:r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полицейский и Ваня.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• Вопросы к детям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• Хоровые и индивидуальные ответы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• Игровой прием, игровая ситуация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• Показ способа действия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• Поисковая деятельность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</w:t>
      </w:r>
      <w:r w:rsidR="0029584A" w:rsidRPr="002958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3941">
        <w:rPr>
          <w:rFonts w:ascii="Times New Roman" w:eastAsia="Times New Roman" w:hAnsi="Times New Roman" w:cs="Times New Roman"/>
          <w:b/>
          <w:sz w:val="28"/>
          <w:szCs w:val="28"/>
        </w:rPr>
        <w:t xml:space="preserve"> Дифференцированная работа</w:t>
      </w:r>
      <w:r w:rsidR="0029584A" w:rsidRPr="002958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1. Активизировать внимани</w:t>
      </w:r>
      <w:r w:rsidR="0029584A">
        <w:rPr>
          <w:rFonts w:ascii="Times New Roman" w:eastAsia="Times New Roman" w:hAnsi="Times New Roman" w:cs="Times New Roman"/>
          <w:sz w:val="28"/>
          <w:szCs w:val="28"/>
        </w:rPr>
        <w:t>е у...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2. Добиваться развернут</w:t>
      </w:r>
      <w:r w:rsidR="0029584A">
        <w:rPr>
          <w:rFonts w:ascii="Times New Roman" w:eastAsia="Times New Roman" w:hAnsi="Times New Roman" w:cs="Times New Roman"/>
          <w:sz w:val="28"/>
          <w:szCs w:val="28"/>
        </w:rPr>
        <w:t xml:space="preserve">ых и полных ответов </w:t>
      </w:r>
      <w:proofErr w:type="gramStart"/>
      <w:r w:rsidR="0029584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9584A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29584A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lastRenderedPageBreak/>
        <w:t>3. Формировать уверен</w:t>
      </w:r>
      <w:r w:rsidR="0029584A">
        <w:rPr>
          <w:rFonts w:ascii="Times New Roman" w:eastAsia="Times New Roman" w:hAnsi="Times New Roman" w:cs="Times New Roman"/>
          <w:sz w:val="28"/>
          <w:szCs w:val="28"/>
        </w:rPr>
        <w:t xml:space="preserve">ность в себе у... при лепке светофора. </w:t>
      </w:r>
    </w:p>
    <w:p w:rsidR="00313941" w:rsidRPr="00313941" w:rsidRDefault="0029584A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13941" w:rsidRPr="00313941">
        <w:rPr>
          <w:rFonts w:ascii="Times New Roman" w:eastAsia="Times New Roman" w:hAnsi="Times New Roman" w:cs="Times New Roman"/>
          <w:sz w:val="28"/>
          <w:szCs w:val="28"/>
        </w:rPr>
        <w:t>. Дети высоко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13941" w:rsidRPr="00313941">
        <w:rPr>
          <w:rFonts w:ascii="Times New Roman" w:eastAsia="Times New Roman" w:hAnsi="Times New Roman" w:cs="Times New Roman"/>
          <w:sz w:val="28"/>
          <w:szCs w:val="28"/>
        </w:rPr>
        <w:t xml:space="preserve"> уровня самостоятельно лепят светофор</w:t>
      </w:r>
    </w:p>
    <w:p w:rsidR="00313941" w:rsidRPr="00313941" w:rsidRDefault="0029584A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3941" w:rsidRPr="00313941">
        <w:rPr>
          <w:rFonts w:ascii="Times New Roman" w:eastAsia="Times New Roman" w:hAnsi="Times New Roman" w:cs="Times New Roman"/>
          <w:sz w:val="28"/>
          <w:szCs w:val="28"/>
        </w:rPr>
        <w:t>. Дети среднего уровня лепят с небольшой помощью воспитателя.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Действия воспитателя Предполагаемые ответы детей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Звучит сирена, в группу въезжает полицейская машина.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Воспитатель спрашивает: Ребята, что это?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А вы знаете, как называется эта машина?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Кто управляет машиной?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Кого возит шофер на такой машине?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Значит, что-то случилось, и кто-то попал в беду.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(открывает двери машины, а там сидит полицейский и Ванечка)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Ребята, здесь сидит Ванечка, он очень грустный, что же с ним случилось, давайте у него спросим: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Что такое, что случилось?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У тебя печальный вид,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Ты скажи нам, что случилось?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Что с тобою приключилось?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Ванечка: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Я маму не послушал и убежал!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Мой дом на другой стороне дороги, а перейти улицу я не могу. Я не знаю, на какой цвет светофора нужно переходить дорогу.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(Плачет)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Ванечка: Дядя полицейский и ребята, помогите мне. Я больше так не буду хулиганить.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Полицейский: Не расстраивайся, 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и ребята тебе поможем запомнить на какой цвет светофора можно переходить дорогу!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Дети, давайте поможем Ванечке, встретиться с мамой и познакомим его с правилами дорожного движения.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Полицейский: Ребята, а знаете вы правила дорожного движения?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Полицейский: Сейчас проверим!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1. Как называется место, где ездят машины?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2. Где разрешается переходить дорогу?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3. Как называется человек, идущий по зебре?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4. Какие цвета есть у светофора?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Правила эти дорожные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Строгие очень, но все не сложные,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Ты их запомни, слушай внимательно,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 жизни помогут они обязательно!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Молодцы, ребята! Ванечка, а ты запомнил правила?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Ванечка: Ну, я не знаю? А давайте лучше поиграем в игру. Может я, и запомню эти правила 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Давайте поиграем в игру «Разноцветные рули».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Игру проводит полицейский.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>(По сигналу полицейского выезжают красные машины, уезжают в гараж.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Затем выезжают зеленые машины. Стараться ездить аккуратно, не наталкиваясь друг на друга.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спросим Ванечку, запомнил ли он правила дорожного движения?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lastRenderedPageBreak/>
        <w:t>Ванечка: Я понял, что переходить улицу надо только на зеленый сигнал светофора. И только по зебре.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Полицейский: Вы видите, что правила несложные, а выполнять их нужно обязательно!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Ребята, а давайте слепим для Ванечки глазки светофора?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Воспитатель приглашает детей к столам. На столе лежат приготовленный макет светофора, дощечка и два комочка пластилина зеленого и красного цвета.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Дети садятся за столы.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Ребятки, посмотрите как нужно сделать светофор. Я беру в руки красный комок пластилина, раскатываю его круговыми движениями в ладонях, прямыми ладошками. Посмотрите, какой у меня получился шарик!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Я прикладываю его к основе и надавливаю на комочек указательным пальчиком. Посмотрите, у меня получился красный глаз!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Ребята, а что означает красный сигнал светофора?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Теперь я возьму зеленый комочек и скатаю из него тоже шарик. Вот так!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Я приложу его к основе, но чуть ниже красного глаза.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Ребята, а что означает зеленый сигнал светофора?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Посмотрите, у меня появился зеленый глазик. Теперь у моего светофора два глаза: зеленый и красный.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Теперь вы ребятки берите комочки в руки и делайте глазки для своего светофора.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Дети приступают к работе. Воспитатель наблюдает за работой детей. Смотрит, у кого как получается. Подходит к детям, которым необходима помощь.</w:t>
      </w:r>
    </w:p>
    <w:p w:rsidR="00313941" w:rsidRPr="00313941" w:rsidRDefault="0029584A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подходит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13941" w:rsidRPr="00313941">
        <w:rPr>
          <w:rFonts w:ascii="Times New Roman" w:eastAsia="Times New Roman" w:hAnsi="Times New Roman" w:cs="Times New Roman"/>
          <w:sz w:val="28"/>
          <w:szCs w:val="28"/>
        </w:rPr>
        <w:t xml:space="preserve"> и спрашивает: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-Какой ты слепила глазик для светофора.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-Красный глаз, что означает?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Воспитатель под</w:t>
      </w:r>
      <w:r w:rsidR="0029584A">
        <w:rPr>
          <w:rFonts w:ascii="Times New Roman" w:eastAsia="Times New Roman" w:hAnsi="Times New Roman" w:cs="Times New Roman"/>
          <w:sz w:val="28"/>
          <w:szCs w:val="28"/>
        </w:rPr>
        <w:t>ходит к другому ребенку....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-Какой ты слепил глазик для светофора?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-Зеленый глаз. Что означает?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3941">
        <w:rPr>
          <w:rFonts w:ascii="Times New Roman" w:eastAsia="Times New Roman" w:hAnsi="Times New Roman" w:cs="Times New Roman"/>
          <w:sz w:val="28"/>
          <w:szCs w:val="28"/>
        </w:rPr>
        <w:t xml:space="preserve"> Молодцы! Вы сделали светофор и помогли Ванечке запомнить, на какой сигнал светофора нужно переходить дорогу.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Ванечка: Спасибо ребята, я теперь запомнил на какой сигнал светофора нужно переходить дорогу. И я, наконец, попаду домой к маме, и расскажу, как мне помогли ребята выучить правила дорожного движения.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Полицейский: Ребята. Мне пора на службу!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Помните правила движения и строго выполняйте их! А сигналы светофора вам будут помогать при переходе улицы! До свидания!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Машина.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Это полицейская машина.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Шофёр.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Непослушных людей.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Поможем!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Да! Знаем!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Дорога!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По зебре, на зеленый сигнал светофора!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Пешеход.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Красный, зеленый.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Да! Слепим.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-Нужно стоять! Хода нет!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идти!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-Красный!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-Стой! Хода нет!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-Зеленый!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941">
        <w:rPr>
          <w:rFonts w:ascii="Times New Roman" w:eastAsia="Times New Roman" w:hAnsi="Times New Roman" w:cs="Times New Roman"/>
          <w:sz w:val="28"/>
          <w:szCs w:val="28"/>
        </w:rPr>
        <w:t>- Можно идти!</w:t>
      </w:r>
    </w:p>
    <w:p w:rsidR="00313941" w:rsidRPr="00313941" w:rsidRDefault="00313941" w:rsidP="003139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B2" w:rsidRPr="0029584A" w:rsidRDefault="008B77B2" w:rsidP="003139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7B2" w:rsidRPr="0029584A" w:rsidSect="00F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941"/>
    <w:rsid w:val="00260026"/>
    <w:rsid w:val="0029584A"/>
    <w:rsid w:val="00313941"/>
    <w:rsid w:val="003A0C89"/>
    <w:rsid w:val="008B77B2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6"/>
  </w:style>
  <w:style w:type="paragraph" w:styleId="1">
    <w:name w:val="heading 1"/>
    <w:basedOn w:val="a"/>
    <w:link w:val="10"/>
    <w:uiPriority w:val="9"/>
    <w:qFormat/>
    <w:rsid w:val="00313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Наталья</cp:lastModifiedBy>
  <cp:revision>5</cp:revision>
  <dcterms:created xsi:type="dcterms:W3CDTF">2015-03-11T02:53:00Z</dcterms:created>
  <dcterms:modified xsi:type="dcterms:W3CDTF">2015-10-28T17:12:00Z</dcterms:modified>
</cp:coreProperties>
</file>