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0A" w:rsidRPr="005A3591" w:rsidRDefault="00112BAC" w:rsidP="00112BAC">
      <w:pPr>
        <w:spacing w:after="0" w:line="360" w:lineRule="auto"/>
        <w:jc w:val="center"/>
        <w:rPr>
          <w:rFonts w:ascii="Segoe Print" w:hAnsi="Segoe Print" w:cs="Times New Roman"/>
          <w:b/>
          <w:sz w:val="44"/>
          <w:szCs w:val="28"/>
        </w:rPr>
      </w:pPr>
      <w:r w:rsidRPr="005A3591">
        <w:rPr>
          <w:rFonts w:ascii="Segoe Print" w:hAnsi="Segoe Print" w:cs="Times New Roman"/>
          <w:b/>
          <w:sz w:val="44"/>
          <w:szCs w:val="28"/>
        </w:rPr>
        <w:t xml:space="preserve">Перспективный план </w:t>
      </w:r>
      <w:r w:rsidR="004A54CA" w:rsidRPr="005A3591">
        <w:rPr>
          <w:rFonts w:ascii="Segoe Print" w:hAnsi="Segoe Print" w:cs="Times New Roman"/>
          <w:b/>
          <w:sz w:val="44"/>
          <w:szCs w:val="28"/>
        </w:rPr>
        <w:t xml:space="preserve">наблюдений 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753"/>
      </w:tblGrid>
      <w:tr w:rsidR="00112BAC" w:rsidTr="0006443D">
        <w:tc>
          <w:tcPr>
            <w:tcW w:w="1384" w:type="dxa"/>
          </w:tcPr>
          <w:p w:rsidR="00112BAC" w:rsidRDefault="00112BAC" w:rsidP="00112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662F4" w:rsidRDefault="000662F4" w:rsidP="00112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662F4" w:rsidRDefault="000662F4" w:rsidP="00112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12000" w:rsidRDefault="00B12000" w:rsidP="00112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112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12000" w:rsidRDefault="00B12000" w:rsidP="00112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112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753" w:type="dxa"/>
          </w:tcPr>
          <w:p w:rsidR="00112BAC" w:rsidRPr="000662F4" w:rsidRDefault="000662F4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на прогулке. «Неуловимые изменения в природе».</w:t>
            </w:r>
            <w:r w:rsidRPr="000662F4">
              <w:rPr>
                <w:rFonts w:ascii="Times New Roman" w:hAnsi="Times New Roman" w:cs="Times New Roman"/>
                <w:sz w:val="28"/>
                <w:szCs w:val="28"/>
              </w:rPr>
              <w:t xml:space="preserve"> Цель: Обратить внимание детей, как неуловимо меняется природа: солнце всё ниже, тени длиннее, зелёные листья блекнут, жухнет трава.</w:t>
            </w:r>
          </w:p>
          <w:p w:rsidR="00B12000" w:rsidRPr="0006443D" w:rsidRDefault="00A170BE" w:rsidP="00A17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семенами деревьев и кустарников.</w:t>
            </w:r>
          </w:p>
          <w:p w:rsidR="000662F4" w:rsidRDefault="00A170BE" w:rsidP="00A1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Предложить детям рассмотреть плоды, семена деревьев и кустарников, сравнить их.</w:t>
            </w:r>
          </w:p>
          <w:p w:rsidR="00B12000" w:rsidRPr="0006443D" w:rsidRDefault="00A170BE" w:rsidP="00A17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прогулка в парк.</w:t>
            </w:r>
          </w:p>
          <w:p w:rsidR="00A170BE" w:rsidRDefault="00A170BE" w:rsidP="00A1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Наблюдение за деревьями</w:t>
            </w:r>
            <w:r w:rsidR="00B12000">
              <w:rPr>
                <w:rFonts w:ascii="Times New Roman" w:hAnsi="Times New Roman" w:cs="Times New Roman"/>
                <w:sz w:val="28"/>
                <w:szCs w:val="28"/>
              </w:rPr>
              <w:t>. Рассмотреть несколько деревьев и определить где север или юг, по расположению мха и лишайников.</w:t>
            </w:r>
          </w:p>
          <w:p w:rsidR="00B12000" w:rsidRPr="0006443D" w:rsidRDefault="00B12000" w:rsidP="00A17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огородом.</w:t>
            </w:r>
          </w:p>
          <w:p w:rsidR="00B12000" w:rsidRPr="00A170BE" w:rsidRDefault="00B12000" w:rsidP="00A1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Рассмотреть грядки с целью определения изменений на огороде.</w:t>
            </w:r>
          </w:p>
        </w:tc>
      </w:tr>
      <w:tr w:rsidR="00112BAC" w:rsidTr="0006443D">
        <w:tc>
          <w:tcPr>
            <w:tcW w:w="1384" w:type="dxa"/>
          </w:tcPr>
          <w:p w:rsidR="00112BAC" w:rsidRDefault="00B12000" w:rsidP="00112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874" w:rsidRDefault="006A0874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874" w:rsidRDefault="006A0874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874" w:rsidRDefault="006A0874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753" w:type="dxa"/>
          </w:tcPr>
          <w:p w:rsidR="00112BAC" w:rsidRPr="0006443D" w:rsidRDefault="00B12000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на прогулке «Летающие семена»</w:t>
            </w:r>
            <w:r w:rsidR="000644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12000" w:rsidRDefault="00B12000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ролью ветра в жизни растений на примере семян, которые он разносит.</w:t>
            </w:r>
          </w:p>
          <w:p w:rsidR="00B12000" w:rsidRPr="0006443D" w:rsidRDefault="00B12000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листопадом.</w:t>
            </w:r>
          </w:p>
          <w:p w:rsidR="00B12000" w:rsidRDefault="00B12000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 на </w:t>
            </w:r>
            <w:r w:rsidR="006A0874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медленно вьются листья и падают на землю. Рассмотреть их окраску. Полюбоваться листопадом. Собрать букеты осенних листьев.</w:t>
            </w:r>
          </w:p>
          <w:p w:rsidR="006A0874" w:rsidRPr="0006443D" w:rsidRDefault="006A0874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прогулка в природу «Как растения готовятся к зиме».</w:t>
            </w:r>
          </w:p>
          <w:p w:rsidR="006A0874" w:rsidRDefault="006A0874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Сформировать у детей представления о состоянии растений осенью, дать знания о плодах и семенах конкретных деревьев, кустов, травянистых растений. Наблюдать за растениями и устанавливать связи между состоянием растений и условиями среды, выявить причины происходящих изменений осенью.</w:t>
            </w:r>
          </w:p>
          <w:p w:rsidR="006A0874" w:rsidRPr="0006443D" w:rsidRDefault="006A0874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плодами клёна.</w:t>
            </w:r>
          </w:p>
          <w:p w:rsidR="006A0874" w:rsidRDefault="006A0874" w:rsidP="006A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Понаблюдать, как падает двухкрылка, когда созреет. Сравнить плод клёна и вяза, чем они отличаются.</w:t>
            </w:r>
          </w:p>
        </w:tc>
      </w:tr>
      <w:tr w:rsidR="00112BAC" w:rsidTr="0006443D">
        <w:tc>
          <w:tcPr>
            <w:tcW w:w="1384" w:type="dxa"/>
          </w:tcPr>
          <w:p w:rsidR="00112BAC" w:rsidRDefault="00B12000" w:rsidP="00112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43D" w:rsidRDefault="0006443D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43D" w:rsidRDefault="0006443D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753" w:type="dxa"/>
          </w:tcPr>
          <w:p w:rsidR="00112BAC" w:rsidRPr="0006443D" w:rsidRDefault="006A0874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на прогулке «Почки одеваются в шубу»</w:t>
            </w:r>
            <w:r w:rsidR="000644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A0874" w:rsidRDefault="006A0874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Предложить детям рассмотреть на ветках дерева или кустарника места, с которых облетели листья. Обратить </w:t>
            </w:r>
            <w:r w:rsidR="0006443D">
              <w:rPr>
                <w:rFonts w:ascii="Times New Roman" w:hAnsi="Times New Roman" w:cs="Times New Roman"/>
                <w:sz w:val="28"/>
                <w:szCs w:val="28"/>
              </w:rPr>
              <w:t>внимание,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там остались почки, из которых весной разовьются новые листья. Чтобы не быть повреждёнными почки «одеваются в шубу», то есть покрываются многочисленными </w:t>
            </w:r>
            <w:r w:rsidR="0006443D">
              <w:rPr>
                <w:rFonts w:ascii="Times New Roman" w:hAnsi="Times New Roman" w:cs="Times New Roman"/>
                <w:sz w:val="28"/>
                <w:szCs w:val="28"/>
              </w:rPr>
              <w:t>чешуйками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чтобы легче пережить зиму.</w:t>
            </w:r>
          </w:p>
          <w:p w:rsidR="0006443D" w:rsidRPr="0006443D" w:rsidRDefault="0006443D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перелётом птиц.</w:t>
            </w:r>
          </w:p>
          <w:p w:rsidR="0006443D" w:rsidRDefault="0006443D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то, что птицы собираются в стаи и улетают в тёплые края, одни птицы раньше, другие позже.</w:t>
            </w:r>
          </w:p>
          <w:p w:rsidR="0006443D" w:rsidRPr="0006443D" w:rsidRDefault="0006443D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прогулка «Осень в городе».</w:t>
            </w:r>
          </w:p>
          <w:p w:rsidR="0006443D" w:rsidRDefault="0006443D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Наблюдать за наступлением осени в городе, природоохранную деятельность человека, на </w:t>
            </w:r>
            <w:r w:rsidR="00E606B1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люди готовятся к зиме; на дары осени в овощном магазине.</w:t>
            </w:r>
          </w:p>
          <w:p w:rsidR="0006443D" w:rsidRPr="0006443D" w:rsidRDefault="0006443D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поздней осенью.</w:t>
            </w:r>
          </w:p>
          <w:p w:rsidR="0006443D" w:rsidRDefault="0006443D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Отметить с детьми признаки поздней осени в парке или сквере.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Вспомнить листопад. Обратить внимание на </w:t>
            </w:r>
            <w:r w:rsidR="00A03A4F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 ветках нет листьев, но видны почки, которые нужны для будущих листьев.</w:t>
            </w:r>
          </w:p>
        </w:tc>
      </w:tr>
      <w:tr w:rsidR="00112BAC" w:rsidTr="0006443D">
        <w:tc>
          <w:tcPr>
            <w:tcW w:w="1384" w:type="dxa"/>
          </w:tcPr>
          <w:p w:rsidR="00112BAC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B" w:rsidRDefault="0020029B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B" w:rsidRDefault="0020029B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B" w:rsidRDefault="0020029B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B" w:rsidRDefault="0020029B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B" w:rsidRDefault="0020029B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753" w:type="dxa"/>
          </w:tcPr>
          <w:p w:rsidR="00112BAC" w:rsidRPr="0020029B" w:rsidRDefault="00040C3F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9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 в природе. «Почему мы не встречаем насекомых?»</w:t>
            </w:r>
          </w:p>
          <w:p w:rsidR="00040C3F" w:rsidRDefault="00040C3F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E51A0">
              <w:rPr>
                <w:rFonts w:ascii="Times New Roman" w:hAnsi="Times New Roman" w:cs="Times New Roman"/>
                <w:sz w:val="28"/>
                <w:szCs w:val="28"/>
              </w:rPr>
              <w:t>Обогащать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том, что насекомые спят зимой, запрятавшись в трещины коры, под листья, под землю. Некоторые бабочки</w:t>
            </w:r>
            <w:r w:rsidR="000E51A0">
              <w:rPr>
                <w:rFonts w:ascii="Times New Roman" w:hAnsi="Times New Roman" w:cs="Times New Roman"/>
                <w:sz w:val="28"/>
                <w:szCs w:val="28"/>
              </w:rPr>
              <w:t>, в связи с холодной погодой, улетели тоже в тёплые края как птицы.</w:t>
            </w:r>
          </w:p>
          <w:p w:rsidR="000E51A0" w:rsidRPr="0020029B" w:rsidRDefault="000E51A0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9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зимующими птицами.</w:t>
            </w:r>
          </w:p>
          <w:p w:rsidR="000E51A0" w:rsidRDefault="000E51A0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то, какие птицы прилетают к нам на участок, что называются они зимующими. Люди подкармливают их, помогают им выжить в холодное время года.</w:t>
            </w:r>
          </w:p>
          <w:p w:rsidR="000E51A0" w:rsidRPr="0020029B" w:rsidRDefault="000E51A0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9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работой дворника.</w:t>
            </w:r>
          </w:p>
          <w:p w:rsidR="000E51A0" w:rsidRDefault="000E51A0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Наблюдать за тем как дворник убирает снег специальной лопатой.</w:t>
            </w:r>
          </w:p>
          <w:p w:rsidR="000E51A0" w:rsidRDefault="000E51A0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29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снегопадом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1A0" w:rsidRDefault="000E51A0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Наблюдать с детьми как идёт снег: медленно кружась или быстро с порывами ветра. Объяснить что такое метель и позёмка. Наблюдать за свойствами снега, отметить его качества.</w:t>
            </w:r>
          </w:p>
        </w:tc>
      </w:tr>
      <w:tr w:rsidR="00112BAC" w:rsidTr="0006443D">
        <w:tc>
          <w:tcPr>
            <w:tcW w:w="1384" w:type="dxa"/>
          </w:tcPr>
          <w:p w:rsidR="00112BAC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B" w:rsidRDefault="0020029B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B" w:rsidRDefault="0020029B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B" w:rsidRDefault="0020029B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B" w:rsidRDefault="0020029B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B" w:rsidRDefault="0020029B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B" w:rsidRDefault="0020029B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9B" w:rsidRDefault="0020029B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20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753" w:type="dxa"/>
          </w:tcPr>
          <w:p w:rsidR="00112BAC" w:rsidRPr="000E51A0" w:rsidRDefault="000E51A0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A0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прогулка в природу «Зима в городе».</w:t>
            </w:r>
          </w:p>
          <w:p w:rsidR="000E51A0" w:rsidRDefault="000E51A0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зимние явления природы и труд людей в городе (в парке, на улицах города) в частном жилом доме. Вспомнить о правилах безопасного поведения в городе.</w:t>
            </w:r>
          </w:p>
          <w:p w:rsidR="000E51A0" w:rsidRPr="0020029B" w:rsidRDefault="000E51A0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9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поведением зимующих птиц.</w:t>
            </w:r>
          </w:p>
          <w:p w:rsidR="000E51A0" w:rsidRDefault="000E51A0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0029B">
              <w:rPr>
                <w:rFonts w:ascii="Times New Roman" w:hAnsi="Times New Roman" w:cs="Times New Roman"/>
                <w:sz w:val="28"/>
                <w:szCs w:val="28"/>
              </w:rPr>
              <w:t>Наблюдать,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ведут себя птицы на участке. </w:t>
            </w:r>
            <w:r w:rsidR="0020029B">
              <w:rPr>
                <w:rFonts w:ascii="Times New Roman" w:hAnsi="Times New Roman" w:cs="Times New Roman"/>
                <w:sz w:val="28"/>
                <w:szCs w:val="28"/>
              </w:rPr>
              <w:t>Напомнить,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добывают  птицы себе </w:t>
            </w:r>
            <w:r w:rsidR="0020029B">
              <w:rPr>
                <w:rFonts w:ascii="Times New Roman" w:hAnsi="Times New Roman" w:cs="Times New Roman"/>
                <w:sz w:val="28"/>
                <w:szCs w:val="28"/>
              </w:rPr>
              <w:t>корм,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сильный мороз и глубокий снег. Устроить кормушку и наблюдать за поведением птиц, вслушиваться в их голоса.</w:t>
            </w:r>
          </w:p>
          <w:p w:rsidR="000E51A0" w:rsidRPr="0020029B" w:rsidRDefault="000E51A0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9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погодой.</w:t>
            </w:r>
          </w:p>
          <w:p w:rsidR="000E51A0" w:rsidRDefault="000E51A0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0029B">
              <w:rPr>
                <w:rFonts w:ascii="Times New Roman" w:hAnsi="Times New Roman" w:cs="Times New Roman"/>
                <w:sz w:val="28"/>
                <w:szCs w:val="28"/>
              </w:rPr>
              <w:t>Обогащать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</w:t>
            </w:r>
            <w:r w:rsidR="00A03A4F">
              <w:rPr>
                <w:rFonts w:ascii="Times New Roman" w:hAnsi="Times New Roman" w:cs="Times New Roman"/>
                <w:sz w:val="28"/>
                <w:szCs w:val="28"/>
              </w:rPr>
              <w:t>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зимой бывают самые короткие дни и длинные ночи, солнце светит и греет мало</w:t>
            </w:r>
            <w:r w:rsidR="0020029B">
              <w:rPr>
                <w:rFonts w:ascii="Times New Roman" w:hAnsi="Times New Roman" w:cs="Times New Roman"/>
                <w:sz w:val="28"/>
                <w:szCs w:val="28"/>
              </w:rPr>
              <w:t>, небо часто серое. В сильные морозы снег падает крупинками, иголочками. Мороз рисует на окнах причудливые узоры.</w:t>
            </w:r>
          </w:p>
          <w:p w:rsidR="0020029B" w:rsidRPr="0020029B" w:rsidRDefault="0020029B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9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следами птиц и животных.</w:t>
            </w:r>
          </w:p>
          <w:p w:rsidR="0020029B" w:rsidRDefault="0020029B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 детей наблюдать их форму, величину, направления движения, идти по следу.</w:t>
            </w:r>
          </w:p>
        </w:tc>
      </w:tr>
      <w:tr w:rsidR="00112BAC" w:rsidTr="0006443D">
        <w:tc>
          <w:tcPr>
            <w:tcW w:w="1384" w:type="dxa"/>
          </w:tcPr>
          <w:p w:rsidR="00112BAC" w:rsidRDefault="00B12000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12000" w:rsidRDefault="00B12000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12000" w:rsidRDefault="00B12000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12000" w:rsidRDefault="00B12000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4F" w:rsidRDefault="00A03A4F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4F" w:rsidRDefault="00A03A4F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12000" w:rsidRDefault="00B12000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4F" w:rsidRDefault="00A03A4F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4F" w:rsidRDefault="00A03A4F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A4F" w:rsidRDefault="00A03A4F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A0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8753" w:type="dxa"/>
          </w:tcPr>
          <w:p w:rsidR="00112BAC" w:rsidRPr="0020029B" w:rsidRDefault="0020029B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Наблюдение за комнатными растениями.</w:t>
            </w:r>
          </w:p>
          <w:p w:rsidR="0020029B" w:rsidRDefault="0020029B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Запомнить их названия, сравнивать их по величине, по разнообразии листьев, по красоте цветов.</w:t>
            </w:r>
          </w:p>
          <w:p w:rsidR="0020029B" w:rsidRDefault="0020029B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A4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распускающимися веточками, собранными в результате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29B" w:rsidRDefault="0020029B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Запомнить названия </w:t>
            </w:r>
            <w:r w:rsidR="004A54CA">
              <w:rPr>
                <w:rFonts w:ascii="Times New Roman" w:hAnsi="Times New Roman" w:cs="Times New Roman"/>
                <w:sz w:val="28"/>
                <w:szCs w:val="28"/>
              </w:rPr>
              <w:t>деревьев,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которых срезаны ветки. Наблюдать каждый день за появлением корешков и листьев.</w:t>
            </w:r>
          </w:p>
          <w:p w:rsidR="0020029B" w:rsidRPr="00A03A4F" w:rsidRDefault="0020029B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A4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тем как зимуют растения.</w:t>
            </w:r>
          </w:p>
          <w:p w:rsidR="0020029B" w:rsidRDefault="0020029B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детей на то, что деревья и кустарники стоят без листьев. Зимой они не растут, а погружаются в глубокий сон, потому что холодно и мало света, питательных веществ. </w:t>
            </w:r>
            <w:r w:rsidR="004A54CA">
              <w:rPr>
                <w:rFonts w:ascii="Times New Roman" w:hAnsi="Times New Roman" w:cs="Times New Roman"/>
                <w:sz w:val="28"/>
                <w:szCs w:val="28"/>
              </w:rPr>
              <w:t>Напомнить,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под снегом зимуют семена трав, луковицы цветов.</w:t>
            </w:r>
          </w:p>
          <w:p w:rsidR="0020029B" w:rsidRPr="00A03A4F" w:rsidRDefault="0020029B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A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Наблюдение за деревьями.</w:t>
            </w:r>
          </w:p>
          <w:p w:rsidR="0020029B" w:rsidRDefault="0020029B" w:rsidP="00A0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Рассмотреть кроны ветви деревьев, структуру и цвет коры; сравнивать и узнавать деревья по стволу, по форме, семенами. Любоваться деревьями в инее, отмечать на каких деревьях больше снега.</w:t>
            </w:r>
          </w:p>
        </w:tc>
      </w:tr>
      <w:tr w:rsidR="00112BAC" w:rsidTr="0006443D">
        <w:tc>
          <w:tcPr>
            <w:tcW w:w="1384" w:type="dxa"/>
          </w:tcPr>
          <w:p w:rsidR="00112BAC" w:rsidRDefault="00B12000" w:rsidP="00112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12" w:rsidRDefault="00EA5F12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753" w:type="dxa"/>
          </w:tcPr>
          <w:p w:rsidR="00112BAC" w:rsidRPr="005662AC" w:rsidRDefault="005662AC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2A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на прогулке за погодой.</w:t>
            </w:r>
          </w:p>
          <w:p w:rsidR="005662AC" w:rsidRDefault="005662AC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Отметить какая сегодня погода, соответствует ли она первому месяцу весны – марту. Назвать весенние месяцы. Как называют март в народе: парник, капель, утром года, утром весны, подсолнечником.</w:t>
            </w:r>
          </w:p>
          <w:p w:rsidR="005662AC" w:rsidRPr="00EA5F12" w:rsidRDefault="005662AC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F1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солнцем.</w:t>
            </w:r>
          </w:p>
          <w:p w:rsidR="005662AC" w:rsidRDefault="005662AC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A5F12">
              <w:rPr>
                <w:rFonts w:ascii="Times New Roman" w:hAnsi="Times New Roman" w:cs="Times New Roman"/>
                <w:sz w:val="28"/>
                <w:szCs w:val="28"/>
              </w:rPr>
              <w:t>Наблюдать,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ярко светит солнце, рыхлеет снег, становится серым. Солнце поднимается выше, светит ярче, дни становятся длиннее.</w:t>
            </w:r>
          </w:p>
          <w:p w:rsidR="005662AC" w:rsidRPr="00EA5F12" w:rsidRDefault="005662AC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F1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сосульками.</w:t>
            </w:r>
          </w:p>
          <w:p w:rsidR="005662AC" w:rsidRDefault="005662AC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любоваться красотой царства сосулек</w:t>
            </w:r>
            <w:r w:rsidR="00EA5F12">
              <w:rPr>
                <w:rFonts w:ascii="Times New Roman" w:hAnsi="Times New Roman" w:cs="Times New Roman"/>
                <w:sz w:val="28"/>
                <w:szCs w:val="28"/>
              </w:rPr>
              <w:t xml:space="preserve"> на солнечной стороне дома. Как они блестят, а с них струится вода и капает, потому, что их пригревает солнце.</w:t>
            </w:r>
          </w:p>
          <w:p w:rsidR="00EA5F12" w:rsidRPr="00EA5F12" w:rsidRDefault="00EA5F12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F1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первыми проталинками.</w:t>
            </w:r>
          </w:p>
          <w:p w:rsidR="00EA5F12" w:rsidRDefault="00EA5F12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то, что снег только сошёл, а трава уже зелёная. Кое-где уже просыхает земля.</w:t>
            </w:r>
          </w:p>
        </w:tc>
      </w:tr>
      <w:tr w:rsidR="00112BAC" w:rsidTr="0006443D">
        <w:tc>
          <w:tcPr>
            <w:tcW w:w="1384" w:type="dxa"/>
          </w:tcPr>
          <w:p w:rsidR="00112BAC" w:rsidRDefault="00B12000" w:rsidP="00112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662AC" w:rsidRDefault="005662AC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2AC" w:rsidRDefault="005662AC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B12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753" w:type="dxa"/>
          </w:tcPr>
          <w:p w:rsidR="00112BAC" w:rsidRPr="0006443D" w:rsidRDefault="0006443D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43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деревьями.</w:t>
            </w:r>
          </w:p>
          <w:p w:rsidR="0006443D" w:rsidRDefault="0006443D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то, что на деревьях набухли и начали распускаться почки. Это свидетельствует о начале сокодвижения. Отметить цвет первых листочков.</w:t>
            </w:r>
          </w:p>
          <w:p w:rsidR="0006443D" w:rsidRPr="005662AC" w:rsidRDefault="005662AC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2A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красотой весеннего голубого неба.</w:t>
            </w:r>
          </w:p>
          <w:p w:rsidR="005662AC" w:rsidRDefault="005662AC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любоваться красотой высокого голубого неба. Отмечать на фоне его голубизны ослепительную белизну берёз и тёмную зелень ёлочек.</w:t>
            </w:r>
          </w:p>
          <w:p w:rsidR="005662AC" w:rsidRPr="005662AC" w:rsidRDefault="005662AC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2A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первыми цветами.</w:t>
            </w:r>
          </w:p>
          <w:p w:rsidR="005662AC" w:rsidRDefault="005662AC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любоваться красотой первых ярких цветов среди зелёной травы.</w:t>
            </w:r>
          </w:p>
          <w:p w:rsidR="005662AC" w:rsidRPr="005662AC" w:rsidRDefault="005662AC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2AC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прогулка «Весна в городе».</w:t>
            </w:r>
          </w:p>
          <w:p w:rsidR="005662AC" w:rsidRDefault="005662AC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замечать и выделять основные признаки весны.</w:t>
            </w:r>
          </w:p>
        </w:tc>
      </w:tr>
      <w:tr w:rsidR="00112BAC" w:rsidTr="0006443D">
        <w:tc>
          <w:tcPr>
            <w:tcW w:w="1384" w:type="dxa"/>
          </w:tcPr>
          <w:p w:rsidR="00112BAC" w:rsidRDefault="00B12000" w:rsidP="0004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12000" w:rsidRDefault="00B12000" w:rsidP="0004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12000" w:rsidRDefault="00B12000" w:rsidP="0004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3F" w:rsidRDefault="00040C3F" w:rsidP="0004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04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12000" w:rsidRDefault="00B12000" w:rsidP="0004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3F" w:rsidRDefault="00040C3F" w:rsidP="0004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3F" w:rsidRDefault="00040C3F" w:rsidP="0004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04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12000" w:rsidRDefault="00B12000" w:rsidP="0004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3F" w:rsidRDefault="00040C3F" w:rsidP="0004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00" w:rsidRDefault="00B12000" w:rsidP="00040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753" w:type="dxa"/>
          </w:tcPr>
          <w:p w:rsidR="00112BAC" w:rsidRPr="00040C3F" w:rsidRDefault="00040C3F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3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цветением деревьев.</w:t>
            </w:r>
          </w:p>
          <w:p w:rsidR="00040C3F" w:rsidRDefault="00040C3F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цветение фруктовых деревьев. Сравнить соцветия разных деревьев, отметить различия в форме листьев, цвете, виде соцветия.</w:t>
            </w:r>
          </w:p>
          <w:p w:rsidR="00040C3F" w:rsidRPr="00040C3F" w:rsidRDefault="00040C3F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3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пробуждением насекомых.</w:t>
            </w:r>
          </w:p>
          <w:p w:rsidR="00040C3F" w:rsidRDefault="00040C3F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первых насекомых на участке, отметить их внешний вид и чем они отличаются друг от друга. Воспитывать доброе отношение к ним.</w:t>
            </w:r>
          </w:p>
          <w:p w:rsidR="00040C3F" w:rsidRDefault="00040C3F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C3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поведением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C3F" w:rsidRDefault="00040C3F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особенности поведения птиц весной, птичьи ссоры, обсудить с детьми, с чем это связано.</w:t>
            </w:r>
          </w:p>
          <w:p w:rsidR="00040C3F" w:rsidRPr="00040C3F" w:rsidRDefault="00040C3F" w:rsidP="0006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C3F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по экологической тропе.</w:t>
            </w:r>
          </w:p>
          <w:p w:rsidR="00040C3F" w:rsidRDefault="00040C3F" w:rsidP="0006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Наблюдать за растениями, умение определять изменения в растениях и деревьях. Находить растения по описательным рассказам.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доброе отношение к растениям.</w:t>
            </w:r>
          </w:p>
        </w:tc>
      </w:tr>
      <w:tr w:rsidR="00EA5F12" w:rsidTr="00EA5F12">
        <w:tc>
          <w:tcPr>
            <w:tcW w:w="1384" w:type="dxa"/>
          </w:tcPr>
          <w:p w:rsidR="00EA5F12" w:rsidRDefault="00EA5F12" w:rsidP="00112B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EA5F12" w:rsidRDefault="00EA5F12" w:rsidP="00EA5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EA5F12" w:rsidRDefault="00EA5F12" w:rsidP="00EA5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EA5F12" w:rsidRDefault="00EA5F12" w:rsidP="00EA5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12" w:rsidRDefault="00EA5F12" w:rsidP="00EA5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EA5F12" w:rsidRDefault="00EA5F12" w:rsidP="00EA5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12" w:rsidRDefault="00EA5F12" w:rsidP="00EA5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753" w:type="dxa"/>
          </w:tcPr>
          <w:p w:rsidR="00EA5F12" w:rsidRPr="008224DC" w:rsidRDefault="008224DC" w:rsidP="00822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D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деревьями.</w:t>
            </w:r>
          </w:p>
          <w:p w:rsidR="008224DC" w:rsidRDefault="008224DC" w:rsidP="00822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видеть и рассказывать, как изменились деревья и кустарники.</w:t>
            </w:r>
          </w:p>
          <w:p w:rsidR="00E606B1" w:rsidRPr="00E606B1" w:rsidRDefault="00E606B1" w:rsidP="00822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6B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огородом.</w:t>
            </w:r>
          </w:p>
          <w:p w:rsidR="00E606B1" w:rsidRDefault="00E606B1" w:rsidP="00822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Отметить вместе с детьми, какие овощи растут на огороде, когда их посадили и какими они стали сейчас.</w:t>
            </w:r>
          </w:p>
          <w:p w:rsidR="00E606B1" w:rsidRPr="00E606B1" w:rsidRDefault="00E606B1" w:rsidP="00822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6B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птицами.</w:t>
            </w:r>
          </w:p>
          <w:p w:rsidR="00E606B1" w:rsidRDefault="00E606B1" w:rsidP="00822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детей, что птицы построили себе гнёзда и уже высиживают птенцов.</w:t>
            </w:r>
          </w:p>
          <w:p w:rsidR="00E606B1" w:rsidRPr="00E606B1" w:rsidRDefault="00E606B1" w:rsidP="00822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6B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растениями нашего детского сада.</w:t>
            </w:r>
          </w:p>
          <w:p w:rsidR="00E606B1" w:rsidRDefault="00E606B1" w:rsidP="00E6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Целевая прогулка по участку детского сада. Обратить внимание детей на то, какие растения у нас растут, называть их и рассказывать об особенностях.</w:t>
            </w:r>
          </w:p>
        </w:tc>
      </w:tr>
      <w:tr w:rsidR="00EA5F12" w:rsidTr="00EA5F12">
        <w:tc>
          <w:tcPr>
            <w:tcW w:w="1384" w:type="dxa"/>
          </w:tcPr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E01CB" w:rsidRDefault="000E01CB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E01CB" w:rsidRDefault="000E01CB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CB" w:rsidRDefault="000E01CB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CB" w:rsidRDefault="000E01CB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CB" w:rsidRDefault="000E01CB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753" w:type="dxa"/>
          </w:tcPr>
          <w:p w:rsidR="00EA5F12" w:rsidRPr="00E606B1" w:rsidRDefault="00E606B1" w:rsidP="00E60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цветами. </w:t>
            </w:r>
          </w:p>
          <w:p w:rsidR="00E606B1" w:rsidRDefault="00E606B1" w:rsidP="00E6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детей, какие цветы уже отцвели, а какие только начинают цвести.</w:t>
            </w:r>
          </w:p>
          <w:p w:rsidR="00E606B1" w:rsidRPr="00E606B1" w:rsidRDefault="00E606B1" w:rsidP="00E60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6B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насекомыми.</w:t>
            </w:r>
          </w:p>
          <w:p w:rsidR="00E606B1" w:rsidRDefault="00E606B1" w:rsidP="00E6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на насекомых. Рассмотреть, отметить, чем отличаются их внешний вид.</w:t>
            </w:r>
          </w:p>
          <w:p w:rsidR="00E606B1" w:rsidRPr="000E01CB" w:rsidRDefault="00E606B1" w:rsidP="00E60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1C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ростом овощей.</w:t>
            </w:r>
          </w:p>
          <w:p w:rsidR="00E606B1" w:rsidRDefault="00E606B1" w:rsidP="00E6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на </w:t>
            </w:r>
            <w:r w:rsidR="000E01CB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выросли растения на грядках и что уже кое-где появились овощи</w:t>
            </w:r>
            <w:r w:rsidR="000E01CB">
              <w:rPr>
                <w:rFonts w:ascii="Times New Roman" w:hAnsi="Times New Roman" w:cs="Times New Roman"/>
                <w:sz w:val="28"/>
                <w:szCs w:val="28"/>
              </w:rPr>
              <w:t>, отметить их внешний вид, знать названия.</w:t>
            </w:r>
          </w:p>
          <w:p w:rsidR="000E01CB" w:rsidRPr="000E01CB" w:rsidRDefault="000E01CB" w:rsidP="00E60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1C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состоянием погоды.</w:t>
            </w:r>
          </w:p>
          <w:p w:rsidR="000E01CB" w:rsidRDefault="000E01CB" w:rsidP="00E60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 как изменилась погода, чем она отличается с предыдущим месяцем.</w:t>
            </w:r>
          </w:p>
        </w:tc>
      </w:tr>
      <w:tr w:rsidR="00EA5F12" w:rsidTr="00EA5F12">
        <w:tc>
          <w:tcPr>
            <w:tcW w:w="1384" w:type="dxa"/>
          </w:tcPr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CB" w:rsidRDefault="000E01CB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CB" w:rsidRDefault="000E01CB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CB" w:rsidRDefault="000E01CB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12" w:rsidRDefault="00EA5F12" w:rsidP="000E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753" w:type="dxa"/>
          </w:tcPr>
          <w:p w:rsidR="00EA5F12" w:rsidRPr="000E01CB" w:rsidRDefault="000E01CB" w:rsidP="000E0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1C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цветником.</w:t>
            </w:r>
          </w:p>
          <w:p w:rsidR="000E01CB" w:rsidRDefault="000E01CB" w:rsidP="000E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видеть изменения в цветнике, находить их и называть. Видеть красоту цветов.</w:t>
            </w:r>
          </w:p>
          <w:p w:rsidR="000E01CB" w:rsidRPr="000E01CB" w:rsidRDefault="000E01CB" w:rsidP="000E0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1C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созреванием фруктов.</w:t>
            </w:r>
          </w:p>
          <w:p w:rsidR="000E01CB" w:rsidRDefault="000E01CB" w:rsidP="000E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Отметить вместе с детьми, какие фрукты поспели в этом месяце, знать их внешний вид и называть их.</w:t>
            </w:r>
          </w:p>
          <w:p w:rsidR="000E01CB" w:rsidRPr="000E01CB" w:rsidRDefault="000E01CB" w:rsidP="000E0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1C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поведением птиц.</w:t>
            </w:r>
          </w:p>
          <w:p w:rsidR="000E01CB" w:rsidRDefault="000E01CB" w:rsidP="000E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наблюдать за птицами. Отметить,  что взрослые птицы учат летать своих птенцов. Вспомнить бережливое отношение к природе и к птицам.</w:t>
            </w:r>
          </w:p>
          <w:p w:rsidR="000E01CB" w:rsidRPr="000E01CB" w:rsidRDefault="000E01CB" w:rsidP="000E0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1CB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прогулка «Лето в городе». Наблюдение за погодой.</w:t>
            </w:r>
          </w:p>
          <w:p w:rsidR="000E01CB" w:rsidRDefault="000E01CB" w:rsidP="000E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Обратить внимание </w:t>
            </w:r>
            <w:r w:rsidR="00040C3F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изменения произошли в природе, чем отличается от предыдущего месяца.</w:t>
            </w:r>
          </w:p>
        </w:tc>
      </w:tr>
    </w:tbl>
    <w:p w:rsidR="00112BAC" w:rsidRPr="001F4360" w:rsidRDefault="00112BAC" w:rsidP="00112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360" w:rsidRPr="005E3425" w:rsidRDefault="001F4360" w:rsidP="00112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360" w:rsidRPr="005E3425" w:rsidRDefault="001F4360" w:rsidP="00112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360" w:rsidRPr="005E3425" w:rsidRDefault="001F4360" w:rsidP="00112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360" w:rsidRPr="005E3425" w:rsidRDefault="001F4360" w:rsidP="00112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360" w:rsidRPr="005E3425" w:rsidRDefault="001F4360" w:rsidP="00112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360" w:rsidRPr="001F4360" w:rsidRDefault="001F4360" w:rsidP="00112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360" w:rsidRPr="005E3425" w:rsidRDefault="001F4360" w:rsidP="00112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360" w:rsidRPr="005E3425" w:rsidRDefault="001F4360" w:rsidP="00112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F4360" w:rsidRPr="005E3425" w:rsidSect="00112BA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738B"/>
    <w:multiLevelType w:val="hybridMultilevel"/>
    <w:tmpl w:val="8780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00E3"/>
    <w:multiLevelType w:val="hybridMultilevel"/>
    <w:tmpl w:val="310601AE"/>
    <w:lvl w:ilvl="0" w:tplc="AC3AC5D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4D90"/>
    <w:multiLevelType w:val="hybridMultilevel"/>
    <w:tmpl w:val="E58CD07C"/>
    <w:lvl w:ilvl="0" w:tplc="C3A8C0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1E0811"/>
    <w:multiLevelType w:val="hybridMultilevel"/>
    <w:tmpl w:val="B02A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A6329"/>
    <w:multiLevelType w:val="hybridMultilevel"/>
    <w:tmpl w:val="708A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24837"/>
    <w:multiLevelType w:val="hybridMultilevel"/>
    <w:tmpl w:val="5272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B0A"/>
    <w:rsid w:val="00040C3F"/>
    <w:rsid w:val="0006443D"/>
    <w:rsid w:val="000662F4"/>
    <w:rsid w:val="000E01CB"/>
    <w:rsid w:val="000E51A0"/>
    <w:rsid w:val="00112BAC"/>
    <w:rsid w:val="001F4360"/>
    <w:rsid w:val="0020029B"/>
    <w:rsid w:val="002C480A"/>
    <w:rsid w:val="003B6852"/>
    <w:rsid w:val="003E7573"/>
    <w:rsid w:val="004A54CA"/>
    <w:rsid w:val="004E5175"/>
    <w:rsid w:val="005662AC"/>
    <w:rsid w:val="005A3591"/>
    <w:rsid w:val="005E3425"/>
    <w:rsid w:val="006A0874"/>
    <w:rsid w:val="008224DC"/>
    <w:rsid w:val="00926023"/>
    <w:rsid w:val="00A03A4F"/>
    <w:rsid w:val="00A170BE"/>
    <w:rsid w:val="00A5119A"/>
    <w:rsid w:val="00B12000"/>
    <w:rsid w:val="00B76812"/>
    <w:rsid w:val="00BF4B0A"/>
    <w:rsid w:val="00D240A8"/>
    <w:rsid w:val="00E606B1"/>
    <w:rsid w:val="00E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E2207-07A8-49BC-8F9D-CCF1C6E9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0A"/>
    <w:pPr>
      <w:ind w:left="720"/>
      <w:contextualSpacing/>
    </w:pPr>
  </w:style>
  <w:style w:type="table" w:styleId="a4">
    <w:name w:val="Table Grid"/>
    <w:basedOn w:val="a1"/>
    <w:uiPriority w:val="59"/>
    <w:rsid w:val="009260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 Белякова</cp:lastModifiedBy>
  <cp:revision>10</cp:revision>
  <cp:lastPrinted>2010-12-19T16:47:00Z</cp:lastPrinted>
  <dcterms:created xsi:type="dcterms:W3CDTF">2010-12-16T15:54:00Z</dcterms:created>
  <dcterms:modified xsi:type="dcterms:W3CDTF">2015-06-17T12:04:00Z</dcterms:modified>
</cp:coreProperties>
</file>