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55" w:rsidRDefault="00501A55" w:rsidP="00501A55">
      <w:pPr>
        <w:rPr>
          <w:sz w:val="32"/>
          <w:szCs w:val="32"/>
        </w:rPr>
      </w:pPr>
      <w:r>
        <w:rPr>
          <w:sz w:val="32"/>
          <w:szCs w:val="32"/>
        </w:rPr>
        <w:t>План   индивидуальной  работы  с  родителями  Алины  В.</w:t>
      </w:r>
    </w:p>
    <w:p w:rsidR="00501A55" w:rsidRPr="00501A55" w:rsidRDefault="00501A55" w:rsidP="00501A55">
      <w:pPr>
        <w:rPr>
          <w:sz w:val="28"/>
          <w:szCs w:val="28"/>
        </w:rPr>
      </w:pPr>
      <w:r>
        <w:rPr>
          <w:sz w:val="28"/>
          <w:szCs w:val="28"/>
        </w:rPr>
        <w:t>(у  девочки  не  воспитаны  навыки  самообслуживания)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01A55" w:rsidTr="00501A55">
        <w:trPr>
          <w:trHeight w:val="743"/>
        </w:trPr>
        <w:tc>
          <w:tcPr>
            <w:tcW w:w="675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проведения</w:t>
            </w:r>
          </w:p>
        </w:tc>
        <w:tc>
          <w:tcPr>
            <w:tcW w:w="2393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501A55" w:rsidTr="00501A55">
        <w:trPr>
          <w:trHeight w:val="3639"/>
        </w:trPr>
        <w:tc>
          <w:tcPr>
            <w:tcW w:w="675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 с  родителями  о  воспитании у  Алины  навыков  самообслуживания,  рассказать  что  должен  уметь  ребенок  </w:t>
            </w:r>
            <w:r w:rsidR="00D66F86">
              <w:rPr>
                <w:sz w:val="28"/>
                <w:szCs w:val="28"/>
              </w:rPr>
              <w:t xml:space="preserve"> в  возрасте  3  лет.</w:t>
            </w:r>
          </w:p>
        </w:tc>
        <w:tc>
          <w:tcPr>
            <w:tcW w:w="2393" w:type="dxa"/>
          </w:tcPr>
          <w:p w:rsidR="00501A55" w:rsidRDefault="00D66F86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66F86" w:rsidRDefault="00D66F86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 мес.</w:t>
            </w:r>
          </w:p>
        </w:tc>
        <w:tc>
          <w:tcPr>
            <w:tcW w:w="2393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</w:p>
          <w:p w:rsidR="00D66F86" w:rsidRDefault="00D66F86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01A55" w:rsidTr="00501A55">
        <w:trPr>
          <w:trHeight w:val="4264"/>
        </w:trPr>
        <w:tc>
          <w:tcPr>
            <w:tcW w:w="675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</w:p>
          <w:p w:rsidR="00D66F86" w:rsidRDefault="00D66F86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</w:p>
          <w:p w:rsidR="00D66F86" w:rsidRDefault="00D66F86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 родителям иллюстрированные 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>,  которые  мы  учим  в  детском  саду  для  воспитания  самостоятельности  и  культурно-  гигиенических  навыков.</w:t>
            </w:r>
          </w:p>
        </w:tc>
        <w:tc>
          <w:tcPr>
            <w:tcW w:w="2393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</w:p>
          <w:p w:rsidR="00D66F86" w:rsidRDefault="00D66F86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 месяц</w:t>
            </w:r>
          </w:p>
        </w:tc>
        <w:tc>
          <w:tcPr>
            <w:tcW w:w="2393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</w:p>
          <w:p w:rsidR="00D66F86" w:rsidRDefault="00D66F86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01A55" w:rsidTr="00501A55">
        <w:trPr>
          <w:trHeight w:val="3959"/>
        </w:trPr>
        <w:tc>
          <w:tcPr>
            <w:tcW w:w="675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</w:p>
          <w:p w:rsidR="00D66F86" w:rsidRDefault="00D66F86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</w:p>
          <w:p w:rsidR="00D66F86" w:rsidRDefault="00BD72C3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 время   игр  с  куклами дома  закреплять  порядок  одевания  и  раздевания.</w:t>
            </w:r>
          </w:p>
        </w:tc>
        <w:tc>
          <w:tcPr>
            <w:tcW w:w="2393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</w:p>
          <w:p w:rsidR="00BD72C3" w:rsidRDefault="00BD72C3" w:rsidP="00501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 мес.</w:t>
            </w:r>
          </w:p>
        </w:tc>
        <w:tc>
          <w:tcPr>
            <w:tcW w:w="2393" w:type="dxa"/>
          </w:tcPr>
          <w:p w:rsidR="00501A55" w:rsidRDefault="00501A55" w:rsidP="00501A55">
            <w:pPr>
              <w:rPr>
                <w:sz w:val="28"/>
                <w:szCs w:val="28"/>
              </w:rPr>
            </w:pPr>
          </w:p>
        </w:tc>
      </w:tr>
    </w:tbl>
    <w:p w:rsidR="00501A55" w:rsidRPr="00501A55" w:rsidRDefault="00501A55" w:rsidP="00501A55">
      <w:pPr>
        <w:rPr>
          <w:sz w:val="28"/>
          <w:szCs w:val="28"/>
        </w:rPr>
      </w:pPr>
    </w:p>
    <w:sectPr w:rsidR="00501A55" w:rsidRPr="00501A55" w:rsidSect="0022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715B"/>
    <w:rsid w:val="00041905"/>
    <w:rsid w:val="000801D3"/>
    <w:rsid w:val="0022109E"/>
    <w:rsid w:val="002C684A"/>
    <w:rsid w:val="0037797F"/>
    <w:rsid w:val="004B4FB0"/>
    <w:rsid w:val="00501A55"/>
    <w:rsid w:val="005412F1"/>
    <w:rsid w:val="008562FE"/>
    <w:rsid w:val="00A4715B"/>
    <w:rsid w:val="00BA6A8B"/>
    <w:rsid w:val="00BD72C3"/>
    <w:rsid w:val="00D6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18</cp:revision>
  <dcterms:created xsi:type="dcterms:W3CDTF">2014-10-16T15:20:00Z</dcterms:created>
  <dcterms:modified xsi:type="dcterms:W3CDTF">2014-10-16T16:48:00Z</dcterms:modified>
</cp:coreProperties>
</file>