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C" w:rsidRDefault="00C8729C" w:rsidP="0009463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214F1" w:rsidRPr="00C8729C" w:rsidRDefault="00936A74" w:rsidP="00C8729C">
      <w:pPr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8729C">
        <w:rPr>
          <w:rFonts w:ascii="Times New Roman" w:hAnsi="Times New Roman" w:cs="Times New Roman"/>
          <w:b/>
          <w:color w:val="FF0000"/>
          <w:sz w:val="44"/>
          <w:szCs w:val="44"/>
        </w:rPr>
        <w:t>Как справиться с непослушным малышом?</w:t>
      </w:r>
    </w:p>
    <w:p w:rsidR="00936A74" w:rsidRPr="00C8729C" w:rsidRDefault="00936A74" w:rsidP="00437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8729C">
        <w:rPr>
          <w:rFonts w:ascii="Times New Roman" w:hAnsi="Times New Roman" w:cs="Times New Roman"/>
          <w:sz w:val="36"/>
          <w:szCs w:val="36"/>
        </w:rPr>
        <w:t xml:space="preserve">Непослушные дети, как правило, в своих капризах заходя очень далеко. Все, хоть раз видели в магазине зареванного ребенка на полу и растерянную маму, прыгающую вокруг него в попытках его усмирить? </w:t>
      </w:r>
      <w:proofErr w:type="gramStart"/>
      <w:r w:rsidRPr="00C8729C">
        <w:rPr>
          <w:rFonts w:ascii="Times New Roman" w:hAnsi="Times New Roman" w:cs="Times New Roman"/>
          <w:sz w:val="36"/>
          <w:szCs w:val="36"/>
        </w:rPr>
        <w:t xml:space="preserve">В этом случае, если вы не хоте видеть себя в роли «усмиряющей мамы капризного чада», то </w:t>
      </w:r>
      <w:r w:rsidRPr="00C8729C">
        <w:rPr>
          <w:rFonts w:ascii="Times New Roman" w:hAnsi="Times New Roman" w:cs="Times New Roman"/>
          <w:b/>
          <w:sz w:val="36"/>
          <w:szCs w:val="36"/>
        </w:rPr>
        <w:t>в следующий раз перед по</w:t>
      </w:r>
      <w:r w:rsidR="005C34DE" w:rsidRPr="00C8729C">
        <w:rPr>
          <w:rFonts w:ascii="Times New Roman" w:hAnsi="Times New Roman" w:cs="Times New Roman"/>
          <w:b/>
          <w:sz w:val="36"/>
          <w:szCs w:val="36"/>
        </w:rPr>
        <w:t>ходом в магазин в компании своего малыша, объясните ему, что нужно себя вести подобающе в общественных местах и за хорошее поведение ему достанется что-то, для него ценное, это может быть новая игрушка, катание на каруселях в выходной день или простая</w:t>
      </w:r>
      <w:proofErr w:type="gramEnd"/>
      <w:r w:rsidR="005C34DE" w:rsidRPr="00C8729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5C34DE" w:rsidRPr="00C8729C">
        <w:rPr>
          <w:rFonts w:ascii="Times New Roman" w:hAnsi="Times New Roman" w:cs="Times New Roman"/>
          <w:b/>
          <w:sz w:val="36"/>
          <w:szCs w:val="36"/>
        </w:rPr>
        <w:t>конфетка</w:t>
      </w:r>
      <w:proofErr w:type="gramEnd"/>
      <w:r w:rsidR="005C34DE" w:rsidRPr="00C8729C">
        <w:rPr>
          <w:rFonts w:ascii="Times New Roman" w:hAnsi="Times New Roman" w:cs="Times New Roman"/>
          <w:sz w:val="36"/>
          <w:szCs w:val="36"/>
        </w:rPr>
        <w:t xml:space="preserve"> (которую вы заранее припасете). А если вам все-таки пришлось быть «усмиряющей мамой капризного </w:t>
      </w:r>
      <w:r w:rsidR="00E812F6" w:rsidRPr="00C8729C">
        <w:rPr>
          <w:rFonts w:ascii="Times New Roman" w:hAnsi="Times New Roman" w:cs="Times New Roman"/>
          <w:sz w:val="36"/>
          <w:szCs w:val="36"/>
        </w:rPr>
        <w:t>р</w:t>
      </w:r>
      <w:r w:rsidR="005C34DE" w:rsidRPr="00C8729C">
        <w:rPr>
          <w:rFonts w:ascii="Times New Roman" w:hAnsi="Times New Roman" w:cs="Times New Roman"/>
          <w:sz w:val="36"/>
          <w:szCs w:val="36"/>
        </w:rPr>
        <w:t xml:space="preserve">ебенка», </w:t>
      </w:r>
      <w:r w:rsidR="00E812F6" w:rsidRPr="00C8729C">
        <w:rPr>
          <w:rFonts w:ascii="Times New Roman" w:hAnsi="Times New Roman" w:cs="Times New Roman"/>
          <w:sz w:val="36"/>
          <w:szCs w:val="36"/>
        </w:rPr>
        <w:t xml:space="preserve">то нужно лишит малыша   чего-то (просмотра </w:t>
      </w:r>
      <w:proofErr w:type="gramStart"/>
      <w:r w:rsidR="00E812F6" w:rsidRPr="00C8729C">
        <w:rPr>
          <w:rFonts w:ascii="Times New Roman" w:hAnsi="Times New Roman" w:cs="Times New Roman"/>
          <w:sz w:val="36"/>
          <w:szCs w:val="36"/>
        </w:rPr>
        <w:t>мультиков</w:t>
      </w:r>
      <w:proofErr w:type="gramEnd"/>
      <w:r w:rsidR="00E812F6" w:rsidRPr="00C8729C">
        <w:rPr>
          <w:rFonts w:ascii="Times New Roman" w:hAnsi="Times New Roman" w:cs="Times New Roman"/>
          <w:sz w:val="36"/>
          <w:szCs w:val="36"/>
        </w:rPr>
        <w:t>, сказки на ночь). Этот так называемый метод «кнута и пряника», срабатывает в любом случае, хотя, может быть, и не с первого раза. И тогда ребенок научится сам думать о последствиях своего поведения. И перед тем как закатить очередную истерику, будет знать, что ничего хорошего она ему не принесет, а чего-то лишит.</w:t>
      </w:r>
    </w:p>
    <w:p w:rsidR="00E812F6" w:rsidRPr="00C8729C" w:rsidRDefault="0043777C" w:rsidP="00437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8729C">
        <w:rPr>
          <w:rFonts w:ascii="Times New Roman" w:hAnsi="Times New Roman" w:cs="Times New Roman"/>
          <w:sz w:val="36"/>
          <w:szCs w:val="36"/>
        </w:rPr>
        <w:t>Некоторые родители очень часто прибегают к порке ребенка. Такой метод воспитания вряд ли принесет детям что-нибудь, кроме накопленной со временем злости на родителей. Поэтому лучше от такого воспитания отказаться.</w:t>
      </w:r>
    </w:p>
    <w:sectPr w:rsidR="00E812F6" w:rsidRPr="00C8729C" w:rsidSect="00C8729C">
      <w:pgSz w:w="11906" w:h="16838"/>
      <w:pgMar w:top="680" w:right="794" w:bottom="680" w:left="794" w:header="709" w:footer="709" w:gutter="0"/>
      <w:pgBorders w:offsetFrom="page">
        <w:top w:val="threeDEmboss" w:sz="36" w:space="24" w:color="FF0000"/>
        <w:left w:val="threeDEmboss" w:sz="36" w:space="24" w:color="FF0000"/>
        <w:bottom w:val="threeDEmboss" w:sz="36" w:space="24" w:color="FF0000"/>
        <w:right w:val="threeDEmboss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3191"/>
    <w:multiLevelType w:val="hybridMultilevel"/>
    <w:tmpl w:val="7E2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12AD3"/>
    <w:multiLevelType w:val="hybridMultilevel"/>
    <w:tmpl w:val="50D426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4B"/>
    <w:rsid w:val="0009463F"/>
    <w:rsid w:val="002214F1"/>
    <w:rsid w:val="00394903"/>
    <w:rsid w:val="0043777C"/>
    <w:rsid w:val="005C34DE"/>
    <w:rsid w:val="0073195D"/>
    <w:rsid w:val="00781B9A"/>
    <w:rsid w:val="008E3F0F"/>
    <w:rsid w:val="0092582E"/>
    <w:rsid w:val="00936A74"/>
    <w:rsid w:val="009D714B"/>
    <w:rsid w:val="00A23DE0"/>
    <w:rsid w:val="00A83752"/>
    <w:rsid w:val="00AB538B"/>
    <w:rsid w:val="00B11429"/>
    <w:rsid w:val="00C81046"/>
    <w:rsid w:val="00C8729C"/>
    <w:rsid w:val="00CC408C"/>
    <w:rsid w:val="00E201F3"/>
    <w:rsid w:val="00E812F6"/>
    <w:rsid w:val="00E9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57455-3A08-4D80-B9C7-A3D30B6E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2012-06-29T17:42:00Z</dcterms:created>
  <dcterms:modified xsi:type="dcterms:W3CDTF">2012-07-09T15:55:00Z</dcterms:modified>
</cp:coreProperties>
</file>