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62" w:rsidRDefault="007D7F6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-1080135</wp:posOffset>
            </wp:positionV>
            <wp:extent cx="10680700" cy="7569200"/>
            <wp:effectExtent l="0" t="0" r="6350" b="0"/>
            <wp:wrapThrough wrapText="bothSides">
              <wp:wrapPolygon edited="0">
                <wp:start x="0" y="0"/>
                <wp:lineTo x="0" y="21528"/>
                <wp:lineTo x="21574" y="21528"/>
                <wp:lineTo x="215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pictures-for-powerpoint-i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1E6EF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142.3pt;margin-top:404.95pt;width:841pt;height:590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" filled="f" stroked="f">
            <v:textbox style="mso-fit-shape-to-text:t">
              <w:txbxContent>
                <w:p w:rsidR="005850F9" w:rsidRDefault="005850F9" w:rsidP="005850F9">
                  <w:pPr>
                    <w:spacing w:after="0" w:line="240" w:lineRule="auto"/>
                    <w:jc w:val="center"/>
                    <w:rPr>
                      <w:b/>
                      <w:noProof/>
                      <w:color w:val="006600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006600"/>
                      <w:sz w:val="40"/>
                      <w:szCs w:val="40"/>
                    </w:rPr>
                    <w:t xml:space="preserve">Проект </w:t>
                  </w:r>
                  <w:r w:rsidR="00F3171A" w:rsidRPr="00242EDE">
                    <w:rPr>
                      <w:b/>
                      <w:noProof/>
                      <w:color w:val="006600"/>
                      <w:sz w:val="40"/>
                      <w:szCs w:val="40"/>
                    </w:rPr>
                    <w:t xml:space="preserve"> воспитателя по обучению дет</w:t>
                  </w:r>
                  <w:r>
                    <w:rPr>
                      <w:b/>
                      <w:noProof/>
                      <w:color w:val="006600"/>
                      <w:sz w:val="40"/>
                      <w:szCs w:val="40"/>
                    </w:rPr>
                    <w:t xml:space="preserve">ей татарскому языку </w:t>
                  </w:r>
                </w:p>
                <w:p w:rsidR="00F3171A" w:rsidRPr="00242EDE" w:rsidRDefault="005850F9" w:rsidP="005850F9">
                  <w:pPr>
                    <w:spacing w:after="0" w:line="240" w:lineRule="auto"/>
                    <w:jc w:val="center"/>
                    <w:rPr>
                      <w:b/>
                      <w:noProof/>
                      <w:color w:val="006600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006600"/>
                      <w:sz w:val="40"/>
                      <w:szCs w:val="40"/>
                    </w:rPr>
                    <w:t>Семеновой.Ф.Н.</w:t>
                  </w:r>
                </w:p>
              </w:txbxContent>
            </v:textbox>
          </v:shape>
        </w:pict>
      </w:r>
      <w:r w:rsidR="001E6EF4">
        <w:rPr>
          <w:noProof/>
          <w:lang w:eastAsia="ru-RU"/>
        </w:rPr>
        <w:pict>
          <v:shape id="Поле 2" o:spid="_x0000_s1027" type="#_x0000_t202" style="position:absolute;margin-left:157pt;margin-top:3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" filled="f" stroked="f">
            <v:textbox style="mso-fit-shape-to-text:t">
              <w:txbxContent>
                <w:p w:rsidR="00F3171A" w:rsidRPr="00CF487D" w:rsidRDefault="00F3171A" w:rsidP="00F3171A">
                  <w:pPr>
                    <w:jc w:val="center"/>
                    <w:rPr>
                      <w:b/>
                      <w:caps/>
                      <w:noProof/>
                      <w:color w:val="C00000"/>
                      <w:sz w:val="96"/>
                      <w:szCs w:val="96"/>
                    </w:rPr>
                  </w:pPr>
                  <w:r w:rsidRPr="00CF487D">
                    <w:rPr>
                      <w:b/>
                      <w:caps/>
                      <w:noProof/>
                      <w:color w:val="C00000"/>
                      <w:sz w:val="96"/>
                      <w:szCs w:val="96"/>
                    </w:rPr>
                    <w:t xml:space="preserve">Путешествие </w:t>
                  </w:r>
                </w:p>
                <w:p w:rsidR="00F3171A" w:rsidRPr="00CF487D" w:rsidRDefault="00F3171A" w:rsidP="00F3171A">
                  <w:pPr>
                    <w:jc w:val="center"/>
                    <w:rPr>
                      <w:b/>
                      <w:caps/>
                      <w:noProof/>
                      <w:color w:val="C00000"/>
                      <w:sz w:val="96"/>
                      <w:szCs w:val="96"/>
                    </w:rPr>
                  </w:pPr>
                  <w:r w:rsidRPr="00CF487D">
                    <w:rPr>
                      <w:b/>
                      <w:caps/>
                      <w:noProof/>
                      <w:color w:val="C00000"/>
                      <w:sz w:val="96"/>
                      <w:szCs w:val="96"/>
                    </w:rPr>
                    <w:t xml:space="preserve">в сказочную страну </w:t>
                  </w:r>
                </w:p>
                <w:p w:rsidR="00F3171A" w:rsidRPr="00CF487D" w:rsidRDefault="00F3171A" w:rsidP="00F3171A">
                  <w:pPr>
                    <w:jc w:val="center"/>
                    <w:rPr>
                      <w:b/>
                      <w:caps/>
                      <w:noProof/>
                      <w:color w:val="C00000"/>
                      <w:sz w:val="96"/>
                      <w:szCs w:val="96"/>
                    </w:rPr>
                  </w:pPr>
                  <w:r w:rsidRPr="00CF487D">
                    <w:rPr>
                      <w:b/>
                      <w:caps/>
                      <w:noProof/>
                      <w:color w:val="C00000"/>
                      <w:sz w:val="96"/>
                      <w:szCs w:val="96"/>
                    </w:rPr>
                    <w:t>Габдуллы Тукая</w:t>
                  </w:r>
                </w:p>
              </w:txbxContent>
            </v:textbox>
          </v:shape>
        </w:pict>
      </w:r>
    </w:p>
    <w:p w:rsidR="007D7F62" w:rsidRDefault="003D1371" w:rsidP="007D7F62">
      <w:pPr>
        <w:pStyle w:val="a5"/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7839710</wp:posOffset>
            </wp:positionH>
            <wp:positionV relativeFrom="paragraph">
              <wp:posOffset>-2334260</wp:posOffset>
            </wp:positionV>
            <wp:extent cx="1909445" cy="1244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4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5782310</wp:posOffset>
            </wp:positionH>
            <wp:positionV relativeFrom="paragraph">
              <wp:posOffset>-1877060</wp:posOffset>
            </wp:positionV>
            <wp:extent cx="2226310" cy="143510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6647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09"/>
                    <a:stretch/>
                  </pic:blipFill>
                  <pic:spPr bwMode="auto">
                    <a:xfrm>
                      <a:off x="0" y="0"/>
                      <a:ext cx="222631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-1874520</wp:posOffset>
            </wp:positionV>
            <wp:extent cx="1968500" cy="133223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90723_1979159_image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-2105025</wp:posOffset>
            </wp:positionV>
            <wp:extent cx="1854200" cy="1445895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335_247842_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6EF4" w:rsidRPr="001E6EF4">
        <w:rPr>
          <w:noProof/>
          <w:lang w:eastAsia="ru-RU"/>
        </w:rPr>
        <w:pict>
          <v:shape id="Поле 8" o:spid="_x0000_s1029" type="#_x0000_t202" style="position:absolute;left:0;text-align:left;margin-left:64.3pt;margin-top:-512.8pt;width:666pt;height:3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" filled="f" stroked="f">
            <v:textbox>
              <w:txbxContent>
                <w:p w:rsidR="007D7F62" w:rsidRDefault="007D7F62" w:rsidP="007D7F62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i/>
                      <w:color w:val="9BBB59" w:themeColor="accent3"/>
                      <w:sz w:val="36"/>
                      <w:szCs w:val="36"/>
                    </w:rPr>
                  </w:pP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  <w:proofErr w:type="spellStart"/>
                  <w:r w:rsidRPr="00E10184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szCs w:val="40"/>
                    </w:rPr>
                    <w:t>Цель</w:t>
                  </w:r>
                  <w:proofErr w:type="gramStart"/>
                  <w:r w:rsidRPr="00E10184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szCs w:val="40"/>
                    </w:rPr>
                    <w:t>:</w:t>
                  </w:r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п</w:t>
                  </w:r>
                  <w:proofErr w:type="gramEnd"/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робудить</w:t>
                  </w:r>
                  <w:proofErr w:type="spellEnd"/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 xml:space="preserve"> у детей дошкольного возраста интерес к литературным произведениям через творчество Г. Тукая.</w:t>
                  </w: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</w:p>
                <w:p w:rsidR="007D7F62" w:rsidRPr="00E10184" w:rsidRDefault="007D7F62" w:rsidP="007D7F62">
                  <w:pPr>
                    <w:pStyle w:val="a5"/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E10184">
                    <w:rPr>
                      <w:rFonts w:ascii="Times New Roman" w:hAnsi="Times New Roman"/>
                      <w:b/>
                      <w:i/>
                      <w:color w:val="C00000"/>
                      <w:sz w:val="40"/>
                      <w:szCs w:val="40"/>
                    </w:rPr>
                    <w:t>Задачи:</w:t>
                  </w: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 xml:space="preserve">1. Познакомить детей с великим поэтом татарского народа Г. Тукай, ознакомив их с тяжелым его жизненным путем. </w:t>
                  </w: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2. Раскрыть образный язык стихотворений и сказок</w:t>
                  </w:r>
                  <w:proofErr w:type="gramStart"/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 xml:space="preserve"> Т</w:t>
                  </w:r>
                  <w:proofErr w:type="gramEnd"/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укая.</w:t>
                  </w: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3. Воспитать любовь, бережное отношение и неисчерпаемый интерес к произведениям Г. Тукая.</w:t>
                  </w: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4. Формировать у детей посредством чтения произведений, просмотра мультипликационных фильмов по произведениям</w:t>
                  </w:r>
                  <w:proofErr w:type="gramStart"/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 xml:space="preserve"> Т</w:t>
                  </w:r>
                  <w:proofErr w:type="gramEnd"/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укая, такие черты характера как честность, правдивость, доброта и отзывчивость.</w:t>
                  </w:r>
                </w:p>
                <w:p w:rsidR="007D7F62" w:rsidRPr="007D7F62" w:rsidRDefault="007D7F62" w:rsidP="007D7F62">
                  <w:pPr>
                    <w:pStyle w:val="a5"/>
                    <w:jc w:val="both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  <w:r w:rsidRPr="007D7F62"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  <w:t>5. Изучить традиции татарского народа, воспитать любовь к Родине, уважение к старшим.</w:t>
                  </w:r>
                </w:p>
                <w:p w:rsidR="007D7F62" w:rsidRPr="007D7F62" w:rsidRDefault="007D7F62" w:rsidP="007D7F62">
                  <w:pPr>
                    <w:pStyle w:val="a5"/>
                    <w:spacing w:line="36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i/>
                      <w:color w:val="0066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C246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-975360</wp:posOffset>
            </wp:positionV>
            <wp:extent cx="1752600" cy="140208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46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246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-1080135</wp:posOffset>
            </wp:positionV>
            <wp:extent cx="10668000" cy="75164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F62" w:rsidRPr="004B678F" w:rsidRDefault="00C4488A" w:rsidP="007D7F62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-838835</wp:posOffset>
            </wp:positionV>
            <wp:extent cx="1793875" cy="2396490"/>
            <wp:effectExtent l="0" t="95250" r="0" b="84201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58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3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E6EF4" w:rsidRPr="001E6EF4">
        <w:rPr>
          <w:noProof/>
          <w:lang w:eastAsia="ru-RU"/>
        </w:rPr>
        <w:pict>
          <v:shape id="Поле 37" o:spid="_x0000_s1030" type="#_x0000_t202" style="position:absolute;left:0;text-align:left;margin-left:130.3pt;margin-top:-513.8pt;width:621pt;height:5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" filled="f" stroked="f">
            <v:textbox>
              <w:txbxContent>
                <w:p w:rsidR="00FF6F34" w:rsidRPr="00FF6F34" w:rsidRDefault="00FF6F34" w:rsidP="00FF6F34">
                  <w:pPr>
                    <w:pStyle w:val="a5"/>
                    <w:ind w:firstLine="708"/>
                    <w:jc w:val="center"/>
                    <w:rPr>
                      <w:rFonts w:ascii="Times New Roman" w:hAnsi="Times New Roman"/>
                      <w:b/>
                      <w:i/>
                      <w:noProof/>
                      <w:color w:val="C00000"/>
                      <w:sz w:val="40"/>
                      <w:szCs w:val="40"/>
                    </w:rPr>
                  </w:pPr>
                  <w:r w:rsidRPr="00FF6F34">
                    <w:rPr>
                      <w:rFonts w:ascii="Times New Roman" w:hAnsi="Times New Roman"/>
                      <w:b/>
                      <w:i/>
                      <w:noProof/>
                      <w:color w:val="C00000"/>
                      <w:sz w:val="40"/>
                      <w:szCs w:val="40"/>
                    </w:rPr>
                    <w:t>АКТУАЛЬНОСТЬ</w:t>
                  </w:r>
                </w:p>
                <w:p w:rsidR="00FF6F34" w:rsidRPr="00FF6F34" w:rsidRDefault="00FF6F34" w:rsidP="007A13F9">
                  <w:pPr>
                    <w:pStyle w:val="a5"/>
                    <w:ind w:left="2124" w:firstLine="708"/>
                    <w:jc w:val="both"/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FF6F34"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Одним из ярчайших представителей татарской культуры является великий татарский поэт Габдулла Тукай. В апреле 2015 года исполняется 129 лет со дня его рождения. С годами мы глубже осознаем значение творчества и величие личности Тукая.</w:t>
                  </w:r>
                </w:p>
                <w:p w:rsidR="00FF6F34" w:rsidRPr="00FF6F34" w:rsidRDefault="00FF6F34" w:rsidP="007A13F9">
                  <w:pPr>
                    <w:pStyle w:val="a5"/>
                    <w:ind w:left="708" w:firstLine="708"/>
                    <w:jc w:val="both"/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FF6F34"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Очень важно, чтобы у детей с самого раннего возраста накапливались любовь и уважение к личности великого поэта. Габдулла Тукай – не просто великий поэт, а символ истории и любви всего татарского народа. Он и сегодня учит нас и наших детей понимать этот сложный мир со всеми его хлопотами и заботами. Учить жить и кричать, смеяться и плакать, ценить и беречь любовь к своим близким в повседневном хаосе сегодняшнего бытия. Чем больше эмоциональных, выразительных впечатлений ребенок получит в детстве, через произведения поэта, тем более яркой, творческой личностью, обладающей высокими духовно-нравственными качествами станет он в будущем.</w:t>
                  </w:r>
                </w:p>
                <w:p w:rsidR="00FF6F34" w:rsidRPr="00FF6F34" w:rsidRDefault="00FF6F34" w:rsidP="00FF6F34">
                  <w:pPr>
                    <w:pStyle w:val="a5"/>
                    <w:ind w:firstLine="708"/>
                    <w:jc w:val="both"/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FF6F34"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Таким образом, все это еще раз подчеркивает важность и необходимость изучения творчества Габдуллы Тукая.</w:t>
                  </w:r>
                </w:p>
                <w:p w:rsidR="00FF6F34" w:rsidRPr="00FF6F34" w:rsidRDefault="00FF6F34" w:rsidP="00FF6F34">
                  <w:pPr>
                    <w:pStyle w:val="a5"/>
                    <w:spacing w:line="360" w:lineRule="auto"/>
                    <w:ind w:firstLine="708"/>
                    <w:jc w:val="both"/>
                    <w:rPr>
                      <w:rFonts w:ascii="Times New Roman" w:hAnsi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10184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-927735</wp:posOffset>
            </wp:positionV>
            <wp:extent cx="10668000" cy="7516495"/>
            <wp:effectExtent l="0" t="0" r="0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F62" w:rsidRDefault="005850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81" o:spid="_x0000_s1048" type="#_x0000_t104" style="position:absolute;margin-left:456.3pt;margin-top:-104.8pt;width:133pt;height:38pt;z-index:2517841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" adj="18514,20828,5400" fillcolor="#9bbb59 [3206]" strokecolor="#4e6128 [1606]" strokeweight="2pt"/>
        </w:pict>
      </w:r>
      <w:r>
        <w:rPr>
          <w:noProof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82" o:spid="_x0000_s1049" type="#_x0000_t105" style="position:absolute;margin-left:271.75pt;margin-top:-113.8pt;width:157.55pt;height:47pt;rotation:180;z-index:251785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" adj="18378,20794,16200" fillcolor="#9bbb59 [3206]" strokecolor="#4e6128 [1606]" strokeweight="2pt"/>
        </w:pict>
      </w:r>
      <w:r>
        <w:rPr>
          <w:noProof/>
          <w:lang w:eastAsia="ru-RU"/>
        </w:rPr>
        <w:pict>
          <v:shape id="Выгнутая вниз стрелка 85" o:spid="_x0000_s1050" type="#_x0000_t104" style="position:absolute;margin-left:222.3pt;margin-top:-399.15pt;width:172pt;height:46pt;rotation:180;z-index:251786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" adj="18712,20878,5400" fillcolor="#9bbb59 [3206]" strokecolor="#4e6128 [1606]" strokeweight="2pt"/>
        </w:pict>
      </w:r>
      <w:r>
        <w:rPr>
          <w:noProof/>
          <w:color w:val="00330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-940435</wp:posOffset>
            </wp:positionV>
            <wp:extent cx="10668000" cy="752284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6EF4">
        <w:rPr>
          <w:noProof/>
          <w:color w:val="003300"/>
          <w:lang w:eastAsia="ru-RU"/>
        </w:rPr>
        <w:pict>
          <v:shape id="Выгнутая вверх стрелка 76" o:spid="_x0000_s1047" type="#_x0000_t105" style="position:absolute;margin-left:442.3pt;margin-top:-393.8pt;width:147pt;height:41pt;z-index:251783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" adj="18938,21022,16200" fillcolor="#9bbb59 [3206]" strokecolor="#4e6128 [1606]" strokeweight="2pt"/>
        </w:pict>
      </w:r>
      <w:r w:rsidR="001E6EF4">
        <w:rPr>
          <w:noProof/>
          <w:lang w:eastAsia="ru-RU"/>
        </w:rPr>
        <w:pict>
          <v:shape id="Поле 56" o:spid="_x0000_s1031" type="#_x0000_t202" style="position:absolute;margin-left:54.3pt;margin-top:-352.8pt;width:254.55pt;height:7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" filled="f" stroked="f">
            <v:textbox>
              <w:txbxContent>
                <w:p w:rsidR="00131DBF" w:rsidRPr="004044B4" w:rsidRDefault="00131DBF" w:rsidP="00131D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 xml:space="preserve">Формирование </w:t>
                  </w:r>
                </w:p>
                <w:p w:rsidR="00131DBF" w:rsidRPr="004044B4" w:rsidRDefault="00131DBF" w:rsidP="00131D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 xml:space="preserve">творческой группы </w:t>
                  </w:r>
                </w:p>
                <w:p w:rsidR="00131DBF" w:rsidRPr="004044B4" w:rsidRDefault="00131DBF" w:rsidP="00131D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>по реализации программы</w:t>
                  </w:r>
                </w:p>
              </w:txbxContent>
            </v:textbox>
          </v:shape>
        </w:pict>
      </w:r>
      <w:r w:rsidR="001E6EF4">
        <w:rPr>
          <w:noProof/>
          <w:lang w:eastAsia="ru-RU"/>
        </w:rPr>
        <w:pict>
          <v:shape id="Поле 59" o:spid="_x0000_s1032" type="#_x0000_t202" style="position:absolute;margin-left:97.75pt;margin-top:-179.8pt;width:840pt;height:86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" filled="f" stroked="f">
            <v:textbox>
              <w:txbxContent>
                <w:p w:rsidR="004044B4" w:rsidRPr="004044B4" w:rsidRDefault="004044B4" w:rsidP="004044B4">
                  <w:pPr>
                    <w:spacing w:after="0" w:line="240" w:lineRule="auto"/>
                    <w:ind w:left="357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>Информирование</w:t>
                  </w:r>
                </w:p>
                <w:p w:rsidR="004044B4" w:rsidRPr="004044B4" w:rsidRDefault="004044B4" w:rsidP="004044B4">
                  <w:pPr>
                    <w:spacing w:after="0" w:line="240" w:lineRule="auto"/>
                    <w:ind w:left="357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>родителей, распределение</w:t>
                  </w:r>
                </w:p>
                <w:p w:rsidR="004044B4" w:rsidRPr="004044B4" w:rsidRDefault="004044B4" w:rsidP="004044B4">
                  <w:pPr>
                    <w:spacing w:after="0" w:line="240" w:lineRule="auto"/>
                    <w:ind w:left="357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>обязанностей</w:t>
                  </w:r>
                </w:p>
                <w:p w:rsidR="004044B4" w:rsidRPr="004044B4" w:rsidRDefault="004044B4" w:rsidP="004044B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1E6EF4">
        <w:rPr>
          <w:noProof/>
          <w:lang w:eastAsia="ru-RU"/>
        </w:rPr>
        <w:pict>
          <v:shape id="Поле 64" o:spid="_x0000_s1033" type="#_x0000_t202" style="position:absolute;margin-left:557.3pt;margin-top:-183.8pt;width:197pt;height:9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" filled="f" stroked="f">
            <v:textbox>
              <w:txbxContent>
                <w:p w:rsidR="004044B4" w:rsidRPr="004044B4" w:rsidRDefault="004044B4" w:rsidP="00404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 xml:space="preserve">Подготовка </w:t>
                  </w:r>
                </w:p>
                <w:p w:rsidR="004044B4" w:rsidRPr="004044B4" w:rsidRDefault="004044B4" w:rsidP="00404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>необходимого оборудования и атрибутов</w:t>
                  </w:r>
                </w:p>
                <w:p w:rsidR="004044B4" w:rsidRPr="004044B4" w:rsidRDefault="004044B4" w:rsidP="004044B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1E6EF4">
        <w:rPr>
          <w:noProof/>
          <w:lang w:eastAsia="ru-RU"/>
        </w:rPr>
        <w:pict>
          <v:shape id="Поле 57" o:spid="_x0000_s1034" type="#_x0000_t202" style="position:absolute;margin-left:483.3pt;margin-top:-353.15pt;width:295.35pt;height:7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" filled="f" stroked="f">
            <v:textbox>
              <w:txbxContent>
                <w:p w:rsidR="004044B4" w:rsidRPr="004044B4" w:rsidRDefault="00131DBF" w:rsidP="00404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 xml:space="preserve">Составление </w:t>
                  </w:r>
                </w:p>
                <w:p w:rsidR="004044B4" w:rsidRPr="004044B4" w:rsidRDefault="00131DBF" w:rsidP="00404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 xml:space="preserve">перечня мероприятий </w:t>
                  </w:r>
                </w:p>
                <w:p w:rsidR="00131DBF" w:rsidRPr="004044B4" w:rsidRDefault="00131DBF" w:rsidP="004044B4">
                  <w:pPr>
                    <w:spacing w:after="0" w:line="240" w:lineRule="auto"/>
                    <w:jc w:val="center"/>
                    <w:rPr>
                      <w:b/>
                      <w:i/>
                      <w:noProof/>
                      <w:color w:val="003300"/>
                      <w:sz w:val="72"/>
                      <w:szCs w:val="72"/>
                    </w:rPr>
                  </w:pPr>
                  <w:r w:rsidRPr="004044B4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  <w:t>и источников</w:t>
                  </w:r>
                </w:p>
              </w:txbxContent>
            </v:textbox>
          </v:shape>
        </w:pict>
      </w:r>
      <w:r w:rsidR="001E6EF4" w:rsidRPr="001E6EF4">
        <w:rPr>
          <w:noProof/>
          <w:color w:val="003300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39" o:spid="_x0000_s1046" type="#_x0000_t66" style="position:absolute;margin-left:412.05pt;margin-top:-298.05pt;width:42.45pt;height:18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" adj="4580" fillcolor="#9bbb59 [3206]" strokecolor="#4e6128 [1606]" strokeweight="2pt"/>
        </w:pict>
      </w:r>
      <w:r w:rsidR="001E6EF4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2" o:spid="_x0000_s1045" type="#_x0000_t67" style="position:absolute;margin-left:429.3pt;margin-top:-183.8pt;width:22pt;height:4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" adj="16435" fillcolor="#9bbb59 [3206]" strokecolor="#4e6128 [1606]" strokeweight="2pt"/>
        </w:pict>
      </w:r>
      <w:r w:rsidR="004044B4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2610485</wp:posOffset>
            </wp:positionV>
            <wp:extent cx="777875" cy="990600"/>
            <wp:effectExtent l="133350" t="152400" r="155575" b="17145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990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6EF4">
        <w:rPr>
          <w:noProof/>
          <w:lang w:eastAsia="ru-RU"/>
        </w:rPr>
        <w:pict>
          <v:shape id="Поле 42" o:spid="_x0000_s1035" type="#_x0000_t202" style="position:absolute;margin-left:79.2pt;margin-top:-322.8pt;width:840pt;height:591.8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" filled="f" stroked="f">
            <v:textbox style="mso-fit-shape-to-text:t">
              <w:txbxContent>
                <w:p w:rsidR="006739F0" w:rsidRPr="006739F0" w:rsidRDefault="006739F0" w:rsidP="006739F0">
                  <w:pPr>
                    <w:pStyle w:val="a6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9BBB59" w:themeColor="accent3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1E6EF4">
        <w:rPr>
          <w:noProof/>
          <w:lang w:eastAsia="ru-RU"/>
        </w:rPr>
        <w:pict>
          <v:shape id="Поле 41" o:spid="_x0000_s1036" type="#_x0000_t202" style="position:absolute;margin-left:139.2pt;margin-top:-533pt;width:840pt;height:591.8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" filled="f" stroked="f">
            <v:textbox style="mso-fit-shape-to-text:t">
              <w:txbxContent>
                <w:p w:rsidR="006739F0" w:rsidRPr="006739F0" w:rsidRDefault="006739F0" w:rsidP="006739F0">
                  <w:pPr>
                    <w:pStyle w:val="a5"/>
                    <w:rPr>
                      <w:rFonts w:ascii="Times New Roman" w:hAnsi="Times New Roman"/>
                      <w:b/>
                      <w:i/>
                      <w:noProof/>
                      <w:color w:val="C00000"/>
                      <w:sz w:val="72"/>
                      <w:szCs w:val="72"/>
                    </w:rPr>
                  </w:pPr>
                  <w:r w:rsidRPr="006739F0">
                    <w:rPr>
                      <w:rFonts w:ascii="Times New Roman" w:hAnsi="Times New Roman"/>
                      <w:b/>
                      <w:i/>
                      <w:noProof/>
                      <w:color w:val="C00000"/>
                      <w:sz w:val="72"/>
                      <w:szCs w:val="72"/>
                    </w:rPr>
                    <w:t>Календарный график проекта</w:t>
                  </w:r>
                </w:p>
                <w:p w:rsidR="006739F0" w:rsidRPr="00D5425B" w:rsidRDefault="006739F0" w:rsidP="006739F0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</w:rPr>
                  </w:pPr>
                  <w:r w:rsidRPr="00D5425B">
                    <w:rPr>
                      <w:rFonts w:ascii="Times New Roman" w:hAnsi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  <w:lang w:val="en-US"/>
                    </w:rPr>
                    <w:t>I</w:t>
                  </w:r>
                  <w:r w:rsidRPr="00D5425B">
                    <w:rPr>
                      <w:rFonts w:ascii="Times New Roman" w:hAnsi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</w:rPr>
                    <w:t xml:space="preserve"> этап. Организационный</w:t>
                  </w:r>
                </w:p>
              </w:txbxContent>
            </v:textbox>
          </v:shape>
        </w:pict>
      </w:r>
    </w:p>
    <w:p w:rsidR="007D7F62" w:rsidRDefault="001E6E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оле 48" o:spid="_x0000_s1037" type="#_x0000_t202" style="position:absolute;margin-left:78.3pt;margin-top:-485.8pt;width:686pt;height:5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" filled="f" stroked="f">
            <v:textbox>
              <w:txbxContent>
                <w:p w:rsidR="00711BE0" w:rsidRPr="00711BE0" w:rsidRDefault="00711BE0" w:rsidP="00711BE0">
                  <w:pPr>
                    <w:pStyle w:val="a6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1BE0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Выступление на родительском собрании «В мире сказок Г. Тукая»</w:t>
                  </w:r>
                </w:p>
                <w:p w:rsidR="00711BE0" w:rsidRPr="00711BE0" w:rsidRDefault="00711BE0" w:rsidP="00711BE0">
                  <w:pPr>
                    <w:pStyle w:val="a6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1BE0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Беседы с детьми на тему</w:t>
                  </w:r>
                  <w:r w:rsidR="005850F9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 xml:space="preserve"> «Что вы знаете о Г. Тукае</w:t>
                  </w:r>
                  <w:r w:rsidRPr="00711BE0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?», «Герои произведений Тукая»</w:t>
                  </w:r>
                </w:p>
                <w:p w:rsidR="00711BE0" w:rsidRPr="00711BE0" w:rsidRDefault="00711BE0" w:rsidP="00711BE0">
                  <w:pPr>
                    <w:pStyle w:val="a6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1BE0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Чтение произведений Г. Тукая</w:t>
                  </w:r>
                </w:p>
                <w:p w:rsidR="00711BE0" w:rsidRPr="00711BE0" w:rsidRDefault="00711BE0" w:rsidP="00711BE0">
                  <w:pPr>
                    <w:pStyle w:val="a6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1BE0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 xml:space="preserve">Презентации «Творческий путь Г. Тукая», «Яттан сөйлә Тукай шигырьләрен – шушы булыр иң зур бүләгең» </w:t>
                  </w:r>
                </w:p>
                <w:p w:rsidR="00711BE0" w:rsidRPr="00711BE0" w:rsidRDefault="00711BE0" w:rsidP="00711BE0">
                  <w:pPr>
                    <w:pStyle w:val="a6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1BE0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“Сказки на листе бумаги”, выставка “Все о Тукае”</w:t>
                  </w:r>
                </w:p>
              </w:txbxContent>
            </v:textbox>
          </v:shape>
        </w:pict>
      </w:r>
      <w:r w:rsidR="00D5425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-1080135</wp:posOffset>
            </wp:positionV>
            <wp:extent cx="10668000" cy="75164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47" o:spid="_x0000_s1038" type="#_x0000_t202" style="position:absolute;margin-left:100.3pt;margin-top:-537.8pt;width:623pt;height:591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" filled="f" stroked="f">
            <v:textbox style="mso-fit-shape-to-text:t">
              <w:txbxContent>
                <w:p w:rsidR="00D5425B" w:rsidRPr="00D5425B" w:rsidRDefault="00D5425B" w:rsidP="00D5425B">
                  <w:pPr>
                    <w:rPr>
                      <w:b/>
                      <w:noProof/>
                      <w:color w:val="003300"/>
                      <w:sz w:val="72"/>
                      <w:szCs w:val="72"/>
                    </w:rPr>
                  </w:pPr>
                  <w:r w:rsidRPr="00D5425B">
                    <w:rPr>
                      <w:rFonts w:ascii="Times New Roman" w:eastAsia="Calibri" w:hAnsi="Times New Roman" w:cs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  <w:lang w:val="en-US"/>
                    </w:rPr>
                    <w:t>II</w:t>
                  </w:r>
                  <w:r w:rsidRPr="00D5425B">
                    <w:rPr>
                      <w:rFonts w:ascii="Times New Roman" w:eastAsia="Calibri" w:hAnsi="Times New Roman" w:cs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</w:rPr>
                    <w:t xml:space="preserve"> этап. Основной (организация мероприятий)</w:t>
                  </w:r>
                </w:p>
              </w:txbxContent>
            </v:textbox>
          </v:shape>
        </w:pict>
      </w:r>
    </w:p>
    <w:p w:rsidR="007D7F62" w:rsidRDefault="001E6E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оле 49" o:spid="_x0000_s1039" type="#_x0000_t202" style="position:absolute;margin-left:60.3pt;margin-top:-537.8pt;width:710pt;height:3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" filled="f" stroked="f">
            <v:textbox>
              <w:txbxContent>
                <w:p w:rsidR="00711BE0" w:rsidRPr="00710DFD" w:rsidRDefault="00711BE0" w:rsidP="00710DFD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0DFD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Организация похода в библиотеку им. Тукая и памятник поэта, возложение цветов к памятнику.</w:t>
                  </w:r>
                </w:p>
                <w:p w:rsidR="00711BE0" w:rsidRPr="00710DFD" w:rsidRDefault="00711BE0" w:rsidP="00710DFD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0DFD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Викторина для детей «Мы читаем, мы все знаем»</w:t>
                  </w:r>
                </w:p>
                <w:p w:rsidR="00711BE0" w:rsidRPr="00710DFD" w:rsidRDefault="00711BE0" w:rsidP="00710DFD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0DFD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Театрализованное представление и кукольное представление детей старшей группы по стихам и сказкам Тукая для малышей и для воспитанников детского сада</w:t>
                  </w:r>
                </w:p>
                <w:p w:rsidR="00711BE0" w:rsidRPr="00710DFD" w:rsidRDefault="00711BE0" w:rsidP="00710DFD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0DFD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Сбор книг Г. Тукая в библиотеку группы при участии родителей «Вторая жизнь любимой книги»</w:t>
                  </w:r>
                </w:p>
                <w:p w:rsidR="00711BE0" w:rsidRPr="00710DFD" w:rsidRDefault="00711BE0" w:rsidP="00710DFD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710DFD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Выступление на конкурсе художественного мастерства слова, посвященному 129-летию Г. Тукай</w:t>
                  </w:r>
                </w:p>
                <w:p w:rsidR="00710DFD" w:rsidRPr="00710DFD" w:rsidRDefault="00710DFD" w:rsidP="00710DFD">
                  <w:pPr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9BBB59" w:themeColor="accent3"/>
                      <w:sz w:val="40"/>
                      <w:szCs w:val="40"/>
                    </w:rPr>
                  </w:pPr>
                </w:p>
                <w:p w:rsidR="00710DFD" w:rsidRDefault="00710DFD"/>
              </w:txbxContent>
            </v:textbox>
          </v:shape>
        </w:pict>
      </w:r>
      <w:r w:rsidR="00E10184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-927735</wp:posOffset>
            </wp:positionV>
            <wp:extent cx="10668000" cy="751649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F62" w:rsidRDefault="005507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-1042670</wp:posOffset>
            </wp:positionV>
            <wp:extent cx="10668000" cy="7516495"/>
            <wp:effectExtent l="0" t="0" r="0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6EF4">
        <w:rPr>
          <w:noProof/>
          <w:lang w:eastAsia="ru-RU"/>
        </w:rPr>
        <w:pict>
          <v:shape id="Поле 63" o:spid="_x0000_s1040" type="#_x0000_t202" style="position:absolute;margin-left:94.3pt;margin-top:-499.8pt;width:628pt;height:24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" filled="f" stroked="f">
            <v:textbox>
              <w:txbxContent>
                <w:p w:rsidR="00F034FE" w:rsidRPr="00F034FE" w:rsidRDefault="00F034FE" w:rsidP="00F034FE">
                  <w:pPr>
                    <w:pStyle w:val="a6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Анкетирование родителей:</w:t>
                  </w:r>
                </w:p>
                <w:p w:rsidR="00F034FE" w:rsidRPr="00F034FE" w:rsidRDefault="00F034FE" w:rsidP="00F034F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1.К</w:t>
                  </w: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акое участие вы приняли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 xml:space="preserve"> в организации мероприятий?</w:t>
                  </w:r>
                </w:p>
                <w:p w:rsidR="00F034FE" w:rsidRPr="00F034FE" w:rsidRDefault="00F034FE" w:rsidP="00F034F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2. С</w:t>
                  </w: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читаете ли Вы проведение мероприятий важным в формировании личности вашего ребенка?</w:t>
                  </w:r>
                </w:p>
                <w:p w:rsidR="00F034FE" w:rsidRPr="00F034FE" w:rsidRDefault="00F034FE" w:rsidP="00F034F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3. Э</w:t>
                  </w: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моциональное состояние ребенка в этот период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?</w:t>
                  </w:r>
                </w:p>
                <w:p w:rsidR="00F034FE" w:rsidRPr="00F034FE" w:rsidRDefault="00F034FE" w:rsidP="00F034F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 xml:space="preserve">4. </w:t>
                  </w: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Ваши предложения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.</w:t>
                  </w:r>
                </w:p>
                <w:p w:rsidR="00F034FE" w:rsidRPr="00F034FE" w:rsidRDefault="00F034FE" w:rsidP="00F034FE">
                  <w:pPr>
                    <w:pStyle w:val="a6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Заполнение тетради отзывов ДОУ</w:t>
                  </w:r>
                </w:p>
              </w:txbxContent>
            </v:textbox>
          </v:shape>
        </w:pict>
      </w:r>
      <w:r w:rsidR="001E6EF4">
        <w:rPr>
          <w:noProof/>
          <w:lang w:eastAsia="ru-RU"/>
        </w:rPr>
        <w:pict>
          <v:shape id="Поле 62" o:spid="_x0000_s1041" type="#_x0000_t202" style="position:absolute;margin-left:187.3pt;margin-top:-537.8pt;width:423pt;height:591.8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" filled="f" stroked="f">
            <v:textbox style="mso-fit-shape-to-text:t">
              <w:txbxContent>
                <w:p w:rsidR="0015268E" w:rsidRPr="00F034FE" w:rsidRDefault="0015268E" w:rsidP="0015268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</w:rPr>
                  </w:pP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  <w:lang w:val="en-US"/>
                    </w:rPr>
                    <w:t>III</w:t>
                  </w:r>
                  <w:r w:rsidRPr="00F034FE"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52"/>
                      <w:szCs w:val="52"/>
                      <w:u w:val="single"/>
                    </w:rPr>
                    <w:t xml:space="preserve"> Аналитический</w:t>
                  </w:r>
                </w:p>
              </w:txbxContent>
            </v:textbox>
          </v:shape>
        </w:pict>
      </w:r>
    </w:p>
    <w:p w:rsidR="007D7F62" w:rsidRDefault="000927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2457450</wp:posOffset>
            </wp:positionV>
            <wp:extent cx="2717800" cy="3633470"/>
            <wp:effectExtent l="95250" t="76200" r="120650" b="11938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586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33470"/>
                    </a:xfrm>
                    <a:prstGeom prst="ellipse">
                      <a:avLst/>
                    </a:prstGeom>
                    <a:ln w="28575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-1042670</wp:posOffset>
            </wp:positionV>
            <wp:extent cx="10668000" cy="75164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6EF4">
        <w:rPr>
          <w:noProof/>
          <w:lang w:eastAsia="ru-RU"/>
        </w:rPr>
        <w:pict>
          <v:shape id="Поле 69" o:spid="_x0000_s1042" type="#_x0000_t202" style="position:absolute;margin-left:69.3pt;margin-top:-525.8pt;width:667pt;height:27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" filled="f" stroked="f">
            <v:textbox>
              <w:txbxContent>
                <w:p w:rsidR="00A13D9E" w:rsidRPr="00A13D9E" w:rsidRDefault="00A13D9E" w:rsidP="00A13D9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C00000"/>
                      <w:sz w:val="52"/>
                      <w:szCs w:val="52"/>
                    </w:rPr>
                  </w:pPr>
                  <w:r w:rsidRPr="00A13D9E">
                    <w:rPr>
                      <w:rFonts w:ascii="Times New Roman" w:hAnsi="Times New Roman" w:cs="Times New Roman"/>
                      <w:b/>
                      <w:i/>
                      <w:noProof/>
                      <w:color w:val="C00000"/>
                      <w:sz w:val="52"/>
                      <w:szCs w:val="52"/>
                    </w:rPr>
                    <w:t>Результативность опыта работы</w:t>
                  </w:r>
                </w:p>
                <w:p w:rsidR="00A13D9E" w:rsidRPr="00BD101F" w:rsidRDefault="00A13D9E" w:rsidP="00A13D9E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BD101F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 xml:space="preserve">Обогащение содержания духовно-нравственного воспитания в образовательно-воспитательном пространстве дошкольного учреждения; </w:t>
                  </w:r>
                </w:p>
                <w:p w:rsidR="00A13D9E" w:rsidRPr="00BD101F" w:rsidRDefault="00A13D9E" w:rsidP="00A13D9E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BD101F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 xml:space="preserve">Развитие творческих способностей обучающихся; </w:t>
                  </w:r>
                </w:p>
                <w:p w:rsidR="00A13D9E" w:rsidRPr="00BD101F" w:rsidRDefault="00A13D9E" w:rsidP="00A13D9E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BD101F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Осознание значения творчества и величия личности поэта, формирование гордости за историю своего народа;</w:t>
                  </w:r>
                </w:p>
                <w:p w:rsidR="00A13D9E" w:rsidRPr="00BD101F" w:rsidRDefault="00A13D9E" w:rsidP="00A13D9E">
                  <w:pPr>
                    <w:pStyle w:val="a6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</w:pPr>
                  <w:r w:rsidRPr="00BD101F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40"/>
                      <w:szCs w:val="40"/>
                    </w:rPr>
                    <w:t>Осознание воспитанниками высших ценностей, идеалов, ориентиров.</w:t>
                  </w:r>
                </w:p>
                <w:p w:rsidR="00A13D9E" w:rsidRPr="00A13D9E" w:rsidRDefault="00A13D9E" w:rsidP="00A13D9E">
                  <w:pPr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66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D7F62" w:rsidRDefault="001E6E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оле 75" o:spid="_x0000_s1043" type="#_x0000_t202" style="position:absolute;margin-left:55.3pt;margin-top:-527.8pt;width:717pt;height:5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" filled="f" stroked="f">
            <v:textbox>
              <w:txbxContent>
                <w:p w:rsidR="00CA4584" w:rsidRDefault="00CA4584" w:rsidP="00CA458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C00000"/>
                      <w:sz w:val="56"/>
                      <w:szCs w:val="56"/>
                    </w:rPr>
                  </w:pPr>
                  <w:r w:rsidRPr="00CA4584">
                    <w:rPr>
                      <w:rFonts w:ascii="Times New Roman" w:hAnsi="Times New Roman" w:cs="Times New Roman"/>
                      <w:b/>
                      <w:i/>
                      <w:noProof/>
                      <w:color w:val="C00000"/>
                      <w:sz w:val="56"/>
                      <w:szCs w:val="56"/>
                    </w:rPr>
                    <w:t>О Габдулле Тукай</w:t>
                  </w:r>
                </w:p>
                <w:p w:rsidR="00556147" w:rsidRDefault="00556147" w:rsidP="0055614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</w:pPr>
                  <w:r w:rsidRPr="00556147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  <w:t xml:space="preserve">Тукай - больше, чем поэт. Он и сам писал, что он не только поэт, но и политик, дипломат, общественный деятель, что многое видит и слышит. Одна из особенностей могучего его таланта заключалась в способности видеть жизнь общества и душу человека насквозь - со всеми сложностямипротиворечиями и социальными болезнями. 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  <w:t>Б</w:t>
                  </w:r>
                  <w:r w:rsidRPr="00556147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  <w:t>лагодаря своему таланту, глубине мышления, он стал величайшим диагностом, мыслителем и публицистом своей нации, соавтором истории, приковав к себе глубокое внимание читателей всех тюркских народов, став уже в те годы общероссийским поэтом мирового масштаба. И не только своей эпохи.</w:t>
                  </w:r>
                </w:p>
                <w:p w:rsidR="00556147" w:rsidRDefault="00556147" w:rsidP="0055614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556147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3300"/>
                      <w:sz w:val="36"/>
                      <w:szCs w:val="36"/>
                    </w:rPr>
                    <w:t>Минтимер Шаймиев</w:t>
                  </w:r>
                </w:p>
                <w:p w:rsidR="00556147" w:rsidRDefault="00556147" w:rsidP="0055614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</w:pPr>
                  <w:r w:rsidRPr="00556147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  <w:t>Творчество ни одного писателя из восточных народов дореволюционной России не смогло оказать такого воздействия на литературу других народов, как творчество Тукая, никто из них не завоевал такое уважение и славу. Это историческая реальность.</w:t>
                  </w:r>
                </w:p>
                <w:p w:rsidR="00556147" w:rsidRDefault="00556147" w:rsidP="00556147">
                  <w:pPr>
                    <w:ind w:left="11328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556147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3300"/>
                      <w:sz w:val="36"/>
                      <w:szCs w:val="36"/>
                    </w:rPr>
                    <w:t xml:space="preserve"> Сабит Муканов</w:t>
                  </w:r>
                </w:p>
                <w:p w:rsidR="00556147" w:rsidRPr="00556147" w:rsidRDefault="00556147" w:rsidP="0055614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</w:pPr>
                  <w:r w:rsidRPr="00556147"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  <w:t>Великие принадлежат всем, на какой бы национальной почве они не выросли. Слово и слава Габдуллы Тукая разнеслись далеко, прежде всего они достигли тюркоязычных краев и уголков...</w:t>
                  </w:r>
                </w:p>
                <w:p w:rsidR="00556147" w:rsidRPr="00556147" w:rsidRDefault="00556147" w:rsidP="00556147">
                  <w:pPr>
                    <w:ind w:left="11328"/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3300"/>
                      <w:sz w:val="36"/>
                      <w:szCs w:val="36"/>
                    </w:rPr>
                  </w:pPr>
                  <w:r w:rsidRPr="00556147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color w:val="003300"/>
                      <w:sz w:val="36"/>
                      <w:szCs w:val="36"/>
                    </w:rPr>
                    <w:t xml:space="preserve"> Мустай Карим</w:t>
                  </w:r>
                </w:p>
                <w:p w:rsidR="00CA4584" w:rsidRPr="00556147" w:rsidRDefault="00CA4584" w:rsidP="00556147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noProof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10184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-927735</wp:posOffset>
            </wp:positionV>
            <wp:extent cx="10668000" cy="7516495"/>
            <wp:effectExtent l="0" t="0" r="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511E" w:rsidRDefault="001E6EF4">
      <w:r>
        <w:rPr>
          <w:noProof/>
          <w:lang w:eastAsia="ru-RU"/>
        </w:rPr>
        <w:lastRenderedPageBreak/>
        <w:pict>
          <v:shape id="Поле 21" o:spid="_x0000_s1044" type="#_x0000_t202" style="position:absolute;margin-left:73.3pt;margin-top:-64.05pt;width:691pt;height:5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" filled="f" stroked="f">
            <v:fill o:detectmouseclick="t"/>
            <v:textbox>
              <w:txbxContent>
                <w:p w:rsidR="00D25FF2" w:rsidRPr="00D25FF2" w:rsidRDefault="00D25FF2" w:rsidP="00D25FF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00000"/>
                      <w:sz w:val="52"/>
                      <w:szCs w:val="52"/>
                      <w:lang w:eastAsia="ru-RU"/>
                    </w:rPr>
                    <w:t>Критерии оценки</w:t>
                  </w:r>
                </w:p>
                <w:p w:rsidR="00D25FF2" w:rsidRPr="00D25FF2" w:rsidRDefault="00D25FF2" w:rsidP="00D25FF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  <w:t>Когнитивный критерий</w:t>
                  </w:r>
                </w:p>
                <w:p w:rsidR="00D25FF2" w:rsidRPr="00D25FF2" w:rsidRDefault="00D25FF2" w:rsidP="00D25FF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6600"/>
                      <w:sz w:val="36"/>
                      <w:szCs w:val="36"/>
                      <w:lang w:eastAsia="ru-RU"/>
                    </w:rPr>
                    <w:t>Показатели: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5"/>
                    </w:numPr>
                    <w:tabs>
                      <w:tab w:val="num" w:pos="720"/>
                    </w:tabs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знания и представление о великом поэте татарского народа Г. Тукай;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5"/>
                    </w:numPr>
                    <w:tabs>
                      <w:tab w:val="num" w:pos="720"/>
                    </w:tabs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знания и представление о стихах, поэмах и сказках поэта.</w:t>
                  </w:r>
                </w:p>
                <w:p w:rsidR="00D25FF2" w:rsidRPr="00D25FF2" w:rsidRDefault="00D25FF2" w:rsidP="00D25FF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  <w:t>Эмоционально-мотивационныйкритерий</w:t>
                  </w:r>
                </w:p>
                <w:p w:rsidR="00D25FF2" w:rsidRPr="00D25FF2" w:rsidRDefault="00D25FF2" w:rsidP="00D25FF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6600"/>
                      <w:sz w:val="36"/>
                      <w:szCs w:val="36"/>
                      <w:lang w:eastAsia="ru-RU"/>
                    </w:rPr>
                    <w:t>Показатели: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6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proofErr w:type="gramStart"/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интерес к знакомству биографией Г. Тукая</w:t>
                  </w:r>
                  <w:proofErr w:type="gramEnd"/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;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7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интерес к творчеству поэта,</w:t>
                  </w:r>
                </w:p>
                <w:p w:rsidR="00D25FF2" w:rsidRPr="00D25FF2" w:rsidRDefault="00D25FF2" w:rsidP="00D25FF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</w:pPr>
                  <w:proofErr w:type="spellStart"/>
                  <w:r w:rsidRPr="00D25F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  <w:t>Деятельностный</w:t>
                  </w:r>
                  <w:proofErr w:type="spellEnd"/>
                  <w:r w:rsidRPr="00D25F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6600"/>
                      <w:sz w:val="36"/>
                      <w:szCs w:val="36"/>
                      <w:u w:val="single"/>
                      <w:lang w:eastAsia="ru-RU"/>
                    </w:rPr>
                    <w:t xml:space="preserve"> критерий</w:t>
                  </w:r>
                </w:p>
                <w:p w:rsidR="00D25FF2" w:rsidRPr="00D25FF2" w:rsidRDefault="00D25FF2" w:rsidP="00D25FF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6600"/>
                      <w:sz w:val="36"/>
                      <w:szCs w:val="36"/>
                      <w:lang w:eastAsia="ru-RU"/>
                    </w:rPr>
                    <w:t>Показатели: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8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 xml:space="preserve">умение изготавливать поделки, рисовать сюжетные картинки по изученным сказкам; 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8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умение представлять актерское мастерство зрителям;</w:t>
                  </w:r>
                </w:p>
                <w:p w:rsidR="00D25FF2" w:rsidRPr="00D25FF2" w:rsidRDefault="00D25FF2" w:rsidP="00D25FF2">
                  <w:pPr>
                    <w:numPr>
                      <w:ilvl w:val="0"/>
                      <w:numId w:val="8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</w:pPr>
                  <w:r w:rsidRPr="00D25FF2">
                    <w:rPr>
                      <w:rFonts w:ascii="Times New Roman" w:eastAsia="Times New Roman" w:hAnsi="Times New Roman" w:cs="Times New Roman"/>
                      <w:b/>
                      <w:i/>
                      <w:color w:val="006600"/>
                      <w:sz w:val="36"/>
                      <w:szCs w:val="36"/>
                      <w:lang w:eastAsia="ru-RU"/>
                    </w:rPr>
                    <w:t>участие в мероприятиях, посвящённых поэту.</w:t>
                  </w:r>
                </w:p>
                <w:p w:rsidR="00D25FF2" w:rsidRPr="00D25FF2" w:rsidRDefault="00D25FF2" w:rsidP="00D25FF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D7F6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-3201035</wp:posOffset>
            </wp:positionV>
            <wp:extent cx="10604500" cy="7517130"/>
            <wp:effectExtent l="0" t="0" r="6350" b="7620"/>
            <wp:wrapThrough wrapText="bothSides">
              <wp:wrapPolygon edited="0">
                <wp:start x="0" y="0"/>
                <wp:lineTo x="0" y="21567"/>
                <wp:lineTo x="21574" y="21567"/>
                <wp:lineTo x="2157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0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C511E" w:rsidSect="008154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6B81"/>
    <w:multiLevelType w:val="hybridMultilevel"/>
    <w:tmpl w:val="78C6C14C"/>
    <w:lvl w:ilvl="0" w:tplc="F51485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23268"/>
    <w:multiLevelType w:val="multilevel"/>
    <w:tmpl w:val="E16EE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682B5C"/>
    <w:multiLevelType w:val="hybridMultilevel"/>
    <w:tmpl w:val="0B40FE0A"/>
    <w:lvl w:ilvl="0" w:tplc="48A2CF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">
    <w:nsid w:val="30CA64D1"/>
    <w:multiLevelType w:val="hybridMultilevel"/>
    <w:tmpl w:val="A5C2AB42"/>
    <w:lvl w:ilvl="0" w:tplc="F51485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9E331D"/>
    <w:multiLevelType w:val="multilevel"/>
    <w:tmpl w:val="5A4EC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1C648A"/>
    <w:multiLevelType w:val="multilevel"/>
    <w:tmpl w:val="BF325D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914DAA"/>
    <w:multiLevelType w:val="multilevel"/>
    <w:tmpl w:val="5A3AE54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6601072E"/>
    <w:multiLevelType w:val="hybridMultilevel"/>
    <w:tmpl w:val="B03C9720"/>
    <w:lvl w:ilvl="0" w:tplc="F51485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4724C"/>
    <w:rsid w:val="0004724C"/>
    <w:rsid w:val="0009273B"/>
    <w:rsid w:val="000F70C9"/>
    <w:rsid w:val="00131DBF"/>
    <w:rsid w:val="0015268E"/>
    <w:rsid w:val="00163529"/>
    <w:rsid w:val="001E6EF4"/>
    <w:rsid w:val="00242EDE"/>
    <w:rsid w:val="003D1371"/>
    <w:rsid w:val="003F0A7D"/>
    <w:rsid w:val="004044B4"/>
    <w:rsid w:val="00550797"/>
    <w:rsid w:val="00556147"/>
    <w:rsid w:val="005850F9"/>
    <w:rsid w:val="005E7F03"/>
    <w:rsid w:val="006739F0"/>
    <w:rsid w:val="00710DFD"/>
    <w:rsid w:val="00711BE0"/>
    <w:rsid w:val="007A0F63"/>
    <w:rsid w:val="007A13F9"/>
    <w:rsid w:val="007C5E03"/>
    <w:rsid w:val="007D7F62"/>
    <w:rsid w:val="008154D2"/>
    <w:rsid w:val="00893292"/>
    <w:rsid w:val="009B4D29"/>
    <w:rsid w:val="00A05035"/>
    <w:rsid w:val="00A13D9E"/>
    <w:rsid w:val="00BC511E"/>
    <w:rsid w:val="00BD101F"/>
    <w:rsid w:val="00C4488A"/>
    <w:rsid w:val="00C7639D"/>
    <w:rsid w:val="00CA4584"/>
    <w:rsid w:val="00CF487D"/>
    <w:rsid w:val="00D16E77"/>
    <w:rsid w:val="00D25FF2"/>
    <w:rsid w:val="00D5425B"/>
    <w:rsid w:val="00D564E4"/>
    <w:rsid w:val="00DF5CEC"/>
    <w:rsid w:val="00E10184"/>
    <w:rsid w:val="00F034FE"/>
    <w:rsid w:val="00F3171A"/>
    <w:rsid w:val="00F904D1"/>
    <w:rsid w:val="00FC2467"/>
    <w:rsid w:val="00FF6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4D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D7F6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6739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BA4AD-79AA-4938-AE41-58F2A434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</dc:creator>
  <cp:lastModifiedBy>СемёноваФН</cp:lastModifiedBy>
  <cp:revision>3</cp:revision>
  <dcterms:created xsi:type="dcterms:W3CDTF">2015-03-26T17:21:00Z</dcterms:created>
  <dcterms:modified xsi:type="dcterms:W3CDTF">2015-05-21T06:26:00Z</dcterms:modified>
</cp:coreProperties>
</file>