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896" w:rsidRPr="00BC5896" w:rsidRDefault="00BC5896" w:rsidP="00BC5896">
      <w:pPr>
        <w:jc w:val="center"/>
        <w:rPr>
          <w:rFonts w:ascii="Times New Roman" w:hAnsi="Times New Roman"/>
          <w:sz w:val="28"/>
          <w:szCs w:val="28"/>
        </w:rPr>
      </w:pPr>
      <w:r w:rsidRPr="00BC5896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«Центр развития ребёнка – детский сад №91»</w:t>
      </w:r>
    </w:p>
    <w:p w:rsidR="00BC5896" w:rsidRPr="00BC5896" w:rsidRDefault="0065647F" w:rsidP="00BC589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253365</wp:posOffset>
            </wp:positionV>
            <wp:extent cx="991870" cy="922655"/>
            <wp:effectExtent l="0" t="0" r="0" b="0"/>
            <wp:wrapTight wrapText="bothSides">
              <wp:wrapPolygon edited="0">
                <wp:start x="7882" y="2230"/>
                <wp:lineTo x="4978" y="3568"/>
                <wp:lineTo x="830" y="8028"/>
                <wp:lineTo x="415" y="12041"/>
                <wp:lineTo x="2904" y="17393"/>
                <wp:lineTo x="4563" y="19623"/>
                <wp:lineTo x="5393" y="19623"/>
                <wp:lineTo x="17009" y="19623"/>
                <wp:lineTo x="17839" y="19623"/>
                <wp:lineTo x="19083" y="17393"/>
                <wp:lineTo x="19083" y="16501"/>
                <wp:lineTo x="20743" y="10257"/>
                <wp:lineTo x="20743" y="8028"/>
                <wp:lineTo x="14935" y="2676"/>
                <wp:lineTo x="12860" y="2230"/>
                <wp:lineTo x="7882" y="2230"/>
              </wp:wrapPolygon>
            </wp:wrapTight>
            <wp:docPr id="11" name="Рисунок 1" descr="F:\ЛОГОТИП 91\ЛОГОТИП ДС 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ЛОГОТИП 91\ЛОГОТИП ДС 91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896" w:rsidRPr="00BC5896" w:rsidRDefault="00BC5896" w:rsidP="00BC5896">
      <w:pPr>
        <w:jc w:val="center"/>
        <w:rPr>
          <w:rFonts w:ascii="Times New Roman" w:hAnsi="Times New Roman"/>
        </w:rPr>
      </w:pPr>
    </w:p>
    <w:p w:rsidR="00BC5896" w:rsidRPr="00BC5896" w:rsidRDefault="00BC5896" w:rsidP="00BC5896">
      <w:pPr>
        <w:jc w:val="center"/>
        <w:rPr>
          <w:rFonts w:ascii="Times New Roman" w:hAnsi="Times New Roman"/>
        </w:rPr>
      </w:pPr>
    </w:p>
    <w:p w:rsidR="00BC5896" w:rsidRPr="00BC5896" w:rsidRDefault="00BC5896" w:rsidP="00BC5896">
      <w:pPr>
        <w:jc w:val="center"/>
        <w:rPr>
          <w:rFonts w:ascii="Times New Roman" w:hAnsi="Times New Roman"/>
        </w:rPr>
      </w:pPr>
    </w:p>
    <w:p w:rsidR="00BC5896" w:rsidRPr="00BC5896" w:rsidRDefault="00BC5896" w:rsidP="00BC5896">
      <w:pPr>
        <w:jc w:val="center"/>
        <w:rPr>
          <w:rFonts w:ascii="Times New Roman" w:hAnsi="Times New Roman"/>
        </w:rPr>
      </w:pPr>
    </w:p>
    <w:p w:rsidR="001B2CD8" w:rsidRPr="001B2CD8" w:rsidRDefault="001B2CD8" w:rsidP="001B2C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  <w:r w:rsidRPr="001B2CD8">
        <w:rPr>
          <w:rFonts w:ascii="Times New Roman" w:eastAsia="Times New Roman" w:hAnsi="Times New Roman" w:cs="Times New Roman"/>
          <w:b/>
          <w:bCs/>
          <w:color w:val="E5262A"/>
          <w:sz w:val="72"/>
          <w:szCs w:val="72"/>
        </w:rPr>
        <w:t>Интерактивное пособие к рабочей тетради для детей 6-7 лет</w:t>
      </w:r>
    </w:p>
    <w:p w:rsidR="001B2CD8" w:rsidRPr="001B2CD8" w:rsidRDefault="001B2CD8" w:rsidP="001B2C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72"/>
          <w:szCs w:val="36"/>
        </w:rPr>
      </w:pPr>
      <w:r w:rsidRPr="001B2CD8">
        <w:rPr>
          <w:rFonts w:ascii="Times New Roman" w:eastAsia="Times New Roman" w:hAnsi="Times New Roman" w:cs="Times New Roman"/>
          <w:b/>
          <w:color w:val="E5262A"/>
          <w:sz w:val="72"/>
          <w:szCs w:val="36"/>
        </w:rPr>
        <w:t xml:space="preserve"> "Говорим по</w:t>
      </w:r>
      <w:r w:rsidR="00712F2F">
        <w:rPr>
          <w:rFonts w:ascii="Times New Roman" w:eastAsia="Times New Roman" w:hAnsi="Times New Roman" w:cs="Times New Roman"/>
          <w:b/>
          <w:color w:val="E5262A"/>
          <w:sz w:val="72"/>
          <w:szCs w:val="36"/>
        </w:rPr>
        <w:t>-</w:t>
      </w:r>
      <w:r w:rsidRPr="001B2CD8">
        <w:rPr>
          <w:rFonts w:ascii="Times New Roman" w:eastAsia="Times New Roman" w:hAnsi="Times New Roman" w:cs="Times New Roman"/>
          <w:b/>
          <w:color w:val="E5262A"/>
          <w:sz w:val="72"/>
          <w:szCs w:val="36"/>
        </w:rPr>
        <w:t>татарски"</w:t>
      </w:r>
    </w:p>
    <w:p w:rsidR="00BC5896" w:rsidRPr="00BC5896" w:rsidRDefault="00BC5896" w:rsidP="00BC5896">
      <w:pPr>
        <w:jc w:val="center"/>
        <w:rPr>
          <w:rFonts w:ascii="Times New Roman" w:hAnsi="Times New Roman"/>
          <w:sz w:val="40"/>
          <w:szCs w:val="40"/>
        </w:rPr>
      </w:pPr>
    </w:p>
    <w:p w:rsidR="00BC5896" w:rsidRPr="00BC5896" w:rsidRDefault="00BC5896" w:rsidP="00BC5896">
      <w:pPr>
        <w:jc w:val="center"/>
        <w:rPr>
          <w:rFonts w:ascii="Times New Roman" w:hAnsi="Times New Roman"/>
          <w:sz w:val="40"/>
          <w:szCs w:val="40"/>
        </w:rPr>
      </w:pPr>
    </w:p>
    <w:p w:rsidR="001B2CD8" w:rsidRPr="0065647F" w:rsidRDefault="001B2CD8" w:rsidP="001B2C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65647F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Семенова </w:t>
      </w:r>
      <w:proofErr w:type="spellStart"/>
      <w:r w:rsidRPr="0065647F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Фания</w:t>
      </w:r>
      <w:proofErr w:type="spellEnd"/>
      <w:r w:rsidRPr="0065647F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proofErr w:type="spellStart"/>
      <w:r w:rsidRPr="0065647F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Назифовна</w:t>
      </w:r>
      <w:proofErr w:type="spellEnd"/>
      <w:r w:rsidRPr="0065647F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, воспитатель по обучению татарскому и русскому языкам</w:t>
      </w:r>
    </w:p>
    <w:p w:rsidR="001B2CD8" w:rsidRPr="0065647F" w:rsidRDefault="001B2CD8" w:rsidP="001B2C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6"/>
        </w:rPr>
      </w:pPr>
      <w:proofErr w:type="spellStart"/>
      <w:r w:rsidRPr="0065647F">
        <w:rPr>
          <w:rFonts w:ascii="Times New Roman" w:eastAsia="Times New Roman" w:hAnsi="Times New Roman" w:cs="Times New Roman"/>
          <w:color w:val="000000" w:themeColor="text1"/>
          <w:sz w:val="30"/>
          <w:szCs w:val="36"/>
        </w:rPr>
        <w:t>Зарипова</w:t>
      </w:r>
      <w:proofErr w:type="spellEnd"/>
      <w:r w:rsidRPr="0065647F">
        <w:rPr>
          <w:rFonts w:ascii="Times New Roman" w:eastAsia="Times New Roman" w:hAnsi="Times New Roman" w:cs="Times New Roman"/>
          <w:color w:val="000000" w:themeColor="text1"/>
          <w:sz w:val="30"/>
          <w:szCs w:val="36"/>
        </w:rPr>
        <w:t xml:space="preserve"> </w:t>
      </w:r>
      <w:proofErr w:type="spellStart"/>
      <w:r w:rsidRPr="0065647F">
        <w:rPr>
          <w:rFonts w:ascii="Times New Roman" w:eastAsia="Times New Roman" w:hAnsi="Times New Roman" w:cs="Times New Roman"/>
          <w:color w:val="000000" w:themeColor="text1"/>
          <w:sz w:val="30"/>
          <w:szCs w:val="36"/>
        </w:rPr>
        <w:t>Резида</w:t>
      </w:r>
      <w:proofErr w:type="spellEnd"/>
      <w:r w:rsidRPr="0065647F">
        <w:rPr>
          <w:rFonts w:ascii="Times New Roman" w:eastAsia="Times New Roman" w:hAnsi="Times New Roman" w:cs="Times New Roman"/>
          <w:color w:val="000000" w:themeColor="text1"/>
          <w:sz w:val="30"/>
          <w:szCs w:val="36"/>
        </w:rPr>
        <w:t xml:space="preserve"> </w:t>
      </w:r>
      <w:proofErr w:type="spellStart"/>
      <w:r w:rsidRPr="0065647F">
        <w:rPr>
          <w:rFonts w:ascii="Times New Roman" w:eastAsia="Times New Roman" w:hAnsi="Times New Roman" w:cs="Times New Roman"/>
          <w:color w:val="000000" w:themeColor="text1"/>
          <w:sz w:val="30"/>
          <w:szCs w:val="36"/>
        </w:rPr>
        <w:t>Ильясовна</w:t>
      </w:r>
      <w:proofErr w:type="spellEnd"/>
      <w:r w:rsidRPr="0065647F">
        <w:rPr>
          <w:rFonts w:ascii="Times New Roman" w:eastAsia="Times New Roman" w:hAnsi="Times New Roman" w:cs="Times New Roman"/>
          <w:color w:val="000000" w:themeColor="text1"/>
          <w:sz w:val="30"/>
          <w:szCs w:val="36"/>
        </w:rPr>
        <w:t>, воспитатель по обучению татарскому и русскому языкам</w:t>
      </w:r>
    </w:p>
    <w:p w:rsidR="001B2CD8" w:rsidRPr="0065647F" w:rsidRDefault="001B2CD8" w:rsidP="001B2C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6"/>
        </w:rPr>
      </w:pPr>
      <w:proofErr w:type="spellStart"/>
      <w:r w:rsidRPr="0065647F">
        <w:rPr>
          <w:rFonts w:ascii="Times New Roman" w:eastAsia="Times New Roman" w:hAnsi="Times New Roman" w:cs="Times New Roman"/>
          <w:color w:val="000000" w:themeColor="text1"/>
          <w:sz w:val="30"/>
          <w:szCs w:val="36"/>
        </w:rPr>
        <w:t>Шарыгина</w:t>
      </w:r>
      <w:proofErr w:type="spellEnd"/>
      <w:r w:rsidRPr="0065647F">
        <w:rPr>
          <w:rFonts w:ascii="Times New Roman" w:eastAsia="Times New Roman" w:hAnsi="Times New Roman" w:cs="Times New Roman"/>
          <w:color w:val="000000" w:themeColor="text1"/>
          <w:sz w:val="30"/>
          <w:szCs w:val="36"/>
        </w:rPr>
        <w:t xml:space="preserve"> Марина Николаевна, воспитатель по интеллектуальному развитию</w:t>
      </w:r>
    </w:p>
    <w:p w:rsidR="00BC5896" w:rsidRPr="0065647F" w:rsidRDefault="00BC5896" w:rsidP="00BC5896">
      <w:pPr>
        <w:jc w:val="center"/>
        <w:rPr>
          <w:rFonts w:ascii="Times New Roman" w:hAnsi="Times New Roman"/>
          <w:b/>
          <w:color w:val="000000" w:themeColor="text1"/>
          <w:sz w:val="40"/>
          <w:szCs w:val="40"/>
        </w:rPr>
      </w:pPr>
    </w:p>
    <w:p w:rsidR="00BC5896" w:rsidRPr="0065647F" w:rsidRDefault="00BC5896" w:rsidP="00BC5896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5647F">
        <w:rPr>
          <w:rFonts w:ascii="Times New Roman" w:hAnsi="Times New Roman"/>
          <w:color w:val="000000" w:themeColor="text1"/>
          <w:sz w:val="28"/>
          <w:szCs w:val="28"/>
        </w:rPr>
        <w:t>Нижнекамск, 2015 год</w:t>
      </w:r>
    </w:p>
    <w:p w:rsidR="0065647F" w:rsidRPr="001C7069" w:rsidRDefault="0065647F" w:rsidP="0065647F">
      <w:p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12FE8" w:rsidRDefault="00012FE8" w:rsidP="00012FE8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Уважаемые воспитатели детских садов и родители!</w:t>
      </w:r>
    </w:p>
    <w:p w:rsidR="00012FE8" w:rsidRDefault="00012FE8" w:rsidP="0065647F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12FE8">
        <w:rPr>
          <w:rFonts w:ascii="Times New Roman" w:hAnsi="Times New Roman"/>
          <w:color w:val="000000" w:themeColor="text1"/>
          <w:sz w:val="28"/>
          <w:szCs w:val="28"/>
        </w:rPr>
        <w:t>Ра</w:t>
      </w:r>
      <w:r>
        <w:rPr>
          <w:rFonts w:ascii="Times New Roman" w:hAnsi="Times New Roman"/>
          <w:color w:val="000000" w:themeColor="text1"/>
          <w:sz w:val="28"/>
          <w:szCs w:val="28"/>
        </w:rPr>
        <w:t>бочая тетрадь является одним</w:t>
      </w:r>
      <w:r w:rsidR="00A536A3">
        <w:rPr>
          <w:rFonts w:ascii="Times New Roman" w:hAnsi="Times New Roman"/>
          <w:color w:val="000000" w:themeColor="text1"/>
          <w:sz w:val="28"/>
          <w:szCs w:val="28"/>
        </w:rPr>
        <w:t xml:space="preserve"> из основных компонентов </w:t>
      </w:r>
      <w:proofErr w:type="spellStart"/>
      <w:r w:rsidR="00A536A3">
        <w:rPr>
          <w:rFonts w:ascii="Times New Roman" w:hAnsi="Times New Roman"/>
          <w:color w:val="000000" w:themeColor="text1"/>
          <w:sz w:val="28"/>
          <w:szCs w:val="28"/>
        </w:rPr>
        <w:t>учебно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–методического комплекта «Говорим по-татарски» предназначенного для совместной работы взрослого и ребенка 6-7 лет. </w:t>
      </w:r>
    </w:p>
    <w:p w:rsidR="00012FE8" w:rsidRDefault="00012FE8" w:rsidP="0065647F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Творческая тетрадь поможет ребенку пополнить и обогатить словарный запас, развить навыки связной речи, понимать речь взрослого, по словесному указанию находить предметы, задавать и отвечать на вопросы, а также привлечь родителей активно включиться в процесс развития своего ребенка.</w:t>
      </w:r>
    </w:p>
    <w:p w:rsidR="00012FE8" w:rsidRDefault="00012FE8" w:rsidP="0065647F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рабочей тетради даны задания на называние, обобщение и сравнение предметов, на определение их величины, размера, количества, цвета и на составление развивающего диалога.</w:t>
      </w:r>
    </w:p>
    <w:p w:rsidR="00012FE8" w:rsidRDefault="00012FE8" w:rsidP="0065647F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Как работать с тетрадью:</w:t>
      </w:r>
    </w:p>
    <w:p w:rsidR="00012FE8" w:rsidRPr="00012FE8" w:rsidRDefault="00012FE8" w:rsidP="00012FE8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Рассмотрите с ребенком тематический лист;</w:t>
      </w:r>
    </w:p>
    <w:p w:rsidR="00A536A3" w:rsidRPr="00A536A3" w:rsidRDefault="00A536A3" w:rsidP="00012FE8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Внимательно изучите предложенное задание;</w:t>
      </w:r>
    </w:p>
    <w:p w:rsidR="00A536A3" w:rsidRPr="00A536A3" w:rsidRDefault="00A536A3" w:rsidP="00012FE8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Дайте правильное объяснение ребенку по выполнению заданий;</w:t>
      </w:r>
    </w:p>
    <w:p w:rsidR="00A536A3" w:rsidRPr="00A536A3" w:rsidRDefault="00A536A3" w:rsidP="00012FE8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Предложите ребенку самостоятельно решить проблемную ситуацию сначала устно;</w:t>
      </w:r>
    </w:p>
    <w:p w:rsidR="00A536A3" w:rsidRPr="00A536A3" w:rsidRDefault="00A536A3" w:rsidP="00012FE8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ходе работы учитывайте индивидуальные особенности ребенка.</w:t>
      </w:r>
    </w:p>
    <w:p w:rsidR="00984E05" w:rsidRDefault="00984E05" w:rsidP="00A536A3">
      <w:pPr>
        <w:pStyle w:val="ab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536A3" w:rsidRDefault="00A536A3" w:rsidP="00A536A3">
      <w:pPr>
        <w:pStyle w:val="ab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Желаем Вам успехов!</w:t>
      </w:r>
    </w:p>
    <w:p w:rsidR="00984E05" w:rsidRDefault="00984E05" w:rsidP="00A536A3">
      <w:pPr>
        <w:pStyle w:val="ab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84E05" w:rsidRDefault="00984E05" w:rsidP="00A536A3">
      <w:pPr>
        <w:pStyle w:val="ab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C5896" w:rsidRPr="00AA4122" w:rsidRDefault="00E4327E" w:rsidP="00AA4122">
      <w:p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A4122">
        <w:rPr>
          <w:rFonts w:ascii="Times New Roman" w:hAnsi="Times New Roman"/>
          <w:b/>
          <w:color w:val="000000" w:themeColor="text1"/>
          <w:sz w:val="28"/>
          <w:szCs w:val="28"/>
        </w:rPr>
        <w:t>Цель:</w:t>
      </w:r>
      <w:r w:rsidR="00984E0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984E05" w:rsidRPr="00984E05">
        <w:rPr>
          <w:rFonts w:ascii="Times New Roman" w:hAnsi="Times New Roman"/>
          <w:color w:val="000000" w:themeColor="text1"/>
          <w:sz w:val="28"/>
          <w:szCs w:val="28"/>
        </w:rPr>
        <w:t>Продолжать развивать развивающую диалогическую речь на татарском языке</w:t>
      </w:r>
      <w:r w:rsidR="00984E05">
        <w:rPr>
          <w:rFonts w:ascii="Times New Roman" w:hAnsi="Times New Roman"/>
          <w:color w:val="000000" w:themeColor="text1"/>
          <w:sz w:val="28"/>
          <w:szCs w:val="28"/>
        </w:rPr>
        <w:t>. Закреплять умение детей слушать и отвечать на вопросы.</w:t>
      </w:r>
    </w:p>
    <w:p w:rsidR="00AA4122" w:rsidRDefault="00E4327E" w:rsidP="00AA412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65647F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Задачи</w:t>
      </w:r>
      <w:r w:rsidRPr="00AA41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AA4122" w:rsidRPr="00AA4122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 </w:t>
      </w:r>
    </w:p>
    <w:p w:rsidR="00AA4122" w:rsidRPr="00984E05" w:rsidRDefault="00AA4122" w:rsidP="00AA412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mallCaps/>
          <w:color w:val="0D0D0D" w:themeColor="text1" w:themeTint="F2"/>
          <w:sz w:val="28"/>
          <w:szCs w:val="28"/>
          <w:lang w:eastAsia="ru-RU"/>
        </w:rPr>
      </w:pPr>
      <w:r w:rsidRPr="00984E0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</w:t>
      </w:r>
      <w:r w:rsidR="00984E05" w:rsidRPr="00984E0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бразовательные</w:t>
      </w:r>
      <w:r w:rsidRPr="00984E05">
        <w:rPr>
          <w:rFonts w:ascii="Times New Roman" w:eastAsia="Times New Roman" w:hAnsi="Times New Roman" w:cs="Times New Roman"/>
          <w:b/>
          <w:smallCaps/>
          <w:color w:val="0D0D0D" w:themeColor="text1" w:themeTint="F2"/>
          <w:sz w:val="28"/>
          <w:szCs w:val="28"/>
          <w:lang w:eastAsia="ru-RU"/>
        </w:rPr>
        <w:t>:</w:t>
      </w:r>
    </w:p>
    <w:p w:rsidR="00AA4122" w:rsidRPr="00984E05" w:rsidRDefault="00AA4122" w:rsidP="00AA412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84E0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• </w:t>
      </w:r>
      <w:r w:rsidRPr="00984E0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Уточнить и активизировать словарь глаголами на татарском языке.</w:t>
      </w:r>
    </w:p>
    <w:p w:rsidR="00AA4122" w:rsidRPr="00984E05" w:rsidRDefault="00AA4122" w:rsidP="00AA412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84E0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</w:t>
      </w:r>
      <w:r w:rsidR="00984E05" w:rsidRPr="00984E0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984E0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Закреплять умение детей общаться в диалоге.</w:t>
      </w:r>
    </w:p>
    <w:p w:rsidR="00AA4122" w:rsidRPr="00984E05" w:rsidRDefault="00AA4122" w:rsidP="00AA412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84E0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 Закреплять умение детей слушать и отвечать на вопросы.</w:t>
      </w:r>
    </w:p>
    <w:p w:rsidR="00AA4122" w:rsidRPr="00984E05" w:rsidRDefault="00984E05" w:rsidP="00AA412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84E0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Развивающие</w:t>
      </w:r>
      <w:r w:rsidR="00AA4122" w:rsidRPr="00984E0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:</w:t>
      </w:r>
    </w:p>
    <w:p w:rsidR="00AA4122" w:rsidRPr="00984E05" w:rsidRDefault="00AA4122" w:rsidP="00AA412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84E0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•</w:t>
      </w:r>
      <w:r w:rsidR="00984E05" w:rsidRPr="00984E0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r w:rsidRPr="00984E0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Продолжать развивать развивающую диалогическую речь.</w:t>
      </w:r>
    </w:p>
    <w:p w:rsidR="00AA4122" w:rsidRPr="00984E05" w:rsidRDefault="00AA4122" w:rsidP="00AA412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84E0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 Развивать у детей умение подбирать слова по смыслу.</w:t>
      </w:r>
    </w:p>
    <w:p w:rsidR="00AA4122" w:rsidRPr="00984E05" w:rsidRDefault="00AA4122" w:rsidP="00AA412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84E0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 Развивать и стимулировать внимание, мышление.</w:t>
      </w:r>
    </w:p>
    <w:p w:rsidR="00AA4122" w:rsidRPr="00984E05" w:rsidRDefault="00984E05" w:rsidP="00AA412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84E0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Воспитательные</w:t>
      </w:r>
      <w:r w:rsidR="00AA4122" w:rsidRPr="00984E0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:</w:t>
      </w:r>
    </w:p>
    <w:p w:rsidR="00AA4122" w:rsidRPr="00984E05" w:rsidRDefault="00AA4122" w:rsidP="00AA412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84E0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•</w:t>
      </w:r>
      <w:r w:rsidR="00984E05" w:rsidRPr="00984E0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r w:rsidRPr="00984E0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Воспитывать доброжелательность, выдержку.</w:t>
      </w:r>
    </w:p>
    <w:p w:rsidR="00AA4122" w:rsidRPr="00984E05" w:rsidRDefault="00AA4122" w:rsidP="00AA412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84E0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 Воспитывать умение слушать товарища, навыки сотрудничества.</w:t>
      </w:r>
    </w:p>
    <w:p w:rsidR="00AA4122" w:rsidRPr="00984E05" w:rsidRDefault="00AA4122" w:rsidP="00AA412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84E0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 Воспитывать самостоятельность.</w:t>
      </w:r>
    </w:p>
    <w:p w:rsidR="00E4327E" w:rsidRPr="00AA4122" w:rsidRDefault="00E4327E" w:rsidP="0065647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4E05" w:rsidRDefault="00984E05" w:rsidP="0065647F">
      <w:p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84E05" w:rsidRDefault="00984E05" w:rsidP="0065647F">
      <w:p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4327E" w:rsidRPr="0065647F" w:rsidRDefault="00E4327E" w:rsidP="0065647F">
      <w:p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5647F">
        <w:rPr>
          <w:rFonts w:ascii="Times New Roman" w:hAnsi="Times New Roman"/>
          <w:b/>
          <w:color w:val="000000" w:themeColor="text1"/>
          <w:sz w:val="28"/>
          <w:szCs w:val="28"/>
        </w:rPr>
        <w:t>Оборудование: интерактивная доска любого типа, ноутбук.</w:t>
      </w:r>
    </w:p>
    <w:p w:rsidR="00637487" w:rsidRPr="0065647F" w:rsidRDefault="00E4327E" w:rsidP="0065647F">
      <w:pPr>
        <w:spacing w:after="0" w:line="360" w:lineRule="auto"/>
        <w:jc w:val="both"/>
        <w:rPr>
          <w:b/>
          <w:color w:val="000000" w:themeColor="text1"/>
          <w:sz w:val="28"/>
          <w:szCs w:val="28"/>
        </w:rPr>
      </w:pPr>
      <w:r w:rsidRPr="0065647F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Программное обеспечение: </w:t>
      </w:r>
      <w:proofErr w:type="spellStart"/>
      <w:r w:rsidRPr="0065647F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Easiteach</w:t>
      </w:r>
      <w:proofErr w:type="spellEnd"/>
      <w:r w:rsidRPr="0065647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65647F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Next</w:t>
      </w:r>
      <w:r w:rsidRPr="0065647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65647F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Generation</w:t>
      </w:r>
      <w:r w:rsidRPr="0065647F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0132" cy="301925"/>
            <wp:effectExtent l="19050" t="0" r="0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2" cy="3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487" w:rsidRDefault="00637487" w:rsidP="0065647F">
      <w:pPr>
        <w:spacing w:after="0"/>
      </w:pPr>
    </w:p>
    <w:tbl>
      <w:tblPr>
        <w:tblStyle w:val="a3"/>
        <w:tblW w:w="0" w:type="auto"/>
        <w:tblLayout w:type="fixed"/>
        <w:tblLook w:val="04A0"/>
      </w:tblPr>
      <w:tblGrid>
        <w:gridCol w:w="4786"/>
        <w:gridCol w:w="8080"/>
        <w:gridCol w:w="2486"/>
      </w:tblGrid>
      <w:tr w:rsidR="00CC30CB" w:rsidRPr="00DC3299" w:rsidTr="00C833D1">
        <w:tc>
          <w:tcPr>
            <w:tcW w:w="4786" w:type="dxa"/>
          </w:tcPr>
          <w:p w:rsidR="00637487" w:rsidRPr="006548DF" w:rsidRDefault="00637487" w:rsidP="00DC32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Изображение на доске</w:t>
            </w:r>
          </w:p>
        </w:tc>
        <w:tc>
          <w:tcPr>
            <w:tcW w:w="8080" w:type="dxa"/>
          </w:tcPr>
          <w:p w:rsidR="00637487" w:rsidRPr="000413AE" w:rsidRDefault="00637487" w:rsidP="006374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13AE">
              <w:rPr>
                <w:rFonts w:ascii="Times New Roman" w:hAnsi="Times New Roman" w:cs="Times New Roman"/>
                <w:b/>
                <w:sz w:val="28"/>
                <w:szCs w:val="28"/>
              </w:rPr>
              <w:t>Ход работы воспитателя и детей</w:t>
            </w:r>
          </w:p>
        </w:tc>
        <w:tc>
          <w:tcPr>
            <w:tcW w:w="2486" w:type="dxa"/>
          </w:tcPr>
          <w:p w:rsidR="00637487" w:rsidRPr="00DC3299" w:rsidRDefault="00637487" w:rsidP="006374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b/>
                <w:sz w:val="28"/>
                <w:szCs w:val="28"/>
              </w:rPr>
              <w:t>Рабочая тетрадь</w:t>
            </w:r>
          </w:p>
        </w:tc>
      </w:tr>
      <w:tr w:rsidR="00CC30CB" w:rsidRPr="00DC3299" w:rsidTr="00C833D1">
        <w:tc>
          <w:tcPr>
            <w:tcW w:w="4786" w:type="dxa"/>
          </w:tcPr>
          <w:p w:rsidR="00910B63" w:rsidRPr="006548DF" w:rsidRDefault="00910B63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1</w:t>
            </w:r>
          </w:p>
          <w:p w:rsidR="00C01584" w:rsidRPr="006548DF" w:rsidRDefault="009426B3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802921" cy="1423358"/>
                  <wp:effectExtent l="19050" t="0" r="6829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921" cy="142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C01584" w:rsidRPr="000413AE" w:rsidRDefault="00841677" w:rsidP="008416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4588" cy="1534078"/>
                  <wp:effectExtent l="1905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51" cy="1538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</w:tcPr>
          <w:p w:rsidR="00C01584" w:rsidRPr="00DC3299" w:rsidRDefault="00C01584" w:rsidP="00012FE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06576" w:rsidRPr="00DC3299" w:rsidTr="00C833D1">
        <w:tc>
          <w:tcPr>
            <w:tcW w:w="4786" w:type="dxa"/>
          </w:tcPr>
          <w:p w:rsidR="00910B63" w:rsidRPr="006548DF" w:rsidRDefault="00910B63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2</w:t>
            </w:r>
          </w:p>
          <w:p w:rsidR="00910B63" w:rsidRPr="006548DF" w:rsidRDefault="00E929D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42663" cy="1721968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175" cy="172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B63" w:rsidRPr="006548DF" w:rsidRDefault="00910B63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Слайды 3-6</w:t>
            </w:r>
          </w:p>
          <w:p w:rsidR="00637487" w:rsidRPr="006548DF" w:rsidRDefault="006A38E4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05901" cy="1008108"/>
                  <wp:effectExtent l="19050" t="0" r="0" b="0"/>
                  <wp:docPr id="9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21" cy="1009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194666" cy="1005084"/>
                  <wp:effectExtent l="19050" t="0" r="5484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600" cy="100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0413AE" w:rsidRPr="000413AE" w:rsidRDefault="000413AE" w:rsidP="00041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ВЕЖЛИВЫЕ СЛОВА.  (Задание №1 к теме №2). </w:t>
            </w:r>
          </w:p>
          <w:p w:rsidR="000413AE" w:rsidRPr="00C35BF6" w:rsidRDefault="000413AE" w:rsidP="00041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1.Назови вежливые слова, которые ты знаешь. </w:t>
            </w:r>
          </w:p>
          <w:p w:rsidR="000413AE" w:rsidRPr="00C35BF6" w:rsidRDefault="000413AE" w:rsidP="00041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Речевой образец: "Хәерле көн", "Исәнме", "Хәллә</w:t>
            </w:r>
            <w:proofErr w:type="gram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ничек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?", "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Сау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бул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</w:t>
            </w:r>
          </w:p>
          <w:p w:rsidR="000413AE" w:rsidRPr="00C35BF6" w:rsidRDefault="000413AE" w:rsidP="00041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2. Рассмотри картинки, скажи, что говорят друг другу мальчик и девочка.</w:t>
            </w:r>
          </w:p>
          <w:p w:rsidR="000413AE" w:rsidRPr="00C35BF6" w:rsidRDefault="000413AE" w:rsidP="000413AE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3. Спой песню:           </w:t>
            </w:r>
          </w:p>
          <w:p w:rsidR="00984E05" w:rsidRDefault="000413AE" w:rsidP="000413AE">
            <w:pPr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Хәерле көн, әти,</w:t>
            </w:r>
          </w:p>
          <w:p w:rsidR="000413AE" w:rsidRPr="00984E05" w:rsidRDefault="000413AE" w:rsidP="000413AE">
            <w:pPr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Хәерле көн,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бабай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,</w:t>
            </w:r>
          </w:p>
          <w:p w:rsidR="000413AE" w:rsidRPr="00C35BF6" w:rsidRDefault="000413AE" w:rsidP="000413AE">
            <w:pPr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Хәерле көн, әни,</w:t>
            </w:r>
          </w:p>
          <w:p w:rsidR="000413AE" w:rsidRPr="00C35BF6" w:rsidRDefault="000413AE" w:rsidP="000413AE">
            <w:pPr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Хәерле көн, әби.</w:t>
            </w:r>
          </w:p>
          <w:p w:rsidR="00637487" w:rsidRPr="000413AE" w:rsidRDefault="00A35962" w:rsidP="00041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2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. Прослушав аудио запись «Приветствие» дети закрепляют понятия на следующих четырёх слайдах.</w:t>
            </w:r>
          </w:p>
          <w:p w:rsidR="00A35962" w:rsidRPr="000413AE" w:rsidRDefault="00A35962" w:rsidP="00A35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962" w:rsidRPr="000413AE" w:rsidRDefault="00A35962" w:rsidP="00A35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3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. Воспитатель спрашивает у </w:t>
            </w:r>
            <w:proofErr w:type="gramStart"/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gramEnd"/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к какой </w:t>
            </w:r>
            <w:r w:rsidR="00984E05">
              <w:rPr>
                <w:rFonts w:ascii="Times New Roman" w:hAnsi="Times New Roman" w:cs="Times New Roman"/>
                <w:sz w:val="24"/>
                <w:szCs w:val="24"/>
              </w:rPr>
              <w:t>картинке подходит выражение «</w:t>
            </w:r>
            <w:proofErr w:type="spellStart"/>
            <w:r w:rsidR="00984E05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proofErr w:type="spellEnd"/>
            <w:r w:rsidR="00984E0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ә</w:t>
            </w:r>
            <w:proofErr w:type="spellStart"/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нме</w:t>
            </w:r>
            <w:proofErr w:type="spellEnd"/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!». Дети отвечают, указывая на картинку описанием, например: в левом правом углу. Воспитатель дотрагивается волшебным указателем до надписи в облачке – появляется красная стрелочка указатель, подтверждающая правильный ответ.</w:t>
            </w:r>
          </w:p>
          <w:p w:rsidR="00A35962" w:rsidRPr="000413AE" w:rsidRDefault="00A35962" w:rsidP="00A35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962" w:rsidRPr="000413AE" w:rsidRDefault="00A35962" w:rsidP="00A35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Сла</w:t>
            </w:r>
            <w:proofErr w:type="spellEnd"/>
            <w:r w:rsidR="00984E0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й</w:t>
            </w:r>
            <w:proofErr w:type="spellStart"/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  <w:proofErr w:type="spellEnd"/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4-6. Аналогично.</w:t>
            </w:r>
          </w:p>
          <w:p w:rsidR="00A35962" w:rsidRPr="000413AE" w:rsidRDefault="00A35962" w:rsidP="00A35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962" w:rsidRPr="000413AE" w:rsidRDefault="00A35962" w:rsidP="00C35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Использован эффект «скрыть/раскрыть»</w:t>
            </w:r>
          </w:p>
        </w:tc>
        <w:tc>
          <w:tcPr>
            <w:tcW w:w="2486" w:type="dxa"/>
          </w:tcPr>
          <w:p w:rsidR="00637487" w:rsidRPr="00DC3299" w:rsidRDefault="00B15D12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8917" cy="1656271"/>
                  <wp:effectExtent l="19050" t="0" r="783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917" cy="1656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76" w:rsidRPr="00DC3299" w:rsidTr="00C833D1">
        <w:tc>
          <w:tcPr>
            <w:tcW w:w="4786" w:type="dxa"/>
          </w:tcPr>
          <w:p w:rsidR="007A1AD7" w:rsidRPr="006548DF" w:rsidRDefault="007A1AD7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1 вариант</w:t>
            </w:r>
            <w:r w:rsidR="00C2025F" w:rsidRPr="006548D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 Слайд 7</w:t>
            </w:r>
          </w:p>
          <w:p w:rsidR="00637487" w:rsidRPr="006548DF" w:rsidRDefault="001C6C45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144999" cy="948906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735" cy="951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7B95"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159326" cy="966159"/>
                  <wp:effectExtent l="19050" t="0" r="2724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88" cy="967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B95" w:rsidRPr="006548DF" w:rsidRDefault="00157B95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07698" cy="1009291"/>
                  <wp:effectExtent l="1905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698" cy="1009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0F3" w:rsidRPr="006548DF" w:rsidRDefault="007A1AD7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 вариант</w:t>
            </w:r>
            <w:r w:rsidR="00C2025F" w:rsidRPr="006548D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 Слайд 8</w:t>
            </w:r>
          </w:p>
          <w:p w:rsidR="004C6084" w:rsidRPr="006548DF" w:rsidRDefault="00E34135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32880" cy="1138687"/>
                  <wp:effectExtent l="19050" t="0" r="62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08" cy="1138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30CB"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69571" cy="1086928"/>
                  <wp:effectExtent l="19050" t="0" r="6779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17" cy="108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7B224B" w:rsidRPr="007B224B" w:rsidRDefault="007B224B" w:rsidP="007B224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24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СКАЗКА «РЕПКА». (Задание №2 к теме №4). </w:t>
            </w:r>
          </w:p>
          <w:p w:rsidR="007B224B" w:rsidRPr="00C35BF6" w:rsidRDefault="007B224B" w:rsidP="007B224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Вспомни и назови персонажей сказки «Репка» - «</w:t>
            </w:r>
            <w:proofErr w:type="spellStart"/>
            <w:r w:rsidRPr="00C35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Шалкан</w:t>
            </w:r>
            <w:proofErr w:type="spellEnd"/>
            <w:r w:rsidRPr="00C35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».  </w:t>
            </w:r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Речевой образец: "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Бабай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әби,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кыз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песи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тычкан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</w:t>
            </w:r>
          </w:p>
          <w:p w:rsidR="007B224B" w:rsidRPr="00C35BF6" w:rsidRDefault="007B224B" w:rsidP="007B224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Слушай задание, например: "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Бабай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кил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монда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", найди соответствующую наклейку персонажа, приклей и повтори.</w:t>
            </w:r>
          </w:p>
          <w:p w:rsidR="007B224B" w:rsidRPr="00C35BF6" w:rsidRDefault="007B224B" w:rsidP="007B224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Речевой образец: "Әби, кил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монда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Кыз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кил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монда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кил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монда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Песи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кил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монда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Тычкан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кил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монда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</w:t>
            </w:r>
          </w:p>
          <w:p w:rsidR="007B224B" w:rsidRPr="00C35BF6" w:rsidRDefault="007B224B" w:rsidP="007B224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Спой песню:   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Син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кем? Мин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бабай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Син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кем? Мин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7B224B" w:rsidRPr="00C35BF6" w:rsidRDefault="007B224B" w:rsidP="007B224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                            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Син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кем? Мин әби.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Син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кем? Мин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песи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0413AE" w:rsidRPr="00C35BF6" w:rsidRDefault="007B224B" w:rsidP="007B224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                            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Син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кем? Мин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кыз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Син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кем? Мин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тычкан</w:t>
            </w:r>
            <w:proofErr w:type="spellEnd"/>
            <w:r w:rsidRPr="00C35BF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637487" w:rsidRPr="000413AE" w:rsidRDefault="00841677" w:rsidP="00050A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7. </w:t>
            </w:r>
            <w:r w:rsidR="004C6084"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 вариант</w:t>
            </w:r>
            <w:r w:rsidR="004C6084"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50A45"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дотрагивается волшебным указателем в любом месте горы. Появится репка. Дотрагиваясь до </w:t>
            </w:r>
            <w:proofErr w:type="gramStart"/>
            <w:r w:rsidR="00050A45" w:rsidRPr="000413AE">
              <w:rPr>
                <w:rFonts w:ascii="Times New Roman" w:hAnsi="Times New Roman" w:cs="Times New Roman"/>
                <w:sz w:val="24"/>
                <w:szCs w:val="24"/>
              </w:rPr>
              <w:t>репки</w:t>
            </w:r>
            <w:proofErr w:type="gramEnd"/>
            <w:r w:rsidR="00050A45"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открывает следующего героя – деда. И т.д. воспитатель дотрагивается до появившегося героя сказки и тем самым открывает нового героя. </w:t>
            </w:r>
          </w:p>
          <w:p w:rsidR="00771022" w:rsidRPr="000413AE" w:rsidRDefault="00771022" w:rsidP="00E34135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4C6084" w:rsidRPr="000413AE" w:rsidRDefault="00E34135" w:rsidP="00E34135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Использован эффект «скрыть/раскрыть»</w:t>
            </w:r>
          </w:p>
          <w:p w:rsidR="004C6084" w:rsidRPr="000413AE" w:rsidRDefault="00841677" w:rsidP="00050A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8. </w:t>
            </w:r>
            <w:r w:rsidR="004C6084"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вариант</w:t>
            </w:r>
            <w:r w:rsidR="004C6084" w:rsidRPr="000413AE">
              <w:rPr>
                <w:rFonts w:ascii="Times New Roman" w:hAnsi="Times New Roman" w:cs="Times New Roman"/>
                <w:sz w:val="24"/>
                <w:szCs w:val="24"/>
              </w:rPr>
              <w:t>. Воспитатель дотрагивается до круглых картино</w:t>
            </w:r>
            <w:r w:rsidR="00EE6284" w:rsidRPr="000413A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C6084" w:rsidRPr="000413AE">
              <w:rPr>
                <w:rFonts w:ascii="Times New Roman" w:hAnsi="Times New Roman" w:cs="Times New Roman"/>
                <w:sz w:val="24"/>
                <w:szCs w:val="24"/>
              </w:rPr>
              <w:t>, они разворачиваются, показывая не искаженные изображения героем.</w:t>
            </w:r>
          </w:p>
          <w:p w:rsidR="00771022" w:rsidRPr="000413AE" w:rsidRDefault="00771022" w:rsidP="00E34135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E34135" w:rsidRPr="000413AE" w:rsidRDefault="00E34135" w:rsidP="00E34135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Использован эффект «завихрения»</w:t>
            </w:r>
          </w:p>
        </w:tc>
        <w:tc>
          <w:tcPr>
            <w:tcW w:w="2486" w:type="dxa"/>
          </w:tcPr>
          <w:p w:rsidR="00637487" w:rsidRPr="00DC3299" w:rsidRDefault="00A47E19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4815" cy="1699404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15" cy="1699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E4" w:rsidRPr="00DC3299" w:rsidTr="00C833D1">
        <w:tc>
          <w:tcPr>
            <w:tcW w:w="4786" w:type="dxa"/>
          </w:tcPr>
          <w:p w:rsidR="00C2025F" w:rsidRPr="006548DF" w:rsidRDefault="00C2025F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9</w:t>
            </w:r>
          </w:p>
          <w:p w:rsidR="00A166AB" w:rsidRDefault="00D20F97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54029" cy="1181819"/>
                  <wp:effectExtent l="1905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84" cy="118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6AB" w:rsidRPr="006548DF" w:rsidRDefault="00704D25" w:rsidP="00A166A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93758" cy="899648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922" cy="898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166AB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154142" cy="982580"/>
                  <wp:effectExtent l="19050" t="0" r="7908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385" cy="983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C35BF6" w:rsidRPr="00C35BF6" w:rsidRDefault="00C35BF6" w:rsidP="00C35B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ЭТО КТО? (Задание №3 к теме №5).</w:t>
            </w:r>
          </w:p>
          <w:p w:rsidR="00C35BF6" w:rsidRPr="00C35BF6" w:rsidRDefault="00C35BF6" w:rsidP="00C35B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1. Рассмотри картинки, назови их, задай вопрос: "Это кто?"- "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кем?" и ответь. Например: –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кем? – </w:t>
            </w:r>
            <w:proofErr w:type="spellStart"/>
            <w:proofErr w:type="gram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әти</w:t>
            </w:r>
            <w:proofErr w:type="gram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</w:t>
            </w:r>
          </w:p>
          <w:p w:rsidR="00C35BF6" w:rsidRPr="00C35BF6" w:rsidRDefault="00C35BF6" w:rsidP="00C35B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2. Попроси цветные карандаши, раскрась картинки.</w:t>
            </w:r>
          </w:p>
          <w:p w:rsidR="00C35BF6" w:rsidRPr="00C35BF6" w:rsidRDefault="00C35BF6" w:rsidP="00C35B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Речевой образец: – Карандаш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бир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әле. –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Нинди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карандаш? –</w:t>
            </w:r>
            <w:r w:rsidR="00B46ED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Кызыл (</w:t>
            </w:r>
            <w:proofErr w:type="spellStart"/>
            <w:r w:rsidR="00B46ED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яшел</w:t>
            </w:r>
            <w:proofErr w:type="spellEnd"/>
            <w:proofErr w:type="gramStart"/>
            <w:r w:rsidR="00B46ED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...) </w:t>
            </w:r>
            <w:proofErr w:type="gramEnd"/>
            <w:r w:rsidR="00B46ED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карандаш. – Мә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кызыл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яшел</w:t>
            </w:r>
            <w:proofErr w:type="spellEnd"/>
            <w:proofErr w:type="gramStart"/>
            <w:r w:rsidR="00B46ED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</w:t>
            </w:r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...) </w:t>
            </w:r>
            <w:proofErr w:type="gram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карандаш. – </w:t>
            </w:r>
            <w:proofErr w:type="gram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әхмәт. </w:t>
            </w:r>
          </w:p>
          <w:p w:rsidR="00C35BF6" w:rsidRPr="00C35BF6" w:rsidRDefault="00C35BF6" w:rsidP="00C35B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3. Спой песню:</w:t>
            </w:r>
          </w:p>
          <w:p w:rsidR="00C35BF6" w:rsidRDefault="00C35BF6" w:rsidP="00C35BF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кем?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бабай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кем?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бабай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   </w:t>
            </w:r>
          </w:p>
          <w:p w:rsidR="00C35BF6" w:rsidRDefault="00C35BF6" w:rsidP="00C35BF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кем? </w:t>
            </w:r>
            <w:proofErr w:type="spellStart"/>
            <w:proofErr w:type="gram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әти</w:t>
            </w:r>
            <w:proofErr w:type="gram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кем? </w:t>
            </w:r>
            <w:proofErr w:type="spellStart"/>
            <w:proofErr w:type="gram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әти</w:t>
            </w:r>
            <w:proofErr w:type="gram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</w:t>
            </w:r>
          </w:p>
          <w:p w:rsidR="00C35BF6" w:rsidRDefault="00C35BF6" w:rsidP="00C35BF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кем?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әби.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кем?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әби.                                                                       </w:t>
            </w:r>
          </w:p>
          <w:p w:rsidR="00C35BF6" w:rsidRPr="00C35BF6" w:rsidRDefault="00C35BF6" w:rsidP="00C35B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кем?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әни.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кем?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әни. </w:t>
            </w:r>
          </w:p>
          <w:p w:rsidR="00C35BF6" w:rsidRDefault="00C35BF6" w:rsidP="00C35BF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кем?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кыз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Оля (...)                                                                              </w:t>
            </w:r>
          </w:p>
          <w:p w:rsidR="007B224B" w:rsidRPr="00C35BF6" w:rsidRDefault="00C35BF6" w:rsidP="00C35B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кем?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малай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</w:t>
            </w:r>
            <w:proofErr w:type="spellEnd"/>
            <w:r w:rsidRPr="00C35BF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Коля (...)</w:t>
            </w:r>
          </w:p>
          <w:p w:rsidR="00771022" w:rsidRPr="000413AE" w:rsidRDefault="001A36E3" w:rsidP="00C35BF6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9.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  <w:r w:rsidR="00A166AB"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волшебным указателем открывает лица на доске по мере одевания детьми масок на пальчики.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66AB" w:rsidRPr="000413AE" w:rsidRDefault="00A166AB" w:rsidP="00C35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lastRenderedPageBreak/>
              <w:t>Использован эффект «скрыть/раскрыть»</w:t>
            </w:r>
          </w:p>
        </w:tc>
        <w:tc>
          <w:tcPr>
            <w:tcW w:w="2486" w:type="dxa"/>
          </w:tcPr>
          <w:p w:rsidR="00A47E19" w:rsidRPr="00DC3299" w:rsidRDefault="00A47E19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69803" cy="1725283"/>
                  <wp:effectExtent l="19050" t="0" r="1797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03" cy="1725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E4" w:rsidRPr="00DC3299" w:rsidTr="00C833D1">
        <w:tc>
          <w:tcPr>
            <w:tcW w:w="4786" w:type="dxa"/>
          </w:tcPr>
          <w:p w:rsidR="00C33C07" w:rsidRPr="006548DF" w:rsidRDefault="00C33C07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t>1 вариант</w:t>
            </w:r>
            <w:r w:rsidR="004E6256"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>. Слай</w:t>
            </w:r>
            <w:r w:rsidR="007B68D6"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>д 10</w:t>
            </w:r>
          </w:p>
          <w:p w:rsidR="00D06F14" w:rsidRPr="006548DF" w:rsidRDefault="00334C71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00791" cy="1014223"/>
                  <wp:effectExtent l="1905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37" cy="1016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33C07"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09418" cy="1015674"/>
                  <wp:effectExtent l="19050" t="0" r="5032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860" cy="101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C07" w:rsidRPr="006548DF" w:rsidRDefault="00C33C07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 вариант</w:t>
            </w:r>
            <w:r w:rsidR="007B68D6" w:rsidRPr="006548D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 Слайд</w:t>
            </w:r>
            <w:r w:rsidR="005C039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ы</w:t>
            </w:r>
            <w:r w:rsidR="007B68D6" w:rsidRPr="006548D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11</w:t>
            </w:r>
            <w:r w:rsidR="00EF367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-12</w:t>
            </w:r>
          </w:p>
          <w:p w:rsidR="00C33C07" w:rsidRPr="006548DF" w:rsidRDefault="007B68D6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63541" cy="1043796"/>
                  <wp:effectExtent l="19050" t="0" r="8059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45" cy="1051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833D1"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43924" cy="1045302"/>
                  <wp:effectExtent l="19050" t="0" r="8626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72" cy="1046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BC2FC8" w:rsidRDefault="00BC2FC8" w:rsidP="00BC2FC8">
            <w:pPr>
              <w:jc w:val="both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BC2FC8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t>МАГАЗИН ИГРУШЕК.</w:t>
            </w:r>
            <w:r w:rsidRPr="00BC2FC8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t xml:space="preserve"> (Задание №4 к теме №7). </w:t>
            </w:r>
          </w:p>
          <w:p w:rsidR="00BC2FC8" w:rsidRPr="00BC2FC8" w:rsidRDefault="00BC2FC8" w:rsidP="00BC2FC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BC2FC8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t>1. Назови картинки, задай вопрос "</w:t>
            </w:r>
            <w:r w:rsidRPr="00BC2FC8">
              <w:rPr>
                <w:rFonts w:ascii="Times New Roman" w:hAnsi="Times New Roman" w:cs="Times New Roman"/>
                <w:bCs/>
                <w:i/>
                <w:iCs/>
                <w:noProof/>
                <w:color w:val="000000" w:themeColor="text1"/>
                <w:sz w:val="24"/>
                <w:szCs w:val="24"/>
                <w:lang w:eastAsia="ru-RU"/>
              </w:rPr>
              <w:t>Это что?"- "Бу нәрсә?", и ответь. Например: – Бу нәрсә?– Бу туп.</w:t>
            </w:r>
          </w:p>
          <w:p w:rsidR="00BC2FC8" w:rsidRPr="00BC2FC8" w:rsidRDefault="00BC2FC8" w:rsidP="00BC2FC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BC2FC8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t>2. Попроси наклейку игрушки и приклей.</w:t>
            </w:r>
          </w:p>
          <w:p w:rsidR="00BC2FC8" w:rsidRPr="00BC2FC8" w:rsidRDefault="00BC2FC8" w:rsidP="00BC2FC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BC2FC8">
              <w:rPr>
                <w:rFonts w:ascii="Times New Roman" w:hAnsi="Times New Roman" w:cs="Times New Roman"/>
                <w:bCs/>
                <w:i/>
                <w:iCs/>
                <w:noProof/>
                <w:color w:val="000000" w:themeColor="text1"/>
                <w:sz w:val="24"/>
                <w:szCs w:val="24"/>
                <w:lang w:eastAsia="ru-RU"/>
              </w:rPr>
              <w:t>Речевой образец: – Бу нәрсә? – Бу туп (курчак...) – Туп (курчак...) бир әле. – Нинди туп (курчак...)? – Зур (кечкенә) кызыл (сары...) туп (курчак...) – Мә, зур (кечкенә) кызыл (сары...) туп (курчак...) – Рәхмәт.</w:t>
            </w:r>
          </w:p>
          <w:p w:rsidR="00BC2FC8" w:rsidRPr="00BC2FC8" w:rsidRDefault="00BC2FC8" w:rsidP="00BC2FC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BC2FC8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t xml:space="preserve">3. Спой песню:     </w:t>
            </w:r>
            <w:r w:rsidRPr="00BC2FC8">
              <w:rPr>
                <w:rFonts w:ascii="Times New Roman" w:hAnsi="Times New Roman" w:cs="Times New Roman"/>
                <w:bCs/>
                <w:i/>
                <w:iCs/>
                <w:noProof/>
                <w:color w:val="000000" w:themeColor="text1"/>
                <w:sz w:val="24"/>
                <w:szCs w:val="24"/>
                <w:lang w:eastAsia="ru-RU"/>
              </w:rPr>
              <w:t>Бу нәрсә? Бу нәрсә?                    Әйе, әйе, бу куян.</w:t>
            </w:r>
          </w:p>
          <w:p w:rsidR="005C0398" w:rsidRPr="00BC2FC8" w:rsidRDefault="00BC2FC8" w:rsidP="00726D97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BC2FC8">
              <w:rPr>
                <w:rFonts w:ascii="Times New Roman" w:hAnsi="Times New Roman" w:cs="Times New Roman"/>
                <w:bCs/>
                <w:i/>
                <w:iCs/>
                <w:noProof/>
                <w:color w:val="000000" w:themeColor="text1"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hAnsi="Times New Roman" w:cs="Times New Roman"/>
                <w:bCs/>
                <w:i/>
                <w:iCs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C2FC8">
              <w:rPr>
                <w:rFonts w:ascii="Times New Roman" w:hAnsi="Times New Roman" w:cs="Times New Roman"/>
                <w:bCs/>
                <w:i/>
                <w:iCs/>
                <w:noProof/>
                <w:color w:val="000000" w:themeColor="text1"/>
                <w:sz w:val="24"/>
                <w:szCs w:val="24"/>
                <w:lang w:eastAsia="ru-RU"/>
              </w:rPr>
              <w:t xml:space="preserve">      Бу куян, бу куян.                          Зур куян, матур куян (туп, курчак, эт, песи, машина, шар, аю, тычкан).</w:t>
            </w:r>
          </w:p>
          <w:p w:rsidR="00726D97" w:rsidRPr="000413AE" w:rsidRDefault="005C0398" w:rsidP="00726D9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C039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t xml:space="preserve">Слайд 10. </w:t>
            </w:r>
            <w:r w:rsidR="00726D97" w:rsidRPr="005C039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t>1 вариант</w:t>
            </w:r>
            <w:r w:rsidR="00726D97" w:rsidRPr="000413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Воспитатель вместе с детьми расставляет игрушки на доске. С помощью волшебного указателя воспитатель передвигает игрушку (игрушек можно брать бесконечно много).</w:t>
            </w:r>
          </w:p>
          <w:p w:rsidR="00726D97" w:rsidRPr="000413AE" w:rsidRDefault="00726D97" w:rsidP="00726D9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Использован эффект «множественное клонирование»</w:t>
            </w:r>
          </w:p>
          <w:p w:rsidR="00A47E19" w:rsidRPr="000413AE" w:rsidRDefault="005C0398" w:rsidP="005C0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9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Слайды 11-12. </w:t>
            </w:r>
            <w:r w:rsidR="00726D97" w:rsidRPr="005C039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t>2 вариант</w:t>
            </w:r>
            <w:r w:rsidR="00726D97" w:rsidRPr="005C03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="00C833D1" w:rsidRPr="005C03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Воспитатель приглашает детей в новый магазин. Там игрушек больше</w:t>
            </w:r>
            <w:r w:rsidR="00C833D1" w:rsidRPr="000413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Воспитатель с детьми проговариавает слова новых игрушек: название, цвет, количество. Затем предлагает детям закрыть глаза и открывает слайд 12. Воспитатель задает детям вопрос: «что изменилось на полках магазина?» Дети отвечают: появились новые игрушки, назы</w:t>
            </w:r>
            <w:r w:rsidR="00984E0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вают их.  Улетел один шарик, на</w:t>
            </w:r>
            <w:r w:rsidR="00C833D1" w:rsidRPr="000413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зывают его цвет. Поменяли местами на нижней полке зайца и мишку местами. Одна игрушка грязная и т.п.</w:t>
            </w:r>
          </w:p>
        </w:tc>
        <w:tc>
          <w:tcPr>
            <w:tcW w:w="2486" w:type="dxa"/>
          </w:tcPr>
          <w:p w:rsidR="00A47E19" w:rsidRPr="00DC3299" w:rsidRDefault="00CC1998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6200" cy="1604514"/>
                  <wp:effectExtent l="1905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604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933" w:rsidRPr="00DC3299" w:rsidTr="00C833D1">
        <w:tc>
          <w:tcPr>
            <w:tcW w:w="4786" w:type="dxa"/>
          </w:tcPr>
          <w:p w:rsidR="00540933" w:rsidRPr="006548DF" w:rsidRDefault="00540933" w:rsidP="0054093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1</w:t>
            </w:r>
            <w:r w:rsidR="00014F7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</w:t>
            </w:r>
          </w:p>
          <w:p w:rsidR="00540933" w:rsidRDefault="00540933" w:rsidP="0054093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64584" cy="964292"/>
                  <wp:effectExtent l="19050" t="0" r="0" b="0"/>
                  <wp:docPr id="14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865" cy="965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57659" cy="961324"/>
                  <wp:effectExtent l="19050" t="0" r="0" b="0"/>
                  <wp:docPr id="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176" cy="963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33" w:rsidRDefault="00540933" w:rsidP="0054093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1</w:t>
            </w:r>
            <w:r w:rsidR="00014F7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</w:p>
          <w:p w:rsidR="00540933" w:rsidRDefault="00540933" w:rsidP="0054093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83538" cy="993110"/>
                  <wp:effectExtent l="19050" t="0" r="0" b="0"/>
                  <wp:docPr id="17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88" cy="996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15556" cy="940279"/>
                  <wp:effectExtent l="19050" t="0" r="3644" b="0"/>
                  <wp:docPr id="18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94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C6F" w:rsidRDefault="00966C6F" w:rsidP="00966C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1</w:t>
            </w:r>
            <w:r w:rsidR="00014F7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</w:t>
            </w:r>
          </w:p>
          <w:p w:rsidR="00966C6F" w:rsidRDefault="00966C6F" w:rsidP="00084AA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39019" cy="957532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598" cy="95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19284" cy="957532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513" cy="960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C14" w:rsidRDefault="00076C14" w:rsidP="00084AA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1</w:t>
            </w:r>
            <w:r w:rsidR="00014F7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</w:t>
            </w:r>
          </w:p>
          <w:p w:rsidR="00076C14" w:rsidRPr="006548DF" w:rsidRDefault="00076C14" w:rsidP="00084AAC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17182" cy="1086928"/>
                  <wp:effectExtent l="1905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823" cy="1090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8426A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38250" cy="1080605"/>
                  <wp:effectExtent l="1905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35" cy="10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540933" w:rsidRPr="000413AE" w:rsidRDefault="00540933" w:rsidP="00540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Варианты игры четвёртый лишний с игрушками из магазина.</w:t>
            </w:r>
          </w:p>
          <w:p w:rsidR="00771022" w:rsidRPr="000413AE" w:rsidRDefault="00771022" w:rsidP="00771022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Использован эффект «скрыть/раскрыть»</w:t>
            </w:r>
          </w:p>
          <w:p w:rsidR="00540933" w:rsidRPr="000413AE" w:rsidRDefault="00540933" w:rsidP="00540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1</w:t>
            </w:r>
            <w:r w:rsidR="00EF367A"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Лишний шарик синий, так как его веревочка смотрит в другую сторону. Воспитатель или дети дотрагиваются волшебным указателем до выбранного шарика, если ответ правильный, то вокруг него появится красный круг.</w:t>
            </w:r>
          </w:p>
          <w:p w:rsidR="00540933" w:rsidRPr="000413AE" w:rsidRDefault="00540933" w:rsidP="0054093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40933" w:rsidRPr="000413AE" w:rsidRDefault="00540933" w:rsidP="00540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1</w:t>
            </w:r>
            <w:r w:rsidR="00014F7C"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Лишний грузовик, так как все остальные машины - легковые. Воспитатель или дети дотрагиваются волшебным указателем до выбранного изображения, если ответ правильный, то вокруг него появится красный овал.</w:t>
            </w:r>
          </w:p>
          <w:p w:rsidR="00540933" w:rsidRPr="000413AE" w:rsidRDefault="00540933" w:rsidP="00540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0C4" w:rsidRDefault="004010C4" w:rsidP="00966C6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tt-RU"/>
              </w:rPr>
            </w:pPr>
          </w:p>
          <w:p w:rsidR="004010C4" w:rsidRDefault="004010C4" w:rsidP="00966C6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tt-RU"/>
              </w:rPr>
            </w:pPr>
          </w:p>
          <w:p w:rsidR="00966C6F" w:rsidRPr="000413AE" w:rsidRDefault="00966C6F" w:rsidP="00966C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1</w:t>
            </w:r>
            <w:r w:rsidR="00014F7C"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Лишняя кукла - стоит, так как все остальные - сидят. Воспитатель или дети дотрагиваются волшебным указателем до выбранного изображения, если ответ правильный, то вокруг него появится красный овал.</w:t>
            </w:r>
          </w:p>
          <w:p w:rsidR="00966C6F" w:rsidRPr="000413AE" w:rsidRDefault="00966C6F" w:rsidP="00540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0C4" w:rsidRDefault="004010C4" w:rsidP="00014F7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tt-RU"/>
              </w:rPr>
            </w:pPr>
          </w:p>
          <w:p w:rsidR="004010C4" w:rsidRDefault="004010C4" w:rsidP="00014F7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tt-RU"/>
              </w:rPr>
            </w:pPr>
          </w:p>
          <w:p w:rsidR="004010C4" w:rsidRDefault="004010C4" w:rsidP="00014F7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tt-RU"/>
              </w:rPr>
            </w:pPr>
          </w:p>
          <w:p w:rsidR="004010C4" w:rsidRDefault="004010C4" w:rsidP="00014F7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tt-RU"/>
              </w:rPr>
            </w:pPr>
          </w:p>
          <w:p w:rsidR="004010C4" w:rsidRDefault="004010C4" w:rsidP="00014F7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tt-RU"/>
              </w:rPr>
            </w:pPr>
          </w:p>
          <w:p w:rsidR="004010C4" w:rsidRDefault="004010C4" w:rsidP="00014F7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tt-RU"/>
              </w:rPr>
            </w:pPr>
          </w:p>
          <w:p w:rsidR="00540933" w:rsidRPr="000413AE" w:rsidRDefault="0068426A" w:rsidP="00014F7C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u w:val="single"/>
                <w:lang w:eastAsia="ru-RU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1</w:t>
            </w:r>
            <w:r w:rsidR="00014F7C"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</w:t>
            </w: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С мячами правильных  ответов может быть три</w:t>
            </w:r>
            <w:r w:rsidR="00336D48" w:rsidRPr="000413A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1 – маленький мяч, остальные одного размера. 2 – грязный мяч, остальные чистые. 3 – синий мяч, т.к. в его окрашивании использовали только один цвет, в отличи</w:t>
            </w:r>
            <w:proofErr w:type="gramStart"/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от других мячей.  Воспитатель или дети дотрагиваются волшебным указателем до выбранного изображения, если ответ правильный, то вокруг него появится красный круг.</w:t>
            </w:r>
          </w:p>
        </w:tc>
        <w:tc>
          <w:tcPr>
            <w:tcW w:w="2486" w:type="dxa"/>
          </w:tcPr>
          <w:p w:rsidR="00540933" w:rsidRPr="00DC3299" w:rsidRDefault="00540933" w:rsidP="00012FE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A38E4" w:rsidRPr="00DC3299" w:rsidTr="00C833D1">
        <w:tc>
          <w:tcPr>
            <w:tcW w:w="4786" w:type="dxa"/>
          </w:tcPr>
          <w:p w:rsidR="00014F7C" w:rsidRDefault="00014F7C" w:rsidP="002F122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Слайд 17</w:t>
            </w:r>
          </w:p>
          <w:p w:rsidR="00A47E19" w:rsidRPr="006548DF" w:rsidRDefault="00014F7C" w:rsidP="002F122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39146" cy="1503882"/>
                  <wp:effectExtent l="19050" t="0" r="3954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146" cy="1503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BC33DE" w:rsidRPr="00BC33DE" w:rsidRDefault="00BC33DE" w:rsidP="00BC33D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33D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КТО ЧТО ДЕЛАЕТ?</w:t>
            </w:r>
            <w:r w:rsidRPr="00BC33D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(Задание №5 к теме №10).</w:t>
            </w:r>
          </w:p>
          <w:p w:rsidR="00BC33DE" w:rsidRPr="00BC33DE" w:rsidRDefault="00BC33DE" w:rsidP="00BC33D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33D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1. Рассмотри картинки и задай вопрос:  </w:t>
            </w:r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"Что делает?"- "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?" и ответь, например:– Әни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? – Әни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утыра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BC33DE" w:rsidRPr="00BC33DE" w:rsidRDefault="00BC33DE" w:rsidP="00BC33D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33D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2. Слушай задание, например: "</w:t>
            </w:r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Әни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урындыкта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утыра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", найди соответствующую картинку, отметь и повтори.</w:t>
            </w:r>
          </w:p>
          <w:p w:rsidR="00BC33DE" w:rsidRPr="00BC33DE" w:rsidRDefault="00BC33DE" w:rsidP="00BC33D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Речевой образец: "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Кыз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диванда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йоклый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</w:t>
            </w:r>
            <w:proofErr w:type="gram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"Ә</w:t>
            </w:r>
            <w:proofErr w:type="gram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</w:t>
            </w:r>
            <w:proofErr w:type="gram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и чәй эчә". "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Бабай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урындыкта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утыра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Песи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сөт эчә". "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Малай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караватта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йоклый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</w:t>
            </w:r>
            <w:proofErr w:type="gram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"Ә</w:t>
            </w:r>
            <w:proofErr w:type="gram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</w:t>
            </w:r>
            <w:proofErr w:type="gram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и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ботка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ашый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аш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ашый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</w:t>
            </w:r>
          </w:p>
          <w:p w:rsidR="00BC33DE" w:rsidRDefault="00BC33DE" w:rsidP="00BC33D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C33D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3. Спой песню:             </w:t>
            </w:r>
          </w:p>
          <w:p w:rsidR="00BC33DE" w:rsidRDefault="00BC33DE" w:rsidP="00BC33DE">
            <w:pPr>
              <w:jc w:val="both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?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?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?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?                    </w:t>
            </w:r>
          </w:p>
          <w:p w:rsidR="00BC33DE" w:rsidRPr="00BC33DE" w:rsidRDefault="00BC33DE" w:rsidP="00BC33D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?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?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?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?                       </w:t>
            </w:r>
          </w:p>
          <w:p w:rsidR="00BC33DE" w:rsidRDefault="00BC33DE" w:rsidP="00BC33DE">
            <w:pPr>
              <w:jc w:val="both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Йоклый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йоклый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. </w:t>
            </w:r>
          </w:p>
          <w:p w:rsidR="00BC33DE" w:rsidRDefault="00BC33DE" w:rsidP="00BC33DE">
            <w:pPr>
              <w:jc w:val="both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Ашый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ашый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.                           </w:t>
            </w:r>
          </w:p>
          <w:p w:rsidR="00BC33DE" w:rsidRDefault="00BC33DE" w:rsidP="00BC33DE">
            <w:pPr>
              <w:jc w:val="both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Утыра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утыра</w:t>
            </w:r>
            <w:proofErr w:type="spellEnd"/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BC33DE" w:rsidRPr="00BC33DE" w:rsidRDefault="00BC33DE" w:rsidP="00BC33D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33D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Эчә, эчә. </w:t>
            </w:r>
          </w:p>
          <w:p w:rsidR="006548DF" w:rsidRPr="000413AE" w:rsidRDefault="00BC2FC8" w:rsidP="00BC3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17. </w:t>
            </w:r>
            <w:r w:rsidR="00853458" w:rsidRPr="000413AE">
              <w:rPr>
                <w:rFonts w:ascii="Times New Roman" w:hAnsi="Times New Roman" w:cs="Times New Roman"/>
                <w:sz w:val="24"/>
                <w:szCs w:val="24"/>
              </w:rPr>
              <w:t>Воспитатель с помощью цветных карандашей показывает  на доске работу детей в тетради.</w:t>
            </w:r>
          </w:p>
        </w:tc>
        <w:tc>
          <w:tcPr>
            <w:tcW w:w="2486" w:type="dxa"/>
          </w:tcPr>
          <w:p w:rsidR="00A47E19" w:rsidRPr="00DC3299" w:rsidRDefault="00CC1998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66657" cy="1690777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57" cy="1690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E4" w:rsidRPr="00DC3299" w:rsidTr="00C833D1">
        <w:tc>
          <w:tcPr>
            <w:tcW w:w="4786" w:type="dxa"/>
          </w:tcPr>
          <w:p w:rsidR="00B25F9A" w:rsidRDefault="00B25F9A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Слайд 18</w:t>
            </w:r>
          </w:p>
          <w:p w:rsidR="00A47E19" w:rsidRPr="006548DF" w:rsidRDefault="00B25F9A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61216" cy="1509622"/>
                  <wp:effectExtent l="19050" t="0" r="934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16" cy="1509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2A0641" w:rsidRPr="002A0641" w:rsidRDefault="002A0641" w:rsidP="002A064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64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РАЗГОВОР ПО ТЕЛЕФОНУ.</w:t>
            </w:r>
            <w:r w:rsidRPr="002A064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(Задание №6 к теме №17). </w:t>
            </w:r>
          </w:p>
          <w:p w:rsidR="002A0641" w:rsidRPr="002A0641" w:rsidRDefault="002A0641" w:rsidP="002A064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6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Задай вопрос: "</w:t>
            </w:r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Что ты делаешь?</w:t>
            </w:r>
            <w:proofErr w:type="gramStart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"-</w:t>
            </w:r>
            <w:proofErr w:type="gramEnd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</w:t>
            </w:r>
            <w:proofErr w:type="spellStart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Син</w:t>
            </w:r>
            <w:proofErr w:type="spellEnd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нишлисең?". Ответь и соедини линиями. </w:t>
            </w:r>
          </w:p>
          <w:p w:rsidR="002A0641" w:rsidRPr="002A0641" w:rsidRDefault="002A0641" w:rsidP="002A064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6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Например:</w:t>
            </w:r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Син</w:t>
            </w:r>
            <w:proofErr w:type="spellEnd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нишлисең? – Мин </w:t>
            </w:r>
            <w:proofErr w:type="spellStart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алма</w:t>
            </w:r>
            <w:proofErr w:type="spellEnd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ашыйм</w:t>
            </w:r>
            <w:proofErr w:type="spellEnd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2A0641" w:rsidRPr="002A0641" w:rsidRDefault="002A0641" w:rsidP="002A064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Речевой образец: "Мин </w:t>
            </w:r>
            <w:proofErr w:type="gramStart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ч</w:t>
            </w:r>
            <w:proofErr w:type="gramEnd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әй эчәм". "Мин </w:t>
            </w:r>
            <w:proofErr w:type="spellStart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урындыкта</w:t>
            </w:r>
            <w:proofErr w:type="spellEnd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утырам</w:t>
            </w:r>
            <w:proofErr w:type="spellEnd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"Мин </w:t>
            </w:r>
            <w:proofErr w:type="spellStart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уйныйм</w:t>
            </w:r>
            <w:proofErr w:type="spellEnd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"Мин </w:t>
            </w:r>
            <w:proofErr w:type="spellStart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кафега</w:t>
            </w:r>
            <w:proofErr w:type="spellEnd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барам". "Мин </w:t>
            </w:r>
            <w:proofErr w:type="spellStart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циркка</w:t>
            </w:r>
            <w:proofErr w:type="spellEnd"/>
            <w:r w:rsidRPr="002A06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барам".</w:t>
            </w:r>
          </w:p>
          <w:p w:rsidR="000852EC" w:rsidRPr="000413AE" w:rsidRDefault="002A0641" w:rsidP="002A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64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BC2FC8"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</w:t>
            </w:r>
            <w:r w:rsidR="00BC2FC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18. </w:t>
            </w:r>
            <w:r w:rsidR="000852EC" w:rsidRPr="000413AE">
              <w:rPr>
                <w:rFonts w:ascii="Times New Roman" w:hAnsi="Times New Roman" w:cs="Times New Roman"/>
                <w:sz w:val="24"/>
                <w:szCs w:val="24"/>
              </w:rPr>
              <w:t>Воспитатель с помощью цветных карандашей показывает  на доске работу детей в тетради.</w:t>
            </w:r>
          </w:p>
          <w:p w:rsidR="00A47E19" w:rsidRPr="000413AE" w:rsidRDefault="00A47E19" w:rsidP="00012F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A47E19" w:rsidRPr="00DC3299" w:rsidRDefault="00CC1998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8083" cy="1509623"/>
                  <wp:effectExtent l="19050" t="0" r="8267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83" cy="1509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E4" w:rsidRPr="00DC3299" w:rsidTr="00C833D1">
        <w:tc>
          <w:tcPr>
            <w:tcW w:w="4786" w:type="dxa"/>
          </w:tcPr>
          <w:p w:rsidR="00EB70D0" w:rsidRDefault="00EB70D0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19 - 20</w:t>
            </w:r>
          </w:p>
          <w:p w:rsidR="00EB70D0" w:rsidRPr="006548DF" w:rsidRDefault="00EB70D0" w:rsidP="00EB70D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23376" cy="1052423"/>
                  <wp:effectExtent l="1905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728" cy="1055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61176" cy="1051936"/>
                  <wp:effectExtent l="1905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573" cy="1053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A47E19" w:rsidRPr="000413AE" w:rsidRDefault="00EB70D0" w:rsidP="00EB70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Слайды 19-20.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Вариант работы как в тетради, детям предлагается более разнообразные варианты для ответов. </w:t>
            </w:r>
            <w:proofErr w:type="gramStart"/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Может быть использован гендерный подход – слайд для мальчиком, слайд для девочек.</w:t>
            </w:r>
            <w:proofErr w:type="gramEnd"/>
          </w:p>
        </w:tc>
        <w:tc>
          <w:tcPr>
            <w:tcW w:w="2486" w:type="dxa"/>
          </w:tcPr>
          <w:p w:rsidR="00A47E19" w:rsidRPr="00DC3299" w:rsidRDefault="00A47E19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0D0" w:rsidRPr="00DC3299" w:rsidTr="00C833D1">
        <w:tc>
          <w:tcPr>
            <w:tcW w:w="4786" w:type="dxa"/>
          </w:tcPr>
          <w:p w:rsidR="00E90060" w:rsidRDefault="00E90060" w:rsidP="00E9006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21</w:t>
            </w:r>
          </w:p>
          <w:p w:rsidR="00EB70D0" w:rsidRDefault="00E90060" w:rsidP="00E9006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35297" cy="1040507"/>
                  <wp:effectExtent l="1905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075" cy="1042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04309" cy="1066525"/>
                  <wp:effectExtent l="19050" t="0" r="5391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09" cy="106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91F" w:rsidRDefault="00B7391F" w:rsidP="00E9006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22</w:t>
            </w:r>
          </w:p>
          <w:p w:rsidR="00B7391F" w:rsidRDefault="00B7391F" w:rsidP="00E9006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49033" cy="977387"/>
                  <wp:effectExtent l="19050" t="0" r="8267" b="0"/>
                  <wp:docPr id="2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10" cy="98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7B68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47441" cy="1102845"/>
                  <wp:effectExtent l="19050" t="0" r="359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851" cy="1104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91F" w:rsidRDefault="00B7391F" w:rsidP="00B7391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23</w:t>
            </w:r>
          </w:p>
          <w:p w:rsidR="00B7391F" w:rsidRPr="006548DF" w:rsidRDefault="00B7391F" w:rsidP="00B7391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26671" cy="1018279"/>
                  <wp:effectExtent l="19050" t="0" r="6829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83" cy="1019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7B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567B68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30187" cy="1084074"/>
                  <wp:effectExtent l="1905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31" cy="1085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8347E2" w:rsidRPr="008347E2" w:rsidRDefault="008347E2" w:rsidP="008347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7E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РАСКРАСЬ КАРТИНКИ.</w:t>
            </w:r>
            <w:r w:rsidRPr="008347E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(Задание №7 к теме №19). </w:t>
            </w:r>
          </w:p>
          <w:p w:rsidR="008347E2" w:rsidRPr="008347E2" w:rsidRDefault="008347E2" w:rsidP="008347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Попроси цветные карандаши. Раскрась картинки.</w:t>
            </w:r>
          </w:p>
          <w:p w:rsidR="008347E2" w:rsidRPr="008347E2" w:rsidRDefault="008347E2" w:rsidP="008347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Речевой образец: – Нәрсә кирә</w:t>
            </w:r>
            <w:proofErr w:type="gram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</w:t>
            </w:r>
            <w:proofErr w:type="gram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? – Карандаш. – 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Нинди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карандаш? – Кызыл (зәңгә</w:t>
            </w:r>
            <w:proofErr w:type="gram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яшел,сары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кара) карандаш. – Мә 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кызыл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яшел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...) карандаш. – </w:t>
            </w:r>
            <w:proofErr w:type="gram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әхмәт. </w:t>
            </w:r>
          </w:p>
          <w:p w:rsidR="008347E2" w:rsidRPr="008347E2" w:rsidRDefault="008347E2" w:rsidP="008347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Рассмотри картинки. Задай вопрос и ответь, например:          </w:t>
            </w:r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Куян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? – 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Куян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сикерә. </w:t>
            </w:r>
          </w:p>
          <w:p w:rsidR="008347E2" w:rsidRPr="008347E2" w:rsidRDefault="008347E2" w:rsidP="008347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Речевой образец: "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Аю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?", "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Малай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?", "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Песи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?"</w:t>
            </w:r>
            <w:proofErr w:type="gram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,"</w:t>
            </w:r>
            <w:proofErr w:type="spellStart"/>
            <w:proofErr w:type="gram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Тычкан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?","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Кыз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?","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Аю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караватта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йоклый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","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Тычкан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ашый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","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Песи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бит 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юа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","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Малай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сикерә","Кыз </w:t>
            </w:r>
            <w:proofErr w:type="spellStart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уйный</w:t>
            </w:r>
            <w:proofErr w:type="spellEnd"/>
            <w:r w:rsidRPr="008347E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</w:t>
            </w:r>
          </w:p>
          <w:p w:rsidR="008347E2" w:rsidRDefault="008347E2" w:rsidP="00085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16D" w:rsidRPr="000413AE" w:rsidRDefault="00AE616D" w:rsidP="00085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Дети работают в тетради. Воспитатель самым аккуратным может разрешить выйти к доске и «раскрасить как волшебники» одним касанием каждое изображение (используется волшебный указатель).</w:t>
            </w:r>
          </w:p>
          <w:p w:rsidR="00EB70D0" w:rsidRPr="000413AE" w:rsidRDefault="00AE616D" w:rsidP="00AE616D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Используется эффект «скрыть/раскрыть»</w:t>
            </w:r>
          </w:p>
          <w:p w:rsidR="00567B68" w:rsidRPr="000413AE" w:rsidRDefault="00567B68" w:rsidP="00567B6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22. </w:t>
            </w:r>
            <w:r w:rsidRPr="000413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Игра «Найди пиктограмму». Дети должны правильно расставить </w:t>
            </w:r>
            <w:r w:rsidRPr="000413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пиктограммы под каждое изображение.</w:t>
            </w:r>
          </w:p>
          <w:p w:rsidR="00567B68" w:rsidRPr="000413AE" w:rsidRDefault="00567B68" w:rsidP="00567B68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На пиктограммы внизу экрана установлен эффект «множественное клонирование»</w:t>
            </w:r>
          </w:p>
          <w:p w:rsidR="00567B68" w:rsidRPr="000413AE" w:rsidRDefault="00567B68" w:rsidP="00567B6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23. </w:t>
            </w:r>
            <w:r w:rsidRPr="000413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 «Расставь тени правильно». Тени фигурок могут перемещать по экрану только влево и вправо по горизонтали. Из всех теней только тень спящего медведя не двигается – она на своём месте.</w:t>
            </w:r>
          </w:p>
          <w:p w:rsidR="00567B68" w:rsidRPr="000413AE" w:rsidRDefault="00567B68" w:rsidP="007710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На тени установлен эффект «блокировка по горизонтали»</w:t>
            </w:r>
          </w:p>
        </w:tc>
        <w:tc>
          <w:tcPr>
            <w:tcW w:w="2486" w:type="dxa"/>
          </w:tcPr>
          <w:p w:rsidR="00EB70D0" w:rsidRPr="00DC3299" w:rsidRDefault="00EB70D0" w:rsidP="00012FE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93698" cy="1544129"/>
                  <wp:effectExtent l="19050" t="0" r="1702" b="0"/>
                  <wp:docPr id="2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698" cy="1544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E4" w:rsidRPr="00DC3299" w:rsidTr="00C833D1">
        <w:tc>
          <w:tcPr>
            <w:tcW w:w="4786" w:type="dxa"/>
          </w:tcPr>
          <w:p w:rsidR="008F348B" w:rsidRDefault="008F348B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Слайд 24</w:t>
            </w:r>
          </w:p>
          <w:p w:rsidR="00A47E19" w:rsidRDefault="008F348B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04641" cy="1547066"/>
                  <wp:effectExtent l="19050" t="0" r="359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641" cy="1547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48B" w:rsidRDefault="0006001E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25</w:t>
            </w:r>
          </w:p>
          <w:p w:rsidR="00DE1E69" w:rsidRPr="006548DF" w:rsidRDefault="0006001E" w:rsidP="00EA3E64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69803" cy="1079467"/>
                  <wp:effectExtent l="19050" t="0" r="1797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02" cy="1079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30188" cy="1083667"/>
                  <wp:effectExtent l="1905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188" cy="1083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1139CB" w:rsidRPr="001139CB" w:rsidRDefault="001139CB" w:rsidP="001139C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39C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ЧТО ТЫ ДЕЛАЕШЬ?</w:t>
            </w:r>
            <w:r w:rsidRPr="001139C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(Задание №8 к теме №29). </w:t>
            </w:r>
          </w:p>
          <w:p w:rsidR="001139CB" w:rsidRPr="001139CB" w:rsidRDefault="001139CB" w:rsidP="001139C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39C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1. Рассмотри картинки. Назови цвета и действия мальчика.</w:t>
            </w:r>
          </w:p>
          <w:p w:rsidR="001139CB" w:rsidRPr="001139CB" w:rsidRDefault="001139CB" w:rsidP="001139C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39C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2. Спроси у мальчика, например: "</w:t>
            </w:r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Что ты делаешь?</w:t>
            </w:r>
            <w:proofErr w:type="gramStart"/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"-</w:t>
            </w:r>
            <w:proofErr w:type="gramEnd"/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</w:t>
            </w:r>
            <w:proofErr w:type="spellStart"/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Син</w:t>
            </w:r>
            <w:proofErr w:type="spellEnd"/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нишлисең?" </w:t>
            </w:r>
          </w:p>
          <w:p w:rsidR="001139CB" w:rsidRPr="001139CB" w:rsidRDefault="001139CB" w:rsidP="001139C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39C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Назови ответы и соедини волнистыми линиями. Например: </w:t>
            </w:r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Син</w:t>
            </w:r>
            <w:proofErr w:type="spellEnd"/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нишлисең? – Мин </w:t>
            </w:r>
            <w:proofErr w:type="spellStart"/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ашыйм</w:t>
            </w:r>
            <w:proofErr w:type="spellEnd"/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1139CB" w:rsidRPr="001139CB" w:rsidRDefault="001139CB" w:rsidP="001139C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Речевой образец: "Мин эчәм". "Мин </w:t>
            </w:r>
            <w:proofErr w:type="spellStart"/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утырам</w:t>
            </w:r>
            <w:proofErr w:type="spellEnd"/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"Мин </w:t>
            </w:r>
            <w:proofErr w:type="spellStart"/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уйныйм</w:t>
            </w:r>
            <w:proofErr w:type="spellEnd"/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</w:t>
            </w:r>
            <w:proofErr w:type="gramStart"/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."</w:t>
            </w:r>
            <w:proofErr w:type="gramEnd"/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Мин сикерәм". "Мин йөгерәм". "Мин </w:t>
            </w:r>
            <w:proofErr w:type="spellStart"/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юам</w:t>
            </w:r>
            <w:proofErr w:type="spellEnd"/>
            <w:r w:rsidRPr="001139C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</w:t>
            </w:r>
          </w:p>
          <w:p w:rsidR="000852EC" w:rsidRPr="000413AE" w:rsidRDefault="00DE1E69" w:rsidP="00085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24. </w:t>
            </w:r>
            <w:r w:rsidR="000852EC" w:rsidRPr="000413AE">
              <w:rPr>
                <w:rFonts w:ascii="Times New Roman" w:hAnsi="Times New Roman" w:cs="Times New Roman"/>
                <w:sz w:val="24"/>
                <w:szCs w:val="24"/>
              </w:rPr>
              <w:t>Воспитатель с помощью цветных карандашей показывает  на доске работу детей в тетради.</w:t>
            </w:r>
          </w:p>
          <w:p w:rsidR="00DE1E69" w:rsidRPr="000413AE" w:rsidRDefault="00DE1E69" w:rsidP="00085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E69" w:rsidRPr="000413AE" w:rsidRDefault="00DE1E69" w:rsidP="000852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25. </w:t>
            </w:r>
            <w:r w:rsidR="0040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должны</w:t>
            </w:r>
            <w:r w:rsidRPr="000413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соотнести изображения картинки и пиктограммы. Если неправильно – поменять пиктограммы. </w:t>
            </w:r>
          </w:p>
          <w:p w:rsidR="00A47E19" w:rsidRPr="000413AE" w:rsidRDefault="00DE1E69" w:rsidP="00834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Все картинки и облака закреплены и не двигаются по доске, кроме пиктограмм. </w:t>
            </w:r>
          </w:p>
        </w:tc>
        <w:tc>
          <w:tcPr>
            <w:tcW w:w="2486" w:type="dxa"/>
          </w:tcPr>
          <w:p w:rsidR="00A47E19" w:rsidRPr="00DC3299" w:rsidRDefault="00CC1998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6105" cy="1682151"/>
                  <wp:effectExtent l="19050" t="0" r="359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05" cy="1682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E4" w:rsidRPr="00DC3299" w:rsidTr="00C833D1">
        <w:tc>
          <w:tcPr>
            <w:tcW w:w="4786" w:type="dxa"/>
          </w:tcPr>
          <w:p w:rsidR="00EA3E64" w:rsidRDefault="00EA3E64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26</w:t>
            </w:r>
          </w:p>
          <w:p w:rsidR="00A47E19" w:rsidRDefault="00EA3E64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A3E64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654474" cy="1294166"/>
                  <wp:effectExtent l="19050" t="0" r="2876" b="0"/>
                  <wp:docPr id="26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636" cy="129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0C4" w:rsidRDefault="004010C4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tt-RU"/>
              </w:rPr>
            </w:pPr>
          </w:p>
          <w:p w:rsidR="004010C4" w:rsidRDefault="004010C4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tt-RU"/>
              </w:rPr>
            </w:pPr>
          </w:p>
          <w:p w:rsidR="00B441BC" w:rsidRDefault="00BB712E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Слайд 27</w:t>
            </w:r>
          </w:p>
          <w:p w:rsidR="00BB712E" w:rsidRPr="006548DF" w:rsidRDefault="00BB712E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29869" cy="1118474"/>
                  <wp:effectExtent l="1905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53" cy="11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04308" cy="1065960"/>
                  <wp:effectExtent l="19050" t="0" r="5392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08" cy="106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5E59EE" w:rsidRPr="005E59EE" w:rsidRDefault="005E59EE" w:rsidP="005E59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9E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ВЕСЁЛЫЕ ИГРЫ</w:t>
            </w:r>
            <w:r w:rsidRPr="005E59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 (Задание №9 к теме №25).</w:t>
            </w:r>
          </w:p>
          <w:p w:rsidR="005E59EE" w:rsidRPr="005E59EE" w:rsidRDefault="005E59EE" w:rsidP="005E59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9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1. Дай команду. Составь предложения. </w:t>
            </w:r>
          </w:p>
          <w:p w:rsidR="005E59EE" w:rsidRPr="005E59EE" w:rsidRDefault="005E59EE" w:rsidP="005E59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9E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Речевой образец: "</w:t>
            </w:r>
            <w:proofErr w:type="spellStart"/>
            <w:r w:rsidRPr="005E59E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Сикер</w:t>
            </w:r>
            <w:proofErr w:type="spellEnd"/>
            <w:r w:rsidRPr="005E59E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"Аша". "</w:t>
            </w:r>
            <w:proofErr w:type="spellStart"/>
            <w:r w:rsidRPr="005E59E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Эч</w:t>
            </w:r>
            <w:proofErr w:type="spellEnd"/>
            <w:r w:rsidRPr="005E59E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"Йөгер". "</w:t>
            </w:r>
            <w:proofErr w:type="spellStart"/>
            <w:r w:rsidRPr="005E59E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Утыр</w:t>
            </w:r>
            <w:proofErr w:type="spellEnd"/>
            <w:r w:rsidRPr="005E59E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5E59E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Йокла</w:t>
            </w:r>
            <w:proofErr w:type="spellEnd"/>
            <w:r w:rsidRPr="005E59E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</w:t>
            </w:r>
          </w:p>
          <w:p w:rsidR="005E59EE" w:rsidRPr="005E59EE" w:rsidRDefault="005E59EE" w:rsidP="005E59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9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2. Расскажи, кто что делает. "</w:t>
            </w:r>
            <w:proofErr w:type="spellStart"/>
            <w:r w:rsidRPr="005E59E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Куян</w:t>
            </w:r>
            <w:proofErr w:type="spellEnd"/>
            <w:r w:rsidRPr="005E59E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(...) </w:t>
            </w:r>
            <w:proofErr w:type="spellStart"/>
            <w:r w:rsidRPr="005E59E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5E59E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?". Речевой образец: «</w:t>
            </w:r>
            <w:proofErr w:type="spellStart"/>
            <w:r w:rsidRPr="005E59E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Куян</w:t>
            </w:r>
            <w:proofErr w:type="spellEnd"/>
            <w:r w:rsidRPr="005E59E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(...) сикерә (...)»</w:t>
            </w:r>
          </w:p>
          <w:p w:rsidR="000852EC" w:rsidRPr="000413AE" w:rsidRDefault="00EA3E64" w:rsidP="00085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26. </w:t>
            </w:r>
            <w:r w:rsidR="000852EC" w:rsidRPr="000413AE">
              <w:rPr>
                <w:rFonts w:ascii="Times New Roman" w:hAnsi="Times New Roman" w:cs="Times New Roman"/>
                <w:sz w:val="24"/>
                <w:szCs w:val="24"/>
              </w:rPr>
              <w:t>Воспитатель с помощью цветных карандашей показывает  на доске работу детей в тетради.</w:t>
            </w:r>
          </w:p>
          <w:p w:rsidR="00A47E19" w:rsidRPr="000413AE" w:rsidRDefault="00A47E19" w:rsidP="00012F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0C4" w:rsidRDefault="004010C4" w:rsidP="00012FE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tt-RU"/>
              </w:rPr>
            </w:pPr>
          </w:p>
          <w:p w:rsidR="004010C4" w:rsidRDefault="004010C4" w:rsidP="00012FE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tt-RU"/>
              </w:rPr>
            </w:pPr>
          </w:p>
          <w:p w:rsidR="004010C4" w:rsidRDefault="004010C4" w:rsidP="00012FE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tt-RU"/>
              </w:rPr>
            </w:pPr>
          </w:p>
          <w:p w:rsidR="00BB712E" w:rsidRPr="000413AE" w:rsidRDefault="00BB712E" w:rsidP="00012F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Слайд 27. 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Что делает животное на картинке</w:t>
            </w:r>
            <w:r w:rsidR="00D94514" w:rsidRPr="000413A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Дети должны расставить </w:t>
            </w:r>
            <w:r w:rsidR="00D94514"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пиктограммы.</w:t>
            </w:r>
          </w:p>
          <w:p w:rsidR="00771022" w:rsidRPr="000413AE" w:rsidRDefault="00771022" w:rsidP="00BB712E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BB712E" w:rsidRPr="000413AE" w:rsidRDefault="00BB712E" w:rsidP="00BB712E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Используется эффект «множественное клонирование»</w:t>
            </w:r>
          </w:p>
        </w:tc>
        <w:tc>
          <w:tcPr>
            <w:tcW w:w="2486" w:type="dxa"/>
          </w:tcPr>
          <w:p w:rsidR="00A47E19" w:rsidRPr="00DC3299" w:rsidRDefault="00CC1998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14469" cy="1725283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69" cy="1725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E4" w:rsidRPr="00DC3299" w:rsidTr="00C833D1">
        <w:tc>
          <w:tcPr>
            <w:tcW w:w="4786" w:type="dxa"/>
          </w:tcPr>
          <w:p w:rsidR="00A47E19" w:rsidRDefault="007C3140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Слайд 28</w:t>
            </w:r>
          </w:p>
          <w:p w:rsidR="007C3140" w:rsidRPr="006548DF" w:rsidRDefault="007C3140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21893" cy="1478029"/>
                  <wp:effectExtent l="19050" t="0" r="2157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893" cy="147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DD4AA4" w:rsidRPr="00DD4AA4" w:rsidRDefault="00DD4AA4" w:rsidP="00DD4A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A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ЦИРКЕ.</w:t>
            </w:r>
            <w:r w:rsidRPr="00DD4A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(Задание №10 к теме №29).</w:t>
            </w:r>
          </w:p>
          <w:p w:rsidR="00DD4AA4" w:rsidRPr="00DD4AA4" w:rsidRDefault="00DD4AA4" w:rsidP="00DD4A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AA4">
              <w:rPr>
                <w:rFonts w:ascii="Times New Roman" w:hAnsi="Times New Roman" w:cs="Times New Roman"/>
                <w:sz w:val="24"/>
                <w:szCs w:val="24"/>
              </w:rPr>
              <w:t>1. Назови картинки.</w:t>
            </w:r>
          </w:p>
          <w:p w:rsidR="00DD4AA4" w:rsidRPr="00DD4AA4" w:rsidRDefault="00DD4AA4" w:rsidP="00DD4A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AA4">
              <w:rPr>
                <w:rFonts w:ascii="Times New Roman" w:hAnsi="Times New Roman" w:cs="Times New Roman"/>
                <w:sz w:val="24"/>
                <w:szCs w:val="24"/>
              </w:rPr>
              <w:t>2. Слушай задание, например: "</w:t>
            </w:r>
            <w:proofErr w:type="spellStart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Зур</w:t>
            </w:r>
            <w:proofErr w:type="spellEnd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бүре", отметь и повтори.</w:t>
            </w:r>
          </w:p>
          <w:p w:rsidR="00DD4AA4" w:rsidRPr="00DD4AA4" w:rsidRDefault="00DD4AA4" w:rsidP="00DD4A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Речевой образец: "</w:t>
            </w:r>
            <w:proofErr w:type="spellStart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Матур</w:t>
            </w:r>
            <w:proofErr w:type="spellEnd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төлке". "Кечкенә </w:t>
            </w:r>
            <w:proofErr w:type="spellStart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тычкан</w:t>
            </w:r>
            <w:proofErr w:type="spellEnd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". "</w:t>
            </w:r>
            <w:proofErr w:type="spellStart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Ак</w:t>
            </w:r>
            <w:proofErr w:type="spellEnd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песи</w:t>
            </w:r>
            <w:proofErr w:type="spellEnd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"</w:t>
            </w:r>
            <w:proofErr w:type="gramStart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.</w:t>
            </w:r>
            <w:proofErr w:type="gramEnd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"Ә</w:t>
            </w:r>
            <w:proofErr w:type="gramStart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й</w:t>
            </w:r>
            <w:proofErr w:type="gramEnd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бәт </w:t>
            </w:r>
            <w:proofErr w:type="spellStart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эт</w:t>
            </w:r>
            <w:proofErr w:type="spellEnd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". "</w:t>
            </w:r>
            <w:proofErr w:type="spellStart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Ак</w:t>
            </w:r>
            <w:proofErr w:type="spellEnd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куян</w:t>
            </w:r>
            <w:proofErr w:type="spellEnd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". "</w:t>
            </w:r>
            <w:proofErr w:type="spellStart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Зур</w:t>
            </w:r>
            <w:proofErr w:type="spellEnd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аю</w:t>
            </w:r>
            <w:proofErr w:type="spellEnd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". "Кара </w:t>
            </w:r>
            <w:proofErr w:type="spellStart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тавык</w:t>
            </w:r>
            <w:proofErr w:type="spellEnd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". "Сары үрдә</w:t>
            </w:r>
            <w:proofErr w:type="gramStart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</w:t>
            </w:r>
            <w:proofErr w:type="gramEnd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". "</w:t>
            </w:r>
            <w:proofErr w:type="spellStart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Матур</w:t>
            </w:r>
            <w:proofErr w:type="spellEnd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әтәч". "Кечкенә </w:t>
            </w:r>
            <w:proofErr w:type="spellStart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керпе</w:t>
            </w:r>
            <w:proofErr w:type="spellEnd"/>
            <w:r w:rsidRPr="00DD4AA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".</w:t>
            </w:r>
          </w:p>
          <w:p w:rsidR="00A6082D" w:rsidRDefault="00A6082D" w:rsidP="00085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2EC" w:rsidRPr="000413AE" w:rsidRDefault="00A6082D" w:rsidP="00085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8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28.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52EC" w:rsidRPr="000413AE">
              <w:rPr>
                <w:rFonts w:ascii="Times New Roman" w:hAnsi="Times New Roman" w:cs="Times New Roman"/>
                <w:sz w:val="24"/>
                <w:szCs w:val="24"/>
              </w:rPr>
              <w:t>Воспитатель с помощью цветных карандашей показывает  на доске работу детей в тетради.</w:t>
            </w:r>
          </w:p>
          <w:p w:rsidR="00A47E19" w:rsidRPr="000413AE" w:rsidRDefault="00A47E19" w:rsidP="00012F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A47E19" w:rsidRPr="00DC3299" w:rsidRDefault="00CC1998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7095" cy="1639019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95" cy="1639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E4" w:rsidRPr="00DC3299" w:rsidTr="00C833D1">
        <w:tc>
          <w:tcPr>
            <w:tcW w:w="4786" w:type="dxa"/>
          </w:tcPr>
          <w:p w:rsidR="00DC7366" w:rsidRDefault="00DC7366" w:rsidP="000852E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29</w:t>
            </w:r>
          </w:p>
          <w:p w:rsidR="00A47E19" w:rsidRDefault="000852EC" w:rsidP="000852E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111011" cy="873786"/>
                  <wp:effectExtent l="1905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011" cy="873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588374" cy="1321222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501" cy="1325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1E1" w:rsidRDefault="00AA51E1" w:rsidP="000852E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30</w:t>
            </w:r>
          </w:p>
          <w:p w:rsidR="00AA51E1" w:rsidRDefault="0070463B" w:rsidP="000852E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154143" cy="895281"/>
                  <wp:effectExtent l="19050" t="0" r="7907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15" cy="894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47441" cy="1230411"/>
                  <wp:effectExtent l="19050" t="0" r="359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799" cy="123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63B" w:rsidRDefault="0070463B" w:rsidP="000852E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Слайд 31</w:t>
            </w:r>
          </w:p>
          <w:p w:rsidR="0070463B" w:rsidRDefault="0070463B" w:rsidP="0070463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145153" cy="954329"/>
                  <wp:effectExtent l="1905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83" cy="962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61176" cy="1123565"/>
                  <wp:effectExtent l="1905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02" cy="11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63B" w:rsidRDefault="0070463B" w:rsidP="0070463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32</w:t>
            </w:r>
          </w:p>
          <w:p w:rsidR="0070463B" w:rsidRPr="006548DF" w:rsidRDefault="0070463B" w:rsidP="0070463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43924" cy="1119101"/>
                  <wp:effectExtent l="19050" t="0" r="8626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24" cy="111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47440" cy="1210656"/>
                  <wp:effectExtent l="19050" t="0" r="36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40" cy="1210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AE28FA" w:rsidRPr="00AE28FA" w:rsidRDefault="00AE28FA" w:rsidP="00AE28F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28F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НА ГОРКЕ.</w:t>
            </w:r>
            <w:r w:rsidRPr="00AE28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(Задание № 11 к теме № 31).</w:t>
            </w:r>
          </w:p>
          <w:p w:rsidR="00AE28FA" w:rsidRPr="00AE28FA" w:rsidRDefault="00AE28FA" w:rsidP="00AE28F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28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Попроси у друга наклейку, приклей на горку, назови, кто что делает.</w:t>
            </w:r>
          </w:p>
          <w:p w:rsidR="00AE28FA" w:rsidRPr="00AE28FA" w:rsidRDefault="00AE28FA" w:rsidP="00AE28F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Речевой образец: – 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Куян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бир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әле.  – 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Куян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? – 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Куян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чана 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шуа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. – Мә 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куян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. – </w:t>
            </w:r>
            <w:proofErr w:type="gram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әхмәт. </w:t>
            </w:r>
          </w:p>
          <w:p w:rsidR="00AE28FA" w:rsidRPr="00AE28FA" w:rsidRDefault="00AE28FA" w:rsidP="00AE28F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</w:t>
            </w:r>
            <w:proofErr w:type="gram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</w:t>
            </w:r>
            <w:proofErr w:type="gram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үре чана 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шуа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"Төлке чана 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шуа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Куян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чана 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шуа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</w:t>
            </w:r>
            <w:proofErr w:type="gram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"Ә</w:t>
            </w:r>
            <w:proofErr w:type="gram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</w:t>
            </w:r>
            <w:proofErr w:type="gram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әч чана 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шуа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Тавык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чана 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шуа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</w:t>
            </w:r>
          </w:p>
          <w:p w:rsidR="00AE28FA" w:rsidRPr="00AE28FA" w:rsidRDefault="00AE28FA" w:rsidP="00AE28F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"Үрдә</w:t>
            </w:r>
            <w:proofErr w:type="gram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</w:t>
            </w:r>
            <w:proofErr w:type="gram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чана 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шуа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чана 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шуа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Песи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чана </w:t>
            </w:r>
            <w:proofErr w:type="spellStart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шуа</w:t>
            </w:r>
            <w:proofErr w:type="spellEnd"/>
            <w:r w:rsidRPr="00AE28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</w:t>
            </w:r>
          </w:p>
          <w:p w:rsidR="00DD4AA4" w:rsidRPr="00AE28FA" w:rsidRDefault="00DD4AA4" w:rsidP="00AA51E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7E19" w:rsidRPr="000413AE" w:rsidRDefault="00DD4AA4" w:rsidP="00AA5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29. </w:t>
            </w:r>
            <w:r w:rsidR="00AA51E1" w:rsidRPr="000413AE">
              <w:rPr>
                <w:rFonts w:ascii="Times New Roman" w:hAnsi="Times New Roman" w:cs="Times New Roman"/>
                <w:sz w:val="24"/>
                <w:szCs w:val="24"/>
              </w:rPr>
              <w:t>Воспитатель вместе с детьми может виртуально «приклеивать» свои наклейки, то есть открывать изображения катающихся с горы животных. На руках у воспитателя должны быть распечатка места нахождения других животных.</w:t>
            </w:r>
          </w:p>
          <w:p w:rsidR="00AA51E1" w:rsidRPr="000413AE" w:rsidRDefault="00AA51E1" w:rsidP="00AA5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1E1" w:rsidRPr="000413AE" w:rsidRDefault="00AA51E1" w:rsidP="00AA51E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Используется эффект «скрыть/раскрыть»</w:t>
            </w:r>
          </w:p>
          <w:p w:rsidR="0070463B" w:rsidRPr="000413AE" w:rsidRDefault="0070463B" w:rsidP="00704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1E1" w:rsidRPr="000413AE" w:rsidRDefault="0070463B" w:rsidP="00704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</w:t>
            </w:r>
            <w:r w:rsidR="00DD4AA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ы</w:t>
            </w: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30-32.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Игры «Мемо» с 6, 8 и 14  карточками. Каждый ребёнок по очереди открывает 2 любые карточки. Если карточки с одинаковым 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рисунком – их больше не закрывают, если на двух открытых карточках разные рисунки – то карточки надо закрыть. Открываем и закрываем нажатием на изображение волшебным указателем.</w:t>
            </w:r>
          </w:p>
          <w:p w:rsidR="0070463B" w:rsidRPr="000413AE" w:rsidRDefault="0070463B" w:rsidP="00704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63B" w:rsidRPr="000413AE" w:rsidRDefault="0070463B" w:rsidP="0070463B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Используется эффект «скрыть/раскрыть»</w:t>
            </w:r>
          </w:p>
          <w:p w:rsidR="00771022" w:rsidRPr="000413AE" w:rsidRDefault="00771022" w:rsidP="0070463B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70463B" w:rsidRPr="000413AE" w:rsidRDefault="00A60334" w:rsidP="00704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Ребёнок, правильно открывший 2 одинаковые карточки</w:t>
            </w:r>
            <w:r w:rsidR="00C67058" w:rsidRPr="000413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проговаривает изображённое на них действие (называет, кто катается).</w:t>
            </w:r>
          </w:p>
        </w:tc>
        <w:tc>
          <w:tcPr>
            <w:tcW w:w="2486" w:type="dxa"/>
          </w:tcPr>
          <w:p w:rsidR="00A47E19" w:rsidRPr="00DC3299" w:rsidRDefault="00CC1998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34231" cy="1837427"/>
                  <wp:effectExtent l="19050" t="0" r="8819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31" cy="1837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E4" w:rsidRPr="00DC3299" w:rsidTr="00C833D1">
        <w:tc>
          <w:tcPr>
            <w:tcW w:w="4786" w:type="dxa"/>
          </w:tcPr>
          <w:p w:rsidR="00064908" w:rsidRDefault="00064908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Слайд 33</w:t>
            </w:r>
          </w:p>
          <w:p w:rsidR="00A47E19" w:rsidRDefault="00064908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37241" cy="1504107"/>
                  <wp:effectExtent l="19050" t="0" r="5859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241" cy="1504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908" w:rsidRDefault="00064908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34</w:t>
            </w:r>
          </w:p>
          <w:p w:rsidR="00064908" w:rsidRPr="006548DF" w:rsidRDefault="00E74FEB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40406" cy="949332"/>
                  <wp:effectExtent l="1905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14" cy="951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30188" cy="1094801"/>
                  <wp:effectExtent l="1905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23" cy="1096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1937B6" w:rsidRDefault="001937B6" w:rsidP="001937B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937B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ЧТО Я ДЕЛАЮ</w:t>
            </w:r>
            <w:r w:rsidRPr="001937B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(Задание №12 к теме №32).  </w:t>
            </w:r>
          </w:p>
          <w:p w:rsidR="001937B6" w:rsidRPr="001937B6" w:rsidRDefault="001937B6" w:rsidP="001937B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37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Соедини пунктирными линиями свои действия и скажи, что ты делаешь.   </w:t>
            </w:r>
            <w:r w:rsidRPr="001937B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1937B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Син</w:t>
            </w:r>
            <w:proofErr w:type="spellEnd"/>
            <w:r w:rsidRPr="001937B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нишлисең? </w:t>
            </w:r>
          </w:p>
          <w:p w:rsidR="00AE28FA" w:rsidRPr="001937B6" w:rsidRDefault="001937B6" w:rsidP="001937B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37B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Речевой образец: "Мин </w:t>
            </w:r>
            <w:proofErr w:type="spellStart"/>
            <w:r w:rsidRPr="001937B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ашыйм</w:t>
            </w:r>
            <w:proofErr w:type="spellEnd"/>
            <w:r w:rsidRPr="001937B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"Мин эчәм". "Мин </w:t>
            </w:r>
            <w:proofErr w:type="spellStart"/>
            <w:r w:rsidRPr="001937B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утырам</w:t>
            </w:r>
            <w:proofErr w:type="spellEnd"/>
            <w:r w:rsidRPr="001937B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"Мин йөгерәм". "Мин сикерәм". "Мин </w:t>
            </w:r>
            <w:proofErr w:type="spellStart"/>
            <w:r w:rsidRPr="001937B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йоклыйм</w:t>
            </w:r>
            <w:proofErr w:type="spellEnd"/>
            <w:r w:rsidRPr="001937B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"Мин </w:t>
            </w:r>
            <w:proofErr w:type="spellStart"/>
            <w:r w:rsidRPr="001937B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уйныйм</w:t>
            </w:r>
            <w:proofErr w:type="spellEnd"/>
            <w:r w:rsidRPr="001937B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"Мин чана </w:t>
            </w:r>
            <w:proofErr w:type="spellStart"/>
            <w:r w:rsidRPr="001937B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шуам</w:t>
            </w:r>
            <w:proofErr w:type="spellEnd"/>
            <w:r w:rsidRPr="001937B6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</w:t>
            </w:r>
          </w:p>
          <w:p w:rsidR="001937B6" w:rsidRDefault="001937B6" w:rsidP="000852E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852EC" w:rsidRPr="000413AE" w:rsidRDefault="00E74FEB" w:rsidP="00085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33. </w:t>
            </w:r>
            <w:r w:rsidR="000852EC" w:rsidRPr="000413AE">
              <w:rPr>
                <w:rFonts w:ascii="Times New Roman" w:hAnsi="Times New Roman" w:cs="Times New Roman"/>
                <w:sz w:val="24"/>
                <w:szCs w:val="24"/>
              </w:rPr>
              <w:t>Воспитатель с помощью цветных карандашей показывает  на доске работу детей в тетради.</w:t>
            </w:r>
          </w:p>
          <w:p w:rsidR="00E74FEB" w:rsidRPr="000413AE" w:rsidRDefault="00E74FEB" w:rsidP="00085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FEB" w:rsidRPr="000413AE" w:rsidRDefault="00E74FEB" w:rsidP="00085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FEB" w:rsidRPr="000413AE" w:rsidRDefault="00E74FEB" w:rsidP="00085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34.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добавляет ещё 4 пиктограммы, дотронувшись волшебным указателем до центрального изображения. Затем спрашивает их название (обозначение действия).</w:t>
            </w:r>
          </w:p>
          <w:p w:rsidR="00771022" w:rsidRPr="000413AE" w:rsidRDefault="00771022" w:rsidP="00771022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771022" w:rsidRPr="000413AE" w:rsidRDefault="00771022" w:rsidP="0077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Использован эффект «скрыть/раскрыть»</w:t>
            </w:r>
          </w:p>
          <w:p w:rsidR="00A47E19" w:rsidRPr="000413AE" w:rsidRDefault="00A47E19" w:rsidP="00012F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A47E19" w:rsidRPr="00DC3299" w:rsidRDefault="00CC1998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703" cy="1811547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3" cy="1811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E4" w:rsidRPr="00DC3299" w:rsidTr="00C833D1">
        <w:tc>
          <w:tcPr>
            <w:tcW w:w="4786" w:type="dxa"/>
          </w:tcPr>
          <w:p w:rsidR="00A47E19" w:rsidRDefault="005C795B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Слайд 35</w:t>
            </w:r>
          </w:p>
          <w:p w:rsidR="005C795B" w:rsidRDefault="005C795B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688980" cy="1319307"/>
                  <wp:effectExtent l="19050" t="0" r="647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61" cy="1322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6" w:rsidRDefault="00FA1386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</w:t>
            </w:r>
            <w:r w:rsidR="00DD40A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36 – 38</w:t>
            </w:r>
          </w:p>
          <w:p w:rsidR="00FA1386" w:rsidRPr="006548DF" w:rsidRDefault="00FA1386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18044" cy="1014877"/>
                  <wp:effectExtent l="1905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44" cy="1014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83538" cy="969235"/>
                  <wp:effectExtent l="1905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38" cy="96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8D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FA1386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36810" cy="1104181"/>
                  <wp:effectExtent l="1905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511" cy="1104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A0537B" w:rsidRPr="00A0537B" w:rsidRDefault="00A0537B" w:rsidP="00A0537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37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КТО ЧТО ДЕЛАЕТ</w:t>
            </w:r>
            <w:r w:rsidRPr="00A0537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 (Задание №13 к теме №35).</w:t>
            </w:r>
          </w:p>
          <w:p w:rsidR="00A0537B" w:rsidRPr="00A0537B" w:rsidRDefault="00A0537B" w:rsidP="00A0537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3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Рассмотри картинки, продолжи фразы: 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Куян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... 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Аю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... 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Песи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... Төлке... Әтәч... Бүре... 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... 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Тычкан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... 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Керпе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... Найди соответствующую картинку и отметь.</w:t>
            </w:r>
          </w:p>
          <w:p w:rsidR="00A0537B" w:rsidRPr="00A0537B" w:rsidRDefault="00A0537B" w:rsidP="00A0537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3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Придумай вопрос по каждой картинке и ответь. Например: </w:t>
            </w:r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Аю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? – 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Аю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йоклый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A0537B" w:rsidRPr="00A0537B" w:rsidRDefault="00A0537B" w:rsidP="00A0537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Речевой образец: "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Песи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сөт эчә". "Төлке 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бии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</w:t>
            </w:r>
            <w:proofErr w:type="gram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"Ә</w:t>
            </w:r>
            <w:proofErr w:type="gram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</w:t>
            </w:r>
            <w:proofErr w:type="gram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әч җырлый". "Бү</w:t>
            </w:r>
            <w:proofErr w:type="gram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ре й</w:t>
            </w:r>
            <w:proofErr w:type="gram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өгерә". "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ашый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Тычкан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чана 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шуа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Керпе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йоклый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Куян</w:t>
            </w:r>
            <w:proofErr w:type="spellEnd"/>
            <w:r w:rsidRPr="00A0537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сикерә". </w:t>
            </w:r>
          </w:p>
          <w:p w:rsidR="001937B6" w:rsidRDefault="001937B6" w:rsidP="000852E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852EC" w:rsidRPr="000413AE" w:rsidRDefault="00DD40AC" w:rsidP="00085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35.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52EC" w:rsidRPr="000413AE">
              <w:rPr>
                <w:rFonts w:ascii="Times New Roman" w:hAnsi="Times New Roman" w:cs="Times New Roman"/>
                <w:sz w:val="24"/>
                <w:szCs w:val="24"/>
              </w:rPr>
              <w:t>Воспитатель с помощью цветных карандашей показывает  на доске работу детей в тетради.</w:t>
            </w:r>
          </w:p>
          <w:p w:rsidR="00DD40AC" w:rsidRPr="000413AE" w:rsidRDefault="00DD40AC" w:rsidP="00DD40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Слайды 36 – 38. </w:t>
            </w:r>
            <w:r w:rsidRPr="000413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должны соотнести изображения картинки и пиктограммы. Если неправильно – поменять пиктограммы. </w:t>
            </w:r>
          </w:p>
          <w:p w:rsidR="00771022" w:rsidRPr="000413AE" w:rsidRDefault="00771022" w:rsidP="00DD40AC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DD40AC" w:rsidRPr="000413AE" w:rsidRDefault="00DD40AC" w:rsidP="00A05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Все картинки и облака закреплены и не двигаются по доске, кроме пиктограмм. </w:t>
            </w:r>
          </w:p>
        </w:tc>
        <w:tc>
          <w:tcPr>
            <w:tcW w:w="2486" w:type="dxa"/>
          </w:tcPr>
          <w:p w:rsidR="00A47E19" w:rsidRPr="00DC3299" w:rsidRDefault="00CC1998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0997" cy="1785668"/>
                  <wp:effectExtent l="19050" t="0" r="3953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97" cy="1785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76" w:rsidRPr="00DC3299" w:rsidTr="00C833D1">
        <w:tc>
          <w:tcPr>
            <w:tcW w:w="4786" w:type="dxa"/>
          </w:tcPr>
          <w:p w:rsidR="009F4080" w:rsidRDefault="009F4080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39</w:t>
            </w:r>
          </w:p>
          <w:p w:rsidR="00637487" w:rsidRDefault="009F4080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43923" cy="1020421"/>
                  <wp:effectExtent l="19050" t="0" r="8627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56" cy="1022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04309" cy="1091068"/>
                  <wp:effectExtent l="19050" t="0" r="5391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44" cy="1092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080" w:rsidRDefault="009F4080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40</w:t>
            </w:r>
          </w:p>
          <w:p w:rsidR="009F4080" w:rsidRDefault="00005797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00791" cy="1005215"/>
                  <wp:effectExtent l="1905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83" cy="1007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6F0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AF6F0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04308" cy="1076293"/>
                  <wp:effectExtent l="19050" t="0" r="5392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08" cy="1076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13E" w:rsidRDefault="0087113E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Слайды 41-42</w:t>
            </w:r>
          </w:p>
          <w:p w:rsidR="0087113E" w:rsidRDefault="0087113E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00791" cy="1004499"/>
                  <wp:effectExtent l="1905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520" cy="100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56067" cy="1090317"/>
                  <wp:effectExtent l="1905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67" cy="1090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13E" w:rsidRPr="006548DF" w:rsidRDefault="0087113E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98577" cy="1164566"/>
                  <wp:effectExtent l="19050" t="0" r="6373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82" cy="1164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1434FA" w:rsidRDefault="001434FA" w:rsidP="001434F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434F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ШАРЫ КО ДНЮ РОЖДЕНИЯ</w:t>
            </w:r>
            <w:r w:rsidRPr="001434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(Задание №14 к теме №37). </w:t>
            </w:r>
          </w:p>
          <w:p w:rsidR="001434FA" w:rsidRPr="001434FA" w:rsidRDefault="001434FA" w:rsidP="001434F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Назови, какого цвета шары.</w:t>
            </w:r>
          </w:p>
          <w:p w:rsidR="001434FA" w:rsidRPr="001434FA" w:rsidRDefault="001434FA" w:rsidP="001434F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Речевой образец: "Кызыл шар". "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Яшел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шар". "Сары шар". "</w:t>
            </w:r>
            <w:proofErr w:type="gram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З</w:t>
            </w:r>
            <w:proofErr w:type="gram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әңгәр шар". "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Ак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шар". "Кара шар".</w:t>
            </w:r>
          </w:p>
          <w:p w:rsidR="001434FA" w:rsidRPr="001434FA" w:rsidRDefault="001434FA" w:rsidP="001434F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Дорисуй недостающие шары у </w:t>
            </w:r>
            <w:proofErr w:type="spellStart"/>
            <w:r w:rsidRPr="00143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Мияу</w:t>
            </w:r>
            <w:proofErr w:type="spellEnd"/>
            <w:r w:rsidRPr="00143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143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Акбая</w:t>
            </w:r>
            <w:proofErr w:type="spellEnd"/>
            <w:r w:rsidRPr="00143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назови.</w:t>
            </w:r>
          </w:p>
          <w:p w:rsidR="001434FA" w:rsidRPr="001434FA" w:rsidRDefault="001434FA" w:rsidP="001434F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Например: </w:t>
            </w:r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Кызыл (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яшел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…) шар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юк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1434FA" w:rsidRPr="001434FA" w:rsidRDefault="001434FA" w:rsidP="001434F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Уенга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аңлатма: Һә</w:t>
            </w:r>
            <w:proofErr w:type="gram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шар икешәр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итеп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ясалган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. Өске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якта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ятучы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шарны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 дөрес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булмаган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бәйләмгә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куябыз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һәм рәсемгә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тагын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бер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басабыз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шар бөтенләй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картинадан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чыгып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китә.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Балаларга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 дөрес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булмаган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бәйләмгә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куйганыгызны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аңлатасыз,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кая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куябыз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мәсәлән: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яшел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шарны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?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Аскы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шарларны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дөрес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итеп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куеп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чыгасыз</w:t>
            </w:r>
            <w:proofErr w:type="spellEnd"/>
            <w:r w:rsidRPr="001434F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1434FA" w:rsidRDefault="001434FA" w:rsidP="009F408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37487" w:rsidRPr="000413AE" w:rsidRDefault="009F4080" w:rsidP="009F4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39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. Воспитатель по задании из тетради вместе детьми 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«дорисовывает» недостающие </w:t>
            </w:r>
            <w:proofErr w:type="gramStart"/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шарики</w:t>
            </w:r>
            <w:proofErr w:type="gramEnd"/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перемещая волшебным указателем шары с верху вниз к животным.</w:t>
            </w:r>
          </w:p>
          <w:p w:rsidR="009F4080" w:rsidRPr="000413AE" w:rsidRDefault="00D27716" w:rsidP="009F4080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Использован </w:t>
            </w:r>
            <w:r w:rsidR="009F4080"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эффект «множественного клонирования»</w:t>
            </w:r>
          </w:p>
          <w:p w:rsidR="009F4080" w:rsidRPr="000413AE" w:rsidRDefault="009F4080" w:rsidP="009F408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40. </w:t>
            </w:r>
            <w:r w:rsidRPr="000413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Игра «Запусти шарик». </w:t>
            </w:r>
            <w:r w:rsidR="00AF6F0C" w:rsidRPr="000413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 вместе с деть</w:t>
            </w:r>
            <w:r w:rsidR="0040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ми</w:t>
            </w:r>
            <w:r w:rsidR="00AF6F0C" w:rsidRPr="000413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может сосчитать количество шариков у каждого животного. Назвать цвета шариков у каждого животного. </w:t>
            </w:r>
            <w:r w:rsidRPr="000413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по очереди выходят к доске, называют цвет шарика </w:t>
            </w:r>
            <w:proofErr w:type="gramStart"/>
            <w:r w:rsidRPr="000413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proofErr w:type="gramEnd"/>
            <w:r w:rsidRPr="000413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дотронувшись до него запускают его (шарик улетает).</w:t>
            </w:r>
          </w:p>
          <w:p w:rsidR="009F4080" w:rsidRPr="000413AE" w:rsidRDefault="00D27716" w:rsidP="009F4080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Использована </w:t>
            </w:r>
            <w:r w:rsidR="00AF6F0C"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анимация «следовать линии»</w:t>
            </w:r>
          </w:p>
          <w:p w:rsidR="00C67058" w:rsidRPr="000413AE" w:rsidRDefault="00C67058" w:rsidP="00C67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Слайды 41-42. 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Игры «Мемо» с 6 и 8 карточками. Каждый ребёнок по очереди открывает 2 любые карточки. Если карточки с одинаковым рисунком – их больше не закрывают, если на двух открытых карточках разные рисунки – то карточки надо закрыть. Открываем и закрываем нажатием на изображение волшебным указателем.</w:t>
            </w:r>
          </w:p>
          <w:p w:rsidR="00C67058" w:rsidRPr="000413AE" w:rsidRDefault="00D27716" w:rsidP="00C67058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Использован </w:t>
            </w:r>
            <w:r w:rsidR="00C67058"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эффект «скрыть/раскрыть»</w:t>
            </w:r>
          </w:p>
          <w:p w:rsidR="00C67058" w:rsidRPr="000413AE" w:rsidRDefault="00C67058" w:rsidP="00C67058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Ребёнок, правильно открывший 2 одинаковые карточки, проговаривает цвет шарика.</w:t>
            </w:r>
          </w:p>
        </w:tc>
        <w:tc>
          <w:tcPr>
            <w:tcW w:w="2486" w:type="dxa"/>
          </w:tcPr>
          <w:p w:rsidR="00637487" w:rsidRPr="00DC3299" w:rsidRDefault="00CC1998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57865" cy="1725283"/>
                  <wp:effectExtent l="19050" t="0" r="898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65" cy="1725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76" w:rsidRPr="00DC3299" w:rsidTr="00C833D1">
        <w:tc>
          <w:tcPr>
            <w:tcW w:w="4786" w:type="dxa"/>
          </w:tcPr>
          <w:p w:rsidR="0087113E" w:rsidRDefault="0087113E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Слайд 43</w:t>
            </w:r>
          </w:p>
          <w:p w:rsidR="00637487" w:rsidRPr="006548DF" w:rsidRDefault="0087113E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898409" cy="1483743"/>
                  <wp:effectExtent l="19050" t="0" r="6591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30" cy="1489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2A49A7" w:rsidRDefault="002A49A7" w:rsidP="002A49A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49A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ДЕНЬ РОЖДЕНИЯ</w:t>
            </w:r>
            <w:r w:rsidRPr="002A49A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(Задание №15 к теме №40). </w:t>
            </w:r>
          </w:p>
          <w:p w:rsidR="002A49A7" w:rsidRPr="002A49A7" w:rsidRDefault="002A49A7" w:rsidP="002A49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49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Слушай задание, нарисуй столько свечей на торте, сколько лет имениннику.</w:t>
            </w:r>
          </w:p>
          <w:p w:rsidR="002A49A7" w:rsidRPr="002A49A7" w:rsidRDefault="002A49A7" w:rsidP="002A49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Речевой образец: "Песигә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биш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яшь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"Эткә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алты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яшь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"Төлкегә дүрт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яшь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Куянга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җиде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яшь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</w:t>
            </w:r>
          </w:p>
          <w:p w:rsidR="002A49A7" w:rsidRPr="002A49A7" w:rsidRDefault="002A49A7" w:rsidP="002A49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49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Ответь на вопрос: "</w:t>
            </w:r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Сколько лет?" – "Ничә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яшь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?"</w:t>
            </w:r>
          </w:p>
          <w:p w:rsidR="002A49A7" w:rsidRPr="002A49A7" w:rsidRDefault="002A49A7" w:rsidP="002A49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Речевой образец: – Песигә (эткә...) ничә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яшь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? –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Биш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алты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...)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яшь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2A49A7" w:rsidRPr="002A49A7" w:rsidRDefault="002A49A7" w:rsidP="002A49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49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Җыр "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Туган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көн". </w:t>
            </w:r>
          </w:p>
          <w:p w:rsidR="002A49A7" w:rsidRPr="002A49A7" w:rsidRDefault="002A49A7" w:rsidP="002A49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Мияуның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туган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көненә                             Менә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шундый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тәмле, </w:t>
            </w:r>
          </w:p>
          <w:p w:rsidR="002A49A7" w:rsidRPr="002A49A7" w:rsidRDefault="002A49A7" w:rsidP="002A49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Без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пешердек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ак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ипи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.                                 Менә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шундый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баллы.</w:t>
            </w:r>
          </w:p>
          <w:p w:rsidR="002A49A7" w:rsidRPr="002A49A7" w:rsidRDefault="002A49A7" w:rsidP="002A49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Менә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шундый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ипи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зур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                              Әйе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шул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әйе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шул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,</w:t>
            </w:r>
          </w:p>
          <w:p w:rsidR="002A49A7" w:rsidRPr="002A49A7" w:rsidRDefault="002A49A7" w:rsidP="002A49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Менә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шундый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кечкенә.                              Әйе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шул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ипи</w:t>
            </w:r>
            <w:proofErr w:type="spellEnd"/>
            <w:r w:rsidRPr="002A49A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тәмле. </w:t>
            </w:r>
          </w:p>
          <w:p w:rsidR="005A62D4" w:rsidRDefault="005A62D4" w:rsidP="00D27716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37487" w:rsidRPr="000413AE" w:rsidRDefault="00D27716" w:rsidP="00D27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43. 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или ребёнок расставляет столько свечей, сколько необходимо по заданию. Цвет выбирают дети сами. Затем можно 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проговорить цвета свечей на каждом торте, посчитать свечи.</w:t>
            </w:r>
          </w:p>
          <w:p w:rsidR="00D27716" w:rsidRPr="002A49A7" w:rsidRDefault="00D27716" w:rsidP="002A49A7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Использован эффект «множественного клонирования»</w:t>
            </w:r>
          </w:p>
        </w:tc>
        <w:tc>
          <w:tcPr>
            <w:tcW w:w="2486" w:type="dxa"/>
          </w:tcPr>
          <w:p w:rsidR="00637487" w:rsidRPr="00DC3299" w:rsidRDefault="00CC1998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31985" cy="1751162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85" cy="175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76" w:rsidRPr="00DC3299" w:rsidTr="00C833D1">
        <w:tc>
          <w:tcPr>
            <w:tcW w:w="4786" w:type="dxa"/>
          </w:tcPr>
          <w:p w:rsidR="00637487" w:rsidRDefault="0087113E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 xml:space="preserve">Слайд </w:t>
            </w:r>
            <w:r w:rsidR="00D24FE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44</w:t>
            </w:r>
          </w:p>
          <w:p w:rsidR="00D24FED" w:rsidRPr="006548DF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700184" cy="1293963"/>
                  <wp:effectExtent l="1905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903" cy="12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D400CE" w:rsidRPr="00D400CE" w:rsidRDefault="00D400CE" w:rsidP="00D400C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00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ВОЛШЕБНАЯ ШКОЛА</w:t>
            </w:r>
            <w:r w:rsidRPr="00D400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(Задание №16 к теме №43). </w:t>
            </w:r>
          </w:p>
          <w:p w:rsidR="00D400CE" w:rsidRPr="00D400CE" w:rsidRDefault="00D400CE" w:rsidP="00D400C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00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Рассмотри картинки, продолжи фразы, отметь и повтори.</w:t>
            </w:r>
          </w:p>
          <w:p w:rsidR="00D400CE" w:rsidRPr="00D400CE" w:rsidRDefault="00D400CE" w:rsidP="00D400C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00C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Речевой образец: "</w:t>
            </w:r>
            <w:proofErr w:type="spellStart"/>
            <w:r w:rsidRPr="00D400C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Куян</w:t>
            </w:r>
            <w:proofErr w:type="spellEnd"/>
            <w:r w:rsidRPr="00D400C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...". "Төлке...". "</w:t>
            </w:r>
            <w:proofErr w:type="spellStart"/>
            <w:r w:rsidRPr="00D400C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Малай</w:t>
            </w:r>
            <w:proofErr w:type="spellEnd"/>
            <w:r w:rsidRPr="00D400C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...".  "</w:t>
            </w:r>
            <w:proofErr w:type="spellStart"/>
            <w:r w:rsidRPr="00D400C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Кыз</w:t>
            </w:r>
            <w:proofErr w:type="spellEnd"/>
            <w:r w:rsidRPr="00D400C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...". "Әтәч...". "Үрдәк..</w:t>
            </w:r>
            <w:proofErr w:type="gramStart"/>
            <w:r w:rsidRPr="00D400C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."</w:t>
            </w:r>
            <w:proofErr w:type="gramEnd"/>
            <w:r w:rsidRPr="00D400C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."</w:t>
            </w:r>
            <w:proofErr w:type="spellStart"/>
            <w:r w:rsidRPr="00D400C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Тавык</w:t>
            </w:r>
            <w:proofErr w:type="spellEnd"/>
            <w:r w:rsidRPr="00D400CE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...".</w:t>
            </w:r>
          </w:p>
          <w:p w:rsidR="002A49A7" w:rsidRDefault="002A49A7" w:rsidP="000852E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852EC" w:rsidRPr="000413AE" w:rsidRDefault="00D27716" w:rsidP="00085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44. </w:t>
            </w:r>
            <w:r w:rsidR="000852EC" w:rsidRPr="000413AE">
              <w:rPr>
                <w:rFonts w:ascii="Times New Roman" w:hAnsi="Times New Roman" w:cs="Times New Roman"/>
                <w:sz w:val="24"/>
                <w:szCs w:val="24"/>
              </w:rPr>
              <w:t>Воспитатель с помощью цветных карандашей показывает  на доске работу детей в тетради.</w:t>
            </w:r>
          </w:p>
          <w:p w:rsidR="00637487" w:rsidRPr="000413AE" w:rsidRDefault="00637487" w:rsidP="00012F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637487" w:rsidRPr="00DC3299" w:rsidRDefault="00CC1998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286" cy="155275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286" cy="15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76" w:rsidRPr="00DC3299" w:rsidTr="00C833D1">
        <w:tc>
          <w:tcPr>
            <w:tcW w:w="4786" w:type="dxa"/>
          </w:tcPr>
          <w:p w:rsidR="00D24FED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45</w:t>
            </w:r>
          </w:p>
          <w:p w:rsidR="00637487" w:rsidRPr="006548DF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43923" cy="1036541"/>
                  <wp:effectExtent l="19050" t="0" r="8627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071" cy="1037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73320" cy="1157453"/>
                  <wp:effectExtent l="1905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320" cy="1157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312A3B" w:rsidRDefault="00312A3B" w:rsidP="00312A3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12A3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Я РИСУЮ</w:t>
            </w:r>
            <w:r w:rsidRPr="00312A3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(Задание №17 к теме №44). </w:t>
            </w:r>
          </w:p>
          <w:p w:rsidR="00312A3B" w:rsidRPr="00312A3B" w:rsidRDefault="00312A3B" w:rsidP="00312A3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A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Обведи рисунки.</w:t>
            </w:r>
          </w:p>
          <w:p w:rsidR="00312A3B" w:rsidRPr="00312A3B" w:rsidRDefault="00312A3B" w:rsidP="00312A3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A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Назови, что ты рисуешь.</w:t>
            </w:r>
          </w:p>
          <w:p w:rsidR="00312A3B" w:rsidRPr="00312A3B" w:rsidRDefault="00312A3B" w:rsidP="00312A3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Речевой образец: "Мин </w:t>
            </w:r>
            <w:proofErr w:type="gram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әсем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әтәч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"Мин </w:t>
            </w:r>
            <w:proofErr w:type="gram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әсем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чана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"Мин </w:t>
            </w:r>
            <w:proofErr w:type="gram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әсем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китап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"Мин </w:t>
            </w:r>
            <w:proofErr w:type="gram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әсем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үрдәк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"Мин </w:t>
            </w:r>
            <w:proofErr w:type="gram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әсем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төлке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"Мин </w:t>
            </w:r>
            <w:proofErr w:type="gram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әсем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чәк-чәк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"Мин </w:t>
            </w:r>
            <w:proofErr w:type="gram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әсем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өчпочмак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"Мин </w:t>
            </w:r>
            <w:proofErr w:type="gram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әсем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тавык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". "Мин </w:t>
            </w:r>
            <w:proofErr w:type="gram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әсем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тычкан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ясыйм</w:t>
            </w:r>
            <w:proofErr w:type="spellEnd"/>
            <w:r w:rsidRPr="00312A3B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</w:t>
            </w:r>
          </w:p>
          <w:p w:rsidR="008347E2" w:rsidRPr="00312A3B" w:rsidRDefault="008347E2" w:rsidP="00B77D3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37487" w:rsidRPr="000413AE" w:rsidRDefault="00D27716" w:rsidP="00B7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45. </w:t>
            </w:r>
            <w:r w:rsidR="00B77D3D" w:rsidRPr="000413AE">
              <w:rPr>
                <w:rFonts w:ascii="Times New Roman" w:hAnsi="Times New Roman" w:cs="Times New Roman"/>
                <w:sz w:val="24"/>
                <w:szCs w:val="24"/>
              </w:rPr>
              <w:t>Воспитатель, проверяя качество работы детей, может вызвать аккуратно работающих в тетради детей, чтобы они стали волшебниками и одним нажатием волшебного указателя сделали картинку цветной.</w:t>
            </w:r>
          </w:p>
          <w:p w:rsidR="00B77D3D" w:rsidRPr="00312A3B" w:rsidRDefault="00B77D3D" w:rsidP="00312A3B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Использован эффект «скрыть/раскрыть»</w:t>
            </w:r>
          </w:p>
        </w:tc>
        <w:tc>
          <w:tcPr>
            <w:tcW w:w="2486" w:type="dxa"/>
          </w:tcPr>
          <w:p w:rsidR="00637487" w:rsidRPr="00DC3299" w:rsidRDefault="00CC1998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0573" cy="1833026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573" cy="1833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76" w:rsidRPr="00DC3299" w:rsidTr="00C833D1">
        <w:tc>
          <w:tcPr>
            <w:tcW w:w="4786" w:type="dxa"/>
          </w:tcPr>
          <w:p w:rsidR="00637487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46</w:t>
            </w:r>
          </w:p>
          <w:p w:rsidR="00D24FED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04641" cy="1495307"/>
                  <wp:effectExtent l="19050" t="0" r="359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641" cy="149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FED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47</w:t>
            </w:r>
          </w:p>
          <w:p w:rsidR="00D24FED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97812" cy="1475117"/>
                  <wp:effectExtent l="19050" t="0" r="7188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812" cy="1475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5B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D24FED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48</w:t>
            </w:r>
          </w:p>
          <w:p w:rsidR="00D24FED" w:rsidRPr="006548DF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33783" cy="1570008"/>
                  <wp:effectExtent l="19050" t="0" r="4567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023" cy="1573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5BE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34036" cy="1571949"/>
                  <wp:effectExtent l="19050" t="0" r="4314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350" cy="1573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41593C" w:rsidRPr="0041593C" w:rsidRDefault="0041593C" w:rsidP="00415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59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ВЫПОЛНИ ЗАДАНИЕ</w:t>
            </w:r>
            <w:r w:rsidRPr="0041593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 (Задание №18 к теме №46).</w:t>
            </w:r>
          </w:p>
          <w:p w:rsidR="0041593C" w:rsidRPr="0041593C" w:rsidRDefault="0041593C" w:rsidP="00415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5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Дай команду собаке, соедини линиями.</w:t>
            </w:r>
          </w:p>
          <w:p w:rsidR="0041593C" w:rsidRPr="0041593C" w:rsidRDefault="0041593C" w:rsidP="00415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Речевой образец: "Бие". "Йөгер". "</w:t>
            </w:r>
            <w:proofErr w:type="spellStart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Сикер</w:t>
            </w:r>
            <w:proofErr w:type="spellEnd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Утыр</w:t>
            </w:r>
            <w:proofErr w:type="spellEnd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Уйна</w:t>
            </w:r>
            <w:proofErr w:type="spellEnd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Йоклый</w:t>
            </w:r>
            <w:proofErr w:type="spellEnd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</w:t>
            </w:r>
            <w:proofErr w:type="gramStart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"Җ</w:t>
            </w:r>
            <w:proofErr w:type="gramStart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ы</w:t>
            </w:r>
            <w:proofErr w:type="gramEnd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рла. </w:t>
            </w:r>
          </w:p>
          <w:p w:rsidR="0041593C" w:rsidRPr="0041593C" w:rsidRDefault="0041593C" w:rsidP="00415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5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Ответь на вопрос: "</w:t>
            </w:r>
            <w:r w:rsidRPr="004159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Что делает?" – "</w:t>
            </w:r>
            <w:proofErr w:type="spellStart"/>
            <w:r w:rsidRPr="004159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4159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?" Например: – </w:t>
            </w:r>
            <w:proofErr w:type="spellStart"/>
            <w:r w:rsidRPr="004159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4159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159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нишли</w:t>
            </w:r>
            <w:proofErr w:type="spellEnd"/>
            <w:r w:rsidRPr="004159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? – </w:t>
            </w:r>
            <w:proofErr w:type="spellStart"/>
            <w:r w:rsidRPr="004159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4159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159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бии</w:t>
            </w:r>
            <w:proofErr w:type="spellEnd"/>
            <w:r w:rsidRPr="004159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41593C" w:rsidRPr="0041593C" w:rsidRDefault="0041593C" w:rsidP="00415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Речевой образец: "</w:t>
            </w:r>
            <w:proofErr w:type="spellStart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йөгерә". "</w:t>
            </w:r>
            <w:proofErr w:type="spellStart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сикерә". "</w:t>
            </w:r>
            <w:proofErr w:type="spellStart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утыра</w:t>
            </w:r>
            <w:proofErr w:type="spellEnd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уйный</w:t>
            </w:r>
            <w:proofErr w:type="spellEnd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йоклый</w:t>
            </w:r>
            <w:proofErr w:type="spellEnd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41593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җырлый". </w:t>
            </w:r>
          </w:p>
          <w:p w:rsidR="00312A3B" w:rsidRDefault="00312A3B" w:rsidP="000852E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852EC" w:rsidRPr="000413AE" w:rsidRDefault="00B77D3D" w:rsidP="00085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46. </w:t>
            </w:r>
            <w:r w:rsidR="000852EC" w:rsidRPr="000413AE">
              <w:rPr>
                <w:rFonts w:ascii="Times New Roman" w:hAnsi="Times New Roman" w:cs="Times New Roman"/>
                <w:sz w:val="24"/>
                <w:szCs w:val="24"/>
              </w:rPr>
              <w:t>Воспитатель с помощью цветных карандашей показывает  на доске работу детей в тетради.</w:t>
            </w:r>
          </w:p>
          <w:p w:rsidR="00637487" w:rsidRPr="000413AE" w:rsidRDefault="00637487" w:rsidP="00012F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209" w:rsidRPr="000413AE" w:rsidRDefault="00E52209" w:rsidP="00E52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47. 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Что делает собака на картинке? Д</w:t>
            </w:r>
            <w:r w:rsidR="004010C4">
              <w:rPr>
                <w:rFonts w:ascii="Times New Roman" w:hAnsi="Times New Roman" w:cs="Times New Roman"/>
                <w:sz w:val="24"/>
                <w:szCs w:val="24"/>
              </w:rPr>
              <w:t>ети должны расставить правильн</w:t>
            </w:r>
            <w:r w:rsidR="004010C4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ые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пиктограммы.</w:t>
            </w:r>
          </w:p>
          <w:p w:rsidR="00E52209" w:rsidRPr="000413AE" w:rsidRDefault="00E52209" w:rsidP="00E52209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B77D3D" w:rsidRPr="000413AE" w:rsidRDefault="00E52209" w:rsidP="00E52209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Используется эффект «множественное клонирование»</w:t>
            </w:r>
          </w:p>
          <w:p w:rsidR="00F65BE3" w:rsidRPr="000413AE" w:rsidRDefault="00F65BE3" w:rsidP="00E52209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F65BE3" w:rsidRPr="000413AE" w:rsidRDefault="00F65BE3" w:rsidP="00E52209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F65BE3" w:rsidRPr="000413AE" w:rsidRDefault="00F65BE3" w:rsidP="00E52209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F65BE3" w:rsidRPr="000413AE" w:rsidRDefault="00F65BE3" w:rsidP="00F65BE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65BE3" w:rsidRPr="000413AE" w:rsidRDefault="00F65BE3" w:rsidP="00F65BE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65BE3" w:rsidRPr="000413AE" w:rsidRDefault="00F65BE3" w:rsidP="00F65BE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65BE3" w:rsidRPr="000413AE" w:rsidRDefault="00F65BE3" w:rsidP="00F65BE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65BE3" w:rsidRPr="000413AE" w:rsidRDefault="00F65BE3" w:rsidP="00F65BE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65BE3" w:rsidRPr="000413AE" w:rsidRDefault="00F65BE3" w:rsidP="00F65B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48. 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Воспитатель спрашивает у детей, что делает собака. Затем проверяет ответ, дотронувшись волшебным указателем по соответствующей собаке – между собакой и дрессировщиком появляется правильный ответ в виде пиктограммы.</w:t>
            </w:r>
          </w:p>
          <w:p w:rsidR="003F1B5D" w:rsidRPr="000413AE" w:rsidRDefault="003F1B5D" w:rsidP="00F65BE3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F65BE3" w:rsidRPr="000413AE" w:rsidRDefault="00F65BE3" w:rsidP="00F65BE3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Использован эффект «скрыть/раскрыть»</w:t>
            </w:r>
          </w:p>
          <w:p w:rsidR="00F65BE3" w:rsidRPr="000413AE" w:rsidRDefault="00F65BE3" w:rsidP="00F65B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637487" w:rsidRPr="00DC3299" w:rsidRDefault="00CC1998" w:rsidP="00012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02716" cy="2001328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16" cy="2001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B95" w:rsidRPr="00DC3299" w:rsidTr="00C833D1">
        <w:tc>
          <w:tcPr>
            <w:tcW w:w="4786" w:type="dxa"/>
          </w:tcPr>
          <w:p w:rsidR="00CC1998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Слайд 48</w:t>
            </w:r>
          </w:p>
          <w:p w:rsidR="00D24FED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47772" cy="1467994"/>
                  <wp:effectExtent l="1905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772" cy="1467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F28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DF2802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570008" cy="1319842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08" cy="131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FED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50</w:t>
            </w:r>
          </w:p>
          <w:p w:rsidR="00D24FED" w:rsidRPr="006548DF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84076" cy="1492370"/>
                  <wp:effectExtent l="19050" t="0" r="0" b="0"/>
                  <wp:docPr id="29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076" cy="149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F28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DF2802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68542" cy="1606527"/>
                  <wp:effectExtent l="19050" t="0" r="7908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542" cy="1606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886FAF" w:rsidRDefault="00886FAF" w:rsidP="00886FA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86FA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ЧТО В ПОРТФЕЛЕ</w:t>
            </w:r>
            <w:r w:rsidRPr="00886FA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(Задание №19 к теме №50). </w:t>
            </w:r>
          </w:p>
          <w:p w:rsidR="00886FAF" w:rsidRPr="00886FAF" w:rsidRDefault="00886FAF" w:rsidP="00886FA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6F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Попроси наклейки школьных принадлежностей и приклей на портфель.</w:t>
            </w:r>
          </w:p>
          <w:p w:rsidR="00886FAF" w:rsidRPr="00886FAF" w:rsidRDefault="00886FAF" w:rsidP="00886FA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Речевой образец: </w:t>
            </w:r>
          </w:p>
          <w:p w:rsidR="00886FAF" w:rsidRPr="00886FAF" w:rsidRDefault="00886FAF" w:rsidP="00886FA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– Нәрсә кирәк? – Дәфтә</w:t>
            </w:r>
            <w:proofErr w:type="gram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китап</w:t>
            </w:r>
            <w:proofErr w:type="spell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альбом, клей, линейка, ручка, карандаш, пенал) кирәк. </w:t>
            </w:r>
          </w:p>
          <w:p w:rsidR="00886FAF" w:rsidRPr="00886FAF" w:rsidRDefault="00886FAF" w:rsidP="00886FA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Нинди</w:t>
            </w:r>
            <w:proofErr w:type="spell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дәфтә</w:t>
            </w:r>
            <w:proofErr w:type="gram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китап</w:t>
            </w:r>
            <w:proofErr w:type="spell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…) кирәк? – </w:t>
            </w:r>
            <w:proofErr w:type="spell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Зур</w:t>
            </w:r>
            <w:proofErr w:type="spell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(кечкенә), </w:t>
            </w:r>
            <w:proofErr w:type="spell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яшел</w:t>
            </w:r>
            <w:proofErr w:type="spell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сары</w:t>
            </w:r>
            <w:proofErr w:type="spell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кызыл</w:t>
            </w:r>
            <w:proofErr w:type="spell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ак</w:t>
            </w:r>
            <w:proofErr w:type="spell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, кара, зәңгәр) дәфтәр (</w:t>
            </w:r>
            <w:proofErr w:type="spell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китап</w:t>
            </w:r>
            <w:proofErr w:type="spell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…) кирәк. </w:t>
            </w:r>
          </w:p>
          <w:p w:rsidR="00886FAF" w:rsidRPr="00886FAF" w:rsidRDefault="00886FAF" w:rsidP="00886FA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– Ничә дәфтә</w:t>
            </w:r>
            <w:proofErr w:type="gram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китап</w:t>
            </w:r>
            <w:proofErr w:type="spell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…) кирәк? – Өч (1–10 га кадәр) дәфтәр (</w:t>
            </w:r>
            <w:proofErr w:type="spell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китап</w:t>
            </w:r>
            <w:proofErr w:type="spell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…) кирәк. </w:t>
            </w:r>
          </w:p>
          <w:p w:rsidR="00886FAF" w:rsidRPr="00886FAF" w:rsidRDefault="00886FAF" w:rsidP="00886FA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– Мә, өч (1–10 га кадәр) дәфтә</w:t>
            </w:r>
            <w:proofErr w:type="gram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китап</w:t>
            </w:r>
            <w:proofErr w:type="spell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…). – </w:t>
            </w:r>
            <w:proofErr w:type="gram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әхмәт. </w:t>
            </w:r>
          </w:p>
          <w:p w:rsidR="00886FAF" w:rsidRPr="00886FAF" w:rsidRDefault="00886FAF" w:rsidP="00886FA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6F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Назови, что у тебя в портфеле.</w:t>
            </w:r>
          </w:p>
          <w:p w:rsidR="00886FAF" w:rsidRPr="00886FAF" w:rsidRDefault="00886FAF" w:rsidP="00886FA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Речевой образец: "Дәфтә</w:t>
            </w:r>
            <w:proofErr w:type="gram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</w:t>
            </w:r>
            <w:proofErr w:type="spellStart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Китап</w:t>
            </w:r>
            <w:proofErr w:type="spellEnd"/>
            <w:r w:rsidRPr="00886FA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". "Альбом". "Клей". "Линейка". "Ручка". "Карандаш". "Пенал".</w:t>
            </w:r>
          </w:p>
          <w:p w:rsidR="0041593C" w:rsidRDefault="0041593C" w:rsidP="003F1B5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C1998" w:rsidRPr="000413AE" w:rsidRDefault="003F1B5D" w:rsidP="003F1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</w:t>
            </w:r>
            <w:r w:rsidR="00D46BE7"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ы</w:t>
            </w: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49</w:t>
            </w:r>
            <w:r w:rsidR="00DF2802"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-50</w:t>
            </w: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вместе с детьми собирает школьный портфель. Предметы, которые нужны в школе помещаются в портфель (скрываются в портфеле), а </w:t>
            </w:r>
            <w:proofErr w:type="gramStart"/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  <w:proofErr w:type="gramEnd"/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не нужны в школе – становятся рядом с портфелем.</w:t>
            </w:r>
          </w:p>
          <w:p w:rsidR="003F1B5D" w:rsidRPr="000413AE" w:rsidRDefault="003F1B5D" w:rsidP="003F1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B5D" w:rsidRPr="000413AE" w:rsidRDefault="003F1B5D" w:rsidP="003F1B5D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Использован эффект «многослойности рисунков»</w:t>
            </w:r>
          </w:p>
          <w:p w:rsidR="00DF2802" w:rsidRPr="000413AE" w:rsidRDefault="00DF2802" w:rsidP="003F1B5D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F1B5D" w:rsidRPr="000413AE" w:rsidRDefault="00DF2802" w:rsidP="00886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(предложены </w:t>
            </w:r>
            <w:r w:rsidR="00886FAF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варианта портфелей: черно-белый и цветной)</w:t>
            </w:r>
          </w:p>
        </w:tc>
        <w:tc>
          <w:tcPr>
            <w:tcW w:w="2486" w:type="dxa"/>
          </w:tcPr>
          <w:p w:rsidR="00CC1998" w:rsidRPr="00DC3299" w:rsidRDefault="00CC1998" w:rsidP="00012FE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0573" cy="1940944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573" cy="194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B95" w:rsidRPr="00DC3299" w:rsidTr="00C833D1">
        <w:tc>
          <w:tcPr>
            <w:tcW w:w="4786" w:type="dxa"/>
          </w:tcPr>
          <w:p w:rsidR="00D24FED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Слайд 51</w:t>
            </w:r>
          </w:p>
          <w:p w:rsidR="00CC1998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31781" cy="1021218"/>
                  <wp:effectExtent l="19050" t="0" r="6469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412" cy="1021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E651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0E6514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73320" cy="1151197"/>
                  <wp:effectExtent l="19050" t="0" r="0" b="0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01" cy="115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FED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52</w:t>
            </w:r>
          </w:p>
          <w:p w:rsidR="00D24FED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24746" cy="872540"/>
                  <wp:effectExtent l="19050" t="0" r="3954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23" cy="875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256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7E256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504551" cy="1095555"/>
                  <wp:effectExtent l="19050" t="0" r="399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33" cy="109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FED" w:rsidRDefault="00D24FED" w:rsidP="00DC329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53</w:t>
            </w:r>
          </w:p>
          <w:p w:rsidR="00D24FED" w:rsidRDefault="00D24FED" w:rsidP="00D24FE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188648" cy="997621"/>
                  <wp:effectExtent l="1905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74" cy="999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64693" cy="1121825"/>
                  <wp:effectExtent l="19050" t="0" r="2157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693" cy="112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FED" w:rsidRDefault="00D24FED" w:rsidP="00D24FE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54</w:t>
            </w:r>
            <w:r w:rsidR="009426B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-55</w:t>
            </w:r>
          </w:p>
          <w:p w:rsidR="00D24FED" w:rsidRDefault="00D24FED" w:rsidP="00D24FE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73320" cy="1138687"/>
                  <wp:effectExtent l="1905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320" cy="113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426B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9426B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83538" cy="966158"/>
                  <wp:effectExtent l="19050" t="0" r="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38" cy="966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FED" w:rsidRPr="006548DF" w:rsidRDefault="00D24FED" w:rsidP="00D24FE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80" w:type="dxa"/>
          </w:tcPr>
          <w:p w:rsidR="00F47FD5" w:rsidRPr="00F47FD5" w:rsidRDefault="00F47FD5" w:rsidP="00F47FD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7FD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ПОМОГИ МАМЕ</w:t>
            </w:r>
            <w:r w:rsidRPr="00F47FD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 (Задание №20 к теме №58).</w:t>
            </w:r>
          </w:p>
          <w:p w:rsidR="00F47FD5" w:rsidRPr="00F47FD5" w:rsidRDefault="00F47FD5" w:rsidP="00F47FD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7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Назови продукты, необходимые для компота и салата.</w:t>
            </w:r>
          </w:p>
          <w:p w:rsidR="00F47FD5" w:rsidRPr="00F47FD5" w:rsidRDefault="00F47FD5" w:rsidP="00F47FD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7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Попроси наклейки продуктов для компота и салата.</w:t>
            </w:r>
          </w:p>
          <w:p w:rsidR="00F47FD5" w:rsidRPr="00F47FD5" w:rsidRDefault="00F47FD5" w:rsidP="00F47FD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Речевой образец: – </w:t>
            </w:r>
            <w:proofErr w:type="spellStart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Алма</w:t>
            </w:r>
            <w:proofErr w:type="spellEnd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(...) </w:t>
            </w:r>
            <w:proofErr w:type="spellStart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бир</w:t>
            </w:r>
            <w:proofErr w:type="spellEnd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әле. </w:t>
            </w:r>
          </w:p>
          <w:p w:rsidR="00F47FD5" w:rsidRPr="00F47FD5" w:rsidRDefault="00F47FD5" w:rsidP="00F47FD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Нинди</w:t>
            </w:r>
            <w:proofErr w:type="spellEnd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алма</w:t>
            </w:r>
            <w:proofErr w:type="spellEnd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(...)?</w:t>
            </w:r>
          </w:p>
          <w:p w:rsidR="00F47FD5" w:rsidRPr="00F47FD5" w:rsidRDefault="00F47FD5" w:rsidP="00F47FD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– Кызыл (...</w:t>
            </w:r>
            <w:proofErr w:type="gramStart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)</w:t>
            </w:r>
            <w:proofErr w:type="gramEnd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алма</w:t>
            </w:r>
            <w:proofErr w:type="spellEnd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(...)</w:t>
            </w:r>
          </w:p>
          <w:p w:rsidR="00F47FD5" w:rsidRPr="00F47FD5" w:rsidRDefault="00F47FD5" w:rsidP="00F47FD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– Мә </w:t>
            </w:r>
            <w:proofErr w:type="spellStart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кызыл</w:t>
            </w:r>
            <w:proofErr w:type="spellEnd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алма</w:t>
            </w:r>
            <w:proofErr w:type="spellEnd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(...)</w:t>
            </w:r>
          </w:p>
          <w:p w:rsidR="00F47FD5" w:rsidRPr="00F47FD5" w:rsidRDefault="00F47FD5" w:rsidP="00F47FD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– </w:t>
            </w:r>
            <w:proofErr w:type="gramStart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F47FD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әхмәт. </w:t>
            </w:r>
          </w:p>
          <w:p w:rsidR="00886FAF" w:rsidRDefault="00886FAF" w:rsidP="00460F4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C1998" w:rsidRPr="000413AE" w:rsidRDefault="00D46BE7" w:rsidP="00460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Слайд 51. </w:t>
            </w:r>
            <w:r w:rsidR="00460F49" w:rsidRPr="000413AE">
              <w:rPr>
                <w:rFonts w:ascii="Times New Roman" w:hAnsi="Times New Roman" w:cs="Times New Roman"/>
                <w:sz w:val="24"/>
                <w:szCs w:val="24"/>
              </w:rPr>
              <w:t>Воспитатель или ребёнок перемещает изображения фруктов и овощей в нужные тарелки.</w:t>
            </w:r>
          </w:p>
          <w:p w:rsidR="00460F49" w:rsidRPr="000413AE" w:rsidRDefault="00460F49" w:rsidP="00460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F49" w:rsidRPr="000413AE" w:rsidRDefault="00460F49" w:rsidP="00460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F49" w:rsidRPr="000413AE" w:rsidRDefault="00460F49" w:rsidP="00460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F49" w:rsidRPr="000413AE" w:rsidRDefault="00460F49" w:rsidP="00460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>Варианты игры четвёртый лишний с фруктами и овощами.</w:t>
            </w:r>
          </w:p>
          <w:p w:rsidR="00460F49" w:rsidRPr="000413AE" w:rsidRDefault="00460F49" w:rsidP="00460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F49" w:rsidRPr="000413AE" w:rsidRDefault="00460F49" w:rsidP="00460F49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Использован эффект «скрыть/раскрыть»</w:t>
            </w:r>
          </w:p>
          <w:p w:rsidR="00460F49" w:rsidRPr="000413AE" w:rsidRDefault="00460F49" w:rsidP="00460F49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460F49" w:rsidRPr="000413AE" w:rsidRDefault="00460F49" w:rsidP="00460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52.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Лишняя капуста, так как это овощ. Воспитатель или дети дотрагиваются волшебным указателем до выбранного изображения, если ответ правильный, то вокруг него появится красный круг.</w:t>
            </w:r>
          </w:p>
          <w:p w:rsidR="00460F49" w:rsidRPr="000413AE" w:rsidRDefault="00460F49" w:rsidP="00460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F49" w:rsidRPr="000413AE" w:rsidRDefault="00460F49" w:rsidP="00460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3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Слайды 53-55</w:t>
            </w:r>
            <w:r w:rsidRPr="000413AE">
              <w:rPr>
                <w:rFonts w:ascii="Times New Roman" w:hAnsi="Times New Roman" w:cs="Times New Roman"/>
                <w:sz w:val="24"/>
                <w:szCs w:val="24"/>
              </w:rPr>
              <w:t xml:space="preserve"> – работаем аналогично.</w:t>
            </w:r>
          </w:p>
        </w:tc>
        <w:tc>
          <w:tcPr>
            <w:tcW w:w="2486" w:type="dxa"/>
          </w:tcPr>
          <w:p w:rsidR="00CC1998" w:rsidRPr="00DC3299" w:rsidRDefault="00CC1998" w:rsidP="00012FE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C32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864" cy="1802921"/>
                  <wp:effectExtent l="19050" t="0" r="8986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64" cy="1802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F49" w:rsidRDefault="00460F49" w:rsidP="00460F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7487" w:rsidRPr="00460F49" w:rsidRDefault="00637487" w:rsidP="00460F4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0F49">
        <w:rPr>
          <w:rFonts w:ascii="Times New Roman" w:hAnsi="Times New Roman" w:cs="Times New Roman"/>
          <w:sz w:val="28"/>
          <w:szCs w:val="28"/>
        </w:rPr>
        <w:t>Источники:</w:t>
      </w:r>
    </w:p>
    <w:p w:rsidR="00637487" w:rsidRPr="00425E69" w:rsidRDefault="00637487" w:rsidP="00460F49">
      <w:pPr>
        <w:jc w:val="both"/>
        <w:rPr>
          <w:rFonts w:ascii="Times New Roman" w:hAnsi="Times New Roman" w:cs="Times New Roman"/>
          <w:sz w:val="28"/>
          <w:szCs w:val="28"/>
        </w:rPr>
      </w:pPr>
      <w:r w:rsidRPr="00425E69">
        <w:rPr>
          <w:rFonts w:ascii="Times New Roman" w:hAnsi="Times New Roman" w:cs="Times New Roman"/>
          <w:sz w:val="28"/>
          <w:szCs w:val="28"/>
        </w:rPr>
        <w:t xml:space="preserve">Свеча - </w:t>
      </w:r>
      <w:hyperlink r:id="rId113" w:history="1">
        <w:r w:rsidRPr="00425E69">
          <w:rPr>
            <w:rStyle w:val="a4"/>
            <w:rFonts w:ascii="Times New Roman" w:hAnsi="Times New Roman" w:cs="Times New Roman"/>
            <w:sz w:val="28"/>
            <w:szCs w:val="28"/>
          </w:rPr>
          <w:t>http://www.bolshoyvopros.ru/questions/568493-kak-narisovat-svechi-karandashom-poetapno.html</w:t>
        </w:r>
      </w:hyperlink>
    </w:p>
    <w:p w:rsidR="00637487" w:rsidRPr="00425E69" w:rsidRDefault="00425E69" w:rsidP="00637487">
      <w:pPr>
        <w:rPr>
          <w:rFonts w:ascii="Times New Roman" w:hAnsi="Times New Roman" w:cs="Times New Roman"/>
          <w:sz w:val="28"/>
          <w:szCs w:val="28"/>
        </w:rPr>
      </w:pPr>
      <w:r w:rsidRPr="00425E69">
        <w:rPr>
          <w:rFonts w:ascii="Times New Roman" w:hAnsi="Times New Roman" w:cs="Times New Roman"/>
          <w:sz w:val="28"/>
          <w:szCs w:val="28"/>
        </w:rPr>
        <w:t xml:space="preserve">Говорим </w:t>
      </w:r>
      <w:proofErr w:type="gramStart"/>
      <w:r w:rsidRPr="00425E69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425E69">
        <w:rPr>
          <w:rFonts w:ascii="Times New Roman" w:hAnsi="Times New Roman" w:cs="Times New Roman"/>
          <w:sz w:val="28"/>
          <w:szCs w:val="28"/>
        </w:rPr>
        <w:t>татарски</w:t>
      </w:r>
      <w:proofErr w:type="spellEnd"/>
      <w:proofErr w:type="gramEnd"/>
      <w:r w:rsidRPr="00425E69">
        <w:rPr>
          <w:rFonts w:ascii="Times New Roman" w:hAnsi="Times New Roman" w:cs="Times New Roman"/>
          <w:sz w:val="28"/>
          <w:szCs w:val="28"/>
        </w:rPr>
        <w:t xml:space="preserve">: Рабочая тетрадь для детей 6-7 лет. </w:t>
      </w:r>
      <w:proofErr w:type="spellStart"/>
      <w:r w:rsidRPr="00425E69">
        <w:rPr>
          <w:rFonts w:ascii="Times New Roman" w:hAnsi="Times New Roman" w:cs="Times New Roman"/>
          <w:sz w:val="28"/>
          <w:szCs w:val="28"/>
        </w:rPr>
        <w:t>З.М.Зарипова</w:t>
      </w:r>
      <w:proofErr w:type="spellEnd"/>
      <w:r w:rsidRPr="00425E69">
        <w:rPr>
          <w:rFonts w:ascii="Times New Roman" w:hAnsi="Times New Roman" w:cs="Times New Roman"/>
          <w:sz w:val="28"/>
          <w:szCs w:val="28"/>
        </w:rPr>
        <w:t xml:space="preserve"> и др., Татарское книжное издательство, 2012 г.</w:t>
      </w:r>
    </w:p>
    <w:p w:rsidR="00317E0C" w:rsidRPr="00425E69" w:rsidRDefault="00317E0C">
      <w:pPr>
        <w:rPr>
          <w:rFonts w:ascii="Times New Roman" w:hAnsi="Times New Roman" w:cs="Times New Roman"/>
          <w:sz w:val="28"/>
          <w:szCs w:val="28"/>
        </w:rPr>
      </w:pPr>
    </w:p>
    <w:sectPr w:rsidR="00317E0C" w:rsidRPr="00425E69" w:rsidSect="00637487">
      <w:footerReference w:type="default" r:id="rId114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E05" w:rsidRDefault="00984E05" w:rsidP="00DC3299">
      <w:pPr>
        <w:spacing w:after="0" w:line="240" w:lineRule="auto"/>
      </w:pPr>
      <w:r>
        <w:separator/>
      </w:r>
    </w:p>
  </w:endnote>
  <w:endnote w:type="continuationSeparator" w:id="1">
    <w:p w:rsidR="00984E05" w:rsidRDefault="00984E05" w:rsidP="00DC3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26476"/>
      <w:docPartObj>
        <w:docPartGallery w:val="Page Numbers (Bottom of Page)"/>
        <w:docPartUnique/>
      </w:docPartObj>
    </w:sdtPr>
    <w:sdtContent>
      <w:p w:rsidR="00984E05" w:rsidRDefault="00B85213">
        <w:pPr>
          <w:pStyle w:val="a9"/>
          <w:jc w:val="center"/>
        </w:pPr>
        <w:fldSimple w:instr=" PAGE   \* MERGEFORMAT ">
          <w:r w:rsidR="003207AD">
            <w:rPr>
              <w:noProof/>
            </w:rPr>
            <w:t>1</w:t>
          </w:r>
        </w:fldSimple>
      </w:p>
    </w:sdtContent>
  </w:sdt>
  <w:p w:rsidR="00984E05" w:rsidRDefault="00984E0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E05" w:rsidRDefault="00984E05" w:rsidP="00DC3299">
      <w:pPr>
        <w:spacing w:after="0" w:line="240" w:lineRule="auto"/>
      </w:pPr>
      <w:r>
        <w:separator/>
      </w:r>
    </w:p>
  </w:footnote>
  <w:footnote w:type="continuationSeparator" w:id="1">
    <w:p w:rsidR="00984E05" w:rsidRDefault="00984E05" w:rsidP="00DC3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32913"/>
    <w:multiLevelType w:val="hybridMultilevel"/>
    <w:tmpl w:val="F9E6A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7487"/>
    <w:rsid w:val="00001625"/>
    <w:rsid w:val="00005797"/>
    <w:rsid w:val="00012FE8"/>
    <w:rsid w:val="00014F7C"/>
    <w:rsid w:val="000413AE"/>
    <w:rsid w:val="00050A45"/>
    <w:rsid w:val="0006001E"/>
    <w:rsid w:val="00064908"/>
    <w:rsid w:val="00076C14"/>
    <w:rsid w:val="00084AAC"/>
    <w:rsid w:val="000852EC"/>
    <w:rsid w:val="000E6514"/>
    <w:rsid w:val="00104CB7"/>
    <w:rsid w:val="001139CB"/>
    <w:rsid w:val="001434FA"/>
    <w:rsid w:val="00157B95"/>
    <w:rsid w:val="001937B6"/>
    <w:rsid w:val="001A36E3"/>
    <w:rsid w:val="001B2CD8"/>
    <w:rsid w:val="001C6C45"/>
    <w:rsid w:val="001C7069"/>
    <w:rsid w:val="0025363F"/>
    <w:rsid w:val="002A0641"/>
    <w:rsid w:val="002A49A7"/>
    <w:rsid w:val="002E251F"/>
    <w:rsid w:val="002F1223"/>
    <w:rsid w:val="00312A3B"/>
    <w:rsid w:val="00317E0C"/>
    <w:rsid w:val="003207AD"/>
    <w:rsid w:val="00334C71"/>
    <w:rsid w:val="00336D48"/>
    <w:rsid w:val="00391C6E"/>
    <w:rsid w:val="003F0C93"/>
    <w:rsid w:val="003F1B5D"/>
    <w:rsid w:val="004010C4"/>
    <w:rsid w:val="00402B6F"/>
    <w:rsid w:val="0041593C"/>
    <w:rsid w:val="00425E69"/>
    <w:rsid w:val="00460F49"/>
    <w:rsid w:val="00483E98"/>
    <w:rsid w:val="004C6084"/>
    <w:rsid w:val="004E6256"/>
    <w:rsid w:val="00506576"/>
    <w:rsid w:val="00516435"/>
    <w:rsid w:val="00540933"/>
    <w:rsid w:val="00567B68"/>
    <w:rsid w:val="005A62D4"/>
    <w:rsid w:val="005B57D1"/>
    <w:rsid w:val="005C0398"/>
    <w:rsid w:val="005C795B"/>
    <w:rsid w:val="005E59EE"/>
    <w:rsid w:val="005F33F0"/>
    <w:rsid w:val="00625FC9"/>
    <w:rsid w:val="00637487"/>
    <w:rsid w:val="006548DF"/>
    <w:rsid w:val="00654DA2"/>
    <w:rsid w:val="0065647F"/>
    <w:rsid w:val="0068426A"/>
    <w:rsid w:val="006A38E4"/>
    <w:rsid w:val="006D4133"/>
    <w:rsid w:val="0070463B"/>
    <w:rsid w:val="00704D25"/>
    <w:rsid w:val="00712F2F"/>
    <w:rsid w:val="00726D97"/>
    <w:rsid w:val="00771022"/>
    <w:rsid w:val="007741D7"/>
    <w:rsid w:val="007A1AD7"/>
    <w:rsid w:val="007B224B"/>
    <w:rsid w:val="007B68D6"/>
    <w:rsid w:val="007C3140"/>
    <w:rsid w:val="007E256C"/>
    <w:rsid w:val="008347E2"/>
    <w:rsid w:val="008364DB"/>
    <w:rsid w:val="00837E14"/>
    <w:rsid w:val="00841677"/>
    <w:rsid w:val="00853458"/>
    <w:rsid w:val="0087113E"/>
    <w:rsid w:val="00886FAF"/>
    <w:rsid w:val="008F348B"/>
    <w:rsid w:val="00910B63"/>
    <w:rsid w:val="009110F3"/>
    <w:rsid w:val="009426B3"/>
    <w:rsid w:val="00966C6F"/>
    <w:rsid w:val="00984D6A"/>
    <w:rsid w:val="00984E05"/>
    <w:rsid w:val="009F4080"/>
    <w:rsid w:val="00A0537B"/>
    <w:rsid w:val="00A162B7"/>
    <w:rsid w:val="00A166AB"/>
    <w:rsid w:val="00A35962"/>
    <w:rsid w:val="00A47E19"/>
    <w:rsid w:val="00A536A3"/>
    <w:rsid w:val="00A60334"/>
    <w:rsid w:val="00A6082D"/>
    <w:rsid w:val="00AA4122"/>
    <w:rsid w:val="00AA51E1"/>
    <w:rsid w:val="00AE28FA"/>
    <w:rsid w:val="00AE616D"/>
    <w:rsid w:val="00AF6F0C"/>
    <w:rsid w:val="00B0642D"/>
    <w:rsid w:val="00B15D12"/>
    <w:rsid w:val="00B25F9A"/>
    <w:rsid w:val="00B441BC"/>
    <w:rsid w:val="00B46ED3"/>
    <w:rsid w:val="00B7391F"/>
    <w:rsid w:val="00B77D3D"/>
    <w:rsid w:val="00B85213"/>
    <w:rsid w:val="00BB712E"/>
    <w:rsid w:val="00BC2FC8"/>
    <w:rsid w:val="00BC33DE"/>
    <w:rsid w:val="00BC5896"/>
    <w:rsid w:val="00BF7864"/>
    <w:rsid w:val="00C01584"/>
    <w:rsid w:val="00C2025F"/>
    <w:rsid w:val="00C33C07"/>
    <w:rsid w:val="00C35BF6"/>
    <w:rsid w:val="00C67058"/>
    <w:rsid w:val="00C833D1"/>
    <w:rsid w:val="00CB5513"/>
    <w:rsid w:val="00CB58DB"/>
    <w:rsid w:val="00CC1998"/>
    <w:rsid w:val="00CC30CB"/>
    <w:rsid w:val="00CE58E0"/>
    <w:rsid w:val="00D0505E"/>
    <w:rsid w:val="00D06F14"/>
    <w:rsid w:val="00D20F97"/>
    <w:rsid w:val="00D24FED"/>
    <w:rsid w:val="00D27716"/>
    <w:rsid w:val="00D400CE"/>
    <w:rsid w:val="00D46BE7"/>
    <w:rsid w:val="00D94514"/>
    <w:rsid w:val="00DC0397"/>
    <w:rsid w:val="00DC3299"/>
    <w:rsid w:val="00DC7366"/>
    <w:rsid w:val="00DC7BDB"/>
    <w:rsid w:val="00DD40AC"/>
    <w:rsid w:val="00DD4AA4"/>
    <w:rsid w:val="00DE1E69"/>
    <w:rsid w:val="00DF2802"/>
    <w:rsid w:val="00E34135"/>
    <w:rsid w:val="00E4327E"/>
    <w:rsid w:val="00E52209"/>
    <w:rsid w:val="00E74FEB"/>
    <w:rsid w:val="00E90060"/>
    <w:rsid w:val="00E929DD"/>
    <w:rsid w:val="00EA3E64"/>
    <w:rsid w:val="00EB70D0"/>
    <w:rsid w:val="00EC7DCC"/>
    <w:rsid w:val="00EE6284"/>
    <w:rsid w:val="00EF367A"/>
    <w:rsid w:val="00F21AD8"/>
    <w:rsid w:val="00F47FD5"/>
    <w:rsid w:val="00F65BE3"/>
    <w:rsid w:val="00FA1386"/>
    <w:rsid w:val="00FF3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7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3748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7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748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C3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3299"/>
  </w:style>
  <w:style w:type="paragraph" w:styleId="a9">
    <w:name w:val="footer"/>
    <w:basedOn w:val="a"/>
    <w:link w:val="aa"/>
    <w:uiPriority w:val="99"/>
    <w:unhideWhenUsed/>
    <w:rsid w:val="00DC3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3299"/>
  </w:style>
  <w:style w:type="paragraph" w:styleId="ab">
    <w:name w:val="List Paragraph"/>
    <w:basedOn w:val="a"/>
    <w:uiPriority w:val="34"/>
    <w:qFormat/>
    <w:rsid w:val="00012F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hyperlink" Target="http://www.bolshoyvopros.ru/questions/568493-kak-narisovat-svechi-karandashom-poetapno.html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18</Pages>
  <Words>3038</Words>
  <Characters>17322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ШарыгинаМН</dc:creator>
  <cp:lastModifiedBy>ЗариповаРИ</cp:lastModifiedBy>
  <cp:revision>62</cp:revision>
  <dcterms:created xsi:type="dcterms:W3CDTF">2015-07-17T21:12:00Z</dcterms:created>
  <dcterms:modified xsi:type="dcterms:W3CDTF">2015-07-22T10:22:00Z</dcterms:modified>
</cp:coreProperties>
</file>