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01" w:rsidRDefault="00BA2101" w:rsidP="00336B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ТЕМАТИЧЕСКОЕ ЗАНЯТИЕ </w:t>
      </w:r>
      <w:r w:rsidRPr="00336B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6BCD" w:rsidRPr="00336BCD">
        <w:rPr>
          <w:rFonts w:ascii="Times New Roman" w:hAnsi="Times New Roman" w:cs="Times New Roman"/>
          <w:b/>
          <w:i/>
          <w:sz w:val="28"/>
          <w:szCs w:val="28"/>
        </w:rPr>
        <w:t xml:space="preserve">В СТАРШЕЙ ГРУППЕ </w:t>
      </w:r>
    </w:p>
    <w:p w:rsidR="00336BCD" w:rsidRPr="00336BCD" w:rsidRDefault="00336BCD" w:rsidP="00336B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6BCD">
        <w:rPr>
          <w:rFonts w:ascii="Times New Roman" w:hAnsi="Times New Roman" w:cs="Times New Roman"/>
          <w:b/>
          <w:i/>
          <w:sz w:val="28"/>
          <w:szCs w:val="28"/>
        </w:rPr>
        <w:t>"1 СЕНТЯБРЯ - ДЕНЬ ЗНАНИЙ".</w:t>
      </w:r>
    </w:p>
    <w:p w:rsidR="00336BCD" w:rsidRPr="00336BCD" w:rsidRDefault="00336BCD" w:rsidP="00336B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 xml:space="preserve">    </w:t>
      </w:r>
      <w:r w:rsidRPr="00336BCD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336BCD">
        <w:rPr>
          <w:rFonts w:ascii="Times New Roman" w:hAnsi="Times New Roman" w:cs="Times New Roman"/>
          <w:sz w:val="28"/>
          <w:szCs w:val="28"/>
        </w:rPr>
        <w:t>: показать детям общественную значимость праздника – День знаний; доставить радость, создать веселое праздничное настроение.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 xml:space="preserve">         Развивать самостоятельность и инициативу, художественно – эстетический вкус; воспитывать аккуратность, дружелюбие и заботливое отношение к людям.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BCD" w:rsidRPr="00336BCD" w:rsidRDefault="00336BCD" w:rsidP="00336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Вед.  Здравствуйте, взрослые! Здравствуйте, дети!</w:t>
      </w:r>
    </w:p>
    <w:p w:rsidR="00336BCD" w:rsidRPr="00336BCD" w:rsidRDefault="00336BCD" w:rsidP="00336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Очень мы рады сегодняшней встрече.</w:t>
      </w:r>
    </w:p>
    <w:p w:rsidR="00336BCD" w:rsidRPr="00336BCD" w:rsidRDefault="00336BCD" w:rsidP="00336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Учиться спешит самый разный народ.</w:t>
      </w:r>
    </w:p>
    <w:p w:rsidR="00336BCD" w:rsidRPr="00336BCD" w:rsidRDefault="00336BCD" w:rsidP="00336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По Родине нашей День Знаний идет.</w:t>
      </w:r>
    </w:p>
    <w:p w:rsidR="00336BCD" w:rsidRPr="00336BCD" w:rsidRDefault="00336BCD" w:rsidP="00336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Красный день в календаре!</w:t>
      </w:r>
    </w:p>
    <w:p w:rsidR="00336BCD" w:rsidRPr="00336BCD" w:rsidRDefault="00336BCD" w:rsidP="00336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Праздник знаний в сентябре!</w:t>
      </w:r>
    </w:p>
    <w:p w:rsidR="00336BCD" w:rsidRPr="00336BCD" w:rsidRDefault="00336BCD" w:rsidP="00336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Этот праздник всех важней,</w:t>
      </w:r>
    </w:p>
    <w:p w:rsidR="00336BCD" w:rsidRPr="00336BCD" w:rsidRDefault="00336BCD" w:rsidP="00336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Этот праздник всех детей.</w:t>
      </w:r>
    </w:p>
    <w:p w:rsidR="00336BCD" w:rsidRPr="00336BCD" w:rsidRDefault="00336BCD" w:rsidP="00336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Этот день у нас повсюду</w:t>
      </w:r>
    </w:p>
    <w:p w:rsidR="00336BCD" w:rsidRPr="00336BCD" w:rsidRDefault="00336BCD" w:rsidP="00336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336BCD" w:rsidRPr="00336BCD" w:rsidRDefault="00336BCD" w:rsidP="00336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Этот день он самый лучший,</w:t>
      </w:r>
    </w:p>
    <w:p w:rsidR="00336BCD" w:rsidRPr="00336BCD" w:rsidRDefault="00336BCD" w:rsidP="00336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Добрый день календаря!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Мы поздравляем всех с праздником и хотим, чтобы он понравился и запомнился всем вам. Этот день открывает новый учебный год. Пусть он будет для вас увлекательным, интересным и принесет вам новые знания, открытия и новых друзей.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Пролетело лето и мы снова все вместе здесь в нашем детском саду. Вы повзрослели, и вас перевели в старшую группу. Теперь вы старшие дети в детском саду.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Кленовый лист опять сияет ало,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Опять в заботах новых детвора,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Ведь наступил веселый школьный праздник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Его и в садике встречаем мы всегда.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1 сентября – День Знаний! В этот день все школьники приступают к занятиям. Выпускники нашего детского сада, ваши друзья, сегодня пошли в школу. Как вы думаете, какие лица у школьников 1 сентября, когда они после каникул приходят в школу?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Верно, лица у всех веселые, радостные. Видно, что дети соскучились по своим друзьям, они с удовольствием идут в школу, ведь там они могут узнать много нового и интересного. Они повзрослели и гордятся этим.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И вы все стали на год старше, окрепли, загорели.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Подтянитесь, покажите, какие вы стали большие!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(Показывают.)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lastRenderedPageBreak/>
        <w:t>Очень заметно, что вы тоже повзрослели, а как вы поумнели, мы сейчас проверим.</w:t>
      </w:r>
    </w:p>
    <w:p w:rsidR="00336BCD" w:rsidRPr="00336BCD" w:rsidRDefault="00336BCD" w:rsidP="00336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BCD">
        <w:rPr>
          <w:rFonts w:ascii="Times New Roman" w:hAnsi="Times New Roman" w:cs="Times New Roman"/>
          <w:b/>
          <w:sz w:val="28"/>
          <w:szCs w:val="28"/>
        </w:rPr>
        <w:t>Игра с мячом «Скажи наоборот»</w:t>
      </w:r>
    </w:p>
    <w:p w:rsidR="00336BCD" w:rsidRPr="00336BCD" w:rsidRDefault="00336BCD" w:rsidP="00336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И нам пришел черед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Сыграть в игру «Наоборот»,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Скажу я слово «высоко», (бросает ребенку мяч)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А ты ответишь… (низко).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Скажу я слово «далеко»,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А ты ответишь… (близко).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Скажу я слово «потолок»,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А ты ответишь… (пол).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Скажу я слово «потерял»,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И скажешь ты… (нашел).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Скажу я слово «трус»,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Ответишь ты… (храбрец).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Теперь «начало» я скажу,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А ты скажи… (конец).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Вед. Молодцы, ребята.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BCD" w:rsidRPr="00336BCD" w:rsidRDefault="00336BCD" w:rsidP="00336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BCD">
        <w:rPr>
          <w:rFonts w:ascii="Times New Roman" w:hAnsi="Times New Roman" w:cs="Times New Roman"/>
          <w:b/>
          <w:sz w:val="28"/>
          <w:szCs w:val="28"/>
        </w:rPr>
        <w:t>Песня «Детский сад»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Я вам сейчас загадаю загадки, ни за что не отгадаете!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A35" w:rsidRDefault="00246A35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46A35" w:rsidSect="00336BC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lastRenderedPageBreak/>
        <w:t>В снежном поле по дороге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Мчится конь мой одноногий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И на много-много лет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Оставляет черный след.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 xml:space="preserve">         (ручка, карандаш)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Не дерево, а с листочками,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Не рубашка, а сшита,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Не человек, а рассказывает.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 xml:space="preserve">                                 (книга)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У сосны и елки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Листочки – иголки,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А на каких листочках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Растут слова и строчки?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 xml:space="preserve">     (страницы тетради)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Новый дом несу в руке,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Дверцы в доме на замке.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Тут жильцы бумажные,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Все довольно важные.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 xml:space="preserve">     (портфель, ранец)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lastRenderedPageBreak/>
        <w:t>Поелозил по доске –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Похудел в моей руке.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 xml:space="preserve">                         (мел)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36BCD">
        <w:rPr>
          <w:rFonts w:ascii="Times New Roman" w:hAnsi="Times New Roman" w:cs="Times New Roman"/>
          <w:sz w:val="28"/>
          <w:szCs w:val="28"/>
        </w:rPr>
        <w:t>оворит она беззвучно,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Но понятно и не скучно.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Ты беседуй чаще с ней –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Станешь вчетверо умней.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 xml:space="preserve">                              Азбука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Кто альбом раскрасит наш?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 xml:space="preserve">Ну конечно   </w:t>
      </w:r>
      <w:r w:rsidR="00246A35">
        <w:rPr>
          <w:rFonts w:ascii="Times New Roman" w:hAnsi="Times New Roman" w:cs="Times New Roman"/>
          <w:sz w:val="28"/>
          <w:szCs w:val="28"/>
        </w:rPr>
        <w:t>…</w:t>
      </w:r>
      <w:r w:rsidRPr="00336BCD">
        <w:rPr>
          <w:rFonts w:ascii="Times New Roman" w:hAnsi="Times New Roman" w:cs="Times New Roman"/>
          <w:sz w:val="28"/>
          <w:szCs w:val="28"/>
        </w:rPr>
        <w:t xml:space="preserve">   карандаш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Проживают в трудной книжке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Хитроумные братишки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Десять их, но братья эти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Сосчитают все на свете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 xml:space="preserve">                            Ц</w:t>
      </w:r>
      <w:r w:rsidR="00246A35">
        <w:rPr>
          <w:rFonts w:ascii="Times New Roman" w:hAnsi="Times New Roman" w:cs="Times New Roman"/>
          <w:sz w:val="28"/>
          <w:szCs w:val="28"/>
        </w:rPr>
        <w:t>и</w:t>
      </w:r>
      <w:r w:rsidRPr="00336BCD">
        <w:rPr>
          <w:rFonts w:ascii="Times New Roman" w:hAnsi="Times New Roman" w:cs="Times New Roman"/>
          <w:sz w:val="28"/>
          <w:szCs w:val="28"/>
        </w:rPr>
        <w:t>фры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На странице букваря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Тридцать три богатыря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Мудрецов богатырей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 xml:space="preserve">Знает каждый </w:t>
      </w:r>
      <w:proofErr w:type="gramStart"/>
      <w:r w:rsidRPr="00336BCD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Буквы </w:t>
      </w:r>
    </w:p>
    <w:p w:rsidR="00246A35" w:rsidRDefault="00246A35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46A35" w:rsidSect="00246A3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 xml:space="preserve">А теперь сделаем веселую зарядку! 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BCD" w:rsidRPr="00246A35" w:rsidRDefault="00336BCD" w:rsidP="00246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35">
        <w:rPr>
          <w:rFonts w:ascii="Times New Roman" w:hAnsi="Times New Roman" w:cs="Times New Roman"/>
          <w:b/>
          <w:sz w:val="28"/>
          <w:szCs w:val="28"/>
        </w:rPr>
        <w:t xml:space="preserve">Танец « </w:t>
      </w:r>
      <w:r w:rsidR="00BA2101">
        <w:rPr>
          <w:rFonts w:ascii="Times New Roman" w:hAnsi="Times New Roman" w:cs="Times New Roman"/>
          <w:b/>
          <w:sz w:val="28"/>
          <w:szCs w:val="28"/>
        </w:rPr>
        <w:t>Холодильник</w:t>
      </w:r>
      <w:r w:rsidRPr="00246A35">
        <w:rPr>
          <w:rFonts w:ascii="Times New Roman" w:hAnsi="Times New Roman" w:cs="Times New Roman"/>
          <w:b/>
          <w:sz w:val="28"/>
          <w:szCs w:val="28"/>
        </w:rPr>
        <w:t>»</w:t>
      </w:r>
      <w:r w:rsidR="00BA2101">
        <w:rPr>
          <w:rFonts w:ascii="Times New Roman" w:hAnsi="Times New Roman" w:cs="Times New Roman"/>
          <w:b/>
          <w:sz w:val="28"/>
          <w:szCs w:val="28"/>
        </w:rPr>
        <w:t>(Ф</w:t>
      </w:r>
      <w:bookmarkStart w:id="0" w:name="_GoBack"/>
      <w:bookmarkEnd w:id="0"/>
      <w:r w:rsidR="00BA2101">
        <w:rPr>
          <w:rFonts w:ascii="Times New Roman" w:hAnsi="Times New Roman" w:cs="Times New Roman"/>
          <w:b/>
          <w:sz w:val="28"/>
          <w:szCs w:val="28"/>
        </w:rPr>
        <w:t>иксики)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 xml:space="preserve"> А спортом заниматься любите?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BCD" w:rsidRPr="00246A35" w:rsidRDefault="00336BCD" w:rsidP="00246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35">
        <w:rPr>
          <w:rFonts w:ascii="Times New Roman" w:hAnsi="Times New Roman" w:cs="Times New Roman"/>
          <w:b/>
          <w:sz w:val="28"/>
          <w:szCs w:val="28"/>
        </w:rPr>
        <w:t>Веселые старты: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«Зонтик»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«Овощи и фрукты»</w:t>
      </w:r>
    </w:p>
    <w:p w:rsidR="00336BCD" w:rsidRPr="00336BCD" w:rsidRDefault="00246A35" w:rsidP="00246A35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6BCD" w:rsidRPr="00246A35" w:rsidRDefault="00336BCD" w:rsidP="00246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35">
        <w:rPr>
          <w:rFonts w:ascii="Times New Roman" w:hAnsi="Times New Roman" w:cs="Times New Roman"/>
          <w:b/>
          <w:sz w:val="28"/>
          <w:szCs w:val="28"/>
        </w:rPr>
        <w:t>Игра:</w:t>
      </w:r>
      <w:r w:rsidR="00246A35" w:rsidRPr="00246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A35">
        <w:rPr>
          <w:rFonts w:ascii="Times New Roman" w:hAnsi="Times New Roman" w:cs="Times New Roman"/>
          <w:b/>
          <w:sz w:val="28"/>
          <w:szCs w:val="28"/>
        </w:rPr>
        <w:t>«Это я, это я, это все мои друзья! »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 xml:space="preserve">Если вы согласны с тем, что я говорю, то отвечайте: «Это я, это я, это все мои друзья». Если не </w:t>
      </w:r>
      <w:proofErr w:type="gramStart"/>
      <w:r w:rsidRPr="00336BCD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336BCD">
        <w:rPr>
          <w:rFonts w:ascii="Times New Roman" w:hAnsi="Times New Roman" w:cs="Times New Roman"/>
          <w:sz w:val="28"/>
          <w:szCs w:val="28"/>
        </w:rPr>
        <w:t xml:space="preserve"> со мной – тогда молчите.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Детский сад сегодня ожил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После летних отпусков.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Мир знаний, дети, очень сложен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Кто в него идти готов? (ответ)</w:t>
      </w:r>
      <w:proofErr w:type="gramStart"/>
      <w:r w:rsidRPr="00336B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Кто будет буквы изучать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Читая потихоньку?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Не будет к маме приставать: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Кто конструктором, друзья,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Овладеет без труда?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«Джип» и «Вольво» соберёт,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Папу в садик отвезёт? (ответ)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Кто будет петь и танцевать,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Писать, читать и рисовать,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Чтоб потом оценку «5»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На уроках получать? (ответ)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Любит, кто с утра поспать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И зарядку прозевать?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spellStart"/>
      <w:r w:rsidRPr="00336BCD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336BC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36BCD">
        <w:rPr>
          <w:rFonts w:ascii="Times New Roman" w:hAnsi="Times New Roman" w:cs="Times New Roman"/>
          <w:sz w:val="28"/>
          <w:szCs w:val="28"/>
        </w:rPr>
        <w:t>лентяй</w:t>
      </w:r>
      <w:proofErr w:type="gramEnd"/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Ну-ка, быстро отвечай! (ответ)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BCD" w:rsidRPr="00336BCD" w:rsidRDefault="00336BCD" w:rsidP="0024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A35">
        <w:rPr>
          <w:rFonts w:ascii="Times New Roman" w:hAnsi="Times New Roman" w:cs="Times New Roman"/>
          <w:b/>
          <w:sz w:val="28"/>
          <w:szCs w:val="28"/>
        </w:rPr>
        <w:t>Игра   « Собери портфель»</w:t>
      </w:r>
      <w:r w:rsidRPr="00336BC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Ведущий: Вот сейчас я узнаю, как вы знаете сказки.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Любите слушать сказки?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Кто жил в теремке?</w:t>
      </w:r>
    </w:p>
    <w:p w:rsidR="00336BCD" w:rsidRPr="00336BCD" w:rsidRDefault="00246A35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336BCD" w:rsidRPr="00336BCD">
        <w:rPr>
          <w:rFonts w:ascii="Times New Roman" w:hAnsi="Times New Roman" w:cs="Times New Roman"/>
          <w:sz w:val="28"/>
          <w:szCs w:val="28"/>
        </w:rPr>
        <w:t>ак звали трёх поросят?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Кого позвала Жучка в сказке «Репка»?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Назовите самого знаменитого доктора?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Почему от мальчика убежали все вещи в доме?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Был похож на мяч немножко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И катился по дорожкам.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Укатился ото всех.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Кроме "рыжей", вот так смех!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(Колобок)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А дорога - далека,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А корзина - нелегка.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Сесть бы на пенек.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Съесть бы пирожок.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("Маша и медведь".)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Ведущий: Молодцы, сказки вы знаете!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Потрудились мы на славу,</w:t>
      </w:r>
    </w:p>
    <w:p w:rsidR="00336BCD" w:rsidRPr="00336BCD" w:rsidRDefault="00246A35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36BCD" w:rsidRPr="00336BCD">
        <w:rPr>
          <w:rFonts w:ascii="Times New Roman" w:hAnsi="Times New Roman" w:cs="Times New Roman"/>
          <w:sz w:val="28"/>
          <w:szCs w:val="28"/>
        </w:rPr>
        <w:t xml:space="preserve"> теперь пришла пора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Станцевать нам детвора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CD">
        <w:rPr>
          <w:rFonts w:ascii="Times New Roman" w:hAnsi="Times New Roman" w:cs="Times New Roman"/>
          <w:sz w:val="28"/>
          <w:szCs w:val="28"/>
        </w:rPr>
        <w:t>Танец на современные ритмы</w:t>
      </w:r>
    </w:p>
    <w:p w:rsidR="00336BCD" w:rsidRPr="00336BCD" w:rsidRDefault="00336BCD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5C8" w:rsidRPr="00336BCD" w:rsidRDefault="00246A35" w:rsidP="0033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кончился наш праздник</w:t>
      </w:r>
      <w:r w:rsidR="00336BCD" w:rsidRPr="00336BCD">
        <w:rPr>
          <w:rFonts w:ascii="Times New Roman" w:hAnsi="Times New Roman" w:cs="Times New Roman"/>
          <w:sz w:val="28"/>
          <w:szCs w:val="28"/>
        </w:rPr>
        <w:t>. А впереди у нас целый год удивительных открытий в мире знаний.</w:t>
      </w:r>
    </w:p>
    <w:sectPr w:rsidR="009305C8" w:rsidRPr="00336BCD" w:rsidSect="00246A3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CD"/>
    <w:rsid w:val="00246A35"/>
    <w:rsid w:val="00336BCD"/>
    <w:rsid w:val="009305C8"/>
    <w:rsid w:val="00BA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4</cp:revision>
  <dcterms:created xsi:type="dcterms:W3CDTF">2015-08-26T15:20:00Z</dcterms:created>
  <dcterms:modified xsi:type="dcterms:W3CDTF">2015-10-12T18:07:00Z</dcterms:modified>
</cp:coreProperties>
</file>