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54" w:rsidRPr="00477A54" w:rsidRDefault="00477A54" w:rsidP="00477A54">
      <w:pPr>
        <w:rPr>
          <w:b/>
        </w:rPr>
      </w:pPr>
      <w:r w:rsidRPr="00477A54">
        <w:rPr>
          <w:b/>
        </w:rPr>
        <w:t xml:space="preserve">Конспект совместного мероприятия по физической культуре с детьми   старшей группы и родителями   </w:t>
      </w:r>
      <w:proofErr w:type="spellStart"/>
      <w:r w:rsidRPr="00477A54">
        <w:rPr>
          <w:b/>
        </w:rPr>
        <w:t>Кузенковой</w:t>
      </w:r>
      <w:proofErr w:type="spellEnd"/>
      <w:r w:rsidRPr="00477A54">
        <w:rPr>
          <w:b/>
        </w:rPr>
        <w:t xml:space="preserve"> Регины Юрьевны,</w:t>
      </w:r>
    </w:p>
    <w:p w:rsidR="00477A54" w:rsidRPr="00477A54" w:rsidRDefault="00477A54" w:rsidP="00477A54">
      <w:pPr>
        <w:rPr>
          <w:b/>
        </w:rPr>
      </w:pPr>
      <w:r w:rsidRPr="00477A54">
        <w:rPr>
          <w:b/>
        </w:rPr>
        <w:t xml:space="preserve"> </w:t>
      </w:r>
      <w:proofErr w:type="gramStart"/>
      <w:r w:rsidRPr="00477A54">
        <w:rPr>
          <w:b/>
        </w:rPr>
        <w:t>инструктора по физической культуры</w:t>
      </w:r>
      <w:proofErr w:type="gramEnd"/>
    </w:p>
    <w:p w:rsidR="00477A54" w:rsidRPr="00477A54" w:rsidRDefault="00477A54" w:rsidP="00477A54">
      <w:pPr>
        <w:rPr>
          <w:b/>
        </w:rPr>
      </w:pPr>
      <w:r w:rsidRPr="00477A54">
        <w:rPr>
          <w:b/>
        </w:rPr>
        <w:t xml:space="preserve"> МАДОУ «Детский сад №152» Авиастроительного района г. Казани</w:t>
      </w:r>
    </w:p>
    <w:p w:rsidR="00477A54" w:rsidRPr="00477A54" w:rsidRDefault="00477A54" w:rsidP="00477A54"/>
    <w:p w:rsidR="00477A54" w:rsidRPr="00477A54" w:rsidRDefault="00477A54" w:rsidP="00477A54">
      <w:r w:rsidRPr="00477A54">
        <w:rPr>
          <w:b/>
        </w:rPr>
        <w:t>Тема: «Парашютная тренировка»</w:t>
      </w:r>
    </w:p>
    <w:p w:rsidR="00477A54" w:rsidRPr="00477A54" w:rsidRDefault="00477A54" w:rsidP="00477A54">
      <w:pPr>
        <w:rPr>
          <w:b/>
        </w:rPr>
      </w:pPr>
      <w:r w:rsidRPr="00477A54">
        <w:rPr>
          <w:b/>
        </w:rPr>
        <w:t>Задачи:</w:t>
      </w:r>
    </w:p>
    <w:p w:rsidR="00477A54" w:rsidRPr="00477A54" w:rsidRDefault="00477A54" w:rsidP="00477A54">
      <w:pPr>
        <w:numPr>
          <w:ilvl w:val="0"/>
          <w:numId w:val="1"/>
        </w:numPr>
      </w:pPr>
      <w:r w:rsidRPr="00477A54">
        <w:t xml:space="preserve">Упражнять детей в равновесии, прыжках на двух ногах на месте, ползании на четвереньках. </w:t>
      </w:r>
    </w:p>
    <w:p w:rsidR="00477A54" w:rsidRPr="00477A54" w:rsidRDefault="00477A54" w:rsidP="00477A54">
      <w:pPr>
        <w:numPr>
          <w:ilvl w:val="0"/>
          <w:numId w:val="1"/>
        </w:numPr>
      </w:pPr>
      <w:r w:rsidRPr="00477A54">
        <w:t>Закреплять умение метать в горизонтальную цель  правой и левой рукой снизу.</w:t>
      </w:r>
    </w:p>
    <w:p w:rsidR="00477A54" w:rsidRPr="00477A54" w:rsidRDefault="00477A54" w:rsidP="00477A54">
      <w:pPr>
        <w:numPr>
          <w:ilvl w:val="0"/>
          <w:numId w:val="1"/>
        </w:numPr>
      </w:pPr>
      <w:r w:rsidRPr="00477A54">
        <w:t>Воспитывать интерес к физической культуре  через создание комфортной эмоциональной атмосферы взаимодействия родителей и детей при выполнении движений.</w:t>
      </w:r>
    </w:p>
    <w:p w:rsidR="00477A54" w:rsidRPr="00477A54" w:rsidRDefault="00477A54" w:rsidP="00477A54"/>
    <w:p w:rsidR="00477A54" w:rsidRPr="00477A54" w:rsidRDefault="00477A54" w:rsidP="00477A54">
      <w:r w:rsidRPr="00477A54">
        <w:rPr>
          <w:b/>
        </w:rPr>
        <w:t>Оборудование:</w:t>
      </w:r>
      <w:r w:rsidRPr="00477A54">
        <w:t xml:space="preserve"> кольцо, эспандеры-ленты, купол парашюта, мячи набивные, мяч надувной.</w:t>
      </w:r>
    </w:p>
    <w:p w:rsidR="00477A54" w:rsidRPr="00477A54" w:rsidRDefault="00477A54" w:rsidP="00477A54">
      <w:r w:rsidRPr="00477A54">
        <w:rPr>
          <w:b/>
        </w:rPr>
        <w:t xml:space="preserve">Методические приемы: </w:t>
      </w:r>
      <w:r w:rsidRPr="00477A54">
        <w:t>показ способов выполнения упражнения, объяснение, поощрение, слуховые  и зрительные  ориентиры, помощь  родителей, практическое опробование.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311"/>
        <w:gridCol w:w="4110"/>
        <w:gridCol w:w="1276"/>
      </w:tblGrid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Двигательное 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Организационно-методические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Дозировка, темп 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Здравствуйте, разрешите представиться - инструктор парашютного спорта Регина Юрьевна.</w:t>
            </w:r>
          </w:p>
          <w:p w:rsidR="00477A54" w:rsidRPr="00477A54" w:rsidRDefault="00477A54" w:rsidP="00477A54">
            <w:r w:rsidRPr="00477A54">
              <w:t>Вы знакомы с парашютным спортом?  Хотите совершить прыжок с парашютом?</w:t>
            </w:r>
          </w:p>
          <w:p w:rsidR="00477A54" w:rsidRPr="00477A54" w:rsidRDefault="00477A54" w:rsidP="00477A54">
            <w:r w:rsidRPr="00477A54">
              <w:t>Приглашаю всех на аэродром. Пока мы будем идти, не будем терять время и займемся тренировкой.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r w:rsidRPr="00477A54">
              <w:t xml:space="preserve">Ходьба в колонне по одному по периметру зала, </w:t>
            </w:r>
          </w:p>
          <w:p w:rsidR="00477A54" w:rsidRPr="00477A54" w:rsidRDefault="00477A54" w:rsidP="00477A54">
            <w:r w:rsidRPr="00477A54">
              <w:t xml:space="preserve">ходьба на носках, руки в стороны, </w:t>
            </w:r>
          </w:p>
          <w:p w:rsidR="00477A54" w:rsidRPr="00477A54" w:rsidRDefault="00477A54" w:rsidP="00477A54">
            <w:r w:rsidRPr="00477A54">
              <w:t xml:space="preserve">ходьба змейкой, </w:t>
            </w:r>
          </w:p>
          <w:p w:rsidR="00477A54" w:rsidRPr="00477A54" w:rsidRDefault="00477A54" w:rsidP="00477A54"/>
          <w:p w:rsidR="00477A54" w:rsidRPr="00477A54" w:rsidRDefault="00477A54" w:rsidP="00477A54">
            <w:r w:rsidRPr="00477A54">
              <w:t xml:space="preserve">легкий бег в среднем темпе в чередовании с ходьбой с </w:t>
            </w:r>
            <w:r w:rsidRPr="00477A54">
              <w:lastRenderedPageBreak/>
              <w:t xml:space="preserve">выбрасыванием прямых ног </w:t>
            </w:r>
          </w:p>
          <w:p w:rsidR="00477A54" w:rsidRPr="00477A54" w:rsidRDefault="00477A54" w:rsidP="00477A54">
            <w:r w:rsidRPr="00477A54">
              <w:t xml:space="preserve">Построение в круг </w:t>
            </w:r>
          </w:p>
          <w:p w:rsidR="00000000" w:rsidRPr="00477A54" w:rsidRDefault="00477A54" w:rsidP="00477A54">
            <w:pPr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r w:rsidRPr="00477A54">
              <w:lastRenderedPageBreak/>
              <w:t xml:space="preserve">Выходим на линию старта,  </w:t>
            </w:r>
          </w:p>
          <w:p w:rsidR="00477A54" w:rsidRPr="00477A54" w:rsidRDefault="00477A54" w:rsidP="00477A54"/>
          <w:p w:rsidR="00477A54" w:rsidRPr="00477A54" w:rsidRDefault="00477A54" w:rsidP="00477A54"/>
          <w:p w:rsidR="00477A54" w:rsidRPr="00477A54" w:rsidRDefault="00477A54" w:rsidP="00477A54"/>
          <w:p w:rsidR="00477A54" w:rsidRPr="00477A54" w:rsidRDefault="00477A54" w:rsidP="00477A54">
            <w:r w:rsidRPr="00477A54">
              <w:t>выполняем «раскрутку»,</w:t>
            </w:r>
          </w:p>
          <w:p w:rsidR="00477A54" w:rsidRPr="00477A54" w:rsidRDefault="00477A54" w:rsidP="00477A54"/>
          <w:p w:rsidR="00477A54" w:rsidRPr="00477A54" w:rsidRDefault="00477A54" w:rsidP="00477A54">
            <w:r w:rsidRPr="00477A54">
              <w:lastRenderedPageBreak/>
              <w:t xml:space="preserve">бежим на взлетно-посадочную полосу. </w:t>
            </w:r>
          </w:p>
          <w:p w:rsidR="00477A54" w:rsidRPr="00477A54" w:rsidRDefault="00477A54" w:rsidP="00477A54"/>
          <w:p w:rsidR="00477A54" w:rsidRPr="00477A54" w:rsidRDefault="00477A54" w:rsidP="00477A54">
            <w:r w:rsidRPr="00477A54">
              <w:t>Мы с вами на летном поле. Я - инструктор, вы ребят</w:t>
            </w:r>
            <w:proofErr w:type="gramStart"/>
            <w:r w:rsidRPr="00477A54">
              <w:t>а-</w:t>
            </w:r>
            <w:proofErr w:type="gramEnd"/>
            <w:r w:rsidRPr="00477A54">
              <w:t xml:space="preserve"> стажеры, а взрослые- помощники. На летном поле существуют свои правила. Сигнал свистка - означает «Внимание! Смотрим на меня». </w:t>
            </w:r>
          </w:p>
          <w:p w:rsidR="00477A54" w:rsidRPr="00477A54" w:rsidRDefault="00477A54" w:rsidP="00477A54">
            <w:r w:rsidRPr="00477A54">
              <w:t>Прежде чем совершить прыжок с парашютом, нужно сделать наземную тренировку.</w:t>
            </w:r>
          </w:p>
          <w:p w:rsidR="00477A54" w:rsidRPr="00477A54" w:rsidRDefault="00477A54" w:rsidP="00477A54">
            <w:r w:rsidRPr="00477A54">
              <w:t xml:space="preserve">Вы готовы приступить к тренировке? Стажеры?   Помощники? </w:t>
            </w:r>
          </w:p>
          <w:p w:rsidR="00477A54" w:rsidRPr="00477A54" w:rsidRDefault="00477A54" w:rsidP="00477A54">
            <w:r w:rsidRPr="00477A54">
              <w:t>На поле имеются посадочные места Ребята, ваши метки – желтые, у взрослы</w:t>
            </w:r>
            <w:proofErr w:type="gramStart"/>
            <w:r w:rsidRPr="00477A54">
              <w:t>х-</w:t>
            </w:r>
            <w:proofErr w:type="gramEnd"/>
            <w:r w:rsidRPr="00477A54">
              <w:t xml:space="preserve">  красные. Внимание, занять места! </w:t>
            </w:r>
          </w:p>
          <w:p w:rsidR="00000000" w:rsidRPr="00477A54" w:rsidRDefault="00477A54" w:rsidP="00477A54">
            <w:r w:rsidRPr="00477A54">
              <w:t xml:space="preserve">Приступаем к тренировке </w:t>
            </w:r>
            <w:r w:rsidRPr="00477A54">
              <w:rPr>
                <w:bCs/>
              </w:rPr>
              <w:t>Берем кольцо двумя руками, помощники - концы — лент</w:t>
            </w:r>
            <w:proofErr w:type="gramStart"/>
            <w:r w:rsidRPr="00477A54">
              <w:rPr>
                <w:bCs/>
              </w:rPr>
              <w:t>ы-</w:t>
            </w:r>
            <w:proofErr w:type="gramEnd"/>
            <w:r w:rsidRPr="00477A54">
              <w:rPr>
                <w:bCs/>
              </w:rPr>
              <w:t xml:space="preserve"> это стропы. Приступаем к тренировке!</w:t>
            </w:r>
            <w:r w:rsidRPr="00477A54">
              <w:t xml:space="preserve"> Делаем как 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lastRenderedPageBreak/>
              <w:t xml:space="preserve">2 мин. </w:t>
            </w:r>
          </w:p>
        </w:tc>
      </w:tr>
      <w:tr w:rsidR="00477A54" w:rsidRPr="00477A54" w:rsidTr="00477A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pPr>
              <w:rPr>
                <w:bCs/>
              </w:rPr>
            </w:pPr>
            <w:r w:rsidRPr="00477A54">
              <w:rPr>
                <w:b/>
                <w:bCs/>
              </w:rPr>
              <w:lastRenderedPageBreak/>
              <w:t>2.  Упражнения в парах с лентой и кольцом.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>
            <w:pPr>
              <w:rPr>
                <w:bCs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pPr>
              <w:rPr>
                <w:bCs/>
              </w:rPr>
            </w:pPr>
            <w:r w:rsidRPr="00477A54">
              <w:rPr>
                <w:bCs/>
              </w:rPr>
              <w:t xml:space="preserve">Упр.1. </w:t>
            </w:r>
          </w:p>
          <w:p w:rsidR="00477A54" w:rsidRPr="00477A54" w:rsidRDefault="00477A54" w:rsidP="00477A54">
            <w:proofErr w:type="spellStart"/>
            <w:r w:rsidRPr="00477A54">
              <w:t>И.п</w:t>
            </w:r>
            <w:proofErr w:type="spellEnd"/>
            <w:r w:rsidRPr="00477A54">
              <w:t xml:space="preserve">. ноги на ширине ступни, кольцо в обеих руках. </w:t>
            </w:r>
          </w:p>
          <w:p w:rsidR="00000000" w:rsidRPr="00477A54" w:rsidRDefault="00477A54" w:rsidP="00477A54">
            <w:r w:rsidRPr="00477A54">
              <w:t>1 – поднять руки вверх, 2- опустить руки вниз.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pPr>
              <w:rPr>
                <w:bCs/>
              </w:rPr>
            </w:pPr>
            <w:r w:rsidRPr="00477A54">
              <w:rPr>
                <w:bCs/>
              </w:rPr>
              <w:t>6-8 раз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Cs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rPr>
                <w:bCs/>
              </w:rPr>
              <w:t>Упр.</w:t>
            </w:r>
            <w:r w:rsidRPr="00477A54">
              <w:t xml:space="preserve">2. </w:t>
            </w:r>
          </w:p>
          <w:p w:rsidR="00477A54" w:rsidRPr="00477A54" w:rsidRDefault="00477A54" w:rsidP="00477A54">
            <w:r w:rsidRPr="00477A54">
              <w:t xml:space="preserve">И. п. ноги на ширине ступни, кольцо в обеих руках у груди, </w:t>
            </w:r>
          </w:p>
          <w:p w:rsidR="00477A54" w:rsidRPr="00477A54" w:rsidRDefault="00477A54" w:rsidP="00477A54">
            <w:r w:rsidRPr="00477A54">
              <w:t>1. наклониться вперед, кольцом дотронуться до пола. </w:t>
            </w:r>
          </w:p>
          <w:p w:rsidR="00477A54" w:rsidRPr="00477A54" w:rsidRDefault="00477A54" w:rsidP="00477A54">
            <w:r w:rsidRPr="00477A54">
              <w:t xml:space="preserve">2. вернуться в и. п.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rPr>
                <w:bCs/>
              </w:rPr>
              <w:t>6-8 раз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Упр.3. </w:t>
            </w:r>
          </w:p>
          <w:p w:rsidR="00477A54" w:rsidRPr="00477A54" w:rsidRDefault="00477A54" w:rsidP="00477A54">
            <w:r w:rsidRPr="00477A54">
              <w:t xml:space="preserve">И. п. ноги на ширине ступни, кольцо в согнутых руках у </w:t>
            </w:r>
            <w:r w:rsidRPr="00477A54">
              <w:lastRenderedPageBreak/>
              <w:t>груди.  </w:t>
            </w:r>
          </w:p>
          <w:p w:rsidR="00477A54" w:rsidRPr="00477A54" w:rsidRDefault="00477A54" w:rsidP="00477A54">
            <w:r w:rsidRPr="00477A54">
              <w:t xml:space="preserve">1 – присесть, кольцо вынести вперёд, руки прямые. </w:t>
            </w:r>
          </w:p>
          <w:p w:rsidR="00000000" w:rsidRPr="00477A54" w:rsidRDefault="00477A54" w:rsidP="00477A54">
            <w:r w:rsidRPr="00477A54">
              <w:t xml:space="preserve">2 – вернуться в и. п.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rPr>
                <w:bCs/>
              </w:rPr>
              <w:t>6-8 раз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Упр.4. ноги на ширине ступни, 1- поднять правую ногу, согнуть в колене, носок оттянуть, </w:t>
            </w:r>
          </w:p>
          <w:p w:rsidR="00477A54" w:rsidRPr="00477A54" w:rsidRDefault="00477A54" w:rsidP="00477A54">
            <w:r w:rsidRPr="00477A54">
              <w:t>2-вернуться  в и. п.</w:t>
            </w:r>
          </w:p>
          <w:p w:rsidR="00477A54" w:rsidRPr="00477A54" w:rsidRDefault="00477A54" w:rsidP="00477A54">
            <w:r w:rsidRPr="00477A54">
              <w:t xml:space="preserve">3- поднять левую ногу, согнуть в колене, носок оттянуть, </w:t>
            </w:r>
          </w:p>
          <w:p w:rsidR="00477A54" w:rsidRPr="00477A54" w:rsidRDefault="00477A54" w:rsidP="00477A54">
            <w:r w:rsidRPr="00477A54">
              <w:t>4-вернуться  в и. 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rPr>
                <w:bCs/>
              </w:rPr>
              <w:t>6-8 раз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Упр.5. </w:t>
            </w:r>
          </w:p>
          <w:p w:rsidR="00477A54" w:rsidRPr="00477A54" w:rsidRDefault="00477A54" w:rsidP="00477A54">
            <w:r w:rsidRPr="00477A54">
              <w:t xml:space="preserve">И. п. – ноги слегка расставлены, руки держат кольцо у груди. </w:t>
            </w:r>
          </w:p>
          <w:p w:rsidR="00477A54" w:rsidRPr="00477A54" w:rsidRDefault="00477A54" w:rsidP="00477A54">
            <w:r w:rsidRPr="00477A54">
              <w:t xml:space="preserve">Прыжки на двух ногах на месте в чередовании с ходьбой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12 прыжков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Помощники, берем парашют, растягиваем стропы. </w:t>
            </w:r>
          </w:p>
          <w:p w:rsidR="00477A54" w:rsidRPr="00477A54" w:rsidRDefault="00477A54" w:rsidP="00477A54">
            <w:r w:rsidRPr="00477A54">
              <w:t>Ребята, занимаем  места возле своих помощников.</w:t>
            </w:r>
          </w:p>
          <w:p w:rsidR="00000000" w:rsidRPr="00477A54" w:rsidRDefault="00477A54" w:rsidP="00477A54">
            <w:r w:rsidRPr="00477A54">
              <w:t>Приступаем к купольной тренировке!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/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 xml:space="preserve">Упражнение в равновесие «Ласточка» </w:t>
            </w:r>
          </w:p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Настоящие парашютисты умеют  удерживать равновесие, балансировать.</w:t>
            </w:r>
          </w:p>
          <w:p w:rsidR="00000000" w:rsidRPr="00477A54" w:rsidRDefault="00477A54" w:rsidP="00477A54">
            <w:r w:rsidRPr="00477A54">
              <w:t xml:space="preserve">Внимание! Вспомним знакомое упражнение ласточка. Держимся за парашют и выполняем.  Покажите, как вы умеете держать равновесие: нога прямая, голову держим прямо. Поменяли ногу.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t>2 раза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>Ползание под куполом врассыпную.</w:t>
            </w:r>
          </w:p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>В полете важно не столкнуться с другими парашютистами.</w:t>
            </w:r>
          </w:p>
          <w:p w:rsidR="00477A54" w:rsidRPr="00477A54" w:rsidRDefault="00477A54" w:rsidP="00477A54">
            <w:r w:rsidRPr="00477A54">
              <w:t>Ребята, вам нужно пролезть под куполом парашюта и не столкнуться друг с другом. Ползаем врассыпную, на четвереньках.</w:t>
            </w:r>
          </w:p>
          <w:p w:rsidR="00477A54" w:rsidRPr="00477A54" w:rsidRDefault="00477A54" w:rsidP="00477A54">
            <w:r w:rsidRPr="00477A54">
              <w:lastRenderedPageBreak/>
              <w:t xml:space="preserve">Внимание!  Приступаем к заданию! </w:t>
            </w:r>
          </w:p>
          <w:p w:rsidR="00000000" w:rsidRPr="00477A54" w:rsidRDefault="00477A54" w:rsidP="00477A54">
            <w:r w:rsidRPr="00477A54">
              <w:t xml:space="preserve">Помощники, опускаем  ниже купол парашюта. Придумайте свой способ </w:t>
            </w:r>
            <w:proofErr w:type="spellStart"/>
            <w:r w:rsidRPr="00477A54">
              <w:t>подлезания</w:t>
            </w:r>
            <w:proofErr w:type="spellEnd"/>
            <w:r w:rsidRPr="00477A54">
              <w:t>.  И с этим заданием вы отлично справились!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lastRenderedPageBreak/>
              <w:t>1 мин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>Метание мяча в цель левой и правой рукой от плеча.</w:t>
            </w:r>
          </w:p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Парашютисты должны быть не только ловкими, но и меткими, приземляться  точно в цель. </w:t>
            </w:r>
          </w:p>
          <w:p w:rsidR="00477A54" w:rsidRPr="00477A54" w:rsidRDefault="00477A54" w:rsidP="00477A54">
            <w:r w:rsidRPr="00477A54">
              <w:t xml:space="preserve">Сейчас сделаем тренировку на попадание в цель.  Парашютисты  это упражнение называют «пристрел». Будем бросать правой, а потом левой рукой снизу. Вот так! </w:t>
            </w:r>
          </w:p>
          <w:p w:rsidR="00477A54" w:rsidRPr="00477A54" w:rsidRDefault="00477A54" w:rsidP="00477A54">
            <w:r w:rsidRPr="00477A54">
              <w:t>Помощники, положили парашют. Берем 2 мяча. Будем бросать мяч в цель, в центр парашюта.</w:t>
            </w:r>
          </w:p>
          <w:p w:rsidR="00477A54" w:rsidRPr="00477A54" w:rsidRDefault="00477A54" w:rsidP="00477A54">
            <w:r w:rsidRPr="00477A54">
              <w:t>По моему сигналу бросаем одной рукой, Вот так</w:t>
            </w:r>
            <w:proofErr w:type="gramStart"/>
            <w:r w:rsidRPr="00477A54">
              <w:t>.</w:t>
            </w:r>
            <w:proofErr w:type="gramEnd"/>
            <w:r w:rsidRPr="00477A54">
              <w:t xml:space="preserve"> (</w:t>
            </w:r>
            <w:proofErr w:type="gramStart"/>
            <w:r w:rsidRPr="00477A54">
              <w:t>п</w:t>
            </w:r>
            <w:proofErr w:type="gramEnd"/>
            <w:r w:rsidRPr="00477A54">
              <w:t>оказ способа выполнения), потом другой (повтор способа выполнения)</w:t>
            </w:r>
          </w:p>
          <w:p w:rsidR="00000000" w:rsidRPr="00477A54" w:rsidRDefault="00477A54" w:rsidP="00477A54">
            <w:r w:rsidRPr="00477A54">
              <w:t>Отлично! Мы сможем приземляться точно в заданное место.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t>2 раза правой и левой рукой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 xml:space="preserve">Прыжки на двух ногах на месте </w:t>
            </w:r>
          </w:p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t>А сейчас переходим к тренировке в прыжках. Настоящий парашютист хорошо прыгает и мягко приземляется.  Ребята, будем прыгать вверх, чтобы достать до купола. Помощники, выше купол парашюта.   Выходим из-под купола. Мягкое приземление нам гарантировано.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t>12 прыжков</w:t>
            </w:r>
          </w:p>
        </w:tc>
      </w:tr>
      <w:tr w:rsidR="00477A54" w:rsidRPr="00477A54" w:rsidTr="00477A5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>Игра по выбору детей</w:t>
            </w:r>
          </w:p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54" w:rsidRPr="00477A54" w:rsidRDefault="00477A54" w:rsidP="00477A54">
            <w:r w:rsidRPr="00477A54">
              <w:t xml:space="preserve">Предлагаю вам выбрать игру «Воздушный десант» или «Ловкие парашютисты». </w:t>
            </w:r>
          </w:p>
          <w:p w:rsidR="00477A54" w:rsidRPr="00477A54" w:rsidRDefault="00477A54" w:rsidP="00477A54">
            <w:r w:rsidRPr="00477A54">
              <w:t>Игра «Ловкие парашютисты» Игровое действие: Звучит музыка -  дети бегают под куполом парашюта. Звучит сигнал, купол опускаетс</w:t>
            </w:r>
            <w:proofErr w:type="gramStart"/>
            <w:r w:rsidRPr="00477A54">
              <w:t>я-</w:t>
            </w:r>
            <w:proofErr w:type="gramEnd"/>
            <w:r w:rsidRPr="00477A54">
              <w:t xml:space="preserve"> детям нужно быстро выбраться из-под него.</w:t>
            </w:r>
          </w:p>
          <w:p w:rsidR="00000000" w:rsidRPr="00477A54" w:rsidRDefault="00477A54" w:rsidP="00477A54">
            <w:r w:rsidRPr="00477A54">
              <w:t xml:space="preserve">Игра «Воздушный десант» Игровое действие: Звучит музыка – дети бегают с </w:t>
            </w:r>
            <w:r w:rsidRPr="00477A54">
              <w:lastRenderedPageBreak/>
              <w:t>парашютами. Звучит сигна</w:t>
            </w:r>
            <w:proofErr w:type="gramStart"/>
            <w:r w:rsidRPr="00477A54">
              <w:t>л-</w:t>
            </w:r>
            <w:proofErr w:type="gramEnd"/>
            <w:r w:rsidRPr="00477A54">
              <w:t xml:space="preserve"> дети быстро встают на посадочные места. Будьте внимательны! Важно не столкнуться. Поздравляю с завершением тренировки. На круг почета становись!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lastRenderedPageBreak/>
              <w:t>3 раза</w:t>
            </w:r>
          </w:p>
        </w:tc>
      </w:tr>
      <w:tr w:rsidR="00477A54" w:rsidRPr="00477A54" w:rsidTr="00477A54">
        <w:trPr>
          <w:trHeight w:val="1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lastRenderedPageBreak/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54" w:rsidRPr="00477A54" w:rsidRDefault="00477A54" w:rsidP="00477A54">
            <w:pPr>
              <w:rPr>
                <w:b/>
              </w:rPr>
            </w:pPr>
            <w:r w:rsidRPr="00477A54">
              <w:rPr>
                <w:b/>
              </w:rPr>
              <w:t xml:space="preserve"> Ходьба  заключительная </w:t>
            </w:r>
          </w:p>
          <w:p w:rsidR="00000000" w:rsidRPr="00477A54" w:rsidRDefault="00477A54" w:rsidP="00477A5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t xml:space="preserve">Курс молодого парашютиста успешно пройден, вручаю вам диплом «Юного парашютиста» и парашюты. Вы можете поиграть с ними в игру.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77A54" w:rsidRDefault="00477A54" w:rsidP="00477A54">
            <w:r w:rsidRPr="00477A54">
              <w:t>1 мин.</w:t>
            </w:r>
          </w:p>
        </w:tc>
      </w:tr>
    </w:tbl>
    <w:p w:rsidR="00477A54" w:rsidRPr="00477A54" w:rsidRDefault="00477A54" w:rsidP="00477A54"/>
    <w:p w:rsidR="00560E73" w:rsidRDefault="00560E73">
      <w:bookmarkStart w:id="0" w:name="_GoBack"/>
      <w:bookmarkEnd w:id="0"/>
    </w:p>
    <w:sectPr w:rsidR="0056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BF0"/>
    <w:multiLevelType w:val="hybridMultilevel"/>
    <w:tmpl w:val="DCA8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54"/>
    <w:rsid w:val="00477A54"/>
    <w:rsid w:val="005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2015-10-02T14:41:00Z</dcterms:created>
  <dcterms:modified xsi:type="dcterms:W3CDTF">2015-10-02T14:41:00Z</dcterms:modified>
</cp:coreProperties>
</file>