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D8" w:rsidRPr="00ED2125" w:rsidRDefault="00C62AD8" w:rsidP="00C62AD8">
      <w:pPr>
        <w:pStyle w:val="1"/>
        <w:jc w:val="center"/>
        <w:rPr>
          <w:color w:val="auto"/>
        </w:rPr>
      </w:pPr>
      <w:r w:rsidRPr="00ED2125">
        <w:rPr>
          <w:color w:val="auto"/>
        </w:rPr>
        <w:t>Занятие по экологии для детей старшего дошкольного возраста "Муравьи и муравейники"</w:t>
      </w:r>
    </w:p>
    <w:p w:rsidR="00C62AD8" w:rsidRPr="00ED2125" w:rsidRDefault="00C62AD8" w:rsidP="00C62AD8">
      <w:pPr>
        <w:pStyle w:val="a3"/>
      </w:pPr>
      <w:r w:rsidRPr="00ED2125">
        <w:t xml:space="preserve"> </w:t>
      </w:r>
    </w:p>
    <w:p w:rsidR="00C62AD8" w:rsidRPr="00ED2125" w:rsidRDefault="00C62AD8" w:rsidP="00C62AD8">
      <w:pPr>
        <w:pStyle w:val="a3"/>
      </w:pPr>
      <w:r w:rsidRPr="00ED2125">
        <w:rPr>
          <w:b/>
          <w:bCs/>
        </w:rPr>
        <w:t>Цель</w:t>
      </w:r>
      <w:r w:rsidRPr="00ED2125">
        <w:t xml:space="preserve">: </w:t>
      </w:r>
    </w:p>
    <w:p w:rsidR="00C62AD8" w:rsidRPr="00ED2125" w:rsidRDefault="00C62AD8" w:rsidP="00C62AD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 xml:space="preserve">закрепить знания о приметах лета, о лесе, как сообществе растений и животных, </w:t>
      </w:r>
    </w:p>
    <w:p w:rsidR="00C62AD8" w:rsidRPr="00ED2125" w:rsidRDefault="00C62AD8" w:rsidP="00C62AD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>познакомить с муравьями, как представителями насекомых,</w:t>
      </w:r>
    </w:p>
    <w:p w:rsidR="00C62AD8" w:rsidRPr="00ED2125" w:rsidRDefault="00C62AD8" w:rsidP="00C62AD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>дать знания о пользе приносимой муравьями, об их образе жизни: распределении обязанностей в муравьиной семье, постройке муравейника,</w:t>
      </w:r>
    </w:p>
    <w:p w:rsidR="00C62AD8" w:rsidRPr="00ED2125" w:rsidRDefault="00C62AD8" w:rsidP="00C62AD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>развивать познавательный интерес к насекомым, воспитывать бережное отношение к природе.</w:t>
      </w:r>
    </w:p>
    <w:p w:rsidR="00C62AD8" w:rsidRPr="00ED2125" w:rsidRDefault="00C62AD8" w:rsidP="00C62AD8">
      <w:pPr>
        <w:pStyle w:val="a3"/>
      </w:pPr>
      <w:r w:rsidRPr="00ED2125">
        <w:rPr>
          <w:b/>
          <w:bCs/>
        </w:rPr>
        <w:t>Материал к занятию</w:t>
      </w:r>
      <w:r w:rsidRPr="00ED2125">
        <w:t xml:space="preserve">: </w:t>
      </w:r>
    </w:p>
    <w:p w:rsidR="00C62AD8" w:rsidRPr="00ED2125" w:rsidRDefault="00C62AD8" w:rsidP="00C62A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 xml:space="preserve">картина “В лесу”, </w:t>
      </w:r>
    </w:p>
    <w:p w:rsidR="00C62AD8" w:rsidRPr="00ED2125" w:rsidRDefault="00C62AD8" w:rsidP="00C62A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 xml:space="preserve">картинки с изображением насекомых, </w:t>
      </w:r>
    </w:p>
    <w:p w:rsidR="00C62AD8" w:rsidRPr="00ED2125" w:rsidRDefault="00C62AD8" w:rsidP="00C62A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 xml:space="preserve">муравьи-поделки, </w:t>
      </w:r>
    </w:p>
    <w:p w:rsidR="00C62AD8" w:rsidRPr="00ED2125" w:rsidRDefault="00C62AD8" w:rsidP="00C62A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 xml:space="preserve">пенёк, </w:t>
      </w:r>
    </w:p>
    <w:p w:rsidR="00C62AD8" w:rsidRPr="00ED2125" w:rsidRDefault="00C62AD8" w:rsidP="00C62AD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ED2125">
        <w:rPr>
          <w:sz w:val="24"/>
          <w:szCs w:val="24"/>
        </w:rPr>
        <w:t>природный материал (веточки, сухие листья, хвоя и др.)</w:t>
      </w:r>
    </w:p>
    <w:p w:rsidR="00C62AD8" w:rsidRPr="00ED2125" w:rsidRDefault="00C62AD8" w:rsidP="00C62AD8">
      <w:pPr>
        <w:pStyle w:val="a3"/>
        <w:jc w:val="center"/>
      </w:pPr>
      <w:r w:rsidRPr="00ED2125">
        <w:rPr>
          <w:b/>
          <w:bCs/>
        </w:rPr>
        <w:t>Ход занятия</w:t>
      </w:r>
    </w:p>
    <w:p w:rsidR="00C62AD8" w:rsidRPr="00ED2125" w:rsidRDefault="00C62AD8" w:rsidP="00C62AD8">
      <w:pPr>
        <w:pStyle w:val="a3"/>
      </w:pPr>
      <w:r w:rsidRPr="00ED2125">
        <w:t>Предложить детям отгадать загадку:</w:t>
      </w:r>
    </w:p>
    <w:p w:rsidR="00C62AD8" w:rsidRPr="00ED2125" w:rsidRDefault="00C62AD8" w:rsidP="00C62AD8">
      <w:pPr>
        <w:pStyle w:val="a3"/>
      </w:pPr>
      <w:r w:rsidRPr="00ED2125">
        <w:t>Солнце печет,</w:t>
      </w:r>
      <w:r w:rsidRPr="00ED2125">
        <w:br/>
        <w:t>Липа цветет,</w:t>
      </w:r>
      <w:r w:rsidRPr="00ED2125">
        <w:br/>
        <w:t>Рожь поспевает,</w:t>
      </w:r>
      <w:r w:rsidRPr="00ED2125">
        <w:br/>
        <w:t>Когда это бывает?</w:t>
      </w:r>
    </w:p>
    <w:p w:rsidR="00C62AD8" w:rsidRPr="00ED2125" w:rsidRDefault="00C62AD8" w:rsidP="00C62AD8">
      <w:pPr>
        <w:pStyle w:val="a3"/>
      </w:pPr>
      <w:r w:rsidRPr="00ED2125">
        <w:t>Спросить, какие приметы лета они ещё могут назвать? Предложить ещё одну загадку:</w:t>
      </w:r>
    </w:p>
    <w:p w:rsidR="00C62AD8" w:rsidRPr="00ED2125" w:rsidRDefault="00C62AD8" w:rsidP="00C62AD8">
      <w:pPr>
        <w:pStyle w:val="a3"/>
      </w:pPr>
      <w:r w:rsidRPr="00ED2125">
        <w:t xml:space="preserve">Есть у ребят </w:t>
      </w:r>
      <w:r w:rsidRPr="00ED2125">
        <w:br/>
        <w:t>Зелёный друг,</w:t>
      </w:r>
      <w:r w:rsidRPr="00ED2125">
        <w:br/>
        <w:t>Весёлый друг.</w:t>
      </w:r>
      <w:r w:rsidRPr="00ED2125">
        <w:br/>
        <w:t>Хороший,</w:t>
      </w:r>
      <w:r w:rsidRPr="00ED2125">
        <w:br/>
        <w:t>Он им протянет</w:t>
      </w:r>
      <w:r w:rsidRPr="00ED2125">
        <w:br/>
        <w:t>Сотни рук</w:t>
      </w:r>
      <w:proofErr w:type="gramStart"/>
      <w:r w:rsidRPr="00ED2125">
        <w:br/>
        <w:t>И</w:t>
      </w:r>
      <w:proofErr w:type="gramEnd"/>
      <w:r w:rsidRPr="00ED2125">
        <w:t xml:space="preserve"> тысячи ладошек. </w:t>
      </w:r>
      <w:r w:rsidRPr="00ED2125">
        <w:rPr>
          <w:rStyle w:val="a4"/>
          <w:rFonts w:eastAsiaTheme="majorEastAsia"/>
        </w:rPr>
        <w:t>(Лес)</w:t>
      </w:r>
    </w:p>
    <w:p w:rsidR="00C62AD8" w:rsidRPr="00ED2125" w:rsidRDefault="00C62AD8" w:rsidP="00C62AD8">
      <w:pPr>
        <w:pStyle w:val="a3"/>
      </w:pPr>
      <w:r w:rsidRPr="00ED2125">
        <w:rPr>
          <w:b/>
          <w:bCs/>
        </w:rPr>
        <w:t>Воспитатель:</w:t>
      </w:r>
      <w:r w:rsidRPr="00ED2125">
        <w:t xml:space="preserve"> А хотите побывать в лесу? Хорошо, а отнесёт вас туда волшебный ветерок. Закройте глаза.</w:t>
      </w:r>
    </w:p>
    <w:p w:rsidR="00C62AD8" w:rsidRPr="00ED2125" w:rsidRDefault="00C62AD8" w:rsidP="00C62AD8">
      <w:pPr>
        <w:pStyle w:val="a3"/>
      </w:pPr>
      <w:r w:rsidRPr="00ED2125">
        <w:t>Ветрено, ветрено,</w:t>
      </w:r>
      <w:r w:rsidRPr="00ED2125">
        <w:br/>
        <w:t>Вся земля проветрена.</w:t>
      </w:r>
      <w:r w:rsidRPr="00ED2125">
        <w:br/>
        <w:t>Ветер, деток подхвати–</w:t>
      </w:r>
      <w:proofErr w:type="gramStart"/>
      <w:r w:rsidRPr="00ED2125">
        <w:br/>
        <w:t>В</w:t>
      </w:r>
      <w:proofErr w:type="gramEnd"/>
      <w:r w:rsidRPr="00ED2125">
        <w:t xml:space="preserve"> лесу прохладном опусти.</w:t>
      </w:r>
    </w:p>
    <w:p w:rsidR="00C62AD8" w:rsidRPr="00ED2125" w:rsidRDefault="00C62AD8" w:rsidP="00C62AD8">
      <w:pPr>
        <w:pStyle w:val="a3"/>
      </w:pPr>
      <w:r w:rsidRPr="00ED2125">
        <w:lastRenderedPageBreak/>
        <w:t>Вывешивается картина “В лесу”.</w:t>
      </w:r>
    </w:p>
    <w:p w:rsidR="00C62AD8" w:rsidRPr="00ED2125" w:rsidRDefault="00C62AD8" w:rsidP="00C62AD8">
      <w:pPr>
        <w:pStyle w:val="a3"/>
      </w:pPr>
      <w:r w:rsidRPr="00ED2125">
        <w:rPr>
          <w:b/>
          <w:bCs/>
        </w:rPr>
        <w:t>Воспитатель</w:t>
      </w:r>
      <w:r w:rsidRPr="00ED2125">
        <w:t>: Откройте глаза. Что вы видите? Какие деревья растут в лесу? Что ещё растёт в лесу? А теперь давайте погуляем по лесу. А я постараюсь, глядя на вас, угадать, что делает в лесу каждый из вас.</w:t>
      </w:r>
    </w:p>
    <w:p w:rsidR="00C62AD8" w:rsidRPr="00ED2125" w:rsidRDefault="00C62AD8" w:rsidP="00C62AD8">
      <w:pPr>
        <w:pStyle w:val="a3"/>
      </w:pPr>
      <w:r w:rsidRPr="00ED2125">
        <w:t xml:space="preserve">Дети имитируют: любуются красотой леса, слушают пение птиц, кормят белку, нюхают цветы, собирают ягоды. </w:t>
      </w:r>
    </w:p>
    <w:p w:rsidR="00C62AD8" w:rsidRPr="00ED2125" w:rsidRDefault="00C62AD8" w:rsidP="00C62AD8">
      <w:pPr>
        <w:pStyle w:val="a3"/>
      </w:pPr>
      <w:r w:rsidRPr="00ED2125">
        <w:rPr>
          <w:b/>
          <w:bCs/>
        </w:rPr>
        <w:t>Воспитатель:</w:t>
      </w:r>
      <w:r w:rsidRPr="00ED2125">
        <w:t xml:space="preserve"> Давайте ещё раз посмотрим на наш лес. Увидеть всё могут только внимательные и зоркие ребята. Возьмите бинокли (дети подносят кулачки к глазам). Кто там прячется за деревьями, кустами, камнями? (Дети называют животных, насекомых.) Некоторые насекомые спрятались под этим пеньком. Угадайте, какие?</w:t>
      </w:r>
    </w:p>
    <w:p w:rsidR="00C62AD8" w:rsidRPr="00ED2125" w:rsidRDefault="00C62AD8" w:rsidP="00C62AD8">
      <w:pPr>
        <w:pStyle w:val="a3"/>
      </w:pPr>
      <w:r w:rsidRPr="00ED2125">
        <w:t>Имя взял у кузнеца,</w:t>
      </w:r>
      <w:r w:rsidRPr="00ED2125">
        <w:br/>
        <w:t>Цвет у огурца,</w:t>
      </w:r>
      <w:r w:rsidRPr="00ED2125">
        <w:br/>
        <w:t>Крылья – у мошки,</w:t>
      </w:r>
      <w:r w:rsidRPr="00ED2125">
        <w:br/>
        <w:t xml:space="preserve">Ножки – у блошки. </w:t>
      </w:r>
      <w:r w:rsidRPr="00ED2125">
        <w:rPr>
          <w:rStyle w:val="a4"/>
          <w:rFonts w:eastAsiaTheme="majorEastAsia"/>
        </w:rPr>
        <w:t>(Кузнечик)</w:t>
      </w:r>
    </w:p>
    <w:p w:rsidR="00C62AD8" w:rsidRPr="00ED2125" w:rsidRDefault="00C62AD8" w:rsidP="00C62AD8">
      <w:pPr>
        <w:pStyle w:val="a3"/>
      </w:pPr>
      <w:r w:rsidRPr="00ED2125">
        <w:t>Над цветком порхает, пляшет,</w:t>
      </w:r>
      <w:r w:rsidRPr="00ED2125">
        <w:br/>
        <w:t xml:space="preserve">Веерком узорным машет. </w:t>
      </w:r>
      <w:r w:rsidRPr="00ED2125">
        <w:rPr>
          <w:rStyle w:val="a4"/>
          <w:rFonts w:eastAsiaTheme="majorEastAsia"/>
        </w:rPr>
        <w:t>(Бабочка)</w:t>
      </w:r>
    </w:p>
    <w:p w:rsidR="00C62AD8" w:rsidRPr="00ED2125" w:rsidRDefault="00C62AD8" w:rsidP="00C62AD8">
      <w:pPr>
        <w:pStyle w:val="a3"/>
      </w:pPr>
      <w:r w:rsidRPr="00ED2125">
        <w:t>Сок из цветов она берёт</w:t>
      </w:r>
      <w:proofErr w:type="gramStart"/>
      <w:r w:rsidRPr="00ED2125">
        <w:br/>
        <w:t>И</w:t>
      </w:r>
      <w:proofErr w:type="gramEnd"/>
      <w:r w:rsidRPr="00ED2125">
        <w:t xml:space="preserve"> в сотах копит сладкий мёд. </w:t>
      </w:r>
      <w:r w:rsidRPr="00ED2125">
        <w:rPr>
          <w:rStyle w:val="a4"/>
          <w:rFonts w:eastAsiaTheme="majorEastAsia"/>
        </w:rPr>
        <w:t>(Пчела)</w:t>
      </w:r>
    </w:p>
    <w:p w:rsidR="00C62AD8" w:rsidRPr="00ED2125" w:rsidRDefault="00C62AD8" w:rsidP="00C62AD8">
      <w:pPr>
        <w:pStyle w:val="a3"/>
      </w:pPr>
      <w:r w:rsidRPr="00ED2125">
        <w:t>Летом в болоте</w:t>
      </w:r>
      <w:r w:rsidRPr="00ED2125">
        <w:br/>
        <w:t>Вы её найдёте,</w:t>
      </w:r>
      <w:r w:rsidRPr="00ED2125">
        <w:br/>
        <w:t>Зелёная квакушка</w:t>
      </w:r>
      <w:r w:rsidRPr="00ED2125">
        <w:br/>
        <w:t xml:space="preserve">Кто это? </w:t>
      </w:r>
      <w:r w:rsidRPr="00ED2125">
        <w:rPr>
          <w:rStyle w:val="a4"/>
          <w:rFonts w:eastAsiaTheme="majorEastAsia"/>
        </w:rPr>
        <w:t>(Лягушка)</w:t>
      </w:r>
    </w:p>
    <w:p w:rsidR="00C62AD8" w:rsidRPr="00ED2125" w:rsidRDefault="00C62AD8" w:rsidP="00C62AD8">
      <w:pPr>
        <w:pStyle w:val="a3"/>
      </w:pPr>
      <w:r w:rsidRPr="00ED2125">
        <w:t>Дети говорят, что лягушка – это не насекомое, объясняют, что у неё не шесть лап и не три части, как у насекомых.</w:t>
      </w:r>
    </w:p>
    <w:p w:rsidR="00C62AD8" w:rsidRPr="00ED2125" w:rsidRDefault="00C62AD8" w:rsidP="00C62AD8">
      <w:pPr>
        <w:pStyle w:val="a3"/>
      </w:pPr>
      <w:r w:rsidRPr="00ED2125">
        <w:rPr>
          <w:b/>
          <w:bCs/>
        </w:rPr>
        <w:t>Воспитатель:</w:t>
      </w:r>
      <w:r w:rsidRPr="00ED2125">
        <w:t xml:space="preserve"> Я хочу познакомить вас с ещё одним лесным жителем. А кто это, вы узнаете, сложив картинку. (Дети собирают разрезную картинку с изображением муравья.) Верно, это муравей. Кто он? Почему муравей – насекомое? Как вы думаете, муравьи полезные или вредные? Что бы вы хотели о них узнать? Где они живут? Кто видел муравейник? Из чего он построен? Муравьи строят свой дом из веточек, соломинок, песка, хвои. Давайте и мы превратимся в </w:t>
      </w:r>
      <w:proofErr w:type="spellStart"/>
      <w:r w:rsidRPr="00ED2125">
        <w:t>муравьишек</w:t>
      </w:r>
      <w:proofErr w:type="spellEnd"/>
      <w:r w:rsidRPr="00ED2125">
        <w:t xml:space="preserve"> и построим себе муравейник. Не забывайте, каждый </w:t>
      </w:r>
      <w:proofErr w:type="spellStart"/>
      <w:r w:rsidRPr="00ED2125">
        <w:t>муравьишка</w:t>
      </w:r>
      <w:proofErr w:type="spellEnd"/>
      <w:r w:rsidRPr="00ED2125">
        <w:t xml:space="preserve"> очень маленький и не сможет тащить несколько веток. Носите по одной веточке, соломинке. (Дети строят “муравейник”.)</w:t>
      </w:r>
    </w:p>
    <w:p w:rsidR="00C62AD8" w:rsidRPr="00ED2125" w:rsidRDefault="00C62AD8" w:rsidP="00C62AD8">
      <w:pPr>
        <w:pStyle w:val="a3"/>
      </w:pPr>
      <w:r w:rsidRPr="00ED2125">
        <w:rPr>
          <w:b/>
          <w:bCs/>
        </w:rPr>
        <w:t>Рассказ воспитателя о жизни муравьёв</w:t>
      </w:r>
      <w:r w:rsidRPr="00ED2125">
        <w:t xml:space="preserve">: Жилище муравьёв – это сложный многоэтажный дом, где много различных ходов и комнат. Этот дом очень прочный, спасает от ветра и холода. Как-то в солнечный день я гуляла по лесу и заметила, что все </w:t>
      </w:r>
      <w:proofErr w:type="spellStart"/>
      <w:r w:rsidRPr="00ED2125">
        <w:t>муравьишки</w:t>
      </w:r>
      <w:proofErr w:type="spellEnd"/>
      <w:r w:rsidRPr="00ED2125">
        <w:t xml:space="preserve"> бегут в одном направлении, спешат к себе в муравейник. Я удивилась, зачем? И вдруг пошёл дождь. После дождя все </w:t>
      </w:r>
      <w:proofErr w:type="spellStart"/>
      <w:r w:rsidRPr="00ED2125">
        <w:t>муравьишки</w:t>
      </w:r>
      <w:proofErr w:type="spellEnd"/>
      <w:r w:rsidRPr="00ED2125">
        <w:t xml:space="preserve"> выползли и разбежались по своим делам. Почему они так себя вели? (Дети строят предположения.) Муравьи очень трудолюбивы. Недаром о человеке, который хорошо работает, говорят: трудолюбивый, как муравей. Они трудятся с утра до вечера. У каждого свои обязанности, профессии</w:t>
      </w:r>
    </w:p>
    <w:p w:rsidR="00C62AD8" w:rsidRPr="00ED2125" w:rsidRDefault="00C62AD8" w:rsidP="00C62AD8">
      <w:pPr>
        <w:pStyle w:val="a3"/>
      </w:pPr>
      <w:r w:rsidRPr="00ED2125">
        <w:lastRenderedPageBreak/>
        <w:t>В семье муравьиной есть мамы и папы</w:t>
      </w:r>
      <w:proofErr w:type="gramStart"/>
      <w:r w:rsidRPr="00ED2125">
        <w:t xml:space="preserve"> .</w:t>
      </w:r>
      <w:proofErr w:type="gramEnd"/>
      <w:r w:rsidRPr="00ED2125">
        <w:br/>
        <w:t>Не носят они украшенья и шляпы,</w:t>
      </w:r>
      <w:r w:rsidRPr="00ED2125">
        <w:br/>
        <w:t>Немало в семье дочерей и сынишек,</w:t>
      </w:r>
      <w:r w:rsidRPr="00ED2125">
        <w:br/>
        <w:t>Растут они в норах, средь хвои и шишек,</w:t>
      </w:r>
      <w:r w:rsidRPr="00ED2125">
        <w:br/>
        <w:t>Их с раннего детства к труду приучают,</w:t>
      </w:r>
      <w:r w:rsidRPr="00ED2125">
        <w:br/>
        <w:t>Нотации долго и нудно читают,</w:t>
      </w:r>
      <w:r w:rsidRPr="00ED2125">
        <w:br/>
        <w:t>Что должен трудиться любой муравей.</w:t>
      </w:r>
      <w:r w:rsidRPr="00ED2125">
        <w:br/>
        <w:t>О нас и пословицы есть у людей.</w:t>
      </w:r>
      <w:r w:rsidRPr="00ED2125">
        <w:br/>
        <w:t>Кому не известна такая работа,</w:t>
      </w:r>
      <w:r w:rsidRPr="00ED2125">
        <w:br/>
        <w:t>Когда, задыхаясь от горького пота,</w:t>
      </w:r>
      <w:r w:rsidRPr="00ED2125">
        <w:br/>
        <w:t>Несёт муравей свою ношу домой,</w:t>
      </w:r>
      <w:r w:rsidRPr="00ED2125">
        <w:br/>
        <w:t>Ногами толкая её за спиной.</w:t>
      </w:r>
      <w:r w:rsidRPr="00ED2125">
        <w:br/>
        <w:t xml:space="preserve">Один </w:t>
      </w:r>
      <w:proofErr w:type="spellStart"/>
      <w:r w:rsidRPr="00ED2125">
        <w:t>муравьишка</w:t>
      </w:r>
      <w:proofErr w:type="spellEnd"/>
      <w:r w:rsidRPr="00ED2125">
        <w:t xml:space="preserve"> немногого стоит.</w:t>
      </w:r>
      <w:r w:rsidRPr="00ED2125">
        <w:br/>
        <w:t>Все вместе – жилище огромное строят!</w:t>
      </w:r>
      <w:r w:rsidRPr="00ED2125">
        <w:br/>
        <w:t>И каждому с детства дела поручают,</w:t>
      </w:r>
      <w:r w:rsidRPr="00ED2125">
        <w:br/>
        <w:t>И каждый, конечно, за них отвечает.</w:t>
      </w:r>
    </w:p>
    <w:p w:rsidR="00C62AD8" w:rsidRPr="00ED2125" w:rsidRDefault="00C62AD8" w:rsidP="00C62AD8">
      <w:pPr>
        <w:pStyle w:val="a3"/>
      </w:pPr>
      <w:r w:rsidRPr="00ED2125">
        <w:t>Воспитатель показывает муравьёв из пластилина и продолжает рассказ:</w:t>
      </w:r>
    </w:p>
    <w:p w:rsidR="00C62AD8" w:rsidRPr="00ED2125" w:rsidRDefault="00C62AD8" w:rsidP="00C62AD8">
      <w:pPr>
        <w:pStyle w:val="a3"/>
      </w:pPr>
      <w:r w:rsidRPr="00ED2125">
        <w:t>Я – охранник-муравей.</w:t>
      </w:r>
      <w:r w:rsidRPr="00ED2125">
        <w:br/>
        <w:t>От врагов, зверей, людей</w:t>
      </w:r>
      <w:proofErr w:type="gramStart"/>
      <w:r w:rsidRPr="00ED2125">
        <w:br/>
        <w:t>З</w:t>
      </w:r>
      <w:proofErr w:type="gramEnd"/>
      <w:r w:rsidRPr="00ED2125">
        <w:t>ащищаю общий дом.</w:t>
      </w:r>
      <w:r w:rsidRPr="00ED2125">
        <w:br/>
        <w:t>Открываю двери днём.</w:t>
      </w:r>
      <w:r w:rsidRPr="00ED2125">
        <w:br/>
        <w:t>А как солнышко уйдёт</w:t>
      </w:r>
      <w:proofErr w:type="gramStart"/>
      <w:r w:rsidRPr="00ED2125">
        <w:br/>
        <w:t>В</w:t>
      </w:r>
      <w:proofErr w:type="gramEnd"/>
      <w:r w:rsidRPr="00ED2125">
        <w:t xml:space="preserve"> дом никто уж не войдёт.</w:t>
      </w:r>
      <w:r w:rsidRPr="00ED2125">
        <w:br/>
        <w:t>На посту мы не едим,</w:t>
      </w:r>
      <w:r w:rsidRPr="00ED2125">
        <w:br/>
        <w:t>За порядком мы следим!</w:t>
      </w:r>
      <w:r w:rsidRPr="00ED2125">
        <w:br/>
        <w:t>Будем входы сторожить,</w:t>
      </w:r>
      <w:r w:rsidRPr="00ED2125">
        <w:br/>
        <w:t>Чтобы всем спокойно жить!</w:t>
      </w:r>
    </w:p>
    <w:p w:rsidR="00C62AD8" w:rsidRPr="00ED2125" w:rsidRDefault="00C62AD8" w:rsidP="00C62AD8">
      <w:pPr>
        <w:pStyle w:val="a3"/>
      </w:pPr>
      <w:r w:rsidRPr="00ED2125">
        <w:t>А есть муравьи, которые следят за личинками, яйцами муравьёв, т.е. детишками. Как бы вы их назвали? Это няньки.</w:t>
      </w:r>
    </w:p>
    <w:p w:rsidR="00C62AD8" w:rsidRPr="00ED2125" w:rsidRDefault="00C62AD8" w:rsidP="00C62AD8">
      <w:pPr>
        <w:pStyle w:val="a3"/>
      </w:pPr>
      <w:r w:rsidRPr="00ED2125">
        <w:t>Мы личинок бережём,</w:t>
      </w:r>
      <w:r w:rsidRPr="00ED2125">
        <w:br/>
        <w:t>От врагов их стережём,</w:t>
      </w:r>
      <w:r w:rsidRPr="00ED2125">
        <w:br/>
        <w:t>Им создать комфорт сумеем:</w:t>
      </w:r>
      <w:r w:rsidRPr="00ED2125">
        <w:br/>
        <w:t>Если холодно – согреем,</w:t>
      </w:r>
      <w:r w:rsidRPr="00ED2125">
        <w:br/>
        <w:t>Их на солнце выставляем,</w:t>
      </w:r>
      <w:r w:rsidRPr="00ED2125">
        <w:br/>
        <w:t>С ними часто мы гуляем,</w:t>
      </w:r>
      <w:r w:rsidRPr="00ED2125">
        <w:br/>
        <w:t>Если слишком жарко будет,</w:t>
      </w:r>
      <w:r w:rsidRPr="00ED2125">
        <w:br/>
        <w:t>Наш подвал её остудит.</w:t>
      </w:r>
    </w:p>
    <w:p w:rsidR="00C62AD8" w:rsidRPr="00ED2125" w:rsidRDefault="00C62AD8" w:rsidP="00C62AD8">
      <w:pPr>
        <w:pStyle w:val="a3"/>
      </w:pPr>
      <w:r w:rsidRPr="00ED2125">
        <w:t>Есть рабочие муравьи, они строят муравейник. Как можно их назвать? Другие “рабочие” таскают корм для всей огромной семьи – вредных насекомых. Муравьи – защитники леса. Они сохраняют лес от опасных насекомых, которые питаются листвой, корой деревьев. Поэтому муравьёв и их муравейники надо оберегать, не разорять.</w:t>
      </w:r>
    </w:p>
    <w:p w:rsidR="00C62AD8" w:rsidRPr="00ED2125" w:rsidRDefault="00C62AD8" w:rsidP="00C62AD8">
      <w:pPr>
        <w:pStyle w:val="a3"/>
      </w:pPr>
      <w:r w:rsidRPr="00ED2125">
        <w:t>После занятия, в совместной деятельности, предложить детям сделать муравейник, слепить или нарисовать муравьёв.</w:t>
      </w:r>
    </w:p>
    <w:p w:rsidR="00C62AD8" w:rsidRDefault="00C62AD8" w:rsidP="00C62AD8">
      <w:pPr>
        <w:rPr>
          <w:sz w:val="24"/>
          <w:szCs w:val="24"/>
        </w:rPr>
      </w:pPr>
    </w:p>
    <w:p w:rsidR="00C62AD8" w:rsidRDefault="00C62AD8" w:rsidP="00C62AD8">
      <w:pPr>
        <w:rPr>
          <w:sz w:val="24"/>
          <w:szCs w:val="24"/>
        </w:rPr>
      </w:pPr>
    </w:p>
    <w:p w:rsidR="00C62AD8" w:rsidRDefault="00C62AD8" w:rsidP="00C62AD8">
      <w:pPr>
        <w:rPr>
          <w:sz w:val="24"/>
          <w:szCs w:val="24"/>
        </w:rPr>
      </w:pPr>
    </w:p>
    <w:p w:rsidR="00C62AD8" w:rsidRDefault="00C62AD8" w:rsidP="00C62AD8">
      <w:pPr>
        <w:rPr>
          <w:rStyle w:val="a5"/>
        </w:rPr>
      </w:pPr>
    </w:p>
    <w:p w:rsidR="00AB518F" w:rsidRDefault="00AB518F"/>
    <w:sectPr w:rsidR="00AB518F" w:rsidSect="00AB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74"/>
    <w:multiLevelType w:val="multilevel"/>
    <w:tmpl w:val="C99C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52640"/>
    <w:multiLevelType w:val="multilevel"/>
    <w:tmpl w:val="23F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AD8"/>
    <w:rsid w:val="00AB518F"/>
    <w:rsid w:val="00C6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D8"/>
  </w:style>
  <w:style w:type="paragraph" w:styleId="1">
    <w:name w:val="heading 1"/>
    <w:basedOn w:val="a"/>
    <w:next w:val="a"/>
    <w:link w:val="10"/>
    <w:uiPriority w:val="9"/>
    <w:qFormat/>
    <w:rsid w:val="00C62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2AD8"/>
    <w:rPr>
      <w:i/>
      <w:iCs/>
    </w:rPr>
  </w:style>
  <w:style w:type="character" w:styleId="a5">
    <w:name w:val="Strong"/>
    <w:basedOn w:val="a0"/>
    <w:uiPriority w:val="22"/>
    <w:qFormat/>
    <w:rsid w:val="00C62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2015-09-29T10:02:00Z</dcterms:created>
  <dcterms:modified xsi:type="dcterms:W3CDTF">2015-09-29T10:04:00Z</dcterms:modified>
</cp:coreProperties>
</file>