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8" w:rsidRDefault="000A667D" w:rsidP="001563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F8">
        <w:rPr>
          <w:rFonts w:ascii="Times New Roman" w:hAnsi="Times New Roman" w:cs="Times New Roman"/>
          <w:b/>
          <w:sz w:val="28"/>
          <w:szCs w:val="28"/>
        </w:rPr>
        <w:t>Методическая разработка по окружающему миру</w:t>
      </w:r>
    </w:p>
    <w:p w:rsidR="00414FEB" w:rsidRPr="001317F8" w:rsidRDefault="000E12E8" w:rsidP="0015638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«Дружат дети всей Земли</w:t>
      </w:r>
      <w:r w:rsidR="00BB5BE7" w:rsidRPr="00BB5BE7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A667D" w:rsidRPr="001317F8">
        <w:rPr>
          <w:rFonts w:ascii="Times New Roman" w:hAnsi="Times New Roman" w:cs="Times New Roman"/>
          <w:b/>
          <w:sz w:val="28"/>
          <w:szCs w:val="28"/>
        </w:rPr>
        <w:t>, предназн</w:t>
      </w:r>
      <w:r w:rsidR="002526EC" w:rsidRPr="001317F8">
        <w:rPr>
          <w:rFonts w:ascii="Times New Roman" w:hAnsi="Times New Roman" w:cs="Times New Roman"/>
          <w:b/>
          <w:sz w:val="28"/>
          <w:szCs w:val="28"/>
        </w:rPr>
        <w:t>аченная для детей старшего дошкольного возраста</w:t>
      </w:r>
      <w:r w:rsidR="0048661A">
        <w:rPr>
          <w:rFonts w:ascii="Times New Roman" w:hAnsi="Times New Roman" w:cs="Times New Roman"/>
          <w:b/>
          <w:sz w:val="28"/>
          <w:szCs w:val="28"/>
        </w:rPr>
        <w:t xml:space="preserve"> с общим недоразвитием речи</w:t>
      </w:r>
      <w:r w:rsidR="0015638E" w:rsidRPr="001317F8">
        <w:rPr>
          <w:rFonts w:ascii="Times New Roman" w:hAnsi="Times New Roman" w:cs="Times New Roman"/>
          <w:b/>
          <w:sz w:val="28"/>
          <w:szCs w:val="28"/>
        </w:rPr>
        <w:t xml:space="preserve"> (5-6 лет) детского сада комбинированного вида.</w:t>
      </w:r>
    </w:p>
    <w:p w:rsidR="000A667D" w:rsidRDefault="000A667D" w:rsidP="000A667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разработан на основе программы дошкольного образования</w:t>
      </w:r>
      <w:r w:rsidR="00F4528C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sz w:val="28"/>
          <w:szCs w:val="28"/>
        </w:rPr>
        <w:t>, рекомендованной Министерством образования</w:t>
      </w:r>
      <w:r w:rsidR="00F4528C">
        <w:rPr>
          <w:rFonts w:ascii="Times New Roman" w:hAnsi="Times New Roman" w:cs="Times New Roman"/>
          <w:sz w:val="28"/>
          <w:szCs w:val="28"/>
        </w:rPr>
        <w:t xml:space="preserve"> и науки РФ</w:t>
      </w:r>
      <w:r w:rsidR="00344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5D" w:rsidRDefault="0034485D" w:rsidP="000A667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38E">
        <w:rPr>
          <w:rFonts w:ascii="Times New Roman" w:hAnsi="Times New Roman" w:cs="Times New Roman"/>
          <w:b/>
          <w:sz w:val="28"/>
          <w:szCs w:val="28"/>
        </w:rPr>
        <w:t>Целью данного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представлений о дружбе и единстве народов России через культуру общения, творчество и традиции.</w:t>
      </w:r>
    </w:p>
    <w:p w:rsidR="002526EC" w:rsidRPr="0015638E" w:rsidRDefault="0034485D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38E">
        <w:rPr>
          <w:rFonts w:ascii="Times New Roman" w:hAnsi="Times New Roman" w:cs="Times New Roman"/>
          <w:b/>
          <w:sz w:val="28"/>
          <w:szCs w:val="28"/>
        </w:rPr>
        <w:t>В процессе обучения реализуются следующие задачи:</w:t>
      </w:r>
    </w:p>
    <w:p w:rsidR="002526EC" w:rsidRDefault="002526EC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85D">
        <w:rPr>
          <w:rFonts w:ascii="Times New Roman" w:hAnsi="Times New Roman" w:cs="Times New Roman"/>
          <w:sz w:val="28"/>
          <w:szCs w:val="28"/>
        </w:rPr>
        <w:t xml:space="preserve"> воспитывать стремление жить в мире и дружбе, умение уважительно относиться к людям независимо от расовой и национальной принадлежности, принимать их культуру, обычаи и нравы, гордиться своей Родиной – Великой страной Россией;</w:t>
      </w:r>
    </w:p>
    <w:p w:rsidR="006C65F3" w:rsidRDefault="002526EC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85D">
        <w:rPr>
          <w:rFonts w:ascii="Times New Roman" w:hAnsi="Times New Roman" w:cs="Times New Roman"/>
          <w:sz w:val="28"/>
          <w:szCs w:val="28"/>
        </w:rPr>
        <w:t xml:space="preserve"> развивать чувство патриот</w:t>
      </w:r>
      <w:r w:rsidR="001317F8">
        <w:rPr>
          <w:rFonts w:ascii="Times New Roman" w:hAnsi="Times New Roman" w:cs="Times New Roman"/>
          <w:sz w:val="28"/>
          <w:szCs w:val="28"/>
        </w:rPr>
        <w:t>изма и гражданской солидарности, уверенности в себе и своих возможностях, коммуникативные навыки;</w:t>
      </w:r>
    </w:p>
    <w:p w:rsidR="0034485D" w:rsidRDefault="006C65F3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2B">
        <w:rPr>
          <w:rFonts w:ascii="Times New Roman" w:hAnsi="Times New Roman" w:cs="Times New Roman"/>
          <w:sz w:val="28"/>
          <w:szCs w:val="28"/>
        </w:rPr>
        <w:t xml:space="preserve"> формировать нравственные качества: умение дружить</w:t>
      </w:r>
      <w:r w:rsidR="00C34D05">
        <w:rPr>
          <w:rFonts w:ascii="Times New Roman" w:hAnsi="Times New Roman" w:cs="Times New Roman"/>
          <w:sz w:val="28"/>
          <w:szCs w:val="28"/>
        </w:rPr>
        <w:t>, ценить</w:t>
      </w:r>
      <w:r w:rsidR="00A52C2B">
        <w:rPr>
          <w:rFonts w:ascii="Times New Roman" w:hAnsi="Times New Roman" w:cs="Times New Roman"/>
          <w:sz w:val="28"/>
          <w:szCs w:val="28"/>
        </w:rPr>
        <w:t xml:space="preserve"> и беречь дружеские взаимоотношения.</w:t>
      </w:r>
    </w:p>
    <w:p w:rsidR="00217DF3" w:rsidRDefault="00C34D05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38E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C34D05" w:rsidRDefault="0015638E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4D05">
        <w:rPr>
          <w:rFonts w:ascii="Times New Roman" w:hAnsi="Times New Roman" w:cs="Times New Roman"/>
          <w:sz w:val="28"/>
          <w:szCs w:val="28"/>
        </w:rPr>
        <w:t xml:space="preserve"> начала зарождения и становления человечества, люди</w:t>
      </w:r>
      <w:r w:rsidR="00395AF7">
        <w:rPr>
          <w:rFonts w:ascii="Times New Roman" w:hAnsi="Times New Roman" w:cs="Times New Roman"/>
          <w:sz w:val="28"/>
          <w:szCs w:val="28"/>
        </w:rPr>
        <w:t>, общаясь друг с другом,</w:t>
      </w:r>
      <w:r w:rsidR="00C34D05">
        <w:rPr>
          <w:rFonts w:ascii="Times New Roman" w:hAnsi="Times New Roman" w:cs="Times New Roman"/>
          <w:sz w:val="28"/>
          <w:szCs w:val="28"/>
        </w:rPr>
        <w:t xml:space="preserve"> </w:t>
      </w:r>
      <w:r w:rsidR="00395AF7">
        <w:rPr>
          <w:rFonts w:ascii="Times New Roman" w:hAnsi="Times New Roman" w:cs="Times New Roman"/>
          <w:sz w:val="28"/>
          <w:szCs w:val="28"/>
        </w:rPr>
        <w:t>устанавливали между собой определенные отношения, придерживаясь каких-то необходимых правил, от которых им вместе становилось комфортно и уютно.</w:t>
      </w:r>
    </w:p>
    <w:p w:rsidR="007E1C86" w:rsidRDefault="00395AF7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бескорыстные личностные взаимоотношения между людьми, основанные на доверии, искренности,</w:t>
      </w:r>
      <w:r w:rsidR="007E1C86">
        <w:rPr>
          <w:rFonts w:ascii="Times New Roman" w:hAnsi="Times New Roman" w:cs="Times New Roman"/>
          <w:sz w:val="28"/>
          <w:szCs w:val="28"/>
        </w:rPr>
        <w:t xml:space="preserve"> понимании,</w:t>
      </w:r>
      <w:r>
        <w:rPr>
          <w:rFonts w:ascii="Times New Roman" w:hAnsi="Times New Roman" w:cs="Times New Roman"/>
          <w:sz w:val="28"/>
          <w:szCs w:val="28"/>
        </w:rPr>
        <w:t xml:space="preserve"> взаимных симпатиях, общих интересах и увлечениях.</w:t>
      </w:r>
    </w:p>
    <w:p w:rsidR="00395AF7" w:rsidRDefault="007F7CEF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с детьми дошкольного возраста очень важно, не навязчиво и не настаивая на своей точке зрения, научить ребенка дружить</w:t>
      </w:r>
      <w:r w:rsidR="007E1C86">
        <w:rPr>
          <w:rFonts w:ascii="Times New Roman" w:hAnsi="Times New Roman" w:cs="Times New Roman"/>
          <w:sz w:val="28"/>
          <w:szCs w:val="28"/>
        </w:rPr>
        <w:t xml:space="preserve"> со своими сверстниками.  Р</w:t>
      </w:r>
      <w:r>
        <w:rPr>
          <w:rFonts w:ascii="Times New Roman" w:hAnsi="Times New Roman" w:cs="Times New Roman"/>
          <w:sz w:val="28"/>
          <w:szCs w:val="28"/>
        </w:rPr>
        <w:t>асширить детские интересы, для того, чтобы у них непроизвольно возникало желание помочь друг другу,</w:t>
      </w:r>
      <w:r w:rsidR="007E1C86">
        <w:rPr>
          <w:rFonts w:ascii="Times New Roman" w:hAnsi="Times New Roman" w:cs="Times New Roman"/>
          <w:sz w:val="28"/>
          <w:szCs w:val="28"/>
        </w:rPr>
        <w:t xml:space="preserve"> прийти на помощь, </w:t>
      </w:r>
      <w:r w:rsidR="007E1C86">
        <w:rPr>
          <w:rFonts w:ascii="Times New Roman" w:hAnsi="Times New Roman" w:cs="Times New Roman"/>
          <w:sz w:val="28"/>
          <w:szCs w:val="28"/>
        </w:rPr>
        <w:lastRenderedPageBreak/>
        <w:t>вместе пережить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86">
        <w:rPr>
          <w:rFonts w:ascii="Times New Roman" w:hAnsi="Times New Roman" w:cs="Times New Roman"/>
          <w:sz w:val="28"/>
          <w:szCs w:val="28"/>
        </w:rPr>
        <w:t>радость,</w:t>
      </w:r>
      <w:r>
        <w:rPr>
          <w:rFonts w:ascii="Times New Roman" w:hAnsi="Times New Roman" w:cs="Times New Roman"/>
          <w:sz w:val="28"/>
          <w:szCs w:val="28"/>
        </w:rPr>
        <w:t xml:space="preserve"> и огорчения от побед</w:t>
      </w:r>
      <w:r w:rsidR="0015638E">
        <w:rPr>
          <w:rFonts w:ascii="Times New Roman" w:hAnsi="Times New Roman" w:cs="Times New Roman"/>
          <w:sz w:val="28"/>
          <w:szCs w:val="28"/>
        </w:rPr>
        <w:t>.</w:t>
      </w:r>
      <w:r w:rsidR="007E1C86">
        <w:rPr>
          <w:rFonts w:ascii="Times New Roman" w:hAnsi="Times New Roman" w:cs="Times New Roman"/>
          <w:sz w:val="28"/>
          <w:szCs w:val="28"/>
        </w:rPr>
        <w:t xml:space="preserve"> </w:t>
      </w:r>
      <w:r w:rsidR="0015638E">
        <w:rPr>
          <w:rFonts w:ascii="Times New Roman" w:hAnsi="Times New Roman" w:cs="Times New Roman"/>
          <w:sz w:val="28"/>
          <w:szCs w:val="28"/>
        </w:rPr>
        <w:t>Р</w:t>
      </w:r>
      <w:r w:rsidR="007E1C86">
        <w:rPr>
          <w:rFonts w:ascii="Times New Roman" w:hAnsi="Times New Roman" w:cs="Times New Roman"/>
          <w:sz w:val="28"/>
          <w:szCs w:val="28"/>
        </w:rPr>
        <w:t>аскрыть смысл понятия «дружба», воспитать такие нравственные качества характера, которыми должны обладать настоящие друзья.</w:t>
      </w:r>
    </w:p>
    <w:p w:rsidR="00217DF3" w:rsidRDefault="00334703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38E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</w:p>
    <w:p w:rsidR="00334703" w:rsidRDefault="00334703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предназначен для детей дошкольного возраста старшей группы </w:t>
      </w:r>
      <w:r w:rsidR="0015638E">
        <w:rPr>
          <w:rFonts w:ascii="Times New Roman" w:hAnsi="Times New Roman" w:cs="Times New Roman"/>
          <w:sz w:val="28"/>
          <w:szCs w:val="28"/>
        </w:rPr>
        <w:t>компенсирующего</w:t>
      </w:r>
      <w:r>
        <w:rPr>
          <w:rFonts w:ascii="Times New Roman" w:hAnsi="Times New Roman" w:cs="Times New Roman"/>
          <w:sz w:val="28"/>
          <w:szCs w:val="28"/>
        </w:rPr>
        <w:t xml:space="preserve"> вида. Данный материал будет полезен педагогам, работающим в ДОУ комбинированного вида, для работы с воспитанниками, по формированию положительных качеств личности и дружеских взаимоотношений.</w:t>
      </w:r>
      <w:r w:rsidR="00880FFB">
        <w:rPr>
          <w:rFonts w:ascii="Times New Roman" w:hAnsi="Times New Roman" w:cs="Times New Roman"/>
          <w:sz w:val="28"/>
          <w:szCs w:val="28"/>
        </w:rPr>
        <w:t xml:space="preserve"> Каждый ребенок (воспитанник) на занятии получает возможность высказать свое мнение и мысли, проявить активность, применить свои знания и умения по данной теме.</w:t>
      </w:r>
    </w:p>
    <w:p w:rsidR="00217DF3" w:rsidRDefault="006E71EE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1E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E71EE" w:rsidRDefault="006E71EE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ПК, мультимедийная презентация, глобус, карта Российской Федерации, куклы в национальных костюмах, кукла Маша, для разыгрывания игровой ситуации, ватман с готовым изображением планеты Земля, цветные карандаши, аудиозапись песни «Я, ты, он, она – вместе целая страна!» в исполнении детского ансамбля «Солнышко».  </w:t>
      </w:r>
    </w:p>
    <w:p w:rsidR="00217DF3" w:rsidRDefault="00A52C2B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38E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2526EC" w:rsidRPr="0015638E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A52C2B" w:rsidRDefault="00217DF3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26EC">
        <w:rPr>
          <w:rFonts w:ascii="Times New Roman" w:hAnsi="Times New Roman" w:cs="Times New Roman"/>
          <w:sz w:val="28"/>
          <w:szCs w:val="28"/>
        </w:rPr>
        <w:t>азучивание стихотворений о Родине, беседа на тему: «Мой лучший друг», постановка и разучивание песни и танца «Я, ты, он, она – вместе целая страна!»</w:t>
      </w:r>
      <w:r w:rsidR="0015638E">
        <w:rPr>
          <w:rFonts w:ascii="Times New Roman" w:hAnsi="Times New Roman" w:cs="Times New Roman"/>
          <w:sz w:val="28"/>
          <w:szCs w:val="28"/>
        </w:rPr>
        <w:t>.</w:t>
      </w:r>
    </w:p>
    <w:p w:rsidR="00217DF3" w:rsidRDefault="0015638E" w:rsidP="00A52C2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73C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473C3" w:rsidRDefault="00D473C3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дошкольниками определенных правил и навыков поведения на основе реальных ситуаций и событий: умение внимательнее относиться друг к другу, руководствуясь не столько собственными мотивами, сколько установленными нормами и правилами поведения.</w:t>
      </w:r>
    </w:p>
    <w:p w:rsidR="000E12E8" w:rsidRDefault="00D473C3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современном обществе предъявляются все более высокие требования к человеку, в том числе и к ребенку – к уровню его развития. </w:t>
      </w:r>
      <w:r w:rsidR="00783CBB">
        <w:rPr>
          <w:rFonts w:ascii="Times New Roman" w:hAnsi="Times New Roman" w:cs="Times New Roman"/>
          <w:sz w:val="28"/>
          <w:szCs w:val="28"/>
        </w:rPr>
        <w:t>Успешный ребенок тот -</w:t>
      </w:r>
      <w:r>
        <w:rPr>
          <w:rFonts w:ascii="Times New Roman" w:hAnsi="Times New Roman" w:cs="Times New Roman"/>
          <w:sz w:val="28"/>
          <w:szCs w:val="28"/>
        </w:rPr>
        <w:t xml:space="preserve"> кто умеет вести себя</w:t>
      </w:r>
      <w:r w:rsidR="00783CBB">
        <w:rPr>
          <w:rFonts w:ascii="Times New Roman" w:hAnsi="Times New Roman" w:cs="Times New Roman"/>
          <w:sz w:val="28"/>
          <w:szCs w:val="28"/>
        </w:rPr>
        <w:t xml:space="preserve"> достойно в</w:t>
      </w:r>
      <w:r>
        <w:rPr>
          <w:rFonts w:ascii="Times New Roman" w:hAnsi="Times New Roman" w:cs="Times New Roman"/>
          <w:sz w:val="28"/>
          <w:szCs w:val="28"/>
        </w:rPr>
        <w:t xml:space="preserve"> коллективе сверстников и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местах, знает культуру </w:t>
      </w:r>
      <w:r w:rsidR="00783CBB">
        <w:rPr>
          <w:rFonts w:ascii="Times New Roman" w:hAnsi="Times New Roman" w:cs="Times New Roman"/>
          <w:sz w:val="28"/>
          <w:szCs w:val="28"/>
        </w:rPr>
        <w:t xml:space="preserve">своего народа и чтит то место, где он родился, растет и живет. </w:t>
      </w:r>
    </w:p>
    <w:p w:rsidR="0015638E" w:rsidRDefault="003D2929" w:rsidP="00A52C2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конспект занятия представлен ниже в приложении № 2</w:t>
      </w:r>
      <w:r w:rsidR="0015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12E8" w:rsidRPr="000E12E8" w:rsidRDefault="003D2929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FEB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необычное путешествие по просторам нашей Родины. Собираясь в путешествие люди берут с собой необходимые вещи. А я вам предлагаю взять с собой в путь свои знания, старательность, наблюдательность и хорошие отношения. </w:t>
      </w:r>
    </w:p>
    <w:p w:rsidR="000E12E8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 xml:space="preserve">Презентация (видеоклип) на песню </w:t>
      </w:r>
      <w:r w:rsidRPr="00414FEB">
        <w:rPr>
          <w:rFonts w:ascii="Times New Roman" w:hAnsi="Times New Roman" w:cs="Times New Roman"/>
          <w:b/>
          <w:sz w:val="28"/>
          <w:szCs w:val="28"/>
        </w:rPr>
        <w:t xml:space="preserve">«С чего начинается Родина?» </w:t>
      </w:r>
      <w:r w:rsidRPr="00414FEB">
        <w:rPr>
          <w:rFonts w:ascii="Times New Roman" w:hAnsi="Times New Roman" w:cs="Times New Roman"/>
          <w:sz w:val="28"/>
          <w:szCs w:val="28"/>
        </w:rPr>
        <w:t xml:space="preserve">на слова М. Матусовского, музыку В. </w:t>
      </w:r>
      <w:r>
        <w:rPr>
          <w:rFonts w:ascii="Times New Roman" w:hAnsi="Times New Roman" w:cs="Times New Roman"/>
          <w:sz w:val="28"/>
          <w:szCs w:val="28"/>
        </w:rPr>
        <w:t>Баснера.</w:t>
      </w:r>
      <w:r w:rsidRPr="00414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FEB">
        <w:rPr>
          <w:rFonts w:ascii="Times New Roman" w:hAnsi="Times New Roman" w:cs="Times New Roman"/>
          <w:sz w:val="28"/>
          <w:szCs w:val="28"/>
        </w:rPr>
        <w:t xml:space="preserve"> Ребята, а вы когда-нибудь задумывались над тем, с чего начинается Родина для каждого из вас? (ответы детей).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14FEB">
        <w:rPr>
          <w:rFonts w:ascii="Times New Roman" w:hAnsi="Times New Roman" w:cs="Times New Roman"/>
          <w:sz w:val="28"/>
          <w:szCs w:val="28"/>
        </w:rPr>
        <w:t>колько разных мнений и ответов мы услышали, но все они верные и правильные, так как каждый человек сам решает, по-своему чувствует, где, как и с чего начинается для него Родина. Думая о Родине, мы думаем о той прекрасной и большой стране в которой мы родились и живем. И каждый человек является маленькой, но очень значимой частичкой, этого большого мира. Предлагаю вам вспомнить стихотворения о Родине. Я буду читать первые строки, а вы, если вспомнили, продолжите.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FEB">
        <w:rPr>
          <w:rFonts w:ascii="Times New Roman" w:hAnsi="Times New Roman" w:cs="Times New Roman"/>
          <w:sz w:val="28"/>
          <w:szCs w:val="28"/>
        </w:rPr>
        <w:t xml:space="preserve"> Ребята, а кто скажет в какой стране мы с вами живем?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4FEB">
        <w:rPr>
          <w:rFonts w:ascii="Times New Roman" w:hAnsi="Times New Roman" w:cs="Times New Roman"/>
          <w:sz w:val="28"/>
          <w:szCs w:val="28"/>
        </w:rPr>
        <w:t>Широка и необъятна наша Родина - Россия! Самая красивая, гостеприимная, щедрая, душевная и такая близкая и любимая, как мама.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>Россия - дружная многонациональная семья равноправных народов. На ее территории проживают русские, татары, башкиры, чуваши, буряты и многие другие. Каждый народ самобытен имеет свою культуру, обычаи, обряды, но вносит свой вклад в общее дело – развитие и процветание России. Поэтому важно крепить дружбу и сотрудничество народов России, уважая в то же время национальные чувства каждого из них.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>Чем же отличаются люди разных национальностей? (ответы детей)</w:t>
      </w:r>
    </w:p>
    <w:p w:rsidR="000E12E8" w:rsidRPr="00DD4D7C" w:rsidRDefault="000E12E8" w:rsidP="000E12E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D7C">
        <w:rPr>
          <w:rFonts w:ascii="Times New Roman" w:hAnsi="Times New Roman" w:cs="Times New Roman"/>
          <w:b/>
          <w:sz w:val="28"/>
          <w:szCs w:val="28"/>
        </w:rPr>
        <w:lastRenderedPageBreak/>
        <w:t>Стук в двери (сюрпризный момент).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D4D7C">
        <w:rPr>
          <w:rFonts w:ascii="Times New Roman" w:hAnsi="Times New Roman" w:cs="Times New Roman"/>
          <w:sz w:val="28"/>
          <w:szCs w:val="28"/>
        </w:rPr>
        <w:t xml:space="preserve"> К</w:t>
      </w:r>
      <w:r w:rsidRPr="00414FEB">
        <w:rPr>
          <w:rFonts w:ascii="Times New Roman" w:hAnsi="Times New Roman" w:cs="Times New Roman"/>
          <w:sz w:val="28"/>
          <w:szCs w:val="28"/>
        </w:rPr>
        <w:t xml:space="preserve"> нам в гости пришла кукла Маша и она чем-то расстроена. Давайте</w:t>
      </w:r>
      <w:r w:rsidR="0023202B">
        <w:rPr>
          <w:rFonts w:ascii="Times New Roman" w:hAnsi="Times New Roman" w:cs="Times New Roman"/>
          <w:sz w:val="28"/>
          <w:szCs w:val="28"/>
        </w:rPr>
        <w:t xml:space="preserve"> узнаем, что же с ней произошло?</w:t>
      </w:r>
      <w:r w:rsidRPr="00414FEB">
        <w:rPr>
          <w:rFonts w:ascii="Times New Roman" w:hAnsi="Times New Roman" w:cs="Times New Roman"/>
          <w:sz w:val="28"/>
          <w:szCs w:val="28"/>
        </w:rPr>
        <w:t xml:space="preserve"> Кукла Маша рассказывает свою историю о том, как из-за нее в игре поругались две девочки, они никак не могли договорится, кто же будет с ней играть. И теперь эти девочки сидят обиженные друг на друга.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5BE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B5BE7" w:rsidRPr="00414FEB">
        <w:rPr>
          <w:rFonts w:ascii="Times New Roman" w:hAnsi="Times New Roman" w:cs="Times New Roman"/>
          <w:sz w:val="28"/>
          <w:szCs w:val="28"/>
        </w:rPr>
        <w:t>давайте</w:t>
      </w:r>
      <w:r w:rsidRPr="00414FEB">
        <w:rPr>
          <w:rFonts w:ascii="Times New Roman" w:hAnsi="Times New Roman" w:cs="Times New Roman"/>
          <w:sz w:val="28"/>
          <w:szCs w:val="28"/>
        </w:rPr>
        <w:t xml:space="preserve"> им поможем. Пусть кукла Маша посидит и послушает, как правильно надо поступать в таких и других ситуациях и каким должен быть настоящий друг. А потом расскажет об этом девочкам.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Игра: «Кто такой друг?»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стихотворные строки, а дети, если так поступает настоящий друг, хлопают в ладоши и говорят </w:t>
      </w:r>
      <w:r w:rsidRPr="0023202B">
        <w:rPr>
          <w:rFonts w:ascii="Times New Roman" w:hAnsi="Times New Roman" w:cs="Times New Roman"/>
          <w:b/>
          <w:sz w:val="28"/>
          <w:szCs w:val="28"/>
        </w:rPr>
        <w:t>«Да!»</w:t>
      </w:r>
      <w:r w:rsidRPr="00414FEB">
        <w:rPr>
          <w:rFonts w:ascii="Times New Roman" w:hAnsi="Times New Roman" w:cs="Times New Roman"/>
          <w:sz w:val="28"/>
          <w:szCs w:val="28"/>
        </w:rPr>
        <w:t xml:space="preserve">, а если так поступать не должен, топают и говорят </w:t>
      </w:r>
      <w:r w:rsidRPr="0023202B">
        <w:rPr>
          <w:rFonts w:ascii="Times New Roman" w:hAnsi="Times New Roman" w:cs="Times New Roman"/>
          <w:b/>
          <w:sz w:val="28"/>
          <w:szCs w:val="28"/>
        </w:rPr>
        <w:t>«Нет!»</w:t>
      </w:r>
      <w:r w:rsidRPr="00414FEB">
        <w:rPr>
          <w:rFonts w:ascii="Times New Roman" w:hAnsi="Times New Roman" w:cs="Times New Roman"/>
          <w:sz w:val="28"/>
          <w:szCs w:val="28"/>
        </w:rPr>
        <w:t>.</w:t>
      </w:r>
    </w:p>
    <w:p w:rsidR="000E12E8" w:rsidRPr="00414FEB" w:rsidRDefault="000E12E8" w:rsidP="003D292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929" w:rsidRPr="003D2929">
        <w:rPr>
          <w:rFonts w:ascii="Times New Roman" w:hAnsi="Times New Roman" w:cs="Times New Roman"/>
          <w:sz w:val="28"/>
          <w:szCs w:val="28"/>
        </w:rPr>
        <w:t>Становись скорее в круг и скажи мне, кто твой друг?</w:t>
      </w:r>
      <w:r w:rsidRPr="00414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9" w:rsidRDefault="0023202B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E12E8" w:rsidRPr="00414FEB">
        <w:rPr>
          <w:rFonts w:ascii="Times New Roman" w:hAnsi="Times New Roman" w:cs="Times New Roman"/>
          <w:sz w:val="28"/>
          <w:szCs w:val="28"/>
        </w:rPr>
        <w:t>, становятся в круг. Передавая мяч рядом стоящем</w:t>
      </w:r>
      <w:r>
        <w:rPr>
          <w:rFonts w:ascii="Times New Roman" w:hAnsi="Times New Roman" w:cs="Times New Roman"/>
          <w:sz w:val="28"/>
          <w:szCs w:val="28"/>
        </w:rPr>
        <w:t>у называют</w:t>
      </w:r>
      <w:r w:rsidR="003D2929">
        <w:rPr>
          <w:rFonts w:ascii="Times New Roman" w:hAnsi="Times New Roman" w:cs="Times New Roman"/>
          <w:sz w:val="28"/>
          <w:szCs w:val="28"/>
        </w:rPr>
        <w:t xml:space="preserve"> своего друга, говоря</w:t>
      </w:r>
      <w:r w:rsidR="000E12E8" w:rsidRPr="00414FEB">
        <w:rPr>
          <w:rFonts w:ascii="Times New Roman" w:hAnsi="Times New Roman" w:cs="Times New Roman"/>
          <w:sz w:val="28"/>
          <w:szCs w:val="28"/>
        </w:rPr>
        <w:t xml:space="preserve"> о его хороших качествах характера. 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FEB">
        <w:rPr>
          <w:rFonts w:ascii="Times New Roman" w:hAnsi="Times New Roman" w:cs="Times New Roman"/>
          <w:sz w:val="28"/>
          <w:szCs w:val="28"/>
        </w:rPr>
        <w:t xml:space="preserve"> Ребята, я вижу, что ваши друзья обладают такими хорошими качествами, как доброта, честность, отзывчивость, готовность всегда прийти на помощь. Но очень важно, чтобы такими качествами обладали и вы. И тогда у вас будет много хороших верных и преданных друзей.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29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4FEB">
        <w:rPr>
          <w:rFonts w:ascii="Times New Roman" w:hAnsi="Times New Roman" w:cs="Times New Roman"/>
          <w:sz w:val="28"/>
          <w:szCs w:val="28"/>
        </w:rPr>
        <w:t>Предлагаю</w:t>
      </w:r>
      <w:r w:rsidR="003D2929">
        <w:rPr>
          <w:rFonts w:ascii="Times New Roman" w:hAnsi="Times New Roman" w:cs="Times New Roman"/>
          <w:sz w:val="28"/>
          <w:szCs w:val="28"/>
        </w:rPr>
        <w:t xml:space="preserve"> вам всем вместе нарисовать</w:t>
      </w:r>
      <w:r w:rsidRPr="00414FEB">
        <w:rPr>
          <w:rFonts w:ascii="Times New Roman" w:hAnsi="Times New Roman" w:cs="Times New Roman"/>
          <w:sz w:val="28"/>
          <w:szCs w:val="28"/>
        </w:rPr>
        <w:t xml:space="preserve"> эмблему мира и дру</w:t>
      </w:r>
      <w:r w:rsidR="003D2929">
        <w:rPr>
          <w:rFonts w:ascii="Times New Roman" w:hAnsi="Times New Roman" w:cs="Times New Roman"/>
          <w:sz w:val="28"/>
          <w:szCs w:val="28"/>
        </w:rPr>
        <w:t>жбы. А символом станет планета З</w:t>
      </w:r>
      <w:r w:rsidRPr="00414FEB">
        <w:rPr>
          <w:rFonts w:ascii="Times New Roman" w:hAnsi="Times New Roman" w:cs="Times New Roman"/>
          <w:sz w:val="28"/>
          <w:szCs w:val="28"/>
        </w:rPr>
        <w:t xml:space="preserve">емля. 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Pr="00414FEB">
        <w:rPr>
          <w:rFonts w:ascii="Times New Roman" w:hAnsi="Times New Roman" w:cs="Times New Roman"/>
          <w:sz w:val="28"/>
          <w:szCs w:val="28"/>
        </w:rPr>
        <w:t xml:space="preserve"> пальчиковая гимнастика </w:t>
      </w:r>
      <w:r w:rsidRPr="00414FEB">
        <w:rPr>
          <w:rFonts w:ascii="Times New Roman" w:hAnsi="Times New Roman" w:cs="Times New Roman"/>
          <w:b/>
          <w:sz w:val="28"/>
          <w:szCs w:val="28"/>
        </w:rPr>
        <w:t>«Дружные ребята»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4FEB">
        <w:rPr>
          <w:rFonts w:ascii="Times New Roman" w:hAnsi="Times New Roman" w:cs="Times New Roman"/>
          <w:sz w:val="28"/>
          <w:szCs w:val="28"/>
        </w:rPr>
        <w:t>Ребята, ну вот и закончилось наше путешествие.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Pr="00CA7CD9">
        <w:rPr>
          <w:rFonts w:ascii="Times New Roman" w:hAnsi="Times New Roman" w:cs="Times New Roman"/>
          <w:sz w:val="28"/>
          <w:szCs w:val="28"/>
        </w:rPr>
        <w:t xml:space="preserve"> </w:t>
      </w:r>
      <w:r w:rsidRPr="00414FEB">
        <w:rPr>
          <w:rFonts w:ascii="Times New Roman" w:hAnsi="Times New Roman" w:cs="Times New Roman"/>
          <w:sz w:val="28"/>
          <w:szCs w:val="28"/>
        </w:rPr>
        <w:t>Что вам понравилось?</w:t>
      </w:r>
      <w:r w:rsidRPr="00CA7CD9">
        <w:rPr>
          <w:rFonts w:ascii="Times New Roman" w:hAnsi="Times New Roman" w:cs="Times New Roman"/>
          <w:sz w:val="28"/>
          <w:szCs w:val="28"/>
        </w:rPr>
        <w:t xml:space="preserve"> </w:t>
      </w:r>
      <w:r w:rsidRPr="00414FEB">
        <w:rPr>
          <w:rFonts w:ascii="Times New Roman" w:hAnsi="Times New Roman" w:cs="Times New Roman"/>
          <w:sz w:val="28"/>
          <w:szCs w:val="28"/>
        </w:rPr>
        <w:t>Что вы будете помнить всегда?</w:t>
      </w:r>
    </w:p>
    <w:p w:rsidR="000E12E8" w:rsidRPr="00414FEB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 xml:space="preserve">Предлагаю подарить кукле Маше и всем детям танец </w:t>
      </w:r>
      <w:r>
        <w:rPr>
          <w:rFonts w:ascii="Times New Roman" w:hAnsi="Times New Roman" w:cs="Times New Roman"/>
          <w:sz w:val="28"/>
          <w:szCs w:val="28"/>
        </w:rPr>
        <w:t>дружбы.</w:t>
      </w:r>
    </w:p>
    <w:p w:rsidR="002157B3" w:rsidRDefault="000E12E8" w:rsidP="000E12E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4F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157B3" w:rsidSect="00414FEB">
      <w:footerReference w:type="default" r:id="rId6"/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8C" w:rsidRDefault="00C8438C" w:rsidP="00414FEB">
      <w:pPr>
        <w:spacing w:after="0" w:line="240" w:lineRule="auto"/>
      </w:pPr>
      <w:r>
        <w:separator/>
      </w:r>
    </w:p>
  </w:endnote>
  <w:endnote w:type="continuationSeparator" w:id="0">
    <w:p w:rsidR="00C8438C" w:rsidRDefault="00C8438C" w:rsidP="0041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502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FEB" w:rsidRPr="00BB5BE7" w:rsidRDefault="00414FE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B5B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B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5B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DF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B5B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8C" w:rsidRDefault="00C8438C" w:rsidP="00414FEB">
      <w:pPr>
        <w:spacing w:after="0" w:line="240" w:lineRule="auto"/>
      </w:pPr>
      <w:r>
        <w:separator/>
      </w:r>
    </w:p>
  </w:footnote>
  <w:footnote w:type="continuationSeparator" w:id="0">
    <w:p w:rsidR="00C8438C" w:rsidRDefault="00C8438C" w:rsidP="00414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0"/>
    <w:rsid w:val="00003B47"/>
    <w:rsid w:val="000057B3"/>
    <w:rsid w:val="0002411F"/>
    <w:rsid w:val="0007568C"/>
    <w:rsid w:val="00093A60"/>
    <w:rsid w:val="00097E71"/>
    <w:rsid w:val="000A667D"/>
    <w:rsid w:val="000B3436"/>
    <w:rsid w:val="000D4F0F"/>
    <w:rsid w:val="000E12E8"/>
    <w:rsid w:val="000E4C93"/>
    <w:rsid w:val="000E57F3"/>
    <w:rsid w:val="001317F8"/>
    <w:rsid w:val="0013503D"/>
    <w:rsid w:val="0015638E"/>
    <w:rsid w:val="00157C9C"/>
    <w:rsid w:val="001806B7"/>
    <w:rsid w:val="0018086E"/>
    <w:rsid w:val="00182825"/>
    <w:rsid w:val="002157B3"/>
    <w:rsid w:val="00217831"/>
    <w:rsid w:val="00217DF3"/>
    <w:rsid w:val="0023202B"/>
    <w:rsid w:val="002526EC"/>
    <w:rsid w:val="00274C8C"/>
    <w:rsid w:val="002F4636"/>
    <w:rsid w:val="002F55B3"/>
    <w:rsid w:val="00334703"/>
    <w:rsid w:val="0034485D"/>
    <w:rsid w:val="00350AA8"/>
    <w:rsid w:val="00393E80"/>
    <w:rsid w:val="00395AF7"/>
    <w:rsid w:val="00395DF9"/>
    <w:rsid w:val="003A3F4D"/>
    <w:rsid w:val="003A4389"/>
    <w:rsid w:val="003D2929"/>
    <w:rsid w:val="00414FEB"/>
    <w:rsid w:val="004535DF"/>
    <w:rsid w:val="0048661A"/>
    <w:rsid w:val="004A0FD1"/>
    <w:rsid w:val="004B16CA"/>
    <w:rsid w:val="004D14C6"/>
    <w:rsid w:val="00521779"/>
    <w:rsid w:val="00540295"/>
    <w:rsid w:val="00564BD2"/>
    <w:rsid w:val="00591304"/>
    <w:rsid w:val="00627D75"/>
    <w:rsid w:val="00653FFB"/>
    <w:rsid w:val="00660493"/>
    <w:rsid w:val="006621AE"/>
    <w:rsid w:val="00674FA0"/>
    <w:rsid w:val="006C65F3"/>
    <w:rsid w:val="006D39E6"/>
    <w:rsid w:val="006E1259"/>
    <w:rsid w:val="006E71EE"/>
    <w:rsid w:val="006F5CB1"/>
    <w:rsid w:val="007223A7"/>
    <w:rsid w:val="0072283C"/>
    <w:rsid w:val="00783CBB"/>
    <w:rsid w:val="007A0FFD"/>
    <w:rsid w:val="007C05C5"/>
    <w:rsid w:val="007E1C86"/>
    <w:rsid w:val="007F7CEF"/>
    <w:rsid w:val="00807113"/>
    <w:rsid w:val="00812849"/>
    <w:rsid w:val="00880FFB"/>
    <w:rsid w:val="00885BD2"/>
    <w:rsid w:val="008B1758"/>
    <w:rsid w:val="009269ED"/>
    <w:rsid w:val="0098724B"/>
    <w:rsid w:val="009964A7"/>
    <w:rsid w:val="009C324B"/>
    <w:rsid w:val="009F3738"/>
    <w:rsid w:val="009F6360"/>
    <w:rsid w:val="00A52C2B"/>
    <w:rsid w:val="00A604CC"/>
    <w:rsid w:val="00A66845"/>
    <w:rsid w:val="00A679C5"/>
    <w:rsid w:val="00AA2AD7"/>
    <w:rsid w:val="00AA6306"/>
    <w:rsid w:val="00B46256"/>
    <w:rsid w:val="00B67804"/>
    <w:rsid w:val="00BA6BBA"/>
    <w:rsid w:val="00BB5BE7"/>
    <w:rsid w:val="00BE6C16"/>
    <w:rsid w:val="00C03077"/>
    <w:rsid w:val="00C27953"/>
    <w:rsid w:val="00C34D05"/>
    <w:rsid w:val="00C5051D"/>
    <w:rsid w:val="00C8438C"/>
    <w:rsid w:val="00CB74FA"/>
    <w:rsid w:val="00CF72CF"/>
    <w:rsid w:val="00D473C3"/>
    <w:rsid w:val="00DD4D7C"/>
    <w:rsid w:val="00E0586B"/>
    <w:rsid w:val="00E84958"/>
    <w:rsid w:val="00E87ECE"/>
    <w:rsid w:val="00EA000E"/>
    <w:rsid w:val="00EC2776"/>
    <w:rsid w:val="00EF5730"/>
    <w:rsid w:val="00F432A0"/>
    <w:rsid w:val="00F4528C"/>
    <w:rsid w:val="00F543EC"/>
    <w:rsid w:val="00F8023F"/>
    <w:rsid w:val="00F8417E"/>
    <w:rsid w:val="00F841AA"/>
    <w:rsid w:val="00F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92705-E482-48D4-AD23-645D086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C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14F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FEB"/>
  </w:style>
  <w:style w:type="paragraph" w:styleId="a8">
    <w:name w:val="footer"/>
    <w:basedOn w:val="a"/>
    <w:link w:val="a9"/>
    <w:uiPriority w:val="99"/>
    <w:unhideWhenUsed/>
    <w:rsid w:val="0041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Светлана Рязанова</cp:lastModifiedBy>
  <cp:revision>3</cp:revision>
  <cp:lastPrinted>2015-05-28T21:22:00Z</cp:lastPrinted>
  <dcterms:created xsi:type="dcterms:W3CDTF">2015-10-24T10:05:00Z</dcterms:created>
  <dcterms:modified xsi:type="dcterms:W3CDTF">2015-10-24T10:10:00Z</dcterms:modified>
</cp:coreProperties>
</file>