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F567E8" w:rsidRPr="00F567E8" w:rsidRDefault="00F567E8" w:rsidP="00F567E8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F567E8">
        <w:rPr>
          <w:b/>
          <w:color w:val="FF0000"/>
          <w:sz w:val="32"/>
          <w:szCs w:val="32"/>
        </w:rPr>
        <w:t>Как преодолеть</w:t>
      </w:r>
      <w:r w:rsidRPr="00F567E8">
        <w:rPr>
          <w:b/>
          <w:color w:val="FF0000"/>
          <w:sz w:val="32"/>
          <w:szCs w:val="32"/>
        </w:rPr>
        <w:t xml:space="preserve"> стресс?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1. Регулярно высыпайтесь.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2. Попробуйте говорить и ходить медленнее.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3. Больше гуляйте на свежем воздухе.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4. Составляйте список дел на сегодня.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5. Ставьте перед собой только реальные цели.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6. Выделяйте в день хотя бы один час для себя.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7.Улыбайтесь и говорите себе комплименты, смотрясь в зеркало.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8. Расскажит</w:t>
      </w:r>
      <w:bookmarkStart w:id="0" w:name="_GoBack"/>
      <w:bookmarkEnd w:id="0"/>
      <w:r w:rsidRPr="006748C6">
        <w:rPr>
          <w:sz w:val="32"/>
          <w:szCs w:val="28"/>
        </w:rPr>
        <w:t>е о своих неприятностях близкому человеку.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9. Постарайтесь сосчитать про себя до десяти.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10. Приготовьте чашку тёплого чая из трав, примите тёплую ванну или душ.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11. Избегайте лишних обещаний, оцените свои возможности.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12. Знайте свои подъёмы и спады настроения.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13. Живите сегодняшним днём, не требуйте слишком многого для себя.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14. Вспомните свои ощущения, когда всё было хорошо.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15.Не старайтесь угодить всем – это не реально.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16. Помните, что Вы не одиноки.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17.Будьте оптимистом! Это поможет находить в жизни куда больше радости, чем уныния.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18. Не торопитесь принимать какие-либо решения. Сначала успокойтесь.</w:t>
      </w:r>
    </w:p>
    <w:p w:rsidR="00F567E8" w:rsidRPr="006748C6" w:rsidRDefault="00F567E8" w:rsidP="00F567E8">
      <w:pPr>
        <w:spacing w:line="360" w:lineRule="auto"/>
        <w:jc w:val="both"/>
        <w:rPr>
          <w:sz w:val="32"/>
          <w:szCs w:val="28"/>
        </w:rPr>
      </w:pPr>
      <w:r w:rsidRPr="006748C6">
        <w:rPr>
          <w:sz w:val="32"/>
          <w:szCs w:val="28"/>
        </w:rPr>
        <w:t>19. Примите свою неудачу! У каждого человека есть свои достоинства и недостатки.</w:t>
      </w:r>
    </w:p>
    <w:p w:rsidR="00155199" w:rsidRDefault="00F567E8" w:rsidP="00F567E8">
      <w:pPr>
        <w:spacing w:line="360" w:lineRule="auto"/>
        <w:jc w:val="both"/>
      </w:pPr>
      <w:r w:rsidRPr="006748C6">
        <w:rPr>
          <w:sz w:val="32"/>
          <w:szCs w:val="28"/>
        </w:rPr>
        <w:t>20. Хорошим лекарством от стресса может стать любимая работа.</w:t>
      </w:r>
    </w:p>
    <w:sectPr w:rsidR="00155199" w:rsidSect="00F567E8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E1"/>
    <w:rsid w:val="00155199"/>
    <w:rsid w:val="002B01E1"/>
    <w:rsid w:val="00F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5:chartTrackingRefBased/>
  <w15:docId w15:val="{B8302529-13C7-40E4-B716-19B62EEA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2015-10-25T10:55:00Z</dcterms:created>
  <dcterms:modified xsi:type="dcterms:W3CDTF">2015-10-25T10:57:00Z</dcterms:modified>
</cp:coreProperties>
</file>