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D4" w:rsidRDefault="003A6642" w:rsidP="003A6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A6642" w:rsidRDefault="003A6642" w:rsidP="003A6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№290</w:t>
      </w:r>
    </w:p>
    <w:p w:rsidR="003A6642" w:rsidRDefault="003A6642" w:rsidP="003A6642">
      <w:pPr>
        <w:spacing w:after="0"/>
        <w:ind w:left="1416" w:hanging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</w:p>
    <w:p w:rsidR="003A6642" w:rsidRDefault="003A6642" w:rsidP="003A6642">
      <w:pPr>
        <w:spacing w:after="0"/>
        <w:ind w:left="1416" w:hanging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_____________2015 г.</w:t>
      </w:r>
    </w:p>
    <w:p w:rsidR="003A6642" w:rsidRDefault="003A6642" w:rsidP="003A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642" w:rsidRDefault="003A6642" w:rsidP="003A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642" w:rsidRDefault="003A6642" w:rsidP="003A6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педагога-психолога</w:t>
      </w:r>
    </w:p>
    <w:p w:rsidR="003A6642" w:rsidRDefault="003A6642" w:rsidP="003A6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-Лайковой С.С. на 2015-2016 учебный год</w:t>
      </w:r>
    </w:p>
    <w:p w:rsidR="003A6642" w:rsidRDefault="003A6642" w:rsidP="003A66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769"/>
      </w:tblGrid>
      <w:tr w:rsidR="003A6642" w:rsidTr="00062BDC">
        <w:tc>
          <w:tcPr>
            <w:tcW w:w="1526" w:type="dxa"/>
          </w:tcPr>
          <w:p w:rsidR="003A6642" w:rsidRPr="003A6642" w:rsidRDefault="003A6642" w:rsidP="0006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4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276" w:type="dxa"/>
          </w:tcPr>
          <w:p w:rsidR="003A6642" w:rsidRPr="003A6642" w:rsidRDefault="003A6642" w:rsidP="0006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42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6769" w:type="dxa"/>
          </w:tcPr>
          <w:p w:rsidR="003A6642" w:rsidRPr="003A6642" w:rsidRDefault="003A6642" w:rsidP="0006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4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</w:tr>
      <w:tr w:rsidR="00062BDC" w:rsidTr="00062BDC">
        <w:tc>
          <w:tcPr>
            <w:tcW w:w="1526" w:type="dxa"/>
            <w:vMerge w:val="restart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 ч</w:t>
            </w:r>
          </w:p>
        </w:tc>
        <w:tc>
          <w:tcPr>
            <w:tcW w:w="1276" w:type="dxa"/>
          </w:tcPr>
          <w:p w:rsidR="00062BDC" w:rsidRDefault="00062BDC" w:rsidP="00A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6769" w:type="dxa"/>
          </w:tcPr>
          <w:p w:rsidR="00062BDC" w:rsidRDefault="007B2CFF" w:rsidP="007B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помощь, направленная на адаптацию</w:t>
            </w:r>
            <w:r w:rsidR="00062BDC">
              <w:rPr>
                <w:rFonts w:ascii="Times New Roman" w:hAnsi="Times New Roman" w:cs="Times New Roman"/>
                <w:sz w:val="28"/>
                <w:szCs w:val="28"/>
              </w:rPr>
              <w:t xml:space="preserve"> младши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62BD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62BDC">
              <w:rPr>
                <w:rFonts w:ascii="Times New Roman" w:hAnsi="Times New Roman" w:cs="Times New Roman"/>
                <w:sz w:val="28"/>
                <w:szCs w:val="28"/>
              </w:rPr>
              <w:t xml:space="preserve"> групп №1, 7,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детскому саду</w:t>
            </w:r>
            <w:r w:rsidR="00062BDC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плану, запросам родителей, воспитателей).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6769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младших дошкольников групп 1, 7, 8 (по плану). 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6769" w:type="dxa"/>
          </w:tcPr>
          <w:p w:rsidR="00062BDC" w:rsidRDefault="00062BDC" w:rsidP="004F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4F6071">
              <w:rPr>
                <w:rFonts w:ascii="Times New Roman" w:hAnsi="Times New Roman" w:cs="Times New Roman"/>
                <w:sz w:val="28"/>
                <w:szCs w:val="28"/>
              </w:rPr>
              <w:t xml:space="preserve">ые/групповые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 (по плану, запросам родителей и педагогов)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6769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общение с младшими дошкольниками групп №1, 7, 8 на улице </w:t>
            </w:r>
            <w:r w:rsidR="007B2CFF">
              <w:rPr>
                <w:rFonts w:ascii="Times New Roman" w:hAnsi="Times New Roman" w:cs="Times New Roman"/>
                <w:sz w:val="28"/>
                <w:szCs w:val="28"/>
              </w:rPr>
              <w:t xml:space="preserve">или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игровую деятельность (по плану)</w:t>
            </w:r>
            <w:r w:rsidR="007B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6769" w:type="dxa"/>
          </w:tcPr>
          <w:p w:rsidR="00062BDC" w:rsidRDefault="007B2CFF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анализ диагностических данных.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6769" w:type="dxa"/>
          </w:tcPr>
          <w:p w:rsidR="00062BDC" w:rsidRDefault="00062BDC" w:rsidP="007B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консультациям с родителями</w:t>
            </w:r>
            <w:r w:rsidR="007B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CFF" w:rsidRDefault="007B2CFF" w:rsidP="007B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стендовой информации для родителей.</w:t>
            </w:r>
          </w:p>
          <w:p w:rsidR="007B2CFF" w:rsidRDefault="007B2CFF" w:rsidP="007B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к родительским собраниям.</w:t>
            </w:r>
          </w:p>
        </w:tc>
      </w:tr>
      <w:tr w:rsidR="00062BDC" w:rsidTr="00062BDC">
        <w:tc>
          <w:tcPr>
            <w:tcW w:w="1526" w:type="dxa"/>
            <w:vMerge w:val="restart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 ч</w:t>
            </w: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6769" w:type="dxa"/>
          </w:tcPr>
          <w:p w:rsidR="00062BDC" w:rsidRDefault="00062BDC" w:rsidP="0006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специалистами (медсестрой, логопедом, физ. инструктором, специалистом по изобразительной деятельности, воспитателями, методистом, заведующим, психологом). 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6769" w:type="dxa"/>
          </w:tcPr>
          <w:p w:rsidR="00062BDC" w:rsidRDefault="007B2CFF" w:rsidP="007B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помощь, направленная на адаптацию младших дошкольников групп №1, 7, 8 к детскому саду (по плану, запросам родителей, воспитателей).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6769" w:type="dxa"/>
          </w:tcPr>
          <w:p w:rsidR="00062BDC" w:rsidRDefault="008934A6" w:rsidP="00893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обследование младших дошкольников групп 1, 7, 8 (по плану). 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6769" w:type="dxa"/>
          </w:tcPr>
          <w:p w:rsidR="00062BDC" w:rsidRDefault="007B2CFF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коррекционно-развивающие занятия с детьми (по плану, запросам родителей и педагогов).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6769" w:type="dxa"/>
          </w:tcPr>
          <w:p w:rsidR="00062BDC" w:rsidRDefault="001F500B" w:rsidP="001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общение с младшими дошкольниками групп №1, 7, 8 на улице или в группе через игровую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(по плану).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6769" w:type="dxa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</w:t>
            </w:r>
            <w:r w:rsidR="001F5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воспитателей.</w:t>
            </w:r>
          </w:p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собраниях.</w:t>
            </w:r>
          </w:p>
          <w:p w:rsidR="001F500B" w:rsidRDefault="001F500B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педсоветам, консультациям, стендовой информации.</w:t>
            </w:r>
          </w:p>
        </w:tc>
      </w:tr>
      <w:tr w:rsidR="00062BDC" w:rsidTr="00062BDC">
        <w:tc>
          <w:tcPr>
            <w:tcW w:w="1526" w:type="dxa"/>
            <w:vMerge w:val="restart"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62BDC" w:rsidRDefault="00062BDC" w:rsidP="00A7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="00A7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</w:tc>
        <w:tc>
          <w:tcPr>
            <w:tcW w:w="1276" w:type="dxa"/>
          </w:tcPr>
          <w:p w:rsidR="00062BDC" w:rsidRDefault="00062BDC" w:rsidP="0058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6769" w:type="dxa"/>
          </w:tcPr>
          <w:p w:rsidR="00062BDC" w:rsidRDefault="007B2CFF" w:rsidP="009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помощь, направленная на адаптацию младших дошкольников групп №1, 7, 8 к детскому саду (по плану, запросам родителей, воспитателей).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58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6769" w:type="dxa"/>
          </w:tcPr>
          <w:p w:rsidR="00062BDC" w:rsidRDefault="004F6071" w:rsidP="004F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Индивидуальные/групповые коррекционно-развивающие занятия с детьми (по плану, запросам родителей и педагогов).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58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6769" w:type="dxa"/>
          </w:tcPr>
          <w:p w:rsidR="00062BDC" w:rsidRDefault="00062BDC" w:rsidP="004F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общение с младшими дошкольниками групп №1, 7, 8 </w:t>
            </w:r>
            <w:r w:rsidR="004F6071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игровую деятельность (по плану)</w:t>
            </w:r>
            <w:r w:rsidR="001F5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BDC" w:rsidTr="00062BDC">
        <w:tc>
          <w:tcPr>
            <w:tcW w:w="1526" w:type="dxa"/>
            <w:vMerge/>
          </w:tcPr>
          <w:p w:rsidR="00062BDC" w:rsidRDefault="00062BDC" w:rsidP="003A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BDC" w:rsidRDefault="00062BDC" w:rsidP="0058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6769" w:type="dxa"/>
          </w:tcPr>
          <w:p w:rsidR="00062BDC" w:rsidRDefault="004F6071" w:rsidP="004F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младших дошкольников групп 1, 7, 8 (по плану).</w:t>
            </w:r>
          </w:p>
        </w:tc>
      </w:tr>
    </w:tbl>
    <w:p w:rsidR="003A6642" w:rsidRDefault="003A6642" w:rsidP="003A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642" w:rsidRDefault="00CB2C1A" w:rsidP="003A6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объединения с Центром развития «Поддержка Детства», ЦРО, участие в конференциях проходят по плану.</w:t>
      </w:r>
    </w:p>
    <w:p w:rsidR="00CB2C1A" w:rsidRDefault="00CB2C1A" w:rsidP="003A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00B" w:rsidRDefault="001F500B" w:rsidP="003A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00B" w:rsidRDefault="001F500B" w:rsidP="003A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C1A" w:rsidRDefault="00CB2C1A" w:rsidP="00CB2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__________ Дюбина-Лайкова С.С.</w:t>
      </w:r>
    </w:p>
    <w:p w:rsidR="003A6642" w:rsidRDefault="003A6642">
      <w:pPr>
        <w:rPr>
          <w:rFonts w:ascii="Times New Roman" w:hAnsi="Times New Roman" w:cs="Times New Roman"/>
          <w:sz w:val="28"/>
          <w:szCs w:val="28"/>
        </w:rPr>
      </w:pPr>
    </w:p>
    <w:p w:rsidR="003A6642" w:rsidRPr="003A6642" w:rsidRDefault="003A6642">
      <w:pPr>
        <w:rPr>
          <w:rFonts w:ascii="Times New Roman" w:hAnsi="Times New Roman" w:cs="Times New Roman"/>
          <w:sz w:val="28"/>
          <w:szCs w:val="28"/>
        </w:rPr>
      </w:pPr>
    </w:p>
    <w:sectPr w:rsidR="003A6642" w:rsidRPr="003A6642" w:rsidSect="001E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42"/>
    <w:rsid w:val="00037C92"/>
    <w:rsid w:val="00062BDC"/>
    <w:rsid w:val="000E7910"/>
    <w:rsid w:val="00170D46"/>
    <w:rsid w:val="001E77D4"/>
    <w:rsid w:val="001F500B"/>
    <w:rsid w:val="003969AD"/>
    <w:rsid w:val="003A6642"/>
    <w:rsid w:val="00441588"/>
    <w:rsid w:val="004E45DB"/>
    <w:rsid w:val="004F6071"/>
    <w:rsid w:val="007B2CFF"/>
    <w:rsid w:val="008934A6"/>
    <w:rsid w:val="00956D7A"/>
    <w:rsid w:val="009A58CF"/>
    <w:rsid w:val="00A75B8F"/>
    <w:rsid w:val="00AF54D7"/>
    <w:rsid w:val="00CB2C1A"/>
    <w:rsid w:val="00D05932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9B8C7-5E5B-4673-A4FC-25EDC54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Светлана Д-Л</cp:lastModifiedBy>
  <cp:revision>10</cp:revision>
  <dcterms:created xsi:type="dcterms:W3CDTF">2015-10-09T07:41:00Z</dcterms:created>
  <dcterms:modified xsi:type="dcterms:W3CDTF">2015-10-25T10:52:00Z</dcterms:modified>
</cp:coreProperties>
</file>