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2" w:rsidRPr="005360D7" w:rsidRDefault="009E48C2" w:rsidP="009E48C2">
      <w:pPr>
        <w:jc w:val="center"/>
      </w:pPr>
      <w:r w:rsidRPr="005360D7">
        <w:t>Конспек</w:t>
      </w:r>
      <w:r>
        <w:t>т интегрированного</w:t>
      </w:r>
      <w:r w:rsidRPr="005360D7">
        <w:t xml:space="preserve"> занятия по обучению пересказу детей</w:t>
      </w:r>
    </w:p>
    <w:p w:rsidR="009E48C2" w:rsidRPr="005360D7" w:rsidRDefault="009E48C2" w:rsidP="009E48C2">
      <w:pPr>
        <w:jc w:val="center"/>
      </w:pPr>
      <w:r w:rsidRPr="005360D7">
        <w:t>старшего дошкольного возраста</w:t>
      </w:r>
    </w:p>
    <w:p w:rsidR="009E48C2" w:rsidRPr="005360D7" w:rsidRDefault="009E48C2" w:rsidP="009E48C2">
      <w:pPr>
        <w:jc w:val="center"/>
      </w:pPr>
    </w:p>
    <w:p w:rsidR="009E48C2" w:rsidRPr="005360D7" w:rsidRDefault="009E48C2" w:rsidP="009E48C2">
      <w:pPr>
        <w:jc w:val="center"/>
      </w:pPr>
    </w:p>
    <w:p w:rsidR="009E48C2" w:rsidRDefault="009E48C2" w:rsidP="009E48C2">
      <w:pPr>
        <w:jc w:val="center"/>
      </w:pPr>
      <w:r>
        <w:t>Тема:</w:t>
      </w:r>
      <w:r w:rsidRPr="005360D7">
        <w:t xml:space="preserve">  «Как капелька стала снежинкой».</w:t>
      </w:r>
    </w:p>
    <w:p w:rsidR="009E48C2" w:rsidRPr="0006040F" w:rsidRDefault="009E48C2" w:rsidP="009E48C2">
      <w:r w:rsidRPr="0006040F">
        <w:rPr>
          <w:b/>
        </w:rPr>
        <w:t xml:space="preserve">Цель: </w:t>
      </w:r>
      <w:r>
        <w:t>Развитие коммуникативных и познавательных способностей</w:t>
      </w:r>
      <w:r w:rsidRPr="0006040F">
        <w:t xml:space="preserve"> детей.</w:t>
      </w:r>
    </w:p>
    <w:p w:rsidR="009E48C2" w:rsidRDefault="009E48C2" w:rsidP="009E48C2">
      <w:pPr>
        <w:ind w:left="360"/>
        <w:jc w:val="both"/>
        <w:rPr>
          <w:b/>
        </w:rPr>
      </w:pPr>
      <w:r w:rsidRPr="0006040F">
        <w:rPr>
          <w:b/>
        </w:rPr>
        <w:t xml:space="preserve">Задачи:  </w:t>
      </w:r>
    </w:p>
    <w:p w:rsidR="009E48C2" w:rsidRPr="0006040F" w:rsidRDefault="009E48C2" w:rsidP="009E48C2">
      <w:pPr>
        <w:ind w:left="360"/>
        <w:rPr>
          <w:b/>
        </w:rPr>
      </w:pPr>
      <w:r w:rsidRPr="0006040F">
        <w:rPr>
          <w:b/>
        </w:rPr>
        <w:t>Образовательные:</w:t>
      </w:r>
    </w:p>
    <w:p w:rsidR="009E48C2" w:rsidRDefault="009E48C2" w:rsidP="009E48C2">
      <w:pPr>
        <w:numPr>
          <w:ilvl w:val="0"/>
          <w:numId w:val="2"/>
        </w:numPr>
        <w:spacing w:line="240" w:lineRule="auto"/>
      </w:pPr>
      <w:r>
        <w:t>Закреплять умение детей передавать содержание текста полно, последовательно, выразительно</w:t>
      </w:r>
    </w:p>
    <w:p w:rsidR="009E48C2" w:rsidRPr="0006040F" w:rsidRDefault="009E48C2" w:rsidP="009E48C2">
      <w:pPr>
        <w:numPr>
          <w:ilvl w:val="0"/>
          <w:numId w:val="2"/>
        </w:numPr>
        <w:spacing w:line="240" w:lineRule="auto"/>
      </w:pPr>
      <w:r>
        <w:t>Уточнять представление детей о круговороте воды в природе</w:t>
      </w:r>
    </w:p>
    <w:p w:rsidR="009E48C2" w:rsidRPr="0006040F" w:rsidRDefault="009E48C2" w:rsidP="009E48C2">
      <w:pPr>
        <w:numPr>
          <w:ilvl w:val="0"/>
          <w:numId w:val="2"/>
        </w:numPr>
        <w:spacing w:line="240" w:lineRule="auto"/>
      </w:pPr>
      <w:r>
        <w:t xml:space="preserve">  </w:t>
      </w:r>
      <w:r w:rsidRPr="0006040F">
        <w:t>Закреплять и совершенствовать уровень развития всех сторон устной речи:</w:t>
      </w:r>
      <w:r>
        <w:t xml:space="preserve"> </w:t>
      </w:r>
      <w:r w:rsidRPr="0006040F">
        <w:t>(произносительной ст</w:t>
      </w:r>
      <w:r>
        <w:t>ороны; связной речи, позволяющей</w:t>
      </w:r>
      <w:r w:rsidRPr="0006040F">
        <w:t xml:space="preserve"> свободно вс</w:t>
      </w:r>
      <w:r>
        <w:t>тупать в общение с окружающими)</w:t>
      </w:r>
    </w:p>
    <w:p w:rsidR="009E48C2" w:rsidRDefault="009E48C2" w:rsidP="009E48C2">
      <w:pPr>
        <w:numPr>
          <w:ilvl w:val="0"/>
          <w:numId w:val="2"/>
        </w:numPr>
        <w:spacing w:line="240" w:lineRule="auto"/>
      </w:pPr>
      <w:r>
        <w:t xml:space="preserve">  </w:t>
      </w:r>
      <w:r w:rsidRPr="0006040F">
        <w:t>Проводить подготовительную работу по обуче</w:t>
      </w:r>
      <w:r>
        <w:t>нию грамоте</w:t>
      </w:r>
    </w:p>
    <w:p w:rsidR="009E48C2" w:rsidRDefault="009E48C2" w:rsidP="009E48C2">
      <w:pPr>
        <w:numPr>
          <w:ilvl w:val="0"/>
          <w:numId w:val="2"/>
        </w:numPr>
        <w:spacing w:line="240" w:lineRule="auto"/>
      </w:pPr>
      <w:r>
        <w:t xml:space="preserve"> </w:t>
      </w:r>
      <w:r w:rsidRPr="0006040F">
        <w:t>Создавать в окружении ребенка б</w:t>
      </w:r>
      <w:r>
        <w:t>огатую культурную речевую среду</w:t>
      </w:r>
    </w:p>
    <w:p w:rsidR="009E48C2" w:rsidRDefault="009E48C2" w:rsidP="009E48C2">
      <w:pPr>
        <w:numPr>
          <w:ilvl w:val="0"/>
          <w:numId w:val="2"/>
        </w:numPr>
        <w:spacing w:line="240" w:lineRule="auto"/>
      </w:pPr>
      <w:r w:rsidRPr="0006040F">
        <w:t>Активизировать речь детей, совершенств</w:t>
      </w:r>
      <w:r>
        <w:t>овать грамматический строй речи</w:t>
      </w:r>
    </w:p>
    <w:p w:rsidR="009E48C2" w:rsidRPr="007D7ECB" w:rsidRDefault="009E48C2" w:rsidP="009E48C2">
      <w:pPr>
        <w:ind w:left="360"/>
      </w:pPr>
      <w:r w:rsidRPr="007D7ECB">
        <w:rPr>
          <w:b/>
        </w:rPr>
        <w:t>Воспитательные:</w:t>
      </w:r>
    </w:p>
    <w:p w:rsidR="009E48C2" w:rsidRDefault="009E48C2" w:rsidP="009E48C2">
      <w:pPr>
        <w:numPr>
          <w:ilvl w:val="0"/>
          <w:numId w:val="2"/>
        </w:numPr>
        <w:spacing w:line="240" w:lineRule="auto"/>
      </w:pPr>
      <w:r>
        <w:t>Воспитывать интерес к результатам своей деятельности</w:t>
      </w:r>
      <w:r w:rsidRPr="0006040F">
        <w:t xml:space="preserve"> </w:t>
      </w:r>
    </w:p>
    <w:p w:rsidR="009E48C2" w:rsidRDefault="009E48C2" w:rsidP="009E48C2">
      <w:pPr>
        <w:numPr>
          <w:ilvl w:val="0"/>
          <w:numId w:val="2"/>
        </w:numPr>
        <w:spacing w:line="240" w:lineRule="auto"/>
      </w:pPr>
      <w:r>
        <w:t xml:space="preserve"> Воспитывать умение действовать в группе сверстников</w:t>
      </w:r>
      <w:r w:rsidRPr="0006040F">
        <w:t xml:space="preserve"> </w:t>
      </w:r>
    </w:p>
    <w:p w:rsidR="009E48C2" w:rsidRDefault="009E48C2" w:rsidP="009E48C2">
      <w:pPr>
        <w:numPr>
          <w:ilvl w:val="0"/>
          <w:numId w:val="2"/>
        </w:numPr>
        <w:spacing w:line="240" w:lineRule="auto"/>
      </w:pPr>
      <w:r>
        <w:t>Воспитывать гуманное отношение к природе</w:t>
      </w:r>
    </w:p>
    <w:p w:rsidR="009E48C2" w:rsidRDefault="009E48C2" w:rsidP="009E48C2">
      <w:pPr>
        <w:ind w:left="360"/>
      </w:pPr>
      <w:r w:rsidRPr="007D7ECB">
        <w:rPr>
          <w:b/>
        </w:rPr>
        <w:t>Развивающие:</w:t>
      </w:r>
    </w:p>
    <w:p w:rsidR="009E48C2" w:rsidRDefault="009E48C2" w:rsidP="009E48C2">
      <w:pPr>
        <w:numPr>
          <w:ilvl w:val="0"/>
          <w:numId w:val="2"/>
        </w:numPr>
        <w:spacing w:line="240" w:lineRule="auto"/>
      </w:pPr>
      <w:r w:rsidRPr="0006040F">
        <w:t>Развивать мелкую мускулатуру кистей рук;</w:t>
      </w:r>
    </w:p>
    <w:p w:rsidR="009E48C2" w:rsidRDefault="009E48C2" w:rsidP="009E48C2">
      <w:pPr>
        <w:numPr>
          <w:ilvl w:val="0"/>
          <w:numId w:val="2"/>
        </w:numPr>
        <w:spacing w:line="240" w:lineRule="auto"/>
      </w:pPr>
      <w:r w:rsidRPr="0006040F">
        <w:t>Развивать воображение, ф</w:t>
      </w:r>
      <w:r>
        <w:t>антазию, творческие способности</w:t>
      </w:r>
    </w:p>
    <w:p w:rsidR="009E48C2" w:rsidRDefault="009E48C2" w:rsidP="009E48C2">
      <w:pPr>
        <w:numPr>
          <w:ilvl w:val="0"/>
          <w:numId w:val="2"/>
        </w:numPr>
        <w:spacing w:line="240" w:lineRule="auto"/>
      </w:pPr>
      <w:r w:rsidRPr="0006040F">
        <w:t xml:space="preserve"> Расширять словарный запас де</w:t>
      </w:r>
      <w:r>
        <w:t>тей через словесно-речевые игры</w:t>
      </w:r>
    </w:p>
    <w:p w:rsidR="009E48C2" w:rsidRDefault="009E48C2" w:rsidP="009E48C2">
      <w:pPr>
        <w:numPr>
          <w:ilvl w:val="0"/>
          <w:numId w:val="2"/>
        </w:numPr>
        <w:spacing w:line="240" w:lineRule="auto"/>
      </w:pPr>
      <w:r>
        <w:t xml:space="preserve"> Развивать умение использовать</w:t>
      </w:r>
      <w:r w:rsidRPr="0006040F">
        <w:t xml:space="preserve"> в речи б</w:t>
      </w:r>
      <w:r>
        <w:t>ольше прилагательных, сравнений</w:t>
      </w:r>
    </w:p>
    <w:p w:rsidR="009E48C2" w:rsidRDefault="009E48C2" w:rsidP="009E48C2">
      <w:pPr>
        <w:ind w:left="360"/>
      </w:pPr>
      <w:r w:rsidRPr="007D7ECB">
        <w:rPr>
          <w:b/>
        </w:rPr>
        <w:t>Оздоровительные</w:t>
      </w:r>
      <w:r>
        <w:rPr>
          <w:b/>
        </w:rPr>
        <w:t>:</w:t>
      </w:r>
    </w:p>
    <w:p w:rsidR="009E48C2" w:rsidRPr="0006040F" w:rsidRDefault="009E48C2" w:rsidP="009E48C2">
      <w:pPr>
        <w:numPr>
          <w:ilvl w:val="0"/>
          <w:numId w:val="2"/>
        </w:numPr>
        <w:spacing w:line="240" w:lineRule="auto"/>
      </w:pPr>
      <w:r>
        <w:t>Содействовать созданию у детей положительного эмоционального настроения в течение всего занятия</w:t>
      </w:r>
    </w:p>
    <w:p w:rsidR="009E48C2" w:rsidRPr="0006040F" w:rsidRDefault="009E48C2" w:rsidP="009E48C2">
      <w:pPr>
        <w:ind w:left="720"/>
      </w:pPr>
    </w:p>
    <w:p w:rsidR="009E48C2" w:rsidRPr="005360D7" w:rsidRDefault="009E48C2" w:rsidP="009E48C2">
      <w:pPr>
        <w:jc w:val="both"/>
      </w:pPr>
      <w:r>
        <w:t xml:space="preserve">      </w:t>
      </w:r>
    </w:p>
    <w:p w:rsidR="009E48C2" w:rsidRPr="005360D7" w:rsidRDefault="009E48C2" w:rsidP="009E48C2">
      <w:r w:rsidRPr="007D7ECB">
        <w:rPr>
          <w:b/>
        </w:rPr>
        <w:lastRenderedPageBreak/>
        <w:t xml:space="preserve">     Оборудование</w:t>
      </w:r>
      <w:r w:rsidRPr="005360D7">
        <w:t xml:space="preserve">. </w:t>
      </w:r>
      <w:proofErr w:type="gramStart"/>
      <w:r w:rsidRPr="005360D7">
        <w:t>М</w:t>
      </w:r>
      <w:r>
        <w:t>ольберт, магнитная доска, схема рассказа</w:t>
      </w:r>
      <w:r w:rsidRPr="005360D7">
        <w:t xml:space="preserve"> «Как капелька стала снежинкой», СД, электрический чайник, тарелка, </w:t>
      </w:r>
      <w:r>
        <w:t>камешки, белая гуашь, кисти, вода, бумажные салфетки</w:t>
      </w:r>
      <w:r w:rsidRPr="005360D7">
        <w:t>.</w:t>
      </w:r>
      <w:proofErr w:type="gramEnd"/>
    </w:p>
    <w:p w:rsidR="009E48C2" w:rsidRPr="005360D7" w:rsidRDefault="009E48C2" w:rsidP="009E48C2">
      <w:r w:rsidRPr="005360D7">
        <w:t xml:space="preserve">    </w:t>
      </w:r>
      <w:r>
        <w:t xml:space="preserve">  </w:t>
      </w:r>
      <w:r w:rsidRPr="007D7ECB">
        <w:rPr>
          <w:b/>
        </w:rPr>
        <w:t>Предварительная работа</w:t>
      </w:r>
      <w:r w:rsidRPr="005360D7">
        <w:t>. Рассматривание снежинок на прогулке. Проведение опытов со снегом и льдом в совместной деятельности. Разучивание подвижной игры «Снежинки».</w:t>
      </w:r>
    </w:p>
    <w:p w:rsidR="009E48C2" w:rsidRPr="005360D7" w:rsidRDefault="009E48C2" w:rsidP="009E48C2"/>
    <w:p w:rsidR="009E48C2" w:rsidRPr="007D7ECB" w:rsidRDefault="009E48C2" w:rsidP="009E48C2">
      <w:pPr>
        <w:rPr>
          <w:b/>
          <w:u w:val="single"/>
        </w:rPr>
      </w:pPr>
      <w:r w:rsidRPr="007D7ECB">
        <w:rPr>
          <w:b/>
          <w:u w:val="single"/>
        </w:rPr>
        <w:t xml:space="preserve">     Ход занятия</w:t>
      </w:r>
    </w:p>
    <w:p w:rsidR="009E48C2" w:rsidRPr="005360D7" w:rsidRDefault="009E48C2" w:rsidP="009E48C2">
      <w:pPr>
        <w:numPr>
          <w:ilvl w:val="0"/>
          <w:numId w:val="1"/>
        </w:numPr>
        <w:spacing w:after="0" w:line="240" w:lineRule="auto"/>
      </w:pPr>
      <w:r w:rsidRPr="0002507E">
        <w:rPr>
          <w:b/>
        </w:rPr>
        <w:t>Организационный момент</w:t>
      </w:r>
      <w:r w:rsidRPr="005360D7">
        <w:t>. Опыт «Откуда берется дождь». Уточнение естественнонаучных представлений. Создание эмоционально положительного фона занятия. Подготовка детей к восприятию сказки.</w:t>
      </w:r>
    </w:p>
    <w:p w:rsidR="009E48C2" w:rsidRPr="005360D7" w:rsidRDefault="009E48C2" w:rsidP="009E48C2">
      <w:pPr>
        <w:ind w:left="360"/>
        <w:jc w:val="center"/>
        <w:rPr>
          <w:i/>
        </w:rPr>
      </w:pPr>
      <w:r w:rsidRPr="005360D7">
        <w:rPr>
          <w:i/>
        </w:rPr>
        <w:t>Педагог сообщает детям о начале занятия и приглашает их в центр экспериментирования.</w:t>
      </w:r>
    </w:p>
    <w:p w:rsidR="009E48C2" w:rsidRPr="005360D7" w:rsidRDefault="009E48C2" w:rsidP="009E48C2">
      <w:pPr>
        <w:rPr>
          <w:i/>
        </w:rPr>
      </w:pPr>
    </w:p>
    <w:p w:rsidR="009E48C2" w:rsidRPr="005360D7" w:rsidRDefault="009E48C2" w:rsidP="009E48C2">
      <w:r w:rsidRPr="005360D7">
        <w:t xml:space="preserve">    </w:t>
      </w:r>
      <w:r w:rsidRPr="009A7BC7">
        <w:rPr>
          <w:b/>
          <w:bCs/>
          <w:u w:val="single"/>
        </w:rPr>
        <w:t>Педагог</w:t>
      </w:r>
      <w:r w:rsidRPr="005360D7">
        <w:t>. Мы с вами уже много говорили о круговороте воды в природе, проводили опыты. Сегодня я хочу предложить вам провести еще одно наблюдение. Опыт называется «Откуда берется дождь». Я включаю чайник.</w:t>
      </w:r>
    </w:p>
    <w:p w:rsidR="009E48C2" w:rsidRPr="005360D7" w:rsidRDefault="009E48C2" w:rsidP="009E48C2">
      <w:pPr>
        <w:jc w:val="center"/>
        <w:rPr>
          <w:i/>
        </w:rPr>
      </w:pPr>
      <w:r w:rsidRPr="005360D7">
        <w:rPr>
          <w:i/>
        </w:rPr>
        <w:t>(Включает чайник.)</w:t>
      </w:r>
    </w:p>
    <w:p w:rsidR="009E48C2" w:rsidRPr="005360D7" w:rsidRDefault="009E48C2" w:rsidP="009E48C2">
      <w:r w:rsidRPr="005360D7">
        <w:t xml:space="preserve">     Что сейчас будет происходить с водой?</w:t>
      </w:r>
    </w:p>
    <w:p w:rsidR="009E48C2" w:rsidRPr="005360D7" w:rsidRDefault="009E48C2" w:rsidP="009E48C2">
      <w:r w:rsidRPr="009A7BC7">
        <w:rPr>
          <w:b/>
          <w:bCs/>
        </w:rPr>
        <w:t xml:space="preserve">     Дети</w:t>
      </w:r>
      <w:r w:rsidRPr="005360D7">
        <w:t>. Она будет нагреваться, потом закипит.</w:t>
      </w:r>
    </w:p>
    <w:p w:rsidR="009E48C2" w:rsidRPr="005360D7" w:rsidRDefault="009E48C2" w:rsidP="009E48C2">
      <w:pPr>
        <w:jc w:val="both"/>
      </w:pPr>
      <w:r w:rsidRPr="009A7BC7">
        <w:rPr>
          <w:b/>
          <w:bCs/>
        </w:rPr>
        <w:t xml:space="preserve">     Педагог</w:t>
      </w:r>
      <w:r w:rsidRPr="005360D7">
        <w:t>. Что произойдет, когда вода закипит?</w:t>
      </w:r>
    </w:p>
    <w:p w:rsidR="009E48C2" w:rsidRPr="005360D7" w:rsidRDefault="009E48C2" w:rsidP="009E48C2">
      <w:r w:rsidRPr="009A7BC7">
        <w:rPr>
          <w:b/>
          <w:bCs/>
        </w:rPr>
        <w:t xml:space="preserve">     Дети</w:t>
      </w:r>
      <w:r w:rsidRPr="005360D7">
        <w:t>. Над чайником появится пар.</w:t>
      </w:r>
    </w:p>
    <w:p w:rsidR="009E48C2" w:rsidRPr="005360D7" w:rsidRDefault="009E48C2" w:rsidP="009E48C2">
      <w:pPr>
        <w:jc w:val="both"/>
      </w:pPr>
      <w:r w:rsidRPr="009A7BC7">
        <w:rPr>
          <w:b/>
          <w:bCs/>
        </w:rPr>
        <w:t xml:space="preserve">     Педагог.</w:t>
      </w:r>
      <w:r w:rsidRPr="005360D7">
        <w:t xml:space="preserve"> Почему появится пар?</w:t>
      </w:r>
    </w:p>
    <w:p w:rsidR="009E48C2" w:rsidRPr="005360D7" w:rsidRDefault="009E48C2" w:rsidP="009E48C2">
      <w:r w:rsidRPr="005360D7">
        <w:t xml:space="preserve">    </w:t>
      </w:r>
      <w:r w:rsidRPr="009A7BC7">
        <w:rPr>
          <w:b/>
          <w:bCs/>
        </w:rPr>
        <w:t xml:space="preserve"> Дети</w:t>
      </w:r>
      <w:r w:rsidRPr="005360D7">
        <w:t>. Пар появится потому, что вода будет испаряться.</w:t>
      </w:r>
    </w:p>
    <w:p w:rsidR="009E48C2" w:rsidRPr="005360D7" w:rsidRDefault="009E48C2" w:rsidP="009E48C2">
      <w:pPr>
        <w:jc w:val="center"/>
        <w:rPr>
          <w:i/>
        </w:rPr>
      </w:pPr>
      <w:r w:rsidRPr="005360D7">
        <w:rPr>
          <w:i/>
        </w:rPr>
        <w:t>Над чайником появляется пар.</w:t>
      </w:r>
    </w:p>
    <w:p w:rsidR="009E48C2" w:rsidRPr="005360D7" w:rsidRDefault="009E48C2" w:rsidP="009E48C2">
      <w:r w:rsidRPr="009A7BC7">
        <w:rPr>
          <w:b/>
          <w:bCs/>
        </w:rPr>
        <w:t xml:space="preserve">     Педагог</w:t>
      </w:r>
      <w:r w:rsidRPr="005360D7">
        <w:t>. Посмотрите, вода закипела, и над чайником действительно появился пар. Теперь я возьму тарелку и подержу ее над паром.</w:t>
      </w:r>
    </w:p>
    <w:p w:rsidR="009E48C2" w:rsidRPr="005360D7" w:rsidRDefault="009E48C2" w:rsidP="009E48C2">
      <w:pPr>
        <w:jc w:val="center"/>
        <w:rPr>
          <w:i/>
        </w:rPr>
      </w:pPr>
      <w:r>
        <w:rPr>
          <w:i/>
        </w:rPr>
        <w:t xml:space="preserve">(Держит </w:t>
      </w:r>
      <w:r w:rsidRPr="005360D7">
        <w:rPr>
          <w:i/>
        </w:rPr>
        <w:t xml:space="preserve"> тарелку над чайником.)</w:t>
      </w:r>
    </w:p>
    <w:p w:rsidR="009E48C2" w:rsidRPr="005360D7" w:rsidRDefault="009E48C2" w:rsidP="009E48C2">
      <w:r w:rsidRPr="005360D7">
        <w:t>Что происходит?</w:t>
      </w:r>
    </w:p>
    <w:p w:rsidR="009E48C2" w:rsidRPr="005360D7" w:rsidRDefault="009E48C2" w:rsidP="009E48C2">
      <w:r w:rsidRPr="009A7BC7">
        <w:rPr>
          <w:b/>
          <w:bCs/>
        </w:rPr>
        <w:t xml:space="preserve">     Дети</w:t>
      </w:r>
      <w:r w:rsidRPr="005360D7">
        <w:t>. Пар оседает на тарелку. Тарелка запотела. На тарелке появились капельки. Они стали капать с тарелку обратно в чайник.</w:t>
      </w:r>
    </w:p>
    <w:p w:rsidR="009E48C2" w:rsidRPr="005360D7" w:rsidRDefault="009E48C2" w:rsidP="009E48C2">
      <w:r w:rsidRPr="005360D7">
        <w:t xml:space="preserve">     </w:t>
      </w:r>
    </w:p>
    <w:p w:rsidR="009E48C2" w:rsidRPr="005360D7" w:rsidRDefault="009E48C2" w:rsidP="009E48C2">
      <w:pPr>
        <w:jc w:val="center"/>
        <w:rPr>
          <w:i/>
        </w:rPr>
      </w:pPr>
      <w:r w:rsidRPr="005360D7">
        <w:rPr>
          <w:i/>
        </w:rPr>
        <w:t>(Предлагает детям пройти на стульчики, стоящие перед мольбертом.)</w:t>
      </w:r>
    </w:p>
    <w:p w:rsidR="009E48C2" w:rsidRDefault="009E48C2" w:rsidP="009E48C2">
      <w:r w:rsidRPr="005360D7">
        <w:t xml:space="preserve">  </w:t>
      </w:r>
    </w:p>
    <w:p w:rsidR="009E48C2" w:rsidRPr="0002507E" w:rsidRDefault="009E48C2" w:rsidP="009E48C2">
      <w:pPr>
        <w:numPr>
          <w:ilvl w:val="0"/>
          <w:numId w:val="1"/>
        </w:numPr>
        <w:spacing w:after="0" w:line="240" w:lineRule="auto"/>
        <w:rPr>
          <w:b/>
        </w:rPr>
      </w:pPr>
      <w:r w:rsidRPr="0002507E">
        <w:rPr>
          <w:b/>
        </w:rPr>
        <w:t xml:space="preserve">Рассматривание иллюстраций с изображением водоемов. </w:t>
      </w:r>
    </w:p>
    <w:p w:rsidR="009E48C2" w:rsidRDefault="009E48C2" w:rsidP="009E48C2">
      <w:r w:rsidRPr="005360D7">
        <w:lastRenderedPageBreak/>
        <w:t>Мы провели сегодня этот опыт не случайно.</w:t>
      </w:r>
      <w:r>
        <w:t xml:space="preserve"> Мы сегодня будем говорить о чудесах, которые происходят с водой. Я вас приглашаю в гости. Вы принимаете предложение? Мы сегодня совершим путешествие. Посмотрите на эти картинки</w:t>
      </w:r>
      <w:proofErr w:type="gramStart"/>
      <w:r>
        <w:t>.(</w:t>
      </w:r>
      <w:proofErr w:type="gramEnd"/>
      <w:r>
        <w:t xml:space="preserve"> на картинках изображена вода) Что изображено на картинах? Дети объясняют. Воспитатель говорит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все это вода.</w:t>
      </w:r>
    </w:p>
    <w:p w:rsidR="009E48C2" w:rsidRDefault="009E48C2" w:rsidP="009E48C2">
      <w:r>
        <w:t>Читает стихотворение Н.Рыжовой:</w:t>
      </w:r>
    </w:p>
    <w:p w:rsidR="009E48C2" w:rsidRDefault="009E48C2" w:rsidP="009E48C2">
      <w:bookmarkStart w:id="0" w:name="OLE_LINK1"/>
      <w:r>
        <w:t xml:space="preserve">Вы </w:t>
      </w:r>
      <w:proofErr w:type="gramStart"/>
      <w:r>
        <w:t>слыхали</w:t>
      </w:r>
      <w:proofErr w:type="gramEnd"/>
      <w:r>
        <w:t xml:space="preserve"> о воде?</w:t>
      </w:r>
    </w:p>
    <w:p w:rsidR="009E48C2" w:rsidRDefault="009E48C2" w:rsidP="009E48C2">
      <w:r>
        <w:t>Говорят она везде!</w:t>
      </w:r>
    </w:p>
    <w:p w:rsidR="009E48C2" w:rsidRDefault="009E48C2" w:rsidP="009E48C2">
      <w:r>
        <w:t>В луже, в море, океане</w:t>
      </w:r>
    </w:p>
    <w:p w:rsidR="009E48C2" w:rsidRDefault="009E48C2" w:rsidP="009E48C2">
      <w:r>
        <w:t>И в водопроводном кране.</w:t>
      </w:r>
    </w:p>
    <w:p w:rsidR="009E48C2" w:rsidRDefault="009E48C2" w:rsidP="009E48C2">
      <w:r>
        <w:t>Как сосулька замерзает.</w:t>
      </w:r>
    </w:p>
    <w:p w:rsidR="009E48C2" w:rsidRDefault="009E48C2" w:rsidP="009E48C2">
      <w:r>
        <w:t>В лес туманом заползает,</w:t>
      </w:r>
    </w:p>
    <w:p w:rsidR="009E48C2" w:rsidRDefault="009E48C2" w:rsidP="009E48C2">
      <w:r>
        <w:t>На плите у нас кипит,</w:t>
      </w:r>
    </w:p>
    <w:p w:rsidR="009E48C2" w:rsidRDefault="009E48C2" w:rsidP="009E48C2">
      <w:r>
        <w:t>Паром чайника шипит.</w:t>
      </w:r>
    </w:p>
    <w:p w:rsidR="009E48C2" w:rsidRDefault="009E48C2" w:rsidP="009E48C2">
      <w:r>
        <w:t>Без нее нам не умыться.</w:t>
      </w:r>
    </w:p>
    <w:p w:rsidR="009E48C2" w:rsidRDefault="009E48C2" w:rsidP="009E48C2">
      <w:r>
        <w:t>Ни наесться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и напиться.</w:t>
      </w:r>
    </w:p>
    <w:p w:rsidR="009E48C2" w:rsidRDefault="009E48C2" w:rsidP="009E48C2">
      <w:r>
        <w:t>Смею вам я доложить</w:t>
      </w:r>
    </w:p>
    <w:p w:rsidR="009E48C2" w:rsidRDefault="009E48C2" w:rsidP="009E48C2">
      <w:r>
        <w:t>Без нее нам не прожить.</w:t>
      </w:r>
    </w:p>
    <w:bookmarkEnd w:id="0"/>
    <w:p w:rsidR="009E48C2" w:rsidRDefault="009E48C2" w:rsidP="009E48C2">
      <w:pPr>
        <w:jc w:val="both"/>
      </w:pPr>
      <w:r w:rsidRPr="00C644A8">
        <w:rPr>
          <w:b/>
          <w:bCs/>
        </w:rPr>
        <w:t xml:space="preserve"> Педагог</w:t>
      </w:r>
      <w:r>
        <w:t>. Ребята. А кто знает,  во что превращается вода. Когда она испаряется?</w:t>
      </w:r>
    </w:p>
    <w:p w:rsidR="009E48C2" w:rsidRPr="0006040F" w:rsidRDefault="009E48C2" w:rsidP="009E48C2">
      <w:pPr>
        <w:jc w:val="both"/>
        <w:rPr>
          <w:i/>
        </w:rPr>
      </w:pPr>
      <w:r w:rsidRPr="00C644A8">
        <w:rPr>
          <w:b/>
          <w:bCs/>
        </w:rPr>
        <w:t>Дети.</w:t>
      </w:r>
      <w:r>
        <w:t xml:space="preserve"> Она превращается в облака</w:t>
      </w:r>
      <w:r w:rsidRPr="0006040F">
        <w:rPr>
          <w:i/>
        </w:rPr>
        <w:t>.</w:t>
      </w:r>
    </w:p>
    <w:p w:rsidR="009E48C2" w:rsidRPr="0006040F" w:rsidRDefault="009E48C2" w:rsidP="009E48C2">
      <w:pPr>
        <w:jc w:val="both"/>
      </w:pPr>
      <w:r w:rsidRPr="00C644A8">
        <w:rPr>
          <w:b/>
          <w:bCs/>
        </w:rPr>
        <w:t>Педагог</w:t>
      </w:r>
      <w:r>
        <w:t>.</w:t>
      </w:r>
      <w:r w:rsidRPr="0006040F">
        <w:t xml:space="preserve"> Молодцы! А сейчас взгляните на небо. Что вы можете сказать о нем? Каким оно бывает? (ответы детей). Прекрасно! А теперь отдохните</w:t>
      </w:r>
      <w:r>
        <w:t>,</w:t>
      </w:r>
      <w:r w:rsidRPr="0006040F">
        <w:t xml:space="preserve"> на облака посмотрите</w:t>
      </w:r>
      <w:proofErr w:type="gramStart"/>
      <w:r w:rsidRPr="0006040F">
        <w:t>.</w:t>
      </w:r>
      <w:proofErr w:type="gramEnd"/>
      <w:r w:rsidRPr="0006040F">
        <w:t xml:space="preserve"> (</w:t>
      </w:r>
      <w:proofErr w:type="gramStart"/>
      <w:r w:rsidRPr="0006040F">
        <w:t>з</w:t>
      </w:r>
      <w:proofErr w:type="gramEnd"/>
      <w:r w:rsidRPr="0006040F">
        <w:t>вучит песня «Облака, белогривые лошадки»),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Как быстро по небу бегут облака!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Похоже о</w:t>
      </w:r>
      <w:r>
        <w:rPr>
          <w:i/>
        </w:rPr>
        <w:t>д</w:t>
      </w:r>
      <w:r w:rsidRPr="0006040F">
        <w:rPr>
          <w:i/>
        </w:rPr>
        <w:t>но на конька – горбунка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Друго</w:t>
      </w:r>
      <w:proofErr w:type="gramStart"/>
      <w:r w:rsidRPr="0006040F">
        <w:rPr>
          <w:i/>
        </w:rPr>
        <w:t>е-</w:t>
      </w:r>
      <w:proofErr w:type="gramEnd"/>
      <w:r w:rsidRPr="0006040F">
        <w:rPr>
          <w:i/>
        </w:rPr>
        <w:t xml:space="preserve"> на мчащееся авто,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 xml:space="preserve">А </w:t>
      </w:r>
      <w:proofErr w:type="gramStart"/>
      <w:r w:rsidRPr="0006040F">
        <w:rPr>
          <w:i/>
        </w:rPr>
        <w:t>третье</w:t>
      </w:r>
      <w:proofErr w:type="gramEnd"/>
      <w:r w:rsidRPr="0006040F">
        <w:rPr>
          <w:i/>
        </w:rPr>
        <w:t xml:space="preserve"> похоже не знаю на что!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 xml:space="preserve">- </w:t>
      </w:r>
      <w:r w:rsidRPr="0006040F">
        <w:t xml:space="preserve">А как вы </w:t>
      </w:r>
      <w:proofErr w:type="gramStart"/>
      <w:r w:rsidRPr="0006040F">
        <w:t>думаете</w:t>
      </w:r>
      <w:proofErr w:type="gramEnd"/>
      <w:r w:rsidRPr="0006040F">
        <w:t xml:space="preserve"> на что похоже это облако? Это облако похоже на рыбку. А вот это облако? Это облако похоже на цветок. Возьмите в руки маленькие облачка и внимательно на них посмотрите</w:t>
      </w:r>
      <w:r w:rsidRPr="0006040F">
        <w:rPr>
          <w:i/>
        </w:rPr>
        <w:t xml:space="preserve">. </w:t>
      </w:r>
    </w:p>
    <w:p w:rsidR="009E48C2" w:rsidRDefault="009E48C2" w:rsidP="009E48C2">
      <w:pPr>
        <w:jc w:val="both"/>
      </w:pPr>
      <w:r w:rsidRPr="0006040F">
        <w:t xml:space="preserve">Проведите пальчиком по контуру своего облачка. </w:t>
      </w:r>
      <w:proofErr w:type="gramStart"/>
      <w:r w:rsidRPr="0006040F">
        <w:t>Пофантазируйте на что они похожи</w:t>
      </w:r>
      <w:proofErr w:type="gramEnd"/>
      <w:r w:rsidRPr="0006040F">
        <w:t>. Скажите нам вслух. Вот так: «Мое облако похоже на …»</w:t>
      </w:r>
      <w:proofErr w:type="gramStart"/>
      <w:r w:rsidRPr="0006040F">
        <w:t>.(</w:t>
      </w:r>
      <w:proofErr w:type="gramEnd"/>
      <w:r w:rsidRPr="0006040F">
        <w:t xml:space="preserve">ответы детей). Какие замечательные слова вы придумали! От них мир стал добрей, </w:t>
      </w:r>
      <w:r>
        <w:t xml:space="preserve">а значит и прекрасней. </w:t>
      </w:r>
    </w:p>
    <w:p w:rsidR="009E48C2" w:rsidRDefault="009E48C2" w:rsidP="009E48C2">
      <w:pPr>
        <w:jc w:val="both"/>
      </w:pPr>
      <w:r w:rsidRPr="00D1685B">
        <w:rPr>
          <w:b/>
          <w:bCs/>
        </w:rPr>
        <w:t>3. Физкультминутка</w:t>
      </w:r>
      <w:r>
        <w:t>.</w:t>
      </w:r>
    </w:p>
    <w:p w:rsidR="009E48C2" w:rsidRDefault="009E48C2" w:rsidP="009E48C2">
      <w:pPr>
        <w:jc w:val="both"/>
      </w:pPr>
      <w:r>
        <w:lastRenderedPageBreak/>
        <w:t xml:space="preserve"> Отдых нам – физкультминутка</w:t>
      </w:r>
    </w:p>
    <w:p w:rsidR="009E48C2" w:rsidRDefault="009E48C2" w:rsidP="009E48C2">
      <w:pPr>
        <w:jc w:val="both"/>
      </w:pPr>
      <w:r>
        <w:t>Занимай скорей места</w:t>
      </w:r>
    </w:p>
    <w:p w:rsidR="009E48C2" w:rsidRDefault="009E48C2" w:rsidP="009E48C2">
      <w:pPr>
        <w:jc w:val="both"/>
      </w:pPr>
      <w:r>
        <w:t>Раз – присели, два – привстали</w:t>
      </w:r>
    </w:p>
    <w:p w:rsidR="009E48C2" w:rsidRDefault="009E48C2" w:rsidP="009E48C2">
      <w:pPr>
        <w:jc w:val="both"/>
      </w:pPr>
      <w:r>
        <w:t>Сели-встали, сел</w:t>
      </w:r>
      <w:proofErr w:type="gramStart"/>
      <w:r>
        <w:t>и-</w:t>
      </w:r>
      <w:proofErr w:type="gramEnd"/>
      <w:r>
        <w:t xml:space="preserve"> встали</w:t>
      </w:r>
    </w:p>
    <w:p w:rsidR="009E48C2" w:rsidRDefault="009E48C2" w:rsidP="009E48C2">
      <w:pPr>
        <w:jc w:val="both"/>
        <w:rPr>
          <w:u w:val="double"/>
        </w:rPr>
      </w:pPr>
      <w:r>
        <w:rPr>
          <w:u w:val="double"/>
        </w:rPr>
        <w:t xml:space="preserve">Ванькой </w:t>
      </w:r>
      <w:proofErr w:type="gramStart"/>
      <w:r>
        <w:rPr>
          <w:u w:val="double"/>
        </w:rPr>
        <w:t>–</w:t>
      </w:r>
      <w:proofErr w:type="spellStart"/>
      <w:r>
        <w:rPr>
          <w:u w:val="double"/>
        </w:rPr>
        <w:t>в</w:t>
      </w:r>
      <w:proofErr w:type="gramEnd"/>
      <w:r>
        <w:rPr>
          <w:u w:val="double"/>
        </w:rPr>
        <w:t>станькой</w:t>
      </w:r>
      <w:proofErr w:type="spellEnd"/>
      <w:r>
        <w:rPr>
          <w:u w:val="double"/>
        </w:rPr>
        <w:t xml:space="preserve"> словно стали,</w:t>
      </w:r>
    </w:p>
    <w:p w:rsidR="009E48C2" w:rsidRPr="00A73D29" w:rsidRDefault="009E48C2" w:rsidP="009E48C2">
      <w:pPr>
        <w:jc w:val="both"/>
        <w:rPr>
          <w:u w:val="double"/>
        </w:rPr>
      </w:pPr>
      <w:r>
        <w:rPr>
          <w:u w:val="double"/>
        </w:rPr>
        <w:t>А потом пустились вскачь, будто мой упругий мяч.</w:t>
      </w:r>
    </w:p>
    <w:p w:rsidR="009E48C2" w:rsidRDefault="009E48C2" w:rsidP="009E48C2">
      <w:r>
        <w:t xml:space="preserve"> </w:t>
      </w:r>
    </w:p>
    <w:p w:rsidR="009E48C2" w:rsidRPr="00635D6C" w:rsidRDefault="009E48C2" w:rsidP="009E48C2">
      <w:pPr>
        <w:rPr>
          <w:b/>
          <w:bCs/>
        </w:rPr>
      </w:pPr>
      <w:r>
        <w:rPr>
          <w:b/>
          <w:bCs/>
        </w:rPr>
        <w:t>4. Чтение сказки воспитателем с иллюстрированием на мольберте без нацеливания на пересказ</w:t>
      </w:r>
      <w:proofErr w:type="gramStart"/>
      <w:r>
        <w:rPr>
          <w:b/>
          <w:bCs/>
        </w:rPr>
        <w:t>.</w:t>
      </w:r>
      <w:r w:rsidRPr="00635D6C">
        <w:rPr>
          <w:b/>
          <w:bCs/>
        </w:rPr>
        <w:t>.</w:t>
      </w:r>
      <w:proofErr w:type="gramEnd"/>
    </w:p>
    <w:p w:rsidR="009E48C2" w:rsidRDefault="009E48C2" w:rsidP="009E48C2">
      <w:r>
        <w:t xml:space="preserve">Послушайте сказку «Как капелька стала снежинкой». </w:t>
      </w:r>
    </w:p>
    <w:p w:rsidR="009E48C2" w:rsidRDefault="009E48C2" w:rsidP="009E48C2">
      <w:r>
        <w:t xml:space="preserve">       Капелька лежала на цветке лотоса, который тихо покачивался на волнах большой реки. Солнце светило ярко, припекало, и капелька испарилась. </w:t>
      </w:r>
      <w:proofErr w:type="gramStart"/>
      <w:r>
        <w:t>Она поднялась на листком лотоса, и превратилась в крошечное, почти невидимое облачко.</w:t>
      </w:r>
      <w:proofErr w:type="gramEnd"/>
      <w:r>
        <w:t xml:space="preserve"> Капелька – облачко поднялась над рекой и медленно поплыла в воздухе. Она встретила множество других капелек-облачков.  Они летели все выше и выше. Высоко от земли воздух становится все холоднее. И капельки стали  собираться вместе и превратились в легкие облака. Ветер гнал облака над бескрайними просторами.    </w:t>
      </w:r>
    </w:p>
    <w:p w:rsidR="009E48C2" w:rsidRDefault="009E48C2" w:rsidP="009E48C2">
      <w:r>
        <w:t xml:space="preserve">     Много приключений ждало нашу капельку. Она проливалась на землю теплым дождем. Летела в потоке бурной реки, снова поднималась в небо. Становилась белым облаком или грозовой тучей.</w:t>
      </w:r>
    </w:p>
    <w:p w:rsidR="009E48C2" w:rsidRDefault="009E48C2" w:rsidP="009E48C2">
      <w:r>
        <w:t xml:space="preserve">     Но однажды капелька  проснулась, огляделась вокруг и ахнула. Она увидела, что она вовсе не капелька, и даже не облачко, а красивая белоснежная кружевная снежинка. Ей еще предстояло узнать, что зимой капельки выпадают на землю в виде снежинок.</w:t>
      </w:r>
    </w:p>
    <w:p w:rsidR="009E48C2" w:rsidRDefault="009E48C2" w:rsidP="009E48C2">
      <w:r>
        <w:rPr>
          <w:b/>
        </w:rPr>
        <w:t>5.</w:t>
      </w:r>
      <w:r w:rsidRPr="00022952">
        <w:rPr>
          <w:b/>
        </w:rPr>
        <w:t xml:space="preserve">Беседа по </w:t>
      </w:r>
      <w:r>
        <w:rPr>
          <w:b/>
        </w:rPr>
        <w:t>сказке</w:t>
      </w:r>
      <w:r w:rsidRPr="005360D7">
        <w:t>. Развитие диалогической речи, памяти. Уточнение и расширение словаря глаголов.</w:t>
      </w:r>
    </w:p>
    <w:p w:rsidR="009E48C2" w:rsidRPr="005360D7" w:rsidRDefault="009E48C2" w:rsidP="009E48C2">
      <w:r>
        <w:t xml:space="preserve">     </w:t>
      </w:r>
      <w:r w:rsidRPr="009A7BC7">
        <w:rPr>
          <w:b/>
          <w:bCs/>
        </w:rPr>
        <w:t>Педагог</w:t>
      </w:r>
      <w:r w:rsidRPr="005360D7">
        <w:t>. Где начинается действие сказки?</w:t>
      </w:r>
    </w:p>
    <w:p w:rsidR="009E48C2" w:rsidRPr="005360D7" w:rsidRDefault="009E48C2" w:rsidP="009E48C2">
      <w:r>
        <w:rPr>
          <w:b/>
          <w:bCs/>
        </w:rPr>
        <w:t xml:space="preserve">     </w:t>
      </w:r>
      <w:r w:rsidRPr="001E0818">
        <w:rPr>
          <w:b/>
          <w:bCs/>
        </w:rPr>
        <w:t>Дети.</w:t>
      </w:r>
      <w:r>
        <w:t xml:space="preserve"> </w:t>
      </w:r>
      <w:r w:rsidRPr="005360D7">
        <w:t xml:space="preserve"> Капелька лежала на листе лотоса, котор</w:t>
      </w:r>
      <w:r>
        <w:t>ый тихо покачивался на волнах.</w:t>
      </w:r>
      <w:proofErr w:type="gramStart"/>
      <w:r>
        <w:t xml:space="preserve"> </w:t>
      </w:r>
      <w:r w:rsidRPr="005360D7">
        <w:t>.</w:t>
      </w:r>
      <w:proofErr w:type="gramEnd"/>
    </w:p>
    <w:p w:rsidR="009E48C2" w:rsidRPr="005360D7" w:rsidRDefault="009E48C2" w:rsidP="009E48C2">
      <w:r>
        <w:rPr>
          <w:b/>
          <w:bCs/>
        </w:rPr>
        <w:t xml:space="preserve">     </w:t>
      </w:r>
      <w:r w:rsidRPr="001E0818">
        <w:rPr>
          <w:b/>
          <w:bCs/>
        </w:rPr>
        <w:t>Педагог</w:t>
      </w:r>
      <w:r>
        <w:t xml:space="preserve">. Что </w:t>
      </w:r>
      <w:r w:rsidRPr="005360D7">
        <w:t>произошло</w:t>
      </w:r>
      <w:r>
        <w:t xml:space="preserve"> с капелькой</w:t>
      </w:r>
      <w:r w:rsidRPr="005360D7">
        <w:t>?</w:t>
      </w:r>
    </w:p>
    <w:p w:rsidR="009E48C2" w:rsidRPr="005360D7" w:rsidRDefault="009E48C2" w:rsidP="009E48C2">
      <w:r>
        <w:rPr>
          <w:b/>
          <w:bCs/>
        </w:rPr>
        <w:t xml:space="preserve">     </w:t>
      </w:r>
      <w:r w:rsidRPr="001E0818">
        <w:rPr>
          <w:b/>
          <w:bCs/>
        </w:rPr>
        <w:t>Дети</w:t>
      </w:r>
      <w:r w:rsidRPr="005360D7">
        <w:t>. Ка</w:t>
      </w:r>
      <w:r>
        <w:t>пелька испарилась.</w:t>
      </w:r>
    </w:p>
    <w:p w:rsidR="009E48C2" w:rsidRPr="005360D7" w:rsidRDefault="009E48C2" w:rsidP="009E48C2">
      <w:r>
        <w:t xml:space="preserve">     </w:t>
      </w:r>
      <w:r w:rsidRPr="001E0818">
        <w:rPr>
          <w:b/>
          <w:bCs/>
        </w:rPr>
        <w:t>Педагог</w:t>
      </w:r>
      <w:r>
        <w:t>. Кого встретила капелька – облачко</w:t>
      </w:r>
      <w:r w:rsidRPr="005360D7">
        <w:t>?</w:t>
      </w:r>
    </w:p>
    <w:p w:rsidR="009E48C2" w:rsidRPr="005360D7" w:rsidRDefault="009E48C2" w:rsidP="009E48C2">
      <w:r>
        <w:rPr>
          <w:b/>
          <w:bCs/>
        </w:rPr>
        <w:t xml:space="preserve">     </w:t>
      </w:r>
      <w:r w:rsidRPr="001E0818">
        <w:rPr>
          <w:b/>
          <w:bCs/>
        </w:rPr>
        <w:t>Дети</w:t>
      </w:r>
      <w:r w:rsidRPr="005360D7">
        <w:t>. Капелька-облачк</w:t>
      </w:r>
      <w:r>
        <w:t xml:space="preserve">о </w:t>
      </w:r>
      <w:r w:rsidRPr="005360D7">
        <w:t xml:space="preserve"> встретила много таких же капелек-облачков. Они стали собираться вместе, превратились в легкие белые облака</w:t>
      </w:r>
      <w:r>
        <w:t xml:space="preserve">. Ветер гнал их над бескрайними просторами. </w:t>
      </w:r>
    </w:p>
    <w:p w:rsidR="009E48C2" w:rsidRPr="005360D7" w:rsidRDefault="009E48C2" w:rsidP="009E48C2">
      <w:r>
        <w:rPr>
          <w:b/>
          <w:bCs/>
        </w:rPr>
        <w:t xml:space="preserve">     </w:t>
      </w:r>
      <w:r w:rsidRPr="001E0818">
        <w:rPr>
          <w:b/>
          <w:bCs/>
        </w:rPr>
        <w:t xml:space="preserve"> Педагог</w:t>
      </w:r>
      <w:r w:rsidRPr="005360D7">
        <w:t>. Какие приключения ждали капельку в путешествии?</w:t>
      </w:r>
    </w:p>
    <w:p w:rsidR="009E48C2" w:rsidRPr="005360D7" w:rsidRDefault="009E48C2" w:rsidP="009E48C2">
      <w:pPr>
        <w:ind w:left="360"/>
        <w:jc w:val="both"/>
      </w:pPr>
      <w:r w:rsidRPr="001E0818">
        <w:rPr>
          <w:b/>
          <w:bCs/>
        </w:rPr>
        <w:t>Дети.</w:t>
      </w:r>
      <w:r w:rsidRPr="005360D7">
        <w:t xml:space="preserve"> Она проливалась на землю теплым дождем, летела в бурном потоке горной реки, снова поднималась в небо, становилась белым облаком или грозовой тучей.</w:t>
      </w:r>
    </w:p>
    <w:p w:rsidR="009E48C2" w:rsidRPr="005360D7" w:rsidRDefault="009E48C2" w:rsidP="009E48C2">
      <w:pPr>
        <w:ind w:left="360"/>
        <w:jc w:val="both"/>
      </w:pPr>
      <w:r>
        <w:rPr>
          <w:b/>
          <w:bCs/>
        </w:rPr>
        <w:lastRenderedPageBreak/>
        <w:t xml:space="preserve"> </w:t>
      </w:r>
      <w:r w:rsidRPr="001E0818">
        <w:rPr>
          <w:b/>
          <w:bCs/>
        </w:rPr>
        <w:t>Педагог</w:t>
      </w:r>
      <w:r w:rsidRPr="005360D7">
        <w:t>. Какое необыкновенное приключение произошло с капелькой однажды?</w:t>
      </w:r>
    </w:p>
    <w:p w:rsidR="009E48C2" w:rsidRPr="005360D7" w:rsidRDefault="009E48C2" w:rsidP="009E48C2">
      <w:pPr>
        <w:ind w:left="360"/>
        <w:jc w:val="both"/>
      </w:pPr>
      <w:r>
        <w:t xml:space="preserve"> </w:t>
      </w:r>
      <w:r w:rsidRPr="001E0818">
        <w:rPr>
          <w:b/>
          <w:bCs/>
        </w:rPr>
        <w:t>Дети:</w:t>
      </w:r>
      <w:r w:rsidRPr="005360D7">
        <w:t xml:space="preserve"> Капелька проснулась, посмотрела на себя и ахнула, </w:t>
      </w:r>
      <w:r>
        <w:t>о</w:t>
      </w:r>
      <w:r w:rsidRPr="005360D7">
        <w:t>на была уже вовсе не капелькой и даже не облачком. Она превратилась в кружевную белосн</w:t>
      </w:r>
      <w:r>
        <w:t>ежную снежинку,  Капельке еще предстояло узнать, что зимой капельки выпадают на землю в виде снежинок.</w:t>
      </w:r>
    </w:p>
    <w:p w:rsidR="009E48C2" w:rsidRPr="005360D7" w:rsidRDefault="009E48C2" w:rsidP="009E48C2">
      <w:pPr>
        <w:ind w:left="360"/>
        <w:jc w:val="both"/>
      </w:pPr>
      <w:r>
        <w:t xml:space="preserve">    </w:t>
      </w:r>
    </w:p>
    <w:p w:rsidR="009E48C2" w:rsidRPr="005360D7" w:rsidRDefault="009E48C2" w:rsidP="009E48C2">
      <w:pPr>
        <w:ind w:left="360"/>
        <w:jc w:val="both"/>
      </w:pPr>
      <w:r>
        <w:t xml:space="preserve">   </w:t>
      </w:r>
      <w:r w:rsidRPr="001E0818">
        <w:rPr>
          <w:b/>
          <w:bCs/>
        </w:rPr>
        <w:t>Педагог</w:t>
      </w:r>
      <w:r>
        <w:t>. Понравилась ли вам сказка о путешествии</w:t>
      </w:r>
      <w:r w:rsidRPr="005360D7">
        <w:t xml:space="preserve"> капельки?</w:t>
      </w:r>
    </w:p>
    <w:p w:rsidR="009E48C2" w:rsidRPr="005360D7" w:rsidRDefault="009E48C2" w:rsidP="009E48C2">
      <w:pPr>
        <w:ind w:left="360"/>
        <w:jc w:val="both"/>
      </w:pPr>
      <w:r>
        <w:t xml:space="preserve">   </w:t>
      </w:r>
      <w:r w:rsidRPr="001E0818">
        <w:rPr>
          <w:b/>
          <w:bCs/>
        </w:rPr>
        <w:t>Дети</w:t>
      </w:r>
      <w:r w:rsidRPr="005360D7">
        <w:t>. Понравилась.</w:t>
      </w:r>
    </w:p>
    <w:p w:rsidR="009E48C2" w:rsidRPr="005360D7" w:rsidRDefault="009E48C2" w:rsidP="009E48C2">
      <w:pPr>
        <w:ind w:left="360"/>
        <w:jc w:val="both"/>
      </w:pPr>
      <w:r>
        <w:t xml:space="preserve">   </w:t>
      </w:r>
      <w:r w:rsidRPr="001E0818">
        <w:rPr>
          <w:b/>
          <w:bCs/>
        </w:rPr>
        <w:t>Педагог</w:t>
      </w:r>
      <w:r w:rsidRPr="005360D7">
        <w:t>. Почему?</w:t>
      </w:r>
    </w:p>
    <w:p w:rsidR="009E48C2" w:rsidRPr="001E0818" w:rsidRDefault="009E48C2" w:rsidP="009E48C2">
      <w:pPr>
        <w:ind w:left="360"/>
        <w:jc w:val="both"/>
        <w:rPr>
          <w:b/>
          <w:bCs/>
        </w:rPr>
      </w:pPr>
      <w:r>
        <w:t xml:space="preserve">    </w:t>
      </w:r>
      <w:r w:rsidRPr="001E0818">
        <w:rPr>
          <w:b/>
          <w:bCs/>
        </w:rPr>
        <w:t>Дети.</w:t>
      </w:r>
    </w:p>
    <w:p w:rsidR="009E48C2" w:rsidRPr="005360D7" w:rsidRDefault="009E48C2" w:rsidP="009E48C2">
      <w:pPr>
        <w:ind w:left="360"/>
        <w:jc w:val="both"/>
        <w:rPr>
          <w:i/>
        </w:rPr>
      </w:pPr>
      <w:r w:rsidRPr="005360D7">
        <w:t xml:space="preserve"> </w:t>
      </w:r>
      <w:r w:rsidRPr="005360D7">
        <w:rPr>
          <w:i/>
        </w:rPr>
        <w:t>Ответы детей</w:t>
      </w:r>
    </w:p>
    <w:p w:rsidR="009E48C2" w:rsidRPr="0002507E" w:rsidRDefault="009E48C2" w:rsidP="009E48C2">
      <w:pPr>
        <w:rPr>
          <w:i/>
        </w:rPr>
      </w:pPr>
      <w:r>
        <w:rPr>
          <w:b/>
        </w:rPr>
        <w:t>6.</w:t>
      </w:r>
      <w:r w:rsidRPr="0002507E">
        <w:rPr>
          <w:b/>
        </w:rPr>
        <w:t>Пальчиковая гимнастика</w:t>
      </w:r>
      <w:r w:rsidRPr="005360D7">
        <w:t>. Развитие тонкой моторики. Координация речи с движением.</w:t>
      </w:r>
    </w:p>
    <w:p w:rsidR="009E48C2" w:rsidRPr="0002507E" w:rsidRDefault="009E48C2" w:rsidP="009E48C2">
      <w:pPr>
        <w:rPr>
          <w:i/>
        </w:rPr>
      </w:pPr>
    </w:p>
    <w:p w:rsidR="009E48C2" w:rsidRPr="0002507E" w:rsidRDefault="009E48C2" w:rsidP="009E48C2">
      <w:r w:rsidRPr="0002507E">
        <w:t>Стою и снежинки в ладошку ловлю.</w:t>
      </w:r>
    </w:p>
    <w:p w:rsidR="009E48C2" w:rsidRPr="0002507E" w:rsidRDefault="009E48C2" w:rsidP="009E48C2">
      <w:r w:rsidRPr="0002507E">
        <w:rPr>
          <w:i/>
        </w:rPr>
        <w:t xml:space="preserve"> (Ритмичные удары поочередно пальцами правой руки по левой начиная с </w:t>
      </w:r>
      <w:proofErr w:type="gramStart"/>
      <w:r w:rsidRPr="0002507E">
        <w:rPr>
          <w:i/>
        </w:rPr>
        <w:t>указательного</w:t>
      </w:r>
      <w:proofErr w:type="gramEnd"/>
      <w:r w:rsidRPr="0002507E">
        <w:t>)</w:t>
      </w:r>
    </w:p>
    <w:p w:rsidR="009E48C2" w:rsidRPr="0002507E" w:rsidRDefault="009E48C2" w:rsidP="009E48C2">
      <w:r w:rsidRPr="0002507E">
        <w:t>Я зиму, и снег, и снежинки люблю.</w:t>
      </w:r>
    </w:p>
    <w:p w:rsidR="009E48C2" w:rsidRPr="0002507E" w:rsidRDefault="009E48C2" w:rsidP="009E48C2">
      <w:r w:rsidRPr="0002507E">
        <w:rPr>
          <w:i/>
        </w:rPr>
        <w:t>( ритмичные удары пальцами левой руки по правой ладони</w:t>
      </w:r>
      <w:r w:rsidRPr="0002507E">
        <w:t>)</w:t>
      </w:r>
    </w:p>
    <w:p w:rsidR="009E48C2" w:rsidRPr="0002507E" w:rsidRDefault="009E48C2" w:rsidP="009E48C2">
      <w:r w:rsidRPr="0002507E">
        <w:t>Но где же снежинки? В ладонях вода?</w:t>
      </w:r>
    </w:p>
    <w:p w:rsidR="009E48C2" w:rsidRPr="0002507E" w:rsidRDefault="009E48C2" w:rsidP="009E48C2">
      <w:pPr>
        <w:rPr>
          <w:i/>
        </w:rPr>
      </w:pPr>
      <w:r w:rsidRPr="0002507E">
        <w:rPr>
          <w:i/>
        </w:rPr>
        <w:t>(На первый вопрос сжать кулаки, на второй разжать).</w:t>
      </w:r>
    </w:p>
    <w:p w:rsidR="009E48C2" w:rsidRPr="0002507E" w:rsidRDefault="009E48C2" w:rsidP="009E48C2">
      <w:r w:rsidRPr="0002507E">
        <w:t>Куда же исчезли снежинки? Куда?</w:t>
      </w:r>
    </w:p>
    <w:p w:rsidR="009E48C2" w:rsidRPr="0002507E" w:rsidRDefault="009E48C2" w:rsidP="009E48C2">
      <w:pPr>
        <w:rPr>
          <w:i/>
        </w:rPr>
      </w:pPr>
      <w:r w:rsidRPr="0002507E">
        <w:rPr>
          <w:i/>
        </w:rPr>
        <w:t xml:space="preserve"> (На первый вопрос сжать кулаки, на второй разжать).</w:t>
      </w:r>
    </w:p>
    <w:p w:rsidR="009E48C2" w:rsidRPr="0002507E" w:rsidRDefault="009E48C2" w:rsidP="009E48C2">
      <w:r w:rsidRPr="0002507E">
        <w:t>Растаяли хрупкие льдинки-лучи…</w:t>
      </w:r>
    </w:p>
    <w:p w:rsidR="009E48C2" w:rsidRPr="0002507E" w:rsidRDefault="009E48C2" w:rsidP="009E48C2">
      <w:r w:rsidRPr="0002507E">
        <w:t>Как видно ладошки мои горячи.</w:t>
      </w:r>
    </w:p>
    <w:p w:rsidR="009E48C2" w:rsidRDefault="009E48C2" w:rsidP="009E48C2">
      <w:pPr>
        <w:rPr>
          <w:i/>
        </w:rPr>
      </w:pPr>
      <w:r w:rsidRPr="0002507E">
        <w:rPr>
          <w:i/>
        </w:rPr>
        <w:t>Мелкое потряхивание расслабленными ладонями</w:t>
      </w:r>
    </w:p>
    <w:p w:rsidR="009E48C2" w:rsidRDefault="009E48C2" w:rsidP="009E48C2">
      <w:pPr>
        <w:rPr>
          <w:b/>
          <w:bCs/>
          <w:iCs/>
        </w:rPr>
      </w:pPr>
      <w:r>
        <w:rPr>
          <w:b/>
          <w:bCs/>
          <w:iCs/>
        </w:rPr>
        <w:t>7. Рассказывание сказки воспитателем с последующим нацеливанием на пересказ.</w:t>
      </w:r>
    </w:p>
    <w:p w:rsidR="009E48C2" w:rsidRDefault="009E48C2" w:rsidP="009E48C2">
      <w:pPr>
        <w:rPr>
          <w:iCs/>
        </w:rPr>
      </w:pPr>
      <w:r>
        <w:rPr>
          <w:iCs/>
        </w:rPr>
        <w:t>Педагог. Сейчас вы подумаете, подготовитесь и будете пересказывать сказку, глядя на картинки.</w:t>
      </w:r>
    </w:p>
    <w:p w:rsidR="009E48C2" w:rsidRPr="00C96263" w:rsidRDefault="009E48C2" w:rsidP="009E48C2">
      <w:pPr>
        <w:rPr>
          <w:b/>
          <w:bCs/>
          <w:iCs/>
        </w:rPr>
      </w:pPr>
      <w:r>
        <w:rPr>
          <w:b/>
          <w:bCs/>
          <w:iCs/>
        </w:rPr>
        <w:t>8. Пересказ сказки по частям.</w:t>
      </w:r>
      <w:r w:rsidRPr="00585260">
        <w:rPr>
          <w:b/>
          <w:i/>
          <w:sz w:val="28"/>
          <w:szCs w:val="28"/>
        </w:rPr>
        <w:t xml:space="preserve">   </w:t>
      </w:r>
      <w:r w:rsidRPr="00EB2FA1">
        <w:rPr>
          <w:i/>
          <w:sz w:val="28"/>
          <w:szCs w:val="28"/>
        </w:rPr>
        <w:t xml:space="preserve"> </w:t>
      </w:r>
    </w:p>
    <w:p w:rsidR="009E48C2" w:rsidRDefault="009E48C2" w:rsidP="009E48C2">
      <w:r>
        <w:rPr>
          <w:b/>
          <w:bCs/>
        </w:rPr>
        <w:t xml:space="preserve"> 9.</w:t>
      </w:r>
      <w:r w:rsidRPr="00ED1E61">
        <w:rPr>
          <w:b/>
          <w:bCs/>
        </w:rPr>
        <w:t xml:space="preserve">   Педагог</w:t>
      </w:r>
      <w:r w:rsidRPr="005360D7">
        <w:t>. Точно так же происходит и круговорот воды в природе. Под воздействием солнца вода испаряется с поверхности Земли, пары поднимаются в воздух и собираются высоко в небе в облака, а затем в тучи. Потом из туч выпадают осадки: дождь, снег, град. И вода снова попадает на поверхность Земли.</w:t>
      </w:r>
      <w:r w:rsidRPr="0002507E">
        <w:t xml:space="preserve"> </w:t>
      </w:r>
      <w:r>
        <w:t xml:space="preserve">Вот так пополняются запасы воды на Земле. Этот процесс называется </w:t>
      </w:r>
      <w:r>
        <w:lastRenderedPageBreak/>
        <w:t xml:space="preserve">круговоротом воды в природе, от слова «круг», т.е. воды движется по кругу. С земли на небо, с неба на землю. </w:t>
      </w:r>
    </w:p>
    <w:p w:rsidR="009E48C2" w:rsidRPr="0006040F" w:rsidRDefault="009E48C2" w:rsidP="009E48C2">
      <w:pPr>
        <w:jc w:val="both"/>
      </w:pPr>
      <w:r w:rsidRPr="009A7BC7">
        <w:rPr>
          <w:b/>
          <w:bCs/>
        </w:rPr>
        <w:t>10.</w:t>
      </w:r>
      <w:r>
        <w:rPr>
          <w:b/>
          <w:bCs/>
        </w:rPr>
        <w:t xml:space="preserve"> </w:t>
      </w:r>
      <w:r>
        <w:t xml:space="preserve">(Включается звук моря) Входит Фея. Послушайте, что за звуки мы слышим. </w:t>
      </w:r>
      <w:r w:rsidRPr="0006040F">
        <w:t xml:space="preserve">А что за птицы летают над водой? Что они высматривают в волнах? Это чайки ловят рыбу. Послушайте про них скороговорку. 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Чайка за рыбой в море ныряла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Да выныривала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Выныривала, да ныряла.</w:t>
      </w:r>
    </w:p>
    <w:p w:rsidR="009E48C2" w:rsidRPr="0006040F" w:rsidRDefault="009E48C2" w:rsidP="009E48C2">
      <w:pPr>
        <w:spacing w:before="240"/>
        <w:jc w:val="both"/>
      </w:pPr>
      <w:r w:rsidRPr="0006040F">
        <w:t xml:space="preserve">- Давайте повторим эту скороговорку медленно хором. А теперь попробуйте произнести быстрее. </w:t>
      </w:r>
      <w:proofErr w:type="gramStart"/>
      <w:r w:rsidRPr="0006040F">
        <w:t>А те</w:t>
      </w:r>
      <w:r>
        <w:t xml:space="preserve">перь по одному </w:t>
      </w:r>
      <w:r w:rsidRPr="0006040F">
        <w:t>(дети по одн</w:t>
      </w:r>
      <w:r>
        <w:t>ому произносят скороговорку.</w:t>
      </w:r>
      <w:proofErr w:type="gramEnd"/>
      <w:r>
        <w:t xml:space="preserve"> </w:t>
      </w:r>
      <w:proofErr w:type="gramStart"/>
      <w:r>
        <w:t>Воспитатель</w:t>
      </w:r>
      <w:r w:rsidRPr="0006040F">
        <w:t xml:space="preserve"> раздает им за это камешки).</w:t>
      </w:r>
      <w:proofErr w:type="gramEnd"/>
      <w:r w:rsidRPr="0006040F">
        <w:t xml:space="preserve"> Поиграйте с камешками, покатайте их в ладонях. Чуть позже ваши камешки превратятся в волшебные, а сейчас положите их на стол и послушайте забавное стихотворение про то, как рыбы любят улыбаться. И не просто слушайте, а подсказывайте словечки. 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Если это рыбк</w:t>
      </w:r>
      <w:proofErr w:type="gramStart"/>
      <w:r w:rsidRPr="0006040F">
        <w:rPr>
          <w:i/>
        </w:rPr>
        <w:t>а-</w:t>
      </w:r>
      <w:proofErr w:type="gramEnd"/>
      <w:r w:rsidRPr="0006040F">
        <w:rPr>
          <w:i/>
        </w:rPr>
        <w:t xml:space="preserve"> у нее улыбка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 xml:space="preserve">Если это </w:t>
      </w:r>
      <w:proofErr w:type="spellStart"/>
      <w:r w:rsidRPr="0006040F">
        <w:rPr>
          <w:i/>
        </w:rPr>
        <w:t>рыбочка</w:t>
      </w:r>
      <w:proofErr w:type="spellEnd"/>
      <w:r w:rsidRPr="0006040F">
        <w:rPr>
          <w:i/>
        </w:rPr>
        <w:t xml:space="preserve"> – у нее….(улыбочка)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Если это рыба - у нее улыба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 xml:space="preserve">Если это рыбина – у нее </w:t>
      </w:r>
      <w:proofErr w:type="spellStart"/>
      <w:r w:rsidRPr="0006040F">
        <w:rPr>
          <w:i/>
        </w:rPr>
        <w:t>улыбина</w:t>
      </w:r>
      <w:proofErr w:type="spellEnd"/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Если это рыбище – у н</w:t>
      </w:r>
      <w:r>
        <w:rPr>
          <w:i/>
        </w:rPr>
        <w:t>е</w:t>
      </w:r>
      <w:r w:rsidRPr="0006040F">
        <w:rPr>
          <w:i/>
        </w:rPr>
        <w:t xml:space="preserve">е </w:t>
      </w:r>
      <w:proofErr w:type="spellStart"/>
      <w:r w:rsidRPr="0006040F">
        <w:rPr>
          <w:i/>
        </w:rPr>
        <w:t>улыбище</w:t>
      </w:r>
      <w:proofErr w:type="spellEnd"/>
    </w:p>
    <w:p w:rsidR="009E48C2" w:rsidRPr="0006040F" w:rsidRDefault="009E48C2" w:rsidP="009E48C2">
      <w:pPr>
        <w:jc w:val="both"/>
      </w:pPr>
      <w:r w:rsidRPr="001E0818">
        <w:rPr>
          <w:b/>
          <w:bCs/>
        </w:rPr>
        <w:t>Педагог</w:t>
      </w:r>
      <w:r>
        <w:t>.</w:t>
      </w:r>
      <w:r w:rsidRPr="0006040F">
        <w:t xml:space="preserve"> Вот какие веселые, улыбчивые рыбы обитают в нашем море (берет в руки корзинку)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Дует легкий ветерок.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У меня есть кузовок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В нем прекрасные слова – слова любви, слова добра.</w:t>
      </w:r>
    </w:p>
    <w:p w:rsidR="009E48C2" w:rsidRPr="009A7BC7" w:rsidRDefault="009E48C2" w:rsidP="009E48C2">
      <w:pPr>
        <w:jc w:val="both"/>
      </w:pPr>
      <w:r w:rsidRPr="0006040F">
        <w:t xml:space="preserve">Я знаю </w:t>
      </w:r>
      <w:proofErr w:type="gramStart"/>
      <w:r w:rsidRPr="0006040F">
        <w:t>слово</w:t>
      </w:r>
      <w:proofErr w:type="gramEnd"/>
      <w:r w:rsidRPr="0006040F">
        <w:t xml:space="preserve"> от которого мир становится прекрасней. Это слово - «улыбка»! Вот вы и улыбнулись. А вы знаете прекрасные слова? Ну-ка, добавьте их вы мой кузовок</w:t>
      </w:r>
      <w:proofErr w:type="gramStart"/>
      <w:r w:rsidRPr="0006040F">
        <w:t>.(</w:t>
      </w:r>
      <w:proofErr w:type="gramEnd"/>
      <w:r w:rsidRPr="0006040F">
        <w:t>дети передают корзинку друг другу и называют слова). Пусть эти замечательные слова всегд</w:t>
      </w:r>
      <w:r>
        <w:t>а будут с нами. Выпустим их (педагог</w:t>
      </w:r>
      <w:r w:rsidRPr="0006040F">
        <w:t xml:space="preserve">  с детьми «Рассыпает содержимое корзинки» вокруг). Пусть разлетятся эти слова по нашему саду и по всему миру.</w:t>
      </w:r>
    </w:p>
    <w:p w:rsidR="009E48C2" w:rsidRPr="009A7BC7" w:rsidRDefault="009E48C2" w:rsidP="009E48C2">
      <w:pPr>
        <w:jc w:val="both"/>
        <w:rPr>
          <w:b/>
          <w:bCs/>
        </w:rPr>
      </w:pPr>
      <w:r w:rsidRPr="009A7BC7">
        <w:rPr>
          <w:b/>
          <w:bCs/>
        </w:rPr>
        <w:t>Педагог.</w:t>
      </w:r>
    </w:p>
    <w:p w:rsidR="009E48C2" w:rsidRPr="0006040F" w:rsidRDefault="009E48C2" w:rsidP="009E48C2">
      <w:pPr>
        <w:jc w:val="both"/>
      </w:pPr>
      <w:r w:rsidRPr="0006040F">
        <w:t xml:space="preserve">- А теперь пришло время заняться нашими камешками, превратить их </w:t>
      </w:r>
      <w:proofErr w:type="gramStart"/>
      <w:r w:rsidRPr="0006040F">
        <w:t>в</w:t>
      </w:r>
      <w:proofErr w:type="gramEnd"/>
      <w:r w:rsidRPr="0006040F">
        <w:t xml:space="preserve"> волшебные. </w:t>
      </w:r>
    </w:p>
    <w:p w:rsidR="009E48C2" w:rsidRPr="0006040F" w:rsidRDefault="009E48C2" w:rsidP="009E48C2">
      <w:pPr>
        <w:jc w:val="both"/>
      </w:pPr>
      <w:r w:rsidRPr="0006040F">
        <w:t xml:space="preserve">Возьмите в руки кисти и нарисуйте </w:t>
      </w:r>
      <w:r>
        <w:t xml:space="preserve">на своем камне   снежинку. Без воды не может быть жизни. И пусть ваши рисунки снежинки - символа жизни превратят ваши камешки  </w:t>
      </w:r>
      <w:proofErr w:type="gramStart"/>
      <w:r>
        <w:t>в</w:t>
      </w:r>
      <w:proofErr w:type="gramEnd"/>
      <w:r>
        <w:t xml:space="preserve"> волшебные</w:t>
      </w:r>
      <w:r w:rsidRPr="0006040F">
        <w:t>. Подарите их нашим гостям, и вы увидите как их лица озарятся улыбками</w:t>
      </w:r>
      <w:proofErr w:type="gramStart"/>
      <w:r w:rsidRPr="0006040F">
        <w:t>.</w:t>
      </w:r>
      <w:proofErr w:type="gramEnd"/>
      <w:r w:rsidRPr="0006040F">
        <w:t xml:space="preserve"> (</w:t>
      </w:r>
      <w:proofErr w:type="gramStart"/>
      <w:r w:rsidRPr="0006040F">
        <w:t>д</w:t>
      </w:r>
      <w:proofErr w:type="gramEnd"/>
      <w:r w:rsidRPr="0006040F">
        <w:t>ети рисуют</w:t>
      </w:r>
      <w:r>
        <w:t>, звучит музыка</w:t>
      </w:r>
      <w:r w:rsidRPr="0006040F">
        <w:t>).</w:t>
      </w:r>
    </w:p>
    <w:p w:rsidR="009E48C2" w:rsidRPr="0006040F" w:rsidRDefault="009E48C2" w:rsidP="009E48C2">
      <w:pPr>
        <w:jc w:val="both"/>
      </w:pPr>
      <w:r w:rsidRPr="0006040F">
        <w:t xml:space="preserve">Какие </w:t>
      </w:r>
      <w:r>
        <w:t xml:space="preserve">разнообразные и чудесные снежинки </w:t>
      </w:r>
      <w:r w:rsidRPr="0006040F">
        <w:t xml:space="preserve"> у вас получились. Молодцы ребята! </w:t>
      </w:r>
    </w:p>
    <w:p w:rsidR="009E48C2" w:rsidRPr="0006040F" w:rsidRDefault="009E48C2" w:rsidP="009E48C2">
      <w:pPr>
        <w:jc w:val="both"/>
      </w:pPr>
      <w:r w:rsidRPr="0006040F">
        <w:t>Наше путешествие подошло к концу. Пор</w:t>
      </w:r>
      <w:r>
        <w:t xml:space="preserve">а возвращаться. Закройте глаза </w:t>
      </w:r>
      <w:proofErr w:type="gramStart"/>
      <w:r w:rsidRPr="0006040F">
        <w:t xml:space="preserve">( </w:t>
      </w:r>
      <w:proofErr w:type="gramEnd"/>
      <w:r w:rsidRPr="0006040F">
        <w:t>звучит музыка)</w:t>
      </w:r>
    </w:p>
    <w:p w:rsidR="009E48C2" w:rsidRPr="0006040F" w:rsidRDefault="009E48C2" w:rsidP="009E48C2">
      <w:pPr>
        <w:jc w:val="both"/>
      </w:pPr>
      <w:r w:rsidRPr="0006040F">
        <w:lastRenderedPageBreak/>
        <w:t>Вот мы и дома. Отрывайте глаза. Вам понра</w:t>
      </w:r>
      <w:r>
        <w:t>вилось путешествие</w:t>
      </w:r>
      <w:r w:rsidRPr="0006040F">
        <w:t>? Как вы думаете, вы изменились? (ответы детей)</w:t>
      </w:r>
    </w:p>
    <w:p w:rsidR="009E48C2" w:rsidRPr="0006040F" w:rsidRDefault="009E48C2" w:rsidP="009E48C2">
      <w:pPr>
        <w:jc w:val="both"/>
      </w:pPr>
      <w:r>
        <w:t>Педагог</w:t>
      </w:r>
      <w:r w:rsidRPr="0006040F">
        <w:t>: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Теперь вы знаете, друзья,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Что есть чудесная страна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 xml:space="preserve">Где тропинка и лесок, 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 xml:space="preserve">Над морем легкий ветерок, 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 xml:space="preserve">Чайки, небо надо мною- </w:t>
      </w:r>
    </w:p>
    <w:p w:rsidR="009E48C2" w:rsidRPr="0006040F" w:rsidRDefault="009E48C2" w:rsidP="009E48C2">
      <w:pPr>
        <w:jc w:val="both"/>
        <w:rPr>
          <w:i/>
        </w:rPr>
      </w:pPr>
      <w:r w:rsidRPr="0006040F">
        <w:rPr>
          <w:i/>
        </w:rPr>
        <w:t>Все прекрасное, родное.</w:t>
      </w:r>
    </w:p>
    <w:p w:rsidR="009E48C2" w:rsidRPr="00C96263" w:rsidRDefault="009E48C2" w:rsidP="009E48C2">
      <w:pPr>
        <w:jc w:val="both"/>
        <w:rPr>
          <w:iCs/>
        </w:rPr>
      </w:pPr>
      <w:r>
        <w:rPr>
          <w:i/>
        </w:rPr>
        <w:t xml:space="preserve">-  </w:t>
      </w:r>
      <w:r w:rsidRPr="00C96263">
        <w:rPr>
          <w:iCs/>
        </w:rPr>
        <w:t>Я вам пожелаю, чтобы вы радовали себя и окружающих прекрасными добрыми словами.</w:t>
      </w:r>
    </w:p>
    <w:p w:rsidR="009E48C2" w:rsidRPr="009A7BC7" w:rsidRDefault="009E48C2" w:rsidP="009E48C2">
      <w:pPr>
        <w:jc w:val="both"/>
        <w:rPr>
          <w:i/>
        </w:rPr>
      </w:pPr>
      <w:r w:rsidRPr="0006040F">
        <w:rPr>
          <w:i/>
        </w:rPr>
        <w:t>Сю</w:t>
      </w:r>
      <w:r>
        <w:rPr>
          <w:i/>
        </w:rPr>
        <w:t>рпризный момент: Я</w:t>
      </w:r>
      <w:r w:rsidRPr="0006040F">
        <w:rPr>
          <w:i/>
        </w:rPr>
        <w:t xml:space="preserve"> хочу поблагодарить вас за то, что вы знаете много волшебных и добрых сло</w:t>
      </w:r>
      <w:r>
        <w:rPr>
          <w:i/>
        </w:rPr>
        <w:t xml:space="preserve">в, и дарю вам волшебных снеговиков, </w:t>
      </w:r>
      <w:r w:rsidRPr="0006040F">
        <w:rPr>
          <w:i/>
        </w:rPr>
        <w:t xml:space="preserve"> которые принесут вам радость и</w:t>
      </w:r>
      <w:r>
        <w:rPr>
          <w:i/>
        </w:rPr>
        <w:t xml:space="preserve"> удачу</w:t>
      </w:r>
      <w:r w:rsidRPr="0006040F">
        <w:rPr>
          <w:i/>
        </w:rPr>
        <w:t>.</w:t>
      </w:r>
    </w:p>
    <w:p w:rsidR="009E48C2" w:rsidRPr="005360D7" w:rsidRDefault="009E48C2" w:rsidP="009E48C2">
      <w:pPr>
        <w:numPr>
          <w:ilvl w:val="0"/>
          <w:numId w:val="1"/>
        </w:numPr>
        <w:spacing w:after="0" w:line="240" w:lineRule="auto"/>
      </w:pPr>
      <w:r w:rsidRPr="005360D7">
        <w:t>Окончание занятия. Оценка работы детей.</w:t>
      </w:r>
    </w:p>
    <w:p w:rsidR="009E48C2" w:rsidRPr="005360D7" w:rsidRDefault="009E48C2" w:rsidP="009E48C2">
      <w:pPr>
        <w:rPr>
          <w:i/>
        </w:rPr>
      </w:pPr>
      <w:r w:rsidRPr="005360D7">
        <w:rPr>
          <w:i/>
        </w:rPr>
        <w:t xml:space="preserve">По предложению педагога дети рассказывают о том, чему они научились на занятии. Что нового узнали. Педагог оценивает работу каждого ребенка. </w:t>
      </w:r>
    </w:p>
    <w:p w:rsidR="009E48C2" w:rsidRPr="005360D7" w:rsidRDefault="009E48C2" w:rsidP="009E48C2">
      <w:pPr>
        <w:rPr>
          <w:i/>
        </w:rPr>
      </w:pPr>
    </w:p>
    <w:p w:rsidR="009E48C2" w:rsidRPr="005360D7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Default="009E48C2" w:rsidP="009E48C2">
      <w:pPr>
        <w:rPr>
          <w:i/>
        </w:rPr>
      </w:pPr>
    </w:p>
    <w:p w:rsidR="009E48C2" w:rsidRPr="005360D7" w:rsidRDefault="009E48C2" w:rsidP="009E48C2">
      <w:pPr>
        <w:rPr>
          <w:i/>
        </w:rPr>
      </w:pPr>
    </w:p>
    <w:p w:rsidR="009E48C2" w:rsidRPr="005360D7" w:rsidRDefault="009E48C2" w:rsidP="009E48C2">
      <w:pPr>
        <w:rPr>
          <w:i/>
        </w:rPr>
      </w:pPr>
    </w:p>
    <w:p w:rsidR="009E48C2" w:rsidRPr="005360D7" w:rsidRDefault="009E48C2" w:rsidP="009E48C2">
      <w:pPr>
        <w:rPr>
          <w:i/>
        </w:rPr>
      </w:pPr>
    </w:p>
    <w:sectPr w:rsidR="009E48C2" w:rsidRPr="0053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6B13"/>
    <w:multiLevelType w:val="hybridMultilevel"/>
    <w:tmpl w:val="A9B062A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95235F"/>
    <w:multiLevelType w:val="hybridMultilevel"/>
    <w:tmpl w:val="04A48A1C"/>
    <w:lvl w:ilvl="0" w:tplc="09FC5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8C2"/>
    <w:rsid w:val="009E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1617</Words>
  <Characters>9223</Characters>
  <Application>Microsoft Office Word</Application>
  <DocSecurity>0</DocSecurity>
  <Lines>76</Lines>
  <Paragraphs>21</Paragraphs>
  <ScaleCrop>false</ScaleCrop>
  <Company>Home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2013-02-04T04:32:00Z</dcterms:created>
  <dcterms:modified xsi:type="dcterms:W3CDTF">2013-02-04T04:34:00Z</dcterms:modified>
</cp:coreProperties>
</file>