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МБОУ Кузьмиярская основная общеобразовательная  школа</w:t>
      </w:r>
    </w:p>
    <w:p w:rsidR="00504778" w:rsidRDefault="00504778" w:rsidP="00504778">
      <w:pPr>
        <w:rPr>
          <w:sz w:val="24"/>
          <w:szCs w:val="24"/>
        </w:rPr>
      </w:pPr>
    </w:p>
    <w:p w:rsidR="00504778" w:rsidRDefault="00504778" w:rsidP="00504778">
      <w:pPr>
        <w:rPr>
          <w:sz w:val="24"/>
          <w:szCs w:val="24"/>
        </w:rPr>
      </w:pPr>
    </w:p>
    <w:p w:rsidR="00504778" w:rsidRDefault="00504778" w:rsidP="00504778">
      <w:pPr>
        <w:rPr>
          <w:sz w:val="24"/>
          <w:szCs w:val="24"/>
        </w:rPr>
      </w:pPr>
    </w:p>
    <w:p w:rsidR="00504778" w:rsidRDefault="00504778" w:rsidP="00504778">
      <w:pPr>
        <w:rPr>
          <w:sz w:val="24"/>
          <w:szCs w:val="24"/>
        </w:rPr>
      </w:pPr>
    </w:p>
    <w:p w:rsidR="00504778" w:rsidRDefault="00504778" w:rsidP="00504778">
      <w:pPr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54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ткрытый  урок по русскому языку  во 2 классе по теме "/>
          </v:shape>
        </w:pict>
      </w:r>
    </w:p>
    <w:p w:rsidR="00504778" w:rsidRDefault="00504778" w:rsidP="00504778">
      <w:pPr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26" type="#_x0000_t136" style="width:444pt;height:51pt" fillcolor="#fc9">
            <v:fill r:id="rId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« Предлоги»"/>
          </v:shape>
        </w:pict>
      </w:r>
    </w:p>
    <w:p w:rsidR="00504778" w:rsidRDefault="00504778" w:rsidP="00504778">
      <w:pPr>
        <w:rPr>
          <w:sz w:val="32"/>
          <w:szCs w:val="32"/>
        </w:rPr>
      </w:pPr>
      <w:r>
        <w:rPr>
          <w:sz w:val="32"/>
          <w:szCs w:val="32"/>
        </w:rPr>
        <w:t>Урок обобщения и повторения с применением ИКТ и здоровьесберегающих технологий</w:t>
      </w:r>
    </w:p>
    <w:p w:rsidR="00504778" w:rsidRDefault="00504778" w:rsidP="00504778">
      <w:pPr>
        <w:rPr>
          <w:sz w:val="44"/>
          <w:szCs w:val="44"/>
        </w:rPr>
      </w:pPr>
    </w:p>
    <w:p w:rsidR="00504778" w:rsidRDefault="00504778" w:rsidP="00504778">
      <w:pPr>
        <w:rPr>
          <w:sz w:val="44"/>
          <w:szCs w:val="44"/>
        </w:rPr>
      </w:pPr>
    </w:p>
    <w:p w:rsidR="00504778" w:rsidRDefault="00504778" w:rsidP="00504778">
      <w:pPr>
        <w:tabs>
          <w:tab w:val="left" w:pos="3532"/>
        </w:tabs>
        <w:rPr>
          <w:sz w:val="36"/>
          <w:szCs w:val="36"/>
        </w:rPr>
      </w:pPr>
      <w:r>
        <w:rPr>
          <w:sz w:val="44"/>
          <w:szCs w:val="44"/>
        </w:rPr>
        <w:tab/>
      </w:r>
      <w:r>
        <w:rPr>
          <w:sz w:val="36"/>
          <w:szCs w:val="36"/>
        </w:rPr>
        <w:t xml:space="preserve">                       Учитель: Хавина А.В.</w:t>
      </w:r>
    </w:p>
    <w:p w:rsidR="00504778" w:rsidRDefault="00504778" w:rsidP="00504778">
      <w:pPr>
        <w:rPr>
          <w:sz w:val="44"/>
          <w:szCs w:val="44"/>
        </w:rPr>
      </w:pPr>
    </w:p>
    <w:p w:rsidR="00504778" w:rsidRDefault="00504778" w:rsidP="00504778">
      <w:pPr>
        <w:rPr>
          <w:sz w:val="44"/>
          <w:szCs w:val="44"/>
        </w:rPr>
      </w:pPr>
    </w:p>
    <w:p w:rsidR="00504778" w:rsidRDefault="00504778" w:rsidP="00504778">
      <w:pPr>
        <w:rPr>
          <w:sz w:val="44"/>
          <w:szCs w:val="44"/>
        </w:rPr>
      </w:pPr>
    </w:p>
    <w:p w:rsidR="00504778" w:rsidRDefault="00504778" w:rsidP="00504778">
      <w:pPr>
        <w:rPr>
          <w:sz w:val="44"/>
          <w:szCs w:val="44"/>
        </w:rPr>
      </w:pPr>
    </w:p>
    <w:p w:rsidR="00504778" w:rsidRDefault="00504778" w:rsidP="00504778">
      <w:pPr>
        <w:rPr>
          <w:sz w:val="44"/>
          <w:szCs w:val="44"/>
        </w:rPr>
      </w:pPr>
    </w:p>
    <w:p w:rsidR="00504778" w:rsidRDefault="00504778" w:rsidP="00504778">
      <w:pPr>
        <w:tabs>
          <w:tab w:val="left" w:pos="2187"/>
        </w:tabs>
        <w:rPr>
          <w:sz w:val="24"/>
          <w:szCs w:val="24"/>
        </w:rPr>
      </w:pPr>
      <w:r>
        <w:rPr>
          <w:sz w:val="44"/>
          <w:szCs w:val="44"/>
        </w:rPr>
        <w:tab/>
      </w:r>
    </w:p>
    <w:p w:rsidR="00504778" w:rsidRDefault="00504778" w:rsidP="00504778">
      <w:pPr>
        <w:rPr>
          <w:sz w:val="24"/>
          <w:szCs w:val="24"/>
        </w:rPr>
      </w:pPr>
    </w:p>
    <w:p w:rsidR="00504778" w:rsidRDefault="00504778" w:rsidP="00504778">
      <w:pPr>
        <w:jc w:val="center"/>
        <w:rPr>
          <w:sz w:val="24"/>
          <w:szCs w:val="24"/>
        </w:rPr>
      </w:pPr>
      <w:r>
        <w:rPr>
          <w:sz w:val="24"/>
          <w:szCs w:val="24"/>
        </w:rPr>
        <w:t>02.03.2012г.</w:t>
      </w:r>
    </w:p>
    <w:p w:rsidR="00504778" w:rsidRDefault="00504778" w:rsidP="00504778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 урока:</w:t>
      </w:r>
      <w:r>
        <w:rPr>
          <w:sz w:val="28"/>
          <w:szCs w:val="28"/>
        </w:rPr>
        <w:t xml:space="preserve"> Предлоги.</w:t>
      </w:r>
    </w:p>
    <w:p w:rsidR="00504778" w:rsidRDefault="00504778" w:rsidP="00504778">
      <w:pPr>
        <w:rPr>
          <w:sz w:val="28"/>
          <w:szCs w:val="28"/>
        </w:rPr>
      </w:pPr>
      <w:r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Урок- экскурсия.</w:t>
      </w:r>
    </w:p>
    <w:p w:rsidR="00504778" w:rsidRDefault="00504778" w:rsidP="00504778">
      <w:pPr>
        <w:rPr>
          <w:sz w:val="28"/>
          <w:szCs w:val="28"/>
        </w:rPr>
      </w:pPr>
      <w:r>
        <w:rPr>
          <w:b/>
          <w:sz w:val="28"/>
          <w:szCs w:val="28"/>
        </w:rPr>
        <w:t>Цели урока:</w:t>
      </w:r>
      <w:r>
        <w:rPr>
          <w:sz w:val="28"/>
          <w:szCs w:val="28"/>
        </w:rPr>
        <w:t xml:space="preserve"> Употребление предлогов в устной и письменной речи.</w:t>
      </w:r>
    </w:p>
    <w:p w:rsidR="00504778" w:rsidRDefault="00504778" w:rsidP="00504778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504778" w:rsidRDefault="00504778" w:rsidP="00504778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Обучающие:</w:t>
      </w:r>
    </w:p>
    <w:p w:rsidR="00504778" w:rsidRDefault="00504778" w:rsidP="00504778">
      <w:pPr>
        <w:rPr>
          <w:sz w:val="28"/>
          <w:szCs w:val="28"/>
        </w:rPr>
      </w:pPr>
      <w:r>
        <w:rPr>
          <w:sz w:val="28"/>
          <w:szCs w:val="28"/>
        </w:rPr>
        <w:t>закрепить знания о предлоге, что предлог – это служебная часть речи и со словами пишется раздельно;</w:t>
      </w:r>
    </w:p>
    <w:p w:rsidR="00504778" w:rsidRDefault="00504778" w:rsidP="00504778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Развивающие:</w:t>
      </w:r>
    </w:p>
    <w:p w:rsidR="00504778" w:rsidRDefault="00504778" w:rsidP="00504778">
      <w:pPr>
        <w:rPr>
          <w:sz w:val="28"/>
          <w:szCs w:val="28"/>
        </w:rPr>
      </w:pPr>
      <w:r>
        <w:rPr>
          <w:sz w:val="28"/>
          <w:szCs w:val="28"/>
        </w:rPr>
        <w:t>развитие навыка орфографической зоркости: развитие речи; развитие познавательной активности;</w:t>
      </w:r>
    </w:p>
    <w:p w:rsidR="00504778" w:rsidRDefault="00504778" w:rsidP="00504778">
      <w:pPr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Воспитывающие:</w:t>
      </w:r>
    </w:p>
    <w:p w:rsidR="00504778" w:rsidRDefault="00504778" w:rsidP="00504778">
      <w:pPr>
        <w:rPr>
          <w:sz w:val="28"/>
          <w:szCs w:val="28"/>
        </w:rPr>
      </w:pPr>
      <w:r>
        <w:rPr>
          <w:sz w:val="28"/>
          <w:szCs w:val="28"/>
        </w:rPr>
        <w:t>воспитание у обучающихся любви к животным; воспитание прилежания, самостоятельности, интереса к предмету;</w:t>
      </w:r>
    </w:p>
    <w:p w:rsidR="00504778" w:rsidRDefault="00504778" w:rsidP="00504778">
      <w:pPr>
        <w:rPr>
          <w:sz w:val="28"/>
          <w:szCs w:val="28"/>
        </w:rPr>
      </w:pPr>
    </w:p>
    <w:p w:rsidR="00504778" w:rsidRDefault="00504778" w:rsidP="00504778">
      <w:pPr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учебники, карточки с заданиями, интерактивная доска, картинки для словарного диктанта, смайлики.</w:t>
      </w:r>
    </w:p>
    <w:p w:rsidR="00504778" w:rsidRDefault="00504778" w:rsidP="00504778">
      <w:pPr>
        <w:rPr>
          <w:sz w:val="28"/>
          <w:szCs w:val="28"/>
        </w:rPr>
      </w:pPr>
    </w:p>
    <w:p w:rsidR="00504778" w:rsidRDefault="00504778" w:rsidP="00504778">
      <w:pPr>
        <w:rPr>
          <w:sz w:val="28"/>
          <w:szCs w:val="28"/>
        </w:rPr>
      </w:pPr>
    </w:p>
    <w:p w:rsidR="00504778" w:rsidRDefault="00504778" w:rsidP="00504778">
      <w:pPr>
        <w:rPr>
          <w:sz w:val="28"/>
          <w:szCs w:val="28"/>
        </w:rPr>
      </w:pPr>
    </w:p>
    <w:p w:rsidR="00504778" w:rsidRDefault="00504778" w:rsidP="005047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52525" cy="1743075"/>
            <wp:effectExtent l="19050" t="0" r="9525" b="0"/>
            <wp:docPr id="3" name="Рисунок 3" descr="QUILL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ILLP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43075" cy="819150"/>
            <wp:effectExtent l="19050" t="0" r="9525" b="0"/>
            <wp:docPr id="4" name="Рисунок 7" descr="BO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OO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78" w:rsidRDefault="00504778" w:rsidP="00504778">
      <w:pPr>
        <w:spacing w:after="0"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Ход  урока.</w:t>
      </w:r>
    </w:p>
    <w:p w:rsidR="00504778" w:rsidRDefault="00504778" w:rsidP="00504778">
      <w:pPr>
        <w:spacing w:after="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момент.</w:t>
      </w:r>
    </w:p>
    <w:p w:rsidR="00504778" w:rsidRDefault="00504778" w:rsidP="00504778">
      <w:pPr>
        <w:spacing w:after="0" w:line="240" w:lineRule="atLeast"/>
        <w:jc w:val="center"/>
        <w:rPr>
          <w:b/>
          <w:sz w:val="28"/>
          <w:szCs w:val="28"/>
        </w:rPr>
      </w:pPr>
      <w:r>
        <w:rPr>
          <w:sz w:val="28"/>
          <w:szCs w:val="28"/>
        </w:rPr>
        <w:t>а</w:t>
      </w:r>
      <w:r>
        <w:rPr>
          <w:b/>
          <w:sz w:val="28"/>
          <w:szCs w:val="28"/>
        </w:rPr>
        <w:t>) подготовка детей к уроку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Ты  улыбкой,  как солнышко, брызни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Выходя поутру из ворот.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Понимаешь, у каждого в жизни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Предостаточно забот и хлопот.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Разве любы нам хмурые лица,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Или чья-то сердитая речь?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Ты улыбкой сумей поделиться,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И ответную искру зажечь.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Подарите улыбки друг другу.</w:t>
      </w:r>
    </w:p>
    <w:p w:rsidR="00504778" w:rsidRDefault="00504778" w:rsidP="00504778">
      <w:pPr>
        <w:spacing w:after="0" w:line="240" w:lineRule="atLeast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 улыбаются друг другу)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b/>
          <w:sz w:val="28"/>
          <w:szCs w:val="28"/>
        </w:rPr>
        <w:t>Учитель</w:t>
      </w:r>
      <w:r>
        <w:rPr>
          <w:sz w:val="28"/>
          <w:szCs w:val="28"/>
        </w:rPr>
        <w:t xml:space="preserve">: </w:t>
      </w:r>
      <w:r>
        <w:rPr>
          <w:sz w:val="24"/>
          <w:szCs w:val="24"/>
        </w:rPr>
        <w:t>Приятного вам учебного дня! У нас урок русского языка.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 </w:t>
      </w:r>
      <w:r>
        <w:rPr>
          <w:sz w:val="24"/>
          <w:szCs w:val="24"/>
        </w:rPr>
        <w:t>Начинается урок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Он пойдет ребятам впрок,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Постараюсь  все понять,</w:t>
      </w:r>
    </w:p>
    <w:p w:rsidR="00504778" w:rsidRDefault="00504778" w:rsidP="00504778">
      <w:pPr>
        <w:tabs>
          <w:tab w:val="left" w:pos="951"/>
        </w:tabs>
        <w:spacing w:after="0" w:line="240" w:lineRule="atLeast"/>
        <w:jc w:val="center"/>
        <w:rPr>
          <w:sz w:val="28"/>
          <w:szCs w:val="28"/>
        </w:rPr>
      </w:pPr>
      <w:r>
        <w:rPr>
          <w:sz w:val="24"/>
          <w:szCs w:val="24"/>
        </w:rPr>
        <w:t xml:space="preserve">                      Буду грамотно писать</w:t>
      </w:r>
      <w:r>
        <w:rPr>
          <w:sz w:val="28"/>
          <w:szCs w:val="28"/>
        </w:rPr>
        <w:t>.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Ребята, давайте проведем игру «Будь внимателен»</w:t>
      </w:r>
    </w:p>
    <w:p w:rsidR="00504778" w:rsidRDefault="00504778" w:rsidP="00504778">
      <w:pPr>
        <w:spacing w:after="0" w:line="240" w:lineRule="atLeast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 берем  простые карандаши,  положите  простой карандаш на учебник,  под учебник, около учебника, подержите над учебником, в учебник)</w:t>
      </w:r>
    </w:p>
    <w:p w:rsidR="00504778" w:rsidRDefault="00504778" w:rsidP="00504778">
      <w:pPr>
        <w:spacing w:after="0"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- Молодцы, ребята. Как вы думаете, какая тема сегодняшнего урока?</w:t>
      </w:r>
    </w:p>
    <w:p w:rsidR="00504778" w:rsidRDefault="00504778" w:rsidP="00504778">
      <w:pPr>
        <w:spacing w:after="0" w:line="240" w:lineRule="atLeast"/>
        <w:jc w:val="center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 </w:t>
      </w:r>
      <w:r>
        <w:rPr>
          <w:sz w:val="24"/>
          <w:szCs w:val="24"/>
        </w:rPr>
        <w:t>Предлоги!</w:t>
      </w:r>
    </w:p>
    <w:p w:rsidR="00504778" w:rsidRDefault="00504778" w:rsidP="00504778">
      <w:pPr>
        <w:spacing w:after="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б) сообщение темы и целей урока</w:t>
      </w:r>
    </w:p>
    <w:p w:rsidR="00504778" w:rsidRDefault="00504778" w:rsidP="00504778">
      <w:pPr>
        <w:spacing w:after="0" w:line="240" w:lineRule="atLeast"/>
        <w:jc w:val="both"/>
        <w:rPr>
          <w:sz w:val="24"/>
          <w:szCs w:val="24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Тема сегодняшнего урока, правильно вы догадались – «Предлоги».</w:t>
      </w:r>
    </w:p>
    <w:p w:rsidR="00504778" w:rsidRDefault="00504778" w:rsidP="00504778">
      <w:pPr>
        <w:jc w:val="both"/>
        <w:rPr>
          <w:sz w:val="24"/>
          <w:szCs w:val="24"/>
        </w:rPr>
      </w:pPr>
      <w:r>
        <w:rPr>
          <w:sz w:val="24"/>
          <w:szCs w:val="24"/>
        </w:rPr>
        <w:t>Урок обобщения и повторения. Будем повторять все о предлогах. И отправимся мы с вами на экскурсию в лес ( на интерактивной  доске картина лесной поляны) По календарю у нас уже началась весна. Но зима не хочет уходить. И чтобы попрощаться с зимой до следующего года, мы отправимся в лес на прогулку.</w:t>
      </w:r>
    </w:p>
    <w:p w:rsidR="00504778" w:rsidRDefault="00504778" w:rsidP="00504778">
      <w:pPr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Я приглашаю вас, ребята, в лес</w:t>
      </w:r>
    </w:p>
    <w:p w:rsidR="00504778" w:rsidRDefault="00504778" w:rsidP="00504778">
      <w:pPr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Где много всяких сказочных чудес.                           </w:t>
      </w:r>
    </w:p>
    <w:p w:rsidR="00504778" w:rsidRDefault="00504778" w:rsidP="00504778">
      <w:pPr>
        <w:tabs>
          <w:tab w:val="left" w:pos="1454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  <w:t>Где замела метелица дороги,</w:t>
      </w:r>
    </w:p>
    <w:p w:rsidR="00504778" w:rsidRDefault="00504778" w:rsidP="00504778">
      <w:pPr>
        <w:tabs>
          <w:tab w:val="left" w:pos="1454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  <w:t>Где косолапый мишка спит в берлоге.</w:t>
      </w:r>
    </w:p>
    <w:p w:rsidR="00504778" w:rsidRDefault="00504778" w:rsidP="00504778">
      <w:pPr>
        <w:tabs>
          <w:tab w:val="left" w:pos="1454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  <w:t>Где в ледяном дворце живет сама</w:t>
      </w:r>
    </w:p>
    <w:p w:rsidR="00504778" w:rsidRDefault="00504778" w:rsidP="00504778">
      <w:pPr>
        <w:tabs>
          <w:tab w:val="left" w:pos="1454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Красавица, волшебница Зима!</w:t>
      </w:r>
    </w:p>
    <w:p w:rsidR="00504778" w:rsidRDefault="00504778" w:rsidP="00504778">
      <w:pPr>
        <w:tabs>
          <w:tab w:val="left" w:pos="1454"/>
        </w:tabs>
        <w:spacing w:line="240" w:lineRule="auto"/>
        <w:rPr>
          <w:sz w:val="28"/>
          <w:szCs w:val="28"/>
        </w:rPr>
      </w:pPr>
      <w:r>
        <w:rPr>
          <w:sz w:val="24"/>
          <w:szCs w:val="24"/>
        </w:rPr>
        <w:t>-Ребята, закройте глаза, представьте, что мы с вами  зашли в лес, оглядываемся вокруг. Какая красота! В снегу стоят сосны и ели. Кругом тишина. Открываем глаз и продолжаем любоваться природой</w:t>
      </w:r>
      <w:r>
        <w:rPr>
          <w:sz w:val="28"/>
          <w:szCs w:val="28"/>
        </w:rPr>
        <w:t>.</w:t>
      </w:r>
    </w:p>
    <w:p w:rsidR="00504778" w:rsidRDefault="00504778" w:rsidP="0050477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61050" cy="3347085"/>
            <wp:effectExtent l="19050" t="0" r="6350" b="0"/>
            <wp:wrapSquare wrapText="bothSides"/>
            <wp:docPr id="2" name="Рисунок 4" descr="P116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1602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504778" w:rsidRDefault="00504778" w:rsidP="005047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 Проверка домашнего задания.</w:t>
      </w:r>
    </w:p>
    <w:p w:rsidR="00504778" w:rsidRDefault="00504778" w:rsidP="00504778">
      <w:pPr>
        <w:spacing w:line="240" w:lineRule="atLeast"/>
        <w:jc w:val="both"/>
        <w:rPr>
          <w:sz w:val="24"/>
          <w:szCs w:val="24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Вам на дом было задано составить про зимний лес рассказ и написать его на листочках, используя предлоги. Затем предлоги нужно было отдельно  выписать предлоги из своего текста.</w:t>
      </w:r>
    </w:p>
    <w:p w:rsidR="00504778" w:rsidRDefault="00504778" w:rsidP="00504778">
      <w:pPr>
        <w:spacing w:line="240" w:lineRule="atLeas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 дети читают рассказы и называют предлоги)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Учитель: Падает снег. Протягиваем ладони. На ладони вам медленно падают снежинки.</w:t>
      </w:r>
    </w:p>
    <w:p w:rsidR="00504778" w:rsidRDefault="00504778" w:rsidP="00504778">
      <w:p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3. Устный опрос.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(На доске висит плакат с предлогами.)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3.55pt;margin-top:6.9pt;width:379.7pt;height:.7pt;flip:y;z-index:251658240" o:connectortype="straight"/>
        </w:pict>
      </w:r>
      <w:r>
        <w:pict>
          <v:shape id="_x0000_s1028" type="#_x0000_t32" style="position:absolute;margin-left:-3.55pt;margin-top:7.6pt;width:0;height:162.35pt;z-index:251658240" o:connectortype="straight"/>
        </w:pict>
      </w:r>
      <w:r>
        <w:pict>
          <v:shape id="_x0000_s1030" type="#_x0000_t32" style="position:absolute;margin-left:376.15pt;margin-top:6.9pt;width:0;height:163.05pt;z-index:251658240" o:connectortype="straight"/>
        </w:pict>
      </w:r>
    </w:p>
    <w:p w:rsidR="00504778" w:rsidRDefault="00504778" w:rsidP="00504778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>НА                     ИЗ                        ПРО                        ЗА</w:t>
      </w:r>
    </w:p>
    <w:p w:rsidR="00504778" w:rsidRDefault="00504778" w:rsidP="00504778">
      <w:pPr>
        <w:spacing w:line="240" w:lineRule="atLeast"/>
        <w:rPr>
          <w:b/>
          <w:sz w:val="32"/>
          <w:szCs w:val="32"/>
        </w:rPr>
      </w:pPr>
    </w:p>
    <w:p w:rsidR="00504778" w:rsidRDefault="00504778" w:rsidP="00504778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>ДЛЯ                    У                          В                           ОБ</w:t>
      </w:r>
    </w:p>
    <w:p w:rsidR="00504778" w:rsidRDefault="00504778" w:rsidP="00504778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504778" w:rsidRDefault="00504778" w:rsidP="00504778">
      <w:pPr>
        <w:spacing w:line="240" w:lineRule="atLeast"/>
        <w:rPr>
          <w:b/>
          <w:sz w:val="32"/>
          <w:szCs w:val="32"/>
        </w:rPr>
      </w:pPr>
      <w:r>
        <w:pict>
          <v:shape id="_x0000_s1029" type="#_x0000_t32" style="position:absolute;margin-left:-3.55pt;margin-top:27.2pt;width:386.5pt;height:0;z-index:251658240" o:connectortype="straight"/>
        </w:pict>
      </w:r>
      <w:r>
        <w:rPr>
          <w:b/>
          <w:sz w:val="32"/>
          <w:szCs w:val="32"/>
        </w:rPr>
        <w:t>ОКОЛО                НАД                         С</w:t>
      </w:r>
    </w:p>
    <w:p w:rsidR="00504778" w:rsidRDefault="00504778" w:rsidP="00504778">
      <w:pPr>
        <w:spacing w:line="240" w:lineRule="atLeast"/>
        <w:rPr>
          <w:b/>
          <w:sz w:val="32"/>
          <w:szCs w:val="32"/>
        </w:rPr>
      </w:pPr>
    </w:p>
    <w:p w:rsidR="00504778" w:rsidRDefault="00504778" w:rsidP="00504778">
      <w:pPr>
        <w:spacing w:line="240" w:lineRule="atLeast"/>
        <w:rPr>
          <w:sz w:val="24"/>
          <w:szCs w:val="24"/>
        </w:rPr>
      </w:pP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>Учитель:  Переверните снежинки, на обратной стороне  написаны вопросы. Вы читаете вопрос и отвечаете на него. Но сначала посмотрите на доску. Называем хором предлоги. Каких предлогов не хватает?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( дети называют предлоги, которых нет в таблице)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- А теперь про себя прочитайте вопросы и подумайте, как на них будете отвечать.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Вопросы: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1. Что такое предлог?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2. Какие части речи ты еще знаешь?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3. Что обозначает имя существительное?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4. Что обозначает имя прилагательное?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5.Что обозначает глагол?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6. Что обозначает предлог?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7. Как пишутся предлоги с другими словами?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8. Зависит ли написание предлога от его произношения?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- Как вы думаете, в иностранных языках есть предлоги? Как они пишутся со словами, слитно или раздельно? Об этом узнайте у учителя иностранного языка,  у Натальи Викторовны.</w:t>
      </w:r>
    </w:p>
    <w:p w:rsidR="00504778" w:rsidRDefault="00504778" w:rsidP="00504778">
      <w:pPr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4. Чистоп</w:t>
      </w:r>
      <w:r>
        <w:rPr>
          <w:i/>
          <w:sz w:val="28"/>
          <w:szCs w:val="28"/>
        </w:rPr>
        <w:t>и</w:t>
      </w:r>
      <w:r>
        <w:rPr>
          <w:b/>
          <w:sz w:val="28"/>
          <w:szCs w:val="28"/>
        </w:rPr>
        <w:t>сание. Работа над каллиграфией.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b/>
          <w:sz w:val="24"/>
          <w:szCs w:val="24"/>
        </w:rPr>
        <w:t xml:space="preserve">Учитель:   </w:t>
      </w:r>
      <w:r>
        <w:rPr>
          <w:sz w:val="24"/>
          <w:szCs w:val="24"/>
        </w:rPr>
        <w:t xml:space="preserve">Открываем тетради и записываем число и классную работу. Садимся правильно, пишем красиво. А теперь ручки положили. Проведем </w:t>
      </w:r>
      <w:r>
        <w:rPr>
          <w:b/>
          <w:sz w:val="24"/>
          <w:szCs w:val="24"/>
        </w:rPr>
        <w:t xml:space="preserve">физкультминутку </w:t>
      </w:r>
      <w:r>
        <w:rPr>
          <w:sz w:val="24"/>
          <w:szCs w:val="24"/>
        </w:rPr>
        <w:t>для пальцев.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1) сжимаем и разжимаем пальчики;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2) потрясите кистями рук;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3)берем простые карандаши и трем ими ладони с внутренней стороны, затем с тыльной стороны;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4)дотрагиваемся до своих щечек ладонями и ощущаем тепло своих рук.</w:t>
      </w:r>
    </w:p>
    <w:p w:rsidR="00504778" w:rsidRDefault="00504778" w:rsidP="00504778">
      <w:pPr>
        <w:spacing w:line="240" w:lineRule="atLeast"/>
        <w:rPr>
          <w:sz w:val="24"/>
          <w:szCs w:val="24"/>
        </w:rPr>
      </w:pPr>
    </w:p>
    <w:p w:rsidR="00504778" w:rsidRDefault="00504778" w:rsidP="00504778">
      <w:pPr>
        <w:spacing w:line="240" w:lineRule="atLeast"/>
        <w:ind w:left="360"/>
        <w:rPr>
          <w:rFonts w:ascii="Arno Pro SmText" w:hAnsi="Arno Pro SmText"/>
          <w:sz w:val="24"/>
          <w:szCs w:val="24"/>
        </w:rPr>
      </w:pPr>
      <w:r>
        <w:rPr>
          <w:b/>
          <w:sz w:val="24"/>
          <w:szCs w:val="24"/>
        </w:rPr>
        <w:t>На доске:</w:t>
      </w:r>
      <w:r>
        <w:rPr>
          <w:sz w:val="24"/>
          <w:szCs w:val="24"/>
        </w:rPr>
        <w:t xml:space="preserve">          </w:t>
      </w:r>
      <w:r>
        <w:rPr>
          <w:rFonts w:ascii="Arno Pro SmText" w:hAnsi="Arno Pro SmText"/>
          <w:b/>
          <w:sz w:val="24"/>
          <w:szCs w:val="24"/>
        </w:rPr>
        <w:t>м   мм    л  лл  м    мм   л     лл</w:t>
      </w:r>
    </w:p>
    <w:p w:rsidR="00504778" w:rsidRDefault="00504778" w:rsidP="00504778">
      <w:pPr>
        <w:spacing w:line="240" w:lineRule="atLeast"/>
        <w:ind w:left="360"/>
        <w:rPr>
          <w:sz w:val="24"/>
          <w:szCs w:val="24"/>
        </w:rPr>
      </w:pPr>
      <w:r>
        <w:rPr>
          <w:rFonts w:ascii="Arno Pro SmText" w:hAnsi="Arno Pro SmText"/>
          <w:sz w:val="24"/>
          <w:szCs w:val="24"/>
        </w:rPr>
        <w:t>( объяснение соединения букв)</w:t>
      </w:r>
    </w:p>
    <w:p w:rsidR="00504778" w:rsidRDefault="00504778" w:rsidP="00504778">
      <w:pPr>
        <w:spacing w:line="20" w:lineRule="atLeast"/>
        <w:rPr>
          <w:sz w:val="24"/>
          <w:szCs w:val="24"/>
        </w:rPr>
      </w:pPr>
      <w:r>
        <w:rPr>
          <w:b/>
          <w:sz w:val="24"/>
          <w:szCs w:val="24"/>
        </w:rPr>
        <w:t>Самоконтроль:</w:t>
      </w:r>
      <w:r>
        <w:rPr>
          <w:sz w:val="24"/>
          <w:szCs w:val="24"/>
        </w:rPr>
        <w:t xml:space="preserve">  под самой красивой буквой и под самым красивым соединением ставьте точки.                          </w:t>
      </w:r>
    </w:p>
    <w:p w:rsidR="00504778" w:rsidRDefault="00504778" w:rsidP="00504778">
      <w:pPr>
        <w:ind w:firstLine="708"/>
        <w:rPr>
          <w:sz w:val="24"/>
          <w:szCs w:val="24"/>
        </w:rPr>
      </w:pPr>
      <w:r>
        <w:rPr>
          <w:sz w:val="24"/>
          <w:szCs w:val="24"/>
        </w:rPr>
        <w:t>Учитель: Идем по лесу дальше. Слушаем загадку.</w:t>
      </w:r>
    </w:p>
    <w:p w:rsidR="00504778" w:rsidRDefault="00504778" w:rsidP="00504778">
      <w:pPr>
        <w:spacing w:after="0" w:line="240" w:lineRule="atLeast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Маленький, беленький</w:t>
      </w:r>
    </w:p>
    <w:p w:rsidR="00504778" w:rsidRDefault="00504778" w:rsidP="00504778">
      <w:pPr>
        <w:spacing w:after="0" w:line="240" w:lineRule="atLeast"/>
        <w:ind w:firstLine="708"/>
        <w:rPr>
          <w:sz w:val="24"/>
          <w:szCs w:val="24"/>
        </w:rPr>
      </w:pPr>
      <w:r>
        <w:rPr>
          <w:sz w:val="24"/>
          <w:szCs w:val="24"/>
        </w:rPr>
        <w:t>По лесочку прыг- прыг,</w:t>
      </w:r>
    </w:p>
    <w:p w:rsidR="00504778" w:rsidRDefault="00504778" w:rsidP="00504778">
      <w:pPr>
        <w:spacing w:after="0" w:line="240" w:lineRule="atLeast"/>
        <w:ind w:firstLine="708"/>
        <w:rPr>
          <w:sz w:val="24"/>
          <w:szCs w:val="24"/>
        </w:rPr>
      </w:pPr>
      <w:r>
        <w:rPr>
          <w:sz w:val="24"/>
          <w:szCs w:val="24"/>
        </w:rPr>
        <w:t>По снежочку тык- тык.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Дети: Зайчик!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4" type="#_x0000_t187" style="position:absolute;margin-left:164.25pt;margin-top:40.35pt;width:16.95pt;height:42.8pt;z-index:251658240"/>
        </w:pict>
      </w:r>
      <w:r>
        <w:rPr>
          <w:sz w:val="24"/>
          <w:szCs w:val="24"/>
        </w:rPr>
        <w:t>Учитель: Правильно. Вот навстречу бежит заяц. Он принес нам задание – словарный диктант.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pict>
          <v:shape id="_x0000_s1035" type="#_x0000_t187" style="position:absolute;margin-left:10.7pt;margin-top:4.85pt;width:44.85pt;height:64.55pt;z-index:251658240"/>
        </w:pict>
      </w:r>
    </w:p>
    <w:p w:rsidR="00504778" w:rsidRDefault="00504778" w:rsidP="00504778">
      <w:pPr>
        <w:spacing w:after="0" w:line="240" w:lineRule="atLeast"/>
        <w:ind w:firstLine="708"/>
        <w:rPr>
          <w:sz w:val="24"/>
          <w:szCs w:val="24"/>
        </w:rPr>
      </w:pPr>
      <w:r>
        <w:pict>
          <v:shape id="_x0000_s1033" type="#_x0000_t187" style="position:absolute;left:0;text-align:left;margin-left:143.2pt;margin-top:94.85pt;width:41.4pt;height:26.85pt;z-index:251658240"/>
        </w:pict>
      </w:r>
      <w:r>
        <w:pict>
          <v:shape id="_x0000_s1032" type="#_x0000_t187" style="position:absolute;left:0;text-align:left;margin-left:143.2pt;margin-top:90.1pt;width:33.25pt;height:24.45pt;z-index:251658240"/>
        </w:pict>
      </w:r>
      <w:r>
        <w:pict>
          <v:shape id="_x0000_s1031" type="#_x0000_t187" style="position:absolute;left:0;text-align:left;margin-left:135.7pt;margin-top:94.85pt;width:28.55pt;height:34.65pt;z-index:251658240"/>
        </w:pict>
      </w:r>
      <w:r>
        <w:rPr>
          <w:noProof/>
          <w:sz w:val="24"/>
          <w:szCs w:val="24"/>
        </w:rPr>
        <w:drawing>
          <wp:inline distT="0" distB="0" distL="0" distR="0">
            <wp:extent cx="1819275" cy="1666875"/>
            <wp:effectExtent l="19050" t="0" r="9525" b="0"/>
            <wp:docPr id="5" name="Рисунок 4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j03049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78" w:rsidRDefault="00504778" w:rsidP="00504778">
      <w:pPr>
        <w:spacing w:after="0"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5. Словарный диктант (по картинкам)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( ставят ударение и подчеркивают  буквы, правописание которых надо запомнить)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- А теперь меняемся тетрадями и проверяем друг у друга. 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(взаимопроверка по словарю)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- У кого нет ни одной ошибки?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У кого одна ошибка? Две ошибки?</w:t>
      </w:r>
    </w:p>
    <w:p w:rsidR="00504778" w:rsidRDefault="00504778" w:rsidP="00504778">
      <w:pPr>
        <w:spacing w:after="0"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6. Физкультминутка.</w:t>
      </w:r>
    </w:p>
    <w:p w:rsidR="00504778" w:rsidRDefault="00504778" w:rsidP="00504778">
      <w:pPr>
        <w:tabs>
          <w:tab w:val="left" w:pos="1617"/>
        </w:tabs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1504950" cy="1571625"/>
            <wp:effectExtent l="0" t="0" r="0" b="0"/>
            <wp:docPr id="6" name="Рисунок 1" descr="22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2M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78" w:rsidRDefault="00504778" w:rsidP="00504778">
      <w:pPr>
        <w:spacing w:after="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Хомка, хомка, хомячок</w:t>
      </w:r>
    </w:p>
    <w:p w:rsidR="00504778" w:rsidRDefault="00504778" w:rsidP="00504778">
      <w:pPr>
        <w:spacing w:after="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Полосатенький бочок.</w:t>
      </w:r>
    </w:p>
    <w:p w:rsidR="00504778" w:rsidRDefault="00504778" w:rsidP="00504778">
      <w:pPr>
        <w:spacing w:after="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Хомка раненько встает.</w:t>
      </w:r>
    </w:p>
    <w:p w:rsidR="00504778" w:rsidRDefault="00504778" w:rsidP="00504778">
      <w:pPr>
        <w:spacing w:after="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Щечки моет, шейку трет.</w:t>
      </w:r>
    </w:p>
    <w:p w:rsidR="00504778" w:rsidRDefault="00504778" w:rsidP="00504778">
      <w:pPr>
        <w:spacing w:after="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Подметает хомка хатку, И выходит на зарядку.</w:t>
      </w:r>
    </w:p>
    <w:p w:rsidR="00504778" w:rsidRDefault="00504778" w:rsidP="00504778">
      <w:pPr>
        <w:spacing w:after="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1,2,3,4,5, хомка хочет сильным стать.</w:t>
      </w:r>
    </w:p>
    <w:p w:rsidR="00504778" w:rsidRDefault="00504778" w:rsidP="00504778">
      <w:pPr>
        <w:ind w:firstLine="708"/>
        <w:rPr>
          <w:sz w:val="28"/>
          <w:szCs w:val="28"/>
        </w:rPr>
      </w:pPr>
    </w:p>
    <w:p w:rsidR="00504778" w:rsidRDefault="00504778" w:rsidP="00504778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Повторение, обобщение.</w:t>
      </w:r>
    </w:p>
    <w:p w:rsidR="00504778" w:rsidRDefault="00504778" w:rsidP="00504778">
      <w:pPr>
        <w:rPr>
          <w:b/>
          <w:sz w:val="24"/>
          <w:szCs w:val="24"/>
        </w:rPr>
      </w:pPr>
      <w:r>
        <w:rPr>
          <w:b/>
          <w:sz w:val="28"/>
          <w:szCs w:val="28"/>
        </w:rPr>
        <w:t>1) Работа на карточках.</w:t>
      </w:r>
    </w:p>
    <w:p w:rsidR="00504778" w:rsidRDefault="00504778" w:rsidP="0050477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Учитель:   </w:t>
      </w:r>
      <w:r>
        <w:rPr>
          <w:sz w:val="24"/>
          <w:szCs w:val="24"/>
        </w:rPr>
        <w:t>Идем мы по лесу дальше. Кто-то выглядывает из-за дерева. Это белочка.</w:t>
      </w:r>
    </w:p>
    <w:p w:rsidR="00504778" w:rsidRDefault="00504778" w:rsidP="00504778">
      <w:pPr>
        <w:rPr>
          <w:sz w:val="24"/>
          <w:szCs w:val="24"/>
        </w:rPr>
      </w:pPr>
    </w:p>
    <w:p w:rsidR="00504778" w:rsidRDefault="00504778" w:rsidP="00504778">
      <w:pPr>
        <w:rPr>
          <w:sz w:val="24"/>
          <w:szCs w:val="24"/>
        </w:rPr>
      </w:pPr>
    </w:p>
    <w:p w:rsidR="00504778" w:rsidRDefault="00504778" w:rsidP="0050477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00500" cy="2800350"/>
            <wp:effectExtent l="19050" t="0" r="0" b="0"/>
            <wp:docPr id="7" name="Рисунок 5" descr="00000A1E3B08_195.210.154.230_10.30.59.8_0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0000A1E3B08_195.210.154.230_10.30.59.8_0001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А каких зверей мы можем увидеть в лесу зимой?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t>Дети:</w:t>
      </w:r>
      <w:r>
        <w:rPr>
          <w:sz w:val="24"/>
          <w:szCs w:val="24"/>
        </w:rPr>
        <w:t xml:space="preserve">    Зайцев, лис, волков, лосей.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-А кого мы не встретим в лесу зимой?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t>Дети:</w:t>
      </w:r>
      <w:r>
        <w:rPr>
          <w:sz w:val="24"/>
          <w:szCs w:val="24"/>
        </w:rPr>
        <w:t xml:space="preserve">  Медведей, ежей, змей, ужей, ящериц.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 Задание. На доске написаны предложения, но в них нет предлогов. Вам нужно вставить  в эти предложения подходящие по смыслу предлоги, почитать предложения, подчеркнуть предлоги вместе со словами, к которым они относятся.</w:t>
      </w:r>
    </w:p>
    <w:p w:rsidR="00504778" w:rsidRDefault="00504778" w:rsidP="00504778">
      <w:pPr>
        <w:spacing w:after="0" w:line="24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 доске: 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1. Мы идем ………. тропинке.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2.  Я наблюдаю………жизнью  ……. лесу.   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3. Вот……….дерева прыгнула белка.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4.Дятел стучал………коре дерева.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5. ………. березы следы зайчика.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t>Вывод:</w:t>
      </w:r>
      <w:r>
        <w:rPr>
          <w:sz w:val="24"/>
          <w:szCs w:val="24"/>
        </w:rPr>
        <w:t xml:space="preserve"> Предлоги со словами пишутся раздельно.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       Молодцы, ребята! Вы хорошо поработали. Слушайте следующую загадку.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Трещала с самого утра: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Пор-ра! Пор-ра!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А что  - пора?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Такая с ней морока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Когда трещит    ( сорока)!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67125" cy="2000250"/>
            <wp:effectExtent l="19050" t="0" r="9525" b="0"/>
            <wp:docPr id="8" name="Рисунок 6" descr="P11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1602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Учитель:</w:t>
      </w:r>
      <w:r>
        <w:rPr>
          <w:sz w:val="24"/>
          <w:szCs w:val="24"/>
        </w:rPr>
        <w:t xml:space="preserve"> Сорока принесла задание – выписать из группы слов только предлоги.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(задание на карточках)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а) самостоятельно выполняют задание;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б) проверка</w:t>
      </w:r>
    </w:p>
    <w:p w:rsidR="00504778" w:rsidRDefault="00504778" w:rsidP="00504778">
      <w:pPr>
        <w:spacing w:after="0" w:line="24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Учитель:</w:t>
      </w:r>
    </w:p>
    <w:p w:rsidR="00504778" w:rsidRDefault="00504778" w:rsidP="00504778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-Ребята, а какую помощь нужно оказывать птицам зимой?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(ответы детей)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- А кто из вас подкармливал птиц? Что вы им давали?</w:t>
      </w:r>
    </w:p>
    <w:p w:rsidR="00504778" w:rsidRDefault="00504778" w:rsidP="00504778">
      <w:pPr>
        <w:rPr>
          <w:sz w:val="24"/>
          <w:szCs w:val="24"/>
        </w:rPr>
      </w:pPr>
      <w:r>
        <w:rPr>
          <w:b/>
          <w:sz w:val="24"/>
          <w:szCs w:val="24"/>
        </w:rPr>
        <w:t>Учитель:</w:t>
      </w:r>
      <w:r>
        <w:rPr>
          <w:sz w:val="24"/>
          <w:szCs w:val="24"/>
        </w:rPr>
        <w:t xml:space="preserve"> Зимой птицам нужна ваша помощь. И те ребята, которые не остались в стороне, а помогали птицам выжить в суровую зиму, совершили очень добрый и нужный поступок.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И я думаю, что птицы вам очень благодарны.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 xml:space="preserve">- И вот мы с вами совершили небольшую прогулку в лес,  в следующий раз на экскурсию мы пойдем уже весной. Вот мы в классе. Продолжим работу. Поиграем </w:t>
      </w:r>
      <w:r>
        <w:rPr>
          <w:b/>
          <w:sz w:val="24"/>
          <w:szCs w:val="24"/>
        </w:rPr>
        <w:t>в игру «Продолжи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словечко».</w:t>
      </w:r>
      <w:r>
        <w:rPr>
          <w:sz w:val="24"/>
          <w:szCs w:val="24"/>
        </w:rPr>
        <w:t xml:space="preserve"> Вспомним нашу прогулку, а заодно проверим, насколько вы внимательны и наблюдательны.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1. Очень красив зимний         … .                                        (лес)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2.Под лучами солнца искрится   … .                                   (снег)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3.Под елкой сидит    ….. .                                                      (заяц)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4. В лесу растут   ….. .                                                             ( ели, березы, сосны, осины, дубы)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5. Белка грызет  ….. .                                                              (шишки)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6.У белочки добрые    …. .                                                     (глаза)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7.  В лесу мы встретили    ….  .                                               (зайца, белочку, сороку)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 xml:space="preserve">8.Нам очень понравилась   … .                                               (прогулка)       </w:t>
      </w:r>
    </w:p>
    <w:p w:rsidR="00504778" w:rsidRDefault="00504778" w:rsidP="00504778">
      <w:pPr>
        <w:rPr>
          <w:b/>
          <w:sz w:val="28"/>
          <w:szCs w:val="28"/>
        </w:rPr>
      </w:pPr>
      <w:r>
        <w:rPr>
          <w:b/>
          <w:sz w:val="28"/>
          <w:szCs w:val="28"/>
        </w:rPr>
        <w:t>2)   Работа по учебнику ( упр.282, с.37)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а) прочитать предложения;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б) списать предложения и подчеркнуть предлоги;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в) сравнить написание и произношение одного и того же предлога в разных предложениях</w:t>
      </w:r>
    </w:p>
    <w:p w:rsidR="00504778" w:rsidRDefault="00504778" w:rsidP="00504778">
      <w:pPr>
        <w:rPr>
          <w:sz w:val="24"/>
          <w:szCs w:val="24"/>
        </w:rPr>
      </w:pPr>
      <w:r>
        <w:rPr>
          <w:b/>
          <w:sz w:val="24"/>
          <w:szCs w:val="24"/>
        </w:rPr>
        <w:t>Вывод:</w:t>
      </w:r>
      <w:r>
        <w:rPr>
          <w:sz w:val="24"/>
          <w:szCs w:val="24"/>
        </w:rPr>
        <w:t xml:space="preserve"> написание предлогов не зависит от их произношения, предлоги всегда пишутся одинаково.</w:t>
      </w:r>
    </w:p>
    <w:p w:rsidR="00504778" w:rsidRDefault="00504778" w:rsidP="00504778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Подведение итога урока.</w:t>
      </w:r>
    </w:p>
    <w:p w:rsidR="00504778" w:rsidRDefault="00504778" w:rsidP="00504778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Учитель:</w:t>
      </w:r>
      <w:r>
        <w:rPr>
          <w:sz w:val="24"/>
          <w:szCs w:val="24"/>
        </w:rPr>
        <w:t xml:space="preserve">  Ребята, вы на уроке работали активно, все старались показать свои знания. Показали вы хорошие знания о предлогах. Молодцы!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-Урок вам понравился?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-Что вам больше понравилось?</w:t>
      </w:r>
    </w:p>
    <w:p w:rsidR="00504778" w:rsidRDefault="00504778" w:rsidP="00504778">
      <w:pPr>
        <w:rPr>
          <w:b/>
          <w:sz w:val="24"/>
          <w:szCs w:val="24"/>
        </w:rPr>
      </w:pPr>
      <w:r>
        <w:rPr>
          <w:b/>
          <w:sz w:val="24"/>
          <w:szCs w:val="24"/>
        </w:rPr>
        <w:t>а) поощрение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-Ребята, подходим по очереди и выбираем себе смайлика по своему настроению.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-У кого веселые смайлики?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Почему  вы взяли  веселого смайлика?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( потому что нам  урок понравился, и мы  выполнили  все задания быстро и правильно)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-Кто взял простого смайлика?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- Почему вы взяли его?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( Мне урок тоже понравился, все задания были интересными, но мне немного было трудновато, но я справился)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- Грустного смайлика не взял никто. Это очень хорошо. Значит тему «Предлоги» поняли все.</w:t>
      </w:r>
    </w:p>
    <w:p w:rsidR="00504778" w:rsidRDefault="00504778" w:rsidP="00504778">
      <w:pPr>
        <w:rPr>
          <w:b/>
          <w:sz w:val="24"/>
          <w:szCs w:val="24"/>
        </w:rPr>
      </w:pPr>
      <w:r>
        <w:rPr>
          <w:b/>
          <w:sz w:val="24"/>
          <w:szCs w:val="24"/>
        </w:rPr>
        <w:t>б) сообщение оценок</w:t>
      </w:r>
    </w:p>
    <w:p w:rsidR="00504778" w:rsidRDefault="00504778" w:rsidP="00504778">
      <w:pPr>
        <w:rPr>
          <w:sz w:val="24"/>
          <w:szCs w:val="24"/>
        </w:rPr>
      </w:pPr>
      <w:r>
        <w:rPr>
          <w:b/>
          <w:sz w:val="28"/>
          <w:szCs w:val="28"/>
        </w:rPr>
        <w:t>9. Домашнее задание</w:t>
      </w:r>
      <w:r>
        <w:rPr>
          <w:sz w:val="24"/>
          <w:szCs w:val="24"/>
        </w:rPr>
        <w:t xml:space="preserve"> ( работа по карточкам, карточки разного уровня знаний – для сильных, для среднего звена, для слабых обучающихся)</w:t>
      </w:r>
    </w:p>
    <w:p w:rsidR="00504778" w:rsidRDefault="00504778" w:rsidP="00504778">
      <w:pPr>
        <w:rPr>
          <w:sz w:val="24"/>
          <w:szCs w:val="24"/>
        </w:rPr>
      </w:pPr>
      <w:r>
        <w:rPr>
          <w:sz w:val="24"/>
          <w:szCs w:val="24"/>
        </w:rPr>
        <w:t>Урок окончен. Всем спасибо.</w:t>
      </w:r>
    </w:p>
    <w:p w:rsidR="00504778" w:rsidRDefault="00504778" w:rsidP="00504778"/>
    <w:p w:rsidR="00504778" w:rsidRDefault="00504778" w:rsidP="00504778"/>
    <w:p w:rsidR="00504778" w:rsidRDefault="00504778" w:rsidP="00504778"/>
    <w:p w:rsidR="00504778" w:rsidRDefault="00504778" w:rsidP="00504778"/>
    <w:p w:rsidR="00504778" w:rsidRDefault="00504778" w:rsidP="00504778"/>
    <w:p w:rsidR="00504778" w:rsidRDefault="00504778" w:rsidP="00504778"/>
    <w:p w:rsidR="00504778" w:rsidRDefault="00504778" w:rsidP="00504778"/>
    <w:p w:rsidR="002910C0" w:rsidRDefault="002910C0"/>
    <w:sectPr w:rsidR="0029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no Pro SmText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clip_image001"/>
      </v:shape>
    </w:pict>
  </w:numPicBullet>
  <w:abstractNum w:abstractNumId="0">
    <w:nsid w:val="52DA4D45"/>
    <w:multiLevelType w:val="hybridMultilevel"/>
    <w:tmpl w:val="E578AD98"/>
    <w:lvl w:ilvl="0" w:tplc="96C48A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04778"/>
    <w:rsid w:val="002910C0"/>
    <w:rsid w:val="00504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30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8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1344</Words>
  <Characters>7665</Characters>
  <Application>Microsoft Office Word</Application>
  <DocSecurity>0</DocSecurity>
  <Lines>63</Lines>
  <Paragraphs>17</Paragraphs>
  <ScaleCrop>false</ScaleCrop>
  <Company>Microsoft</Company>
  <LinksUpToDate>false</LinksUpToDate>
  <CharactersWithSpaces>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2007-03-07T23:54:00Z</dcterms:created>
  <dcterms:modified xsi:type="dcterms:W3CDTF">2007-03-07T23:54:00Z</dcterms:modified>
</cp:coreProperties>
</file>