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F2" w:rsidRPr="00EF7DF2" w:rsidRDefault="00583BF7" w:rsidP="00EF7D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</w:pPr>
      <w:r w:rsidRPr="00583BF7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br/>
      </w:r>
      <w:r w:rsidRPr="00583BF7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br/>
      </w:r>
      <w:r w:rsidRPr="00583BF7">
        <w:rPr>
          <w:rFonts w:ascii="Times New Roman" w:eastAsia="Times New Roman" w:hAnsi="Times New Roman" w:cs="Times New Roman"/>
          <w:b/>
          <w:color w:val="000000"/>
          <w:sz w:val="40"/>
          <w:szCs w:val="18"/>
          <w:lang w:eastAsia="ru-RU"/>
        </w:rPr>
        <w:t>Один из способов научить ребёнка правильно держать ручку или карандаш.</w:t>
      </w:r>
    </w:p>
    <w:p w:rsidR="00EF7DF2" w:rsidRDefault="00583BF7" w:rsidP="00EF7DF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  <w:r w:rsidRPr="00583BF7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br/>
        <w:t>1. Возьмите салфетку и разделите ее пополам. Если взять целую, она будет слишком большой для маленькой детской ручки. Поэтому используем половину.</w:t>
      </w:r>
    </w:p>
    <w:p w:rsidR="00EF7DF2" w:rsidRDefault="00583BF7" w:rsidP="00EF7DF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  <w:r w:rsidRPr="00583BF7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br/>
        <w:t>2. Нужно зажать салфетку безымянным пальцем и мизинцем. Посмотрите, как это сделано на фото ниже, и помогите ребенку сделать так же.</w:t>
      </w:r>
      <w:bookmarkStart w:id="0" w:name="_GoBack"/>
      <w:bookmarkEnd w:id="0"/>
    </w:p>
    <w:p w:rsidR="00EF7DF2" w:rsidRDefault="00583BF7" w:rsidP="00EF7DF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  <w:r w:rsidRPr="00583BF7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br/>
        <w:t>3. Затем попросите малыша взять остальными тремя пальцами ручку или карандаш. Напомните, что салфетка при этом должна оставаться зажатой в руке</w:t>
      </w:r>
    </w:p>
    <w:p w:rsidR="00EF7DF2" w:rsidRDefault="00583BF7" w:rsidP="00EF7DF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  <w:r w:rsidRPr="00583BF7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br/>
        <w:t>4. Удивительно, но пока салфетка зажата мизинцем и безымянным пальцем, ребенок преспокойным образом держит ручку или карандаш правильно.</w:t>
      </w:r>
    </w:p>
    <w:p w:rsidR="00583BF7" w:rsidRDefault="00583BF7" w:rsidP="00EF7D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  <w:r w:rsidRPr="00583BF7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br/>
        <w:t>Данный метод прост, но реально работает!</w:t>
      </w:r>
    </w:p>
    <w:p w:rsidR="00EF7DF2" w:rsidRPr="00583BF7" w:rsidRDefault="00EF7DF2" w:rsidP="00EF7D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</w:p>
    <w:p w:rsidR="00742246" w:rsidRDefault="00583BF7" w:rsidP="00EF7DF2">
      <w:pPr>
        <w:shd w:val="clear" w:color="auto" w:fill="FFFFFF"/>
        <w:spacing w:after="0" w:line="210" w:lineRule="atLeast"/>
        <w:jc w:val="center"/>
      </w:pPr>
      <w:r w:rsidRPr="00583BF7">
        <w:rPr>
          <w:rFonts w:ascii="Times New Roman" w:eastAsia="Times New Roman" w:hAnsi="Times New Roman" w:cs="Times New Roman"/>
          <w:noProof/>
          <w:color w:val="000000"/>
          <w:sz w:val="36"/>
          <w:szCs w:val="18"/>
          <w:lang w:eastAsia="ru-RU"/>
        </w:rPr>
        <w:drawing>
          <wp:inline distT="0" distB="0" distL="0" distR="0" wp14:anchorId="4FA24048" wp14:editId="1E88F9F4">
            <wp:extent cx="5143500" cy="3439361"/>
            <wp:effectExtent l="0" t="0" r="0" b="8890"/>
            <wp:docPr id="1" name="Рисунок 1" descr="https://cs7056.vk.me/c540109/v540109607/14e28/AkwsRF30s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7056.vk.me/c540109/v540109607/14e28/AkwsRF30s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246" w:rsidSect="00EF7DF2">
      <w:pgSz w:w="11906" w:h="16838"/>
      <w:pgMar w:top="568" w:right="1274" w:bottom="1134" w:left="1276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7"/>
    <w:rsid w:val="00583BF7"/>
    <w:rsid w:val="00742246"/>
    <w:rsid w:val="00E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85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A791-755E-4297-8EFC-9F304586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2015-10-28T17:50:00Z</dcterms:created>
  <dcterms:modified xsi:type="dcterms:W3CDTF">2015-10-29T05:48:00Z</dcterms:modified>
</cp:coreProperties>
</file>