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BE5" w:rsidRPr="00402E9C" w:rsidRDefault="00D16BE5" w:rsidP="00D16BE5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50509C"/>
          <w:sz w:val="24"/>
          <w:szCs w:val="24"/>
          <w:lang w:eastAsia="ru-RU"/>
        </w:rPr>
      </w:pPr>
      <w:r w:rsidRPr="00402E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Праздничная программа, посвященная Дню защитников Отечества.</w:t>
      </w:r>
    </w:p>
    <w:p w:rsidR="00D16BE5" w:rsidRDefault="00D16BE5" w:rsidP="00D16BE5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50509C"/>
          <w:sz w:val="24"/>
          <w:szCs w:val="24"/>
          <w:lang w:eastAsia="ru-RU"/>
        </w:rPr>
      </w:pPr>
      <w:r w:rsidRPr="00B47069">
        <w:rPr>
          <w:rFonts w:ascii="Times New Roman" w:eastAsia="Times New Roman" w:hAnsi="Times New Roman" w:cs="Times New Roman"/>
          <w:b/>
          <w:bCs/>
          <w:noProof/>
          <w:color w:val="50509C"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19050" t="0" r="0" b="0"/>
            <wp:docPr id="3" name="Рисунок 1" descr="2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069">
        <w:rPr>
          <w:rFonts w:ascii="Times New Roman" w:eastAsia="Times New Roman" w:hAnsi="Times New Roman" w:cs="Times New Roman"/>
          <w:b/>
          <w:bCs/>
          <w:noProof/>
          <w:color w:val="50509C"/>
          <w:sz w:val="24"/>
          <w:szCs w:val="24"/>
          <w:lang w:eastAsia="ru-RU"/>
        </w:rPr>
        <w:drawing>
          <wp:inline distT="0" distB="0" distL="0" distR="0">
            <wp:extent cx="2638425" cy="2143125"/>
            <wp:effectExtent l="19050" t="0" r="9525" b="0"/>
            <wp:docPr id="31" name="Рисунок 31" descr="http://pochemu4ka.ru/Podelki/Appl/23fevralja/tank-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chemu4ka.ru/Podelki/Appl/23fevralja/tank-C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BE5" w:rsidRPr="003D67B7" w:rsidRDefault="00D16BE5" w:rsidP="00D16BE5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67B7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D16BE5" w:rsidRPr="00367DF4" w:rsidRDefault="00D16BE5" w:rsidP="00D16BE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7DF4">
        <w:rPr>
          <w:rFonts w:ascii="Times New Roman" w:hAnsi="Times New Roman" w:cs="Times New Roman"/>
          <w:sz w:val="24"/>
          <w:szCs w:val="24"/>
        </w:rPr>
        <w:t xml:space="preserve"> Способствовать улучшению гармонии в отношениях родителей с детьми.</w:t>
      </w:r>
    </w:p>
    <w:p w:rsidR="00D16BE5" w:rsidRPr="00367DF4" w:rsidRDefault="00D16BE5" w:rsidP="00D16BE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7DF4">
        <w:rPr>
          <w:rFonts w:ascii="Times New Roman" w:hAnsi="Times New Roman" w:cs="Times New Roman"/>
          <w:sz w:val="24"/>
          <w:szCs w:val="24"/>
        </w:rPr>
        <w:t xml:space="preserve"> Создание эмоционально положительного настроя в процессе совместной деятельности;</w:t>
      </w:r>
    </w:p>
    <w:p w:rsidR="00D16BE5" w:rsidRPr="00367DF4" w:rsidRDefault="00D16BE5" w:rsidP="00D16BE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7DF4">
        <w:rPr>
          <w:rFonts w:ascii="Times New Roman" w:hAnsi="Times New Roman" w:cs="Times New Roman"/>
          <w:sz w:val="24"/>
          <w:szCs w:val="24"/>
        </w:rPr>
        <w:t xml:space="preserve"> Воспитание взаимовыручки, смелости, ловкости, силы.</w:t>
      </w:r>
    </w:p>
    <w:p w:rsidR="00D16BE5" w:rsidRPr="00367DF4" w:rsidRDefault="00D16BE5" w:rsidP="00D16BE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7DF4">
        <w:rPr>
          <w:rFonts w:ascii="Times New Roman" w:hAnsi="Times New Roman" w:cs="Times New Roman"/>
          <w:sz w:val="24"/>
          <w:szCs w:val="24"/>
        </w:rPr>
        <w:t xml:space="preserve"> Знакомить детей с традицией празднования Дня защитника Отечества.</w:t>
      </w:r>
    </w:p>
    <w:p w:rsidR="00D16BE5" w:rsidRPr="00367DF4" w:rsidRDefault="00D16BE5" w:rsidP="00D16BE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7DF4">
        <w:rPr>
          <w:rFonts w:ascii="Times New Roman" w:hAnsi="Times New Roman" w:cs="Times New Roman"/>
          <w:sz w:val="24"/>
          <w:szCs w:val="24"/>
        </w:rPr>
        <w:t xml:space="preserve"> Воспитывать патриотические чувства</w:t>
      </w:r>
    </w:p>
    <w:p w:rsidR="00D16BE5" w:rsidRDefault="00D16BE5" w:rsidP="00D16BE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67D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6BE5" w:rsidRPr="003D67B7" w:rsidRDefault="00D16BE5" w:rsidP="00D16BE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E2A97">
        <w:rPr>
          <w:rFonts w:ascii="Times New Roman" w:eastAsia="Times New Roman" w:hAnsi="Times New Roman" w:cs="Times New Roman"/>
          <w:b/>
          <w:bCs/>
          <w:color w:val="000000"/>
          <w:sz w:val="23"/>
        </w:rPr>
        <w:t>Место проведения</w:t>
      </w: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</w:rPr>
        <w:t>: спортивный зал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</w:pPr>
      <w:r w:rsidRPr="00CE2A97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 xml:space="preserve"> </w:t>
      </w:r>
      <w:proofErr w:type="gramStart"/>
      <w:r w:rsidRPr="00CE2A97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>(Звучит музыка.</w:t>
      </w:r>
      <w:proofErr w:type="gramEnd"/>
      <w:r w:rsidRPr="00CE2A97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 xml:space="preserve"> </w:t>
      </w:r>
      <w:proofErr w:type="gramStart"/>
      <w:r w:rsidRPr="00CE2A97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>Выходит учитель)</w:t>
      </w:r>
      <w:proofErr w:type="gramEnd"/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Cs/>
          <w:color w:val="000000"/>
          <w:sz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iCs/>
          <w:color w:val="000000"/>
          <w:sz w:val="23"/>
          <w:lang w:eastAsia="ru-RU"/>
        </w:rPr>
        <w:t>Ученик 1: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Сегодня все мамы и девочки знают,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Что пап и мальчишек они поздравляют.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Ведь праздник февральский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всегда для мужчин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Для праздника этого много причин.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Ученик 2: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Защитникам шлем поздравления свои,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Пусть гордостью нашей станут они.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Желаем мужчинам силы во всем,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Ведь им от всех бед защищать нужно дом.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Ученик 3: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Чтоб вырастить смелых, надежных бойцов,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Мы мальчикам ставим в пример их отцов.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От пап мы, конечно, все без ума,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Хотим им сказать простые слова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Ученик 4: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Дорогие папы! Вы у нас самые-самые... А какие? Вы сегодня услышите от своих детей.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Ученик 5: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Чтоб такими оставались,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Никогда не изменялись,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Чтоб детей вы все любили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за всё всегда хвалили,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Ученик 6: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мальчишек в этот день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Поздравлять нам всем не лень.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Ученик 7: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Хоть они и не малышки,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Но такие шалунишки,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Озорные сорванцы,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Как и в </w:t>
      </w:r>
      <w:proofErr w:type="gramStart"/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детстве</w:t>
      </w:r>
      <w:proofErr w:type="gramEnd"/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их отцы.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Ученик 8: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Все на пап они похожи,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Хоть намного их моложе.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Значит, вырастут они,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 защиту встав страны.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Ученик 9: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Чтобы сил им накопить,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Подарки мы должны вручить.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Ученик 10: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Дарим каждому морковку,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Чтобы прыгали вы ловко,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Бегали, как зайчики.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Угощайтесь, мальчики!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Cs/>
          <w:color w:val="000000"/>
          <w:sz w:val="23"/>
          <w:lang w:eastAsia="ru-RU"/>
        </w:rPr>
      </w:pPr>
      <w:r w:rsidRPr="00CE2A97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>(Угощают всех мальчишек нарезанной на кусочки морковкой.)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iCs/>
          <w:color w:val="000000"/>
          <w:sz w:val="23"/>
          <w:lang w:eastAsia="ru-RU"/>
        </w:rPr>
        <w:t>Ученик 11: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Вот на всех вам апельсин,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Чтоб за всех стоял один,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Ну, а все за одного,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Чтоб не бояться никого!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</w:pPr>
      <w:r w:rsidRPr="00CE2A97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>(Угощают апельсином.)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iCs/>
          <w:color w:val="000000"/>
          <w:sz w:val="23"/>
          <w:lang w:eastAsia="ru-RU"/>
        </w:rPr>
        <w:t>Ученик12: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Чтоб с девчонками дружить,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Защищать их и любить,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Съешьте вы по мармеладке,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Будет всё у вас в порядке.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</w:pPr>
      <w:r w:rsidRPr="00CE2A97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>(Угощают всех мармеладом.)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iCs/>
          <w:color w:val="000000"/>
          <w:sz w:val="23"/>
          <w:lang w:eastAsia="ru-RU"/>
        </w:rPr>
        <w:t>Ученик13: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Мамам мы сказать хотим,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Что скоро слово им дадим.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Для каждой мамы свой сыночек,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Словно маленький клубочек,-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Нежный, мягкий и живой,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Одним словом - золотой.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Ученик14: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Пусть же каждая из мам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Пожелает сыновьям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То, что им сейчас важнее.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Будьте, мамы, </w:t>
      </w:r>
      <w:proofErr w:type="gramStart"/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посмелее</w:t>
      </w:r>
      <w:proofErr w:type="gramEnd"/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!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Передавайте клубок друг другу,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Обойдет он всех по кругу.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</w:pPr>
      <w:r w:rsidRPr="00CE2A97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>(Мамы, передавая клубок, говорят свои пожелания сыновьям.)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iCs/>
          <w:color w:val="000000"/>
          <w:sz w:val="23"/>
          <w:lang w:eastAsia="ru-RU"/>
        </w:rPr>
        <w:t>Ученик15: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Не зря сегодня в этом зале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Поздравления прозвучали.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Давайте все дружно скажем: "Ура!"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Праздник начать пришла уж пора.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bCs/>
          <w:color w:val="000000"/>
          <w:sz w:val="23"/>
          <w:lang w:eastAsia="ru-RU"/>
        </w:rPr>
        <w:t>Все</w:t>
      </w: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Ура!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>(Дети переходят в спортивный зал.)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color w:val="000000"/>
          <w:sz w:val="23"/>
          <w:lang w:eastAsia="ru-RU"/>
        </w:rPr>
        <w:t>Учитель:</w:t>
      </w:r>
      <w:r w:rsidRPr="00CE2A97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Мы продолжаем нашу праздничную программу, посвященную Дню защитников Отечества. И в честь этого события проводим показательные учения, в которых примут участие молодые бойцы— </w:t>
      </w:r>
      <w:proofErr w:type="gramStart"/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</w:t>
      </w:r>
      <w:proofErr w:type="gramEnd"/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ши мальчишки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Давайте поприветствуем их!</w:t>
      </w:r>
      <w:r w:rsidR="00FE2AE0" w:rsidRPr="00FE2AE0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 xml:space="preserve"> </w:t>
      </w:r>
      <w:r w:rsidR="00FE2AE0" w:rsidRPr="00CE2A97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>(</w:t>
      </w:r>
      <w:r w:rsidR="00FE2AE0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>Аплодисменты</w:t>
      </w:r>
      <w:r w:rsidR="00FE2AE0" w:rsidRPr="00CE2A97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>.)</w:t>
      </w:r>
    </w:p>
    <w:p w:rsidR="00D16BE5" w:rsidRPr="00FE2AE0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 xml:space="preserve">Учитель: </w:t>
      </w: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За учениями будут наблюдать генералы, в роли которых выступят папы. Ведь каждый из них был когда- то солдатом. Аплодисменты нашему жюри!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 xml:space="preserve">Учитель: </w:t>
      </w: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Как известно, обычный день солдата в армии начинается с подъема. Я приглашаю на первый конкурс по шесть человек из каждой команды.</w:t>
      </w:r>
    </w:p>
    <w:p w:rsidR="00D16BE5" w:rsidRPr="00D16BE5" w:rsidRDefault="00D16BE5" w:rsidP="00D16BE5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6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 «Подъем»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gramStart"/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По сигналу трубы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«Подъем!» командир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«просыпается </w:t>
      </w: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первым, бежит до стула, оббегает его и возвращается в команду, пытается разбудить солдата (берет его за руку, они вдвоем бегут до стула и обратно, будят второго солдата (берут его за руку) и т.д., пока вся команда, взявшись за руки, не добежит до стула и не вернется на свое место.</w:t>
      </w:r>
      <w:proofErr w:type="gramEnd"/>
    </w:p>
    <w:p w:rsidR="00D16BE5" w:rsidRPr="00FE2AE0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 xml:space="preserve"> </w:t>
      </w: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Сейчас солдату необходимо одеться. И сделать это нужно за 45 секунд. А вот за какое время управятся наши молодые бойцы, мы сейчас узнаем.</w:t>
      </w:r>
      <w:r w:rsidR="00FE2AE0" w:rsidRPr="00FE2A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16BE5" w:rsidRPr="00D16BE5" w:rsidRDefault="00D16BE5" w:rsidP="00D16BE5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6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 «Военная форма солдата»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Участвуют две команды по шесть человек. В ходе эстафеты «одевается» один из членов команды. </w:t>
      </w:r>
      <w:proofErr w:type="gramStart"/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Участники поочередно приносят ему сапоги, плащ-палатку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(куртку)</w:t>
      </w: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пилотку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(шапку)</w:t>
      </w: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вещмешок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(рюкзак)</w:t>
      </w: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автомат.</w:t>
      </w:r>
      <w:r w:rsidR="00FE2AE0" w:rsidRPr="00FE2AE0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t xml:space="preserve"> </w:t>
      </w:r>
      <w:r w:rsidR="00FE2AE0" w:rsidRPr="00FE2AE0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295775" cy="3220460"/>
            <wp:effectExtent l="19050" t="0" r="9525" b="0"/>
            <wp:docPr id="7" name="Рисунок 2" descr="C:\Users\Надежда\Desktop\P227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P227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 xml:space="preserve"> </w:t>
      </w: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Самое трудное для молодого бойца </w:t>
      </w:r>
      <w:proofErr w:type="gramStart"/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первые</w:t>
      </w:r>
      <w:proofErr w:type="gramEnd"/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месяцы службы — научиться наматывать портянки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(надеть носки)</w:t>
      </w: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Предлагаю нашим воинам проявить свои навыки в этом деле. У кого это получится?</w:t>
      </w:r>
    </w:p>
    <w:p w:rsidR="00D16BE5" w:rsidRPr="00D16BE5" w:rsidRDefault="00D16BE5" w:rsidP="00D16BE5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6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 «Портянки»</w:t>
      </w:r>
    </w:p>
    <w:p w:rsidR="00D16BE5" w:rsidRPr="00FE2AE0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конкурсе участвуют два человека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(по одному из команды)</w:t>
      </w:r>
      <w:r w:rsidR="00FE2AE0" w:rsidRPr="00FE2A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E2AE0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256312" cy="3190875"/>
            <wp:effectExtent l="19050" t="0" r="0" b="0"/>
            <wp:docPr id="9" name="Рисунок 3" descr="C:\Users\Надежда\Desktop\P227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P227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312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 xml:space="preserve"> </w:t>
      </w: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Что ж, наши бойцы уже готовы. Мы приглашаем их на плац </w:t>
      </w:r>
      <w:proofErr w:type="gramStart"/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сделать</w:t>
      </w:r>
      <w:proofErr w:type="gramEnd"/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утреннюю зарядку.</w:t>
      </w:r>
    </w:p>
    <w:p w:rsidR="00D16BE5" w:rsidRPr="00D16BE5" w:rsidRDefault="00D16BE5" w:rsidP="00D16BE5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6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 «Отжимание»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Участвуют по четыре человека от каждой команды. Ведущий предлагает бойцам двух команд расположиться параллельно и одновременно отжаться пять раз.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gramStart"/>
      <w:r w:rsidRPr="00CE2A97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>(Звучит музыка.</w:t>
      </w:r>
      <w:proofErr w:type="gramEnd"/>
      <w:r w:rsidRPr="00CE2A97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 xml:space="preserve"> Зрители хором считают до пяти. </w:t>
      </w:r>
      <w:proofErr w:type="gramStart"/>
      <w:r w:rsidRPr="00CE2A97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>Участники отжимаются.)</w:t>
      </w:r>
      <w:r w:rsidR="00FE2AE0" w:rsidRPr="00FE2A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E2AE0">
        <w:rPr>
          <w:rFonts w:ascii="Times New Roman" w:eastAsia="Times New Roman" w:hAnsi="Times New Roman" w:cs="Times New Roman"/>
          <w:i/>
          <w:iCs/>
          <w:noProof/>
          <w:color w:val="000000"/>
          <w:sz w:val="23"/>
          <w:lang w:eastAsia="ru-RU"/>
        </w:rPr>
        <w:drawing>
          <wp:inline distT="0" distB="0" distL="0" distR="0">
            <wp:extent cx="4286250" cy="3213319"/>
            <wp:effectExtent l="19050" t="0" r="0" b="0"/>
            <wp:docPr id="10" name="Рисунок 4" descr="C:\Users\Надежда\Desktop\P227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P227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904" cy="321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 xml:space="preserve"> </w:t>
      </w: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Сейчас по строгому солдатскому расписанию пришло время завтрака.</w:t>
      </w:r>
    </w:p>
    <w:p w:rsidR="00D16BE5" w:rsidRPr="00D16BE5" w:rsidRDefault="00D16BE5" w:rsidP="00D16BE5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6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 «Солдатская каша»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Участвуют две команды по пять человек. Им предлагают два котелка с солдатской кашей и десять ложек. Надеемся, что дети на славу подкрепятся! А вот чей котелок будет чище, узнаем по окончании этого конкурса.</w:t>
      </w:r>
    </w:p>
    <w:p w:rsidR="00D16BE5" w:rsidRPr="00FE2AE0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3"/>
          <w:szCs w:val="23"/>
          <w:lang w:eastAsia="ru-RU"/>
        </w:rPr>
      </w:pPr>
      <w:r w:rsidRPr="00B47069">
        <w:rPr>
          <w:rFonts w:ascii="Times New Roman" w:eastAsia="Times New Roman" w:hAnsi="Times New Roman" w:cs="Times New Roman"/>
          <w:i/>
          <w:color w:val="000000"/>
          <w:sz w:val="23"/>
          <w:szCs w:val="23"/>
          <w:lang w:eastAsia="ru-RU"/>
        </w:rPr>
        <w:t>(Вместо каши можно положить йогурт или фруктовое пюре, кукурузные палочки.)</w:t>
      </w:r>
      <w:r w:rsidR="00FE2AE0" w:rsidRPr="00FE2A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E2AE0">
        <w:rPr>
          <w:rFonts w:ascii="Times New Roman" w:eastAsia="Times New Roman" w:hAnsi="Times New Roman" w:cs="Times New Roman"/>
          <w:i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362450" cy="3270444"/>
            <wp:effectExtent l="19050" t="0" r="0" b="0"/>
            <wp:docPr id="11" name="Рисунок 5" descr="C:\Users\Надежда\Desktop\P227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P227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 xml:space="preserve"> </w:t>
      </w: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После завтрака, как обычно, у солдат учебная и строевая подготовка. На нее мы сейчас и приглашаем наших солдат.</w:t>
      </w:r>
    </w:p>
    <w:p w:rsidR="00D16BE5" w:rsidRPr="00D16BE5" w:rsidRDefault="00D16BE5" w:rsidP="00D16BE5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6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 «Проползи по-пластунски»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Участники - четыре человека от каждой команды - по очереди проползают установленную дистанцию.</w:t>
      </w:r>
    </w:p>
    <w:p w:rsidR="00D16BE5" w:rsidRPr="00D16BE5" w:rsidRDefault="00D16BE5" w:rsidP="00D16BE5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6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 «Порази цель»</w:t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Участники - пять человек от каждой команды - мячом сбивают кегли.</w:t>
      </w:r>
    </w:p>
    <w:p w:rsidR="00D16BE5" w:rsidRPr="00D16BE5" w:rsidRDefault="00D16BE5" w:rsidP="00D16BE5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6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Конкурс «Строевая подготовка»</w:t>
      </w:r>
    </w:p>
    <w:p w:rsidR="00D16BE5" w:rsidRPr="00FE2AE0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Участвуют две команды в полном составе. Бойцы идут под музыку строевым маршем по кругу.</w:t>
      </w:r>
      <w:r w:rsidR="00FE2AE0" w:rsidRPr="00FE2A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E2AE0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002204" cy="3000375"/>
            <wp:effectExtent l="19050" t="0" r="0" b="0"/>
            <wp:docPr id="12" name="Рисунок 6" descr="C:\Users\Надежда\Desktop\P227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P227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204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BE5" w:rsidRPr="00CE2A97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 xml:space="preserve"> </w:t>
      </w: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Наши показательные учения закончились. Мы просим наших генералов огласить итоги.</w:t>
      </w:r>
    </w:p>
    <w:p w:rsidR="00D16BE5" w:rsidRDefault="00D16BE5" w:rsidP="00D16BE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</w:pPr>
      <w:r w:rsidRPr="00CE2A97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>(Подводятся итоги конкурсов, награждаются победители.)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b/>
          <w:color w:val="333333"/>
        </w:rPr>
        <w:t xml:space="preserve">Учитель: </w:t>
      </w:r>
      <w:r w:rsidRPr="00CE2A97">
        <w:rPr>
          <w:color w:val="333333"/>
        </w:rPr>
        <w:t>Молодцы! Мы гордимся вами! А сейчас частушки для всех мальчиков.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b/>
          <w:color w:val="333333"/>
        </w:rPr>
        <w:t xml:space="preserve">Даша: </w:t>
      </w:r>
      <w:r w:rsidRPr="00CE2A97">
        <w:rPr>
          <w:color w:val="333333"/>
        </w:rPr>
        <w:t>Начинаем петь частушки,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Просим не смеяться.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Не смотрите так на нас –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Можем застесняться!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b/>
          <w:color w:val="333333"/>
        </w:rPr>
      </w:pPr>
      <w:r w:rsidRPr="00CE2A97">
        <w:rPr>
          <w:b/>
          <w:color w:val="333333"/>
        </w:rPr>
        <w:t xml:space="preserve">Катя: </w:t>
      </w:r>
      <w:r w:rsidRPr="00CE2A97">
        <w:rPr>
          <w:color w:val="333333"/>
        </w:rPr>
        <w:t>Мы поём для вас сегодня,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И мотив у нас один,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С двадцать третьим вас поздравить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Очень-очень мы хотим!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b/>
          <w:color w:val="333333"/>
        </w:rPr>
      </w:pPr>
      <w:r w:rsidRPr="00CE2A97">
        <w:rPr>
          <w:b/>
          <w:color w:val="333333"/>
        </w:rPr>
        <w:t xml:space="preserve">Диана: </w:t>
      </w:r>
      <w:r w:rsidRPr="00CE2A97">
        <w:rPr>
          <w:color w:val="333333"/>
        </w:rPr>
        <w:t>В нашем классе каждый мальчик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 xml:space="preserve">Очень </w:t>
      </w:r>
      <w:proofErr w:type="gramStart"/>
      <w:r w:rsidRPr="00CE2A97">
        <w:rPr>
          <w:color w:val="333333"/>
        </w:rPr>
        <w:t>ловок</w:t>
      </w:r>
      <w:proofErr w:type="gramEnd"/>
      <w:r w:rsidRPr="00CE2A97">
        <w:rPr>
          <w:color w:val="333333"/>
        </w:rPr>
        <w:t xml:space="preserve"> и красив,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b/>
          <w:color w:val="333333"/>
        </w:rPr>
      </w:pPr>
      <w:r w:rsidRPr="00CE2A97">
        <w:rPr>
          <w:color w:val="333333"/>
        </w:rPr>
        <w:t>Потому так рад, конечно,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Весь наш женский коллектив!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b/>
          <w:color w:val="333333"/>
        </w:rPr>
      </w:pPr>
      <w:r w:rsidRPr="00CE2A97">
        <w:rPr>
          <w:b/>
          <w:color w:val="333333"/>
        </w:rPr>
        <w:t>Ева:</w:t>
      </w:r>
      <w:r>
        <w:rPr>
          <w:b/>
          <w:color w:val="333333"/>
        </w:rPr>
        <w:t xml:space="preserve"> </w:t>
      </w:r>
      <w:r w:rsidRPr="00CE2A97">
        <w:rPr>
          <w:color w:val="333333"/>
        </w:rPr>
        <w:t>В нашем классе все мальчишки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Любят отличиться.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Кто рисует, кто поёт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Кто-то веселиться!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b/>
          <w:color w:val="333333"/>
        </w:rPr>
      </w:pPr>
      <w:proofErr w:type="spellStart"/>
      <w:r w:rsidRPr="00CE2A97">
        <w:rPr>
          <w:b/>
          <w:color w:val="333333"/>
        </w:rPr>
        <w:t>Уля</w:t>
      </w:r>
      <w:proofErr w:type="spellEnd"/>
      <w:r w:rsidRPr="00CE2A97">
        <w:rPr>
          <w:b/>
          <w:color w:val="333333"/>
        </w:rPr>
        <w:t xml:space="preserve">: </w:t>
      </w:r>
      <w:r w:rsidRPr="00CE2A97">
        <w:rPr>
          <w:color w:val="333333"/>
        </w:rPr>
        <w:t>На уроках не зевайте,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Будьте все внимательны,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lastRenderedPageBreak/>
        <w:t>И хорошие оценки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Будут обязательно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b/>
          <w:color w:val="333333"/>
        </w:rPr>
      </w:pPr>
      <w:r w:rsidRPr="00CE2A97">
        <w:rPr>
          <w:b/>
          <w:color w:val="333333"/>
        </w:rPr>
        <w:t xml:space="preserve">Таня: </w:t>
      </w:r>
      <w:r w:rsidRPr="00CE2A97">
        <w:rPr>
          <w:color w:val="333333"/>
        </w:rPr>
        <w:t>Третья четверть уж в разгаре,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 xml:space="preserve">Часики </w:t>
      </w:r>
      <w:proofErr w:type="spellStart"/>
      <w:r w:rsidRPr="00CE2A97">
        <w:rPr>
          <w:color w:val="333333"/>
        </w:rPr>
        <w:t>затикали</w:t>
      </w:r>
      <w:proofErr w:type="spellEnd"/>
      <w:r w:rsidRPr="00CE2A97">
        <w:rPr>
          <w:color w:val="333333"/>
        </w:rPr>
        <w:t>,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А мальчишки-то мечтают: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Снова бы каникулы!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b/>
          <w:color w:val="333333"/>
        </w:rPr>
      </w:pPr>
      <w:r w:rsidRPr="00CE2A97">
        <w:rPr>
          <w:b/>
          <w:color w:val="333333"/>
        </w:rPr>
        <w:t xml:space="preserve">Лиза: </w:t>
      </w:r>
      <w:r w:rsidRPr="00CE2A97">
        <w:rPr>
          <w:color w:val="333333"/>
        </w:rPr>
        <w:t>Опозданья все мальчишки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b/>
          <w:color w:val="333333"/>
        </w:rPr>
      </w:pPr>
      <w:r w:rsidRPr="00CE2A97">
        <w:rPr>
          <w:color w:val="333333"/>
        </w:rPr>
        <w:t>Объясняют просто: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– А учиться на уроке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Никогда не поздно!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b/>
          <w:color w:val="333333"/>
        </w:rPr>
      </w:pPr>
      <w:r w:rsidRPr="00CE2A97">
        <w:rPr>
          <w:b/>
          <w:color w:val="333333"/>
        </w:rPr>
        <w:t xml:space="preserve">Алина и Алёна: </w:t>
      </w:r>
      <w:r w:rsidRPr="00CE2A97">
        <w:rPr>
          <w:color w:val="333333"/>
        </w:rPr>
        <w:t>На уроках все мальчишки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Даже очень хороши,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А приходит перемена –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Ты пощады не ищи!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b/>
          <w:color w:val="333333"/>
        </w:rPr>
      </w:pPr>
      <w:r w:rsidRPr="00CE2A97">
        <w:rPr>
          <w:b/>
          <w:color w:val="333333"/>
        </w:rPr>
        <w:t xml:space="preserve">Алина: </w:t>
      </w:r>
      <w:r w:rsidRPr="00CE2A97">
        <w:rPr>
          <w:color w:val="333333"/>
        </w:rPr>
        <w:t>Все частушки перепели,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Да, вот так мы хороши!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Вы похлопайте дружнее,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color w:val="333333"/>
        </w:rPr>
        <w:t>Мы старались от души!</w:t>
      </w:r>
    </w:p>
    <w:p w:rsidR="00D16BE5" w:rsidRPr="00CE2A97" w:rsidRDefault="00D16BE5" w:rsidP="00D16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3"/>
          <w:lang w:eastAsia="ru-RU"/>
        </w:rPr>
      </w:pPr>
      <w:r w:rsidRPr="00CE2A97">
        <w:rPr>
          <w:rFonts w:ascii="Times New Roman" w:eastAsia="Times New Roman" w:hAnsi="Times New Roman" w:cs="Times New Roman"/>
          <w:b/>
          <w:iCs/>
          <w:color w:val="000000"/>
          <w:sz w:val="23"/>
          <w:lang w:eastAsia="ru-RU"/>
        </w:rPr>
        <w:t xml:space="preserve">Учитель: </w:t>
      </w:r>
      <w:r w:rsidRPr="00CE2A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Просим наших генералов – пап блеснуть своими знаниями.</w:t>
      </w:r>
    </w:p>
    <w:p w:rsidR="00D16BE5" w:rsidRPr="00D16BE5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i/>
          <w:color w:val="333333"/>
        </w:rPr>
      </w:pPr>
      <w:r w:rsidRPr="00CE2A97">
        <w:rPr>
          <w:color w:val="333333"/>
        </w:rPr>
        <w:t>1. Исход битвы в нашу пользу. (</w:t>
      </w:r>
      <w:r w:rsidRPr="00D16BE5">
        <w:rPr>
          <w:i/>
          <w:color w:val="333333"/>
        </w:rPr>
        <w:t>Победа)</w:t>
      </w:r>
    </w:p>
    <w:p w:rsidR="00D16BE5" w:rsidRPr="00D16BE5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i/>
          <w:color w:val="333333"/>
        </w:rPr>
      </w:pPr>
      <w:r w:rsidRPr="00CE2A97">
        <w:rPr>
          <w:color w:val="333333"/>
        </w:rPr>
        <w:t>2. То, чем солдат думает и из чего он ест. (</w:t>
      </w:r>
      <w:r w:rsidRPr="00D16BE5">
        <w:rPr>
          <w:i/>
          <w:color w:val="333333"/>
        </w:rPr>
        <w:t>Котелок)</w:t>
      </w:r>
    </w:p>
    <w:p w:rsidR="00D16BE5" w:rsidRPr="00D16BE5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i/>
          <w:color w:val="333333"/>
        </w:rPr>
      </w:pPr>
      <w:r w:rsidRPr="00CE2A97">
        <w:rPr>
          <w:color w:val="333333"/>
        </w:rPr>
        <w:t>3. Большой морской начальник</w:t>
      </w:r>
      <w:r w:rsidRPr="00D16BE5">
        <w:rPr>
          <w:i/>
          <w:color w:val="333333"/>
        </w:rPr>
        <w:t>. (Адмирал)</w:t>
      </w:r>
    </w:p>
    <w:p w:rsidR="00D16BE5" w:rsidRPr="00D16BE5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i/>
          <w:color w:val="333333"/>
        </w:rPr>
      </w:pPr>
      <w:r w:rsidRPr="00CE2A97">
        <w:rPr>
          <w:color w:val="333333"/>
        </w:rPr>
        <w:t xml:space="preserve">4. Боевая машина. </w:t>
      </w:r>
      <w:r w:rsidRPr="00D16BE5">
        <w:rPr>
          <w:i/>
          <w:color w:val="333333"/>
        </w:rPr>
        <w:t>(Танк)</w:t>
      </w:r>
    </w:p>
    <w:p w:rsidR="00D16BE5" w:rsidRPr="00D16BE5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i/>
          <w:color w:val="333333"/>
        </w:rPr>
      </w:pPr>
      <w:r w:rsidRPr="00CE2A97">
        <w:rPr>
          <w:color w:val="333333"/>
        </w:rPr>
        <w:t xml:space="preserve">5. Морской повар. </w:t>
      </w:r>
      <w:r w:rsidRPr="00D16BE5">
        <w:rPr>
          <w:i/>
          <w:color w:val="333333"/>
        </w:rPr>
        <w:t>(Кок)</w:t>
      </w:r>
    </w:p>
    <w:p w:rsidR="00D16BE5" w:rsidRPr="00D16BE5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i/>
          <w:color w:val="333333"/>
        </w:rPr>
      </w:pPr>
      <w:r w:rsidRPr="00CE2A97">
        <w:rPr>
          <w:color w:val="333333"/>
        </w:rPr>
        <w:t>6. Назовите виды стрелкового оружия. (Пистолет</w:t>
      </w:r>
      <w:r w:rsidRPr="00D16BE5">
        <w:rPr>
          <w:i/>
          <w:color w:val="333333"/>
        </w:rPr>
        <w:t>, винтовка, автомат, пулемет, гранатомет, мушкет, миномет)</w:t>
      </w:r>
    </w:p>
    <w:p w:rsidR="00D16BE5" w:rsidRPr="00D16BE5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i/>
          <w:color w:val="333333"/>
        </w:rPr>
      </w:pPr>
      <w:r w:rsidRPr="00CE2A97">
        <w:rPr>
          <w:color w:val="333333"/>
        </w:rPr>
        <w:t xml:space="preserve">7. В каком месяце 28 дней? </w:t>
      </w:r>
      <w:r w:rsidRPr="00D16BE5">
        <w:rPr>
          <w:i/>
          <w:color w:val="333333"/>
        </w:rPr>
        <w:t>(В каждом месяце)</w:t>
      </w:r>
    </w:p>
    <w:p w:rsidR="00D16BE5" w:rsidRPr="00D16BE5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i/>
          <w:color w:val="333333"/>
        </w:rPr>
      </w:pPr>
      <w:r w:rsidRPr="00CE2A97">
        <w:rPr>
          <w:color w:val="333333"/>
        </w:rPr>
        <w:t xml:space="preserve">8. Что ест жаба зимой? </w:t>
      </w:r>
      <w:r w:rsidRPr="00D16BE5">
        <w:rPr>
          <w:i/>
          <w:color w:val="333333"/>
        </w:rPr>
        <w:t>(Ничего, она спит зимой)</w:t>
      </w:r>
    </w:p>
    <w:p w:rsidR="00D16BE5" w:rsidRPr="00D16BE5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i/>
          <w:color w:val="333333"/>
        </w:rPr>
      </w:pPr>
      <w:r w:rsidRPr="00CE2A97">
        <w:rPr>
          <w:color w:val="333333"/>
        </w:rPr>
        <w:t>9. Что у жирафа спереди, а у моржа сзади? (</w:t>
      </w:r>
      <w:r w:rsidRPr="00D16BE5">
        <w:rPr>
          <w:i/>
          <w:color w:val="333333"/>
        </w:rPr>
        <w:t>Буква Ж)</w:t>
      </w:r>
    </w:p>
    <w:p w:rsidR="00D16BE5" w:rsidRPr="00D16BE5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i/>
          <w:color w:val="333333"/>
        </w:rPr>
      </w:pPr>
      <w:r w:rsidRPr="00CE2A97">
        <w:rPr>
          <w:color w:val="333333"/>
        </w:rPr>
        <w:t xml:space="preserve">10. </w:t>
      </w:r>
      <w:proofErr w:type="gramStart"/>
      <w:r w:rsidRPr="00CE2A97">
        <w:rPr>
          <w:color w:val="333333"/>
        </w:rPr>
        <w:t>По чему</w:t>
      </w:r>
      <w:proofErr w:type="gramEnd"/>
      <w:r w:rsidRPr="00CE2A97">
        <w:rPr>
          <w:color w:val="333333"/>
        </w:rPr>
        <w:t xml:space="preserve"> зимой ходят голодные волки? </w:t>
      </w:r>
      <w:r w:rsidRPr="00D16BE5">
        <w:rPr>
          <w:i/>
          <w:color w:val="333333"/>
        </w:rPr>
        <w:t>(По земле)</w:t>
      </w:r>
    </w:p>
    <w:p w:rsidR="00D16BE5" w:rsidRPr="00D16BE5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i/>
          <w:color w:val="333333"/>
        </w:rPr>
      </w:pPr>
      <w:r w:rsidRPr="00CE2A97">
        <w:rPr>
          <w:color w:val="333333"/>
        </w:rPr>
        <w:t xml:space="preserve">11. От чего корабли уходят в море? </w:t>
      </w:r>
      <w:r w:rsidRPr="00D16BE5">
        <w:rPr>
          <w:i/>
          <w:color w:val="333333"/>
        </w:rPr>
        <w:t>(От берега)</w:t>
      </w:r>
    </w:p>
    <w:p w:rsidR="00D16BE5" w:rsidRPr="00CE2A97" w:rsidRDefault="00D16BE5" w:rsidP="00D16BE5">
      <w:pPr>
        <w:pStyle w:val="a3"/>
        <w:spacing w:before="0" w:beforeAutospacing="0" w:after="180" w:afterAutospacing="0" w:line="300" w:lineRule="atLeast"/>
        <w:textAlignment w:val="baseline"/>
        <w:rPr>
          <w:color w:val="333333"/>
        </w:rPr>
      </w:pPr>
      <w:r w:rsidRPr="00CE2A97">
        <w:rPr>
          <w:b/>
          <w:color w:val="333333"/>
        </w:rPr>
        <w:t xml:space="preserve">Учитель: </w:t>
      </w:r>
      <w:r w:rsidRPr="00CE2A97">
        <w:rPr>
          <w:color w:val="333333"/>
        </w:rPr>
        <w:t>Молодцы</w:t>
      </w:r>
      <w:proofErr w:type="gramStart"/>
      <w:r>
        <w:rPr>
          <w:color w:val="333333"/>
        </w:rPr>
        <w:t xml:space="preserve"> !</w:t>
      </w:r>
      <w:proofErr w:type="gramEnd"/>
      <w:r>
        <w:rPr>
          <w:color w:val="333333"/>
        </w:rPr>
        <w:t xml:space="preserve"> Такими папами можно гордиться и брать пример! Для вас, дорогие защитники звучит эта песня.</w:t>
      </w:r>
    </w:p>
    <w:p w:rsidR="00D16BE5" w:rsidRPr="00CE2A97" w:rsidRDefault="00D16BE5" w:rsidP="00D16BE5">
      <w:pPr>
        <w:rPr>
          <w:rFonts w:ascii="Times New Roman" w:hAnsi="Times New Roman" w:cs="Times New Roman"/>
          <w:i/>
        </w:rPr>
      </w:pPr>
      <w:r w:rsidRPr="00CE2A97">
        <w:rPr>
          <w:rFonts w:ascii="Times New Roman" w:hAnsi="Times New Roman" w:cs="Times New Roman"/>
          <w:b/>
        </w:rPr>
        <w:lastRenderedPageBreak/>
        <w:t>Песня «Папа может…»</w:t>
      </w:r>
      <w:r w:rsidRPr="00CE2A97">
        <w:rPr>
          <w:rFonts w:ascii="Times New Roman" w:hAnsi="Times New Roman" w:cs="Times New Roman"/>
        </w:rPr>
        <w:t xml:space="preserve"> </w:t>
      </w:r>
      <w:r w:rsidRPr="00CE2A97">
        <w:rPr>
          <w:rFonts w:ascii="Times New Roman" w:hAnsi="Times New Roman" w:cs="Times New Roman"/>
          <w:i/>
        </w:rPr>
        <w:t>(исполняют дети)</w:t>
      </w:r>
    </w:p>
    <w:p w:rsidR="00D16BE5" w:rsidRPr="00CE2A97" w:rsidRDefault="00D16BE5" w:rsidP="00D16BE5">
      <w:pPr>
        <w:rPr>
          <w:rFonts w:ascii="Times New Roman" w:hAnsi="Times New Roman" w:cs="Times New Roman"/>
        </w:rPr>
      </w:pPr>
    </w:p>
    <w:p w:rsidR="00D16BE5" w:rsidRPr="00CE2A97" w:rsidRDefault="00D16BE5" w:rsidP="00D16BE5">
      <w:pPr>
        <w:pStyle w:val="a4"/>
      </w:pPr>
      <w:r w:rsidRPr="00CE2A97">
        <w:t xml:space="preserve">Сколько песен мы с вами вместе </w:t>
      </w:r>
    </w:p>
    <w:p w:rsidR="00D16BE5" w:rsidRPr="00CE2A97" w:rsidRDefault="00D16BE5" w:rsidP="00D16BE5">
      <w:pPr>
        <w:pStyle w:val="a4"/>
      </w:pPr>
      <w:r w:rsidRPr="00CE2A97">
        <w:t>Спели маме своей родной,</w:t>
      </w:r>
    </w:p>
    <w:p w:rsidR="00D16BE5" w:rsidRPr="00CE2A97" w:rsidRDefault="00D16BE5" w:rsidP="00D16BE5">
      <w:pPr>
        <w:pStyle w:val="a4"/>
      </w:pPr>
      <w:r w:rsidRPr="00CE2A97">
        <w:t>А про папу до этой песни</w:t>
      </w:r>
    </w:p>
    <w:p w:rsidR="00D16BE5" w:rsidRPr="00CE2A97" w:rsidRDefault="00D16BE5" w:rsidP="00D16BE5">
      <w:pPr>
        <w:pStyle w:val="a4"/>
      </w:pPr>
      <w:r w:rsidRPr="00CE2A97">
        <w:t>Песен не было ни одной!</w:t>
      </w:r>
    </w:p>
    <w:p w:rsidR="00D16BE5" w:rsidRPr="00CE2A97" w:rsidRDefault="00D16BE5" w:rsidP="00D16BE5">
      <w:pPr>
        <w:pStyle w:val="a4"/>
      </w:pPr>
    </w:p>
    <w:p w:rsidR="00D16BE5" w:rsidRPr="00CE2A97" w:rsidRDefault="00D16BE5" w:rsidP="00D16BE5">
      <w:pPr>
        <w:pStyle w:val="a4"/>
      </w:pPr>
      <w:r w:rsidRPr="00CE2A97">
        <w:t>Припев:</w:t>
      </w:r>
    </w:p>
    <w:p w:rsidR="00D16BE5" w:rsidRPr="00CE2A97" w:rsidRDefault="00D16BE5" w:rsidP="00D16BE5">
      <w:pPr>
        <w:pStyle w:val="a4"/>
      </w:pPr>
      <w:r w:rsidRPr="00CE2A97">
        <w:t>Папа может, папа может все, что угодно,</w:t>
      </w:r>
    </w:p>
    <w:p w:rsidR="00D16BE5" w:rsidRPr="00CE2A97" w:rsidRDefault="00D16BE5" w:rsidP="00D16BE5">
      <w:pPr>
        <w:pStyle w:val="a4"/>
      </w:pPr>
      <w:r w:rsidRPr="00CE2A97">
        <w:t>Плавать брассом, спорить басом, дрова рубить!</w:t>
      </w:r>
    </w:p>
    <w:p w:rsidR="00D16BE5" w:rsidRPr="00CE2A97" w:rsidRDefault="00D16BE5" w:rsidP="00D16BE5">
      <w:pPr>
        <w:pStyle w:val="a4"/>
      </w:pPr>
      <w:r w:rsidRPr="00CE2A97">
        <w:t>Папа может, папа может все, что угодно,</w:t>
      </w:r>
    </w:p>
    <w:p w:rsidR="00D16BE5" w:rsidRPr="00CE2A97" w:rsidRDefault="00D16BE5" w:rsidP="00D16BE5">
      <w:pPr>
        <w:pStyle w:val="a4"/>
      </w:pPr>
      <w:r w:rsidRPr="00CE2A97">
        <w:t xml:space="preserve">Только мамой, только мамой не может быть! </w:t>
      </w:r>
    </w:p>
    <w:p w:rsidR="00D16BE5" w:rsidRPr="00CE2A97" w:rsidRDefault="00D16BE5" w:rsidP="00D16BE5">
      <w:pPr>
        <w:pStyle w:val="a4"/>
      </w:pPr>
      <w:r w:rsidRPr="00CE2A97">
        <w:t xml:space="preserve">Только мамой, только мамой не может быть! </w:t>
      </w:r>
    </w:p>
    <w:p w:rsidR="00D16BE5" w:rsidRPr="00CE2A97" w:rsidRDefault="00D16BE5" w:rsidP="00D16BE5">
      <w:pPr>
        <w:rPr>
          <w:rFonts w:ascii="Times New Roman" w:hAnsi="Times New Roman" w:cs="Times New Roman"/>
        </w:rPr>
      </w:pPr>
    </w:p>
    <w:p w:rsidR="00D16BE5" w:rsidRPr="00CE2A97" w:rsidRDefault="00D16BE5" w:rsidP="00D16BE5">
      <w:pPr>
        <w:pStyle w:val="a4"/>
        <w:numPr>
          <w:ilvl w:val="0"/>
          <w:numId w:val="1"/>
        </w:numPr>
      </w:pPr>
      <w:r w:rsidRPr="00CE2A97">
        <w:t>Папа в доме – и дом исправный,</w:t>
      </w:r>
    </w:p>
    <w:p w:rsidR="00D16BE5" w:rsidRPr="00CE2A97" w:rsidRDefault="00D16BE5" w:rsidP="00D16BE5">
      <w:pPr>
        <w:pStyle w:val="a4"/>
      </w:pPr>
      <w:r w:rsidRPr="00CE2A97">
        <w:t>Газ горит и не гаснет свет.</w:t>
      </w:r>
    </w:p>
    <w:p w:rsidR="00D16BE5" w:rsidRPr="00CE2A97" w:rsidRDefault="00D16BE5" w:rsidP="00D16BE5">
      <w:pPr>
        <w:pStyle w:val="a4"/>
      </w:pPr>
      <w:r w:rsidRPr="00CE2A97">
        <w:t xml:space="preserve">Папа в доме, конечно, главный, </w:t>
      </w:r>
    </w:p>
    <w:p w:rsidR="00D16BE5" w:rsidRPr="00CE2A97" w:rsidRDefault="00D16BE5" w:rsidP="00D16BE5">
      <w:pPr>
        <w:pStyle w:val="a4"/>
      </w:pPr>
      <w:r w:rsidRPr="00CE2A97">
        <w:t>Если мамы случайно нет!</w:t>
      </w:r>
    </w:p>
    <w:p w:rsidR="00D16BE5" w:rsidRPr="00CE2A97" w:rsidRDefault="00D16BE5" w:rsidP="00D16BE5">
      <w:pPr>
        <w:pStyle w:val="a4"/>
      </w:pPr>
    </w:p>
    <w:p w:rsidR="00D16BE5" w:rsidRPr="00CE2A97" w:rsidRDefault="00D16BE5" w:rsidP="00D16BE5">
      <w:pPr>
        <w:pStyle w:val="a4"/>
        <w:numPr>
          <w:ilvl w:val="0"/>
          <w:numId w:val="1"/>
        </w:numPr>
      </w:pPr>
      <w:r w:rsidRPr="00CE2A97">
        <w:t>И с задачкою трудной самой</w:t>
      </w:r>
    </w:p>
    <w:p w:rsidR="00D16BE5" w:rsidRPr="00CE2A97" w:rsidRDefault="00D16BE5" w:rsidP="00D16BE5">
      <w:pPr>
        <w:pStyle w:val="a4"/>
      </w:pPr>
      <w:r w:rsidRPr="00CE2A97">
        <w:t>Папа справится – дайте срок!</w:t>
      </w:r>
    </w:p>
    <w:p w:rsidR="00D16BE5" w:rsidRPr="00CE2A97" w:rsidRDefault="00D16BE5" w:rsidP="00D16BE5">
      <w:pPr>
        <w:pStyle w:val="a4"/>
      </w:pPr>
      <w:r w:rsidRPr="00CE2A97">
        <w:t xml:space="preserve">Мы потом уж решаем с мамой </w:t>
      </w:r>
    </w:p>
    <w:p w:rsidR="00D16BE5" w:rsidRPr="00FE2AE0" w:rsidRDefault="00D16BE5" w:rsidP="00D16BE5">
      <w:pPr>
        <w:pStyle w:val="a4"/>
      </w:pPr>
      <w:r w:rsidRPr="00CE2A97">
        <w:t>Все, что папа решить не смог!</w:t>
      </w:r>
      <w:r w:rsidR="00FE2AE0" w:rsidRPr="00FE2AE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E2AE0">
        <w:rPr>
          <w:noProof/>
        </w:rPr>
        <w:drawing>
          <wp:inline distT="0" distB="0" distL="0" distR="0">
            <wp:extent cx="4133850" cy="2844261"/>
            <wp:effectExtent l="19050" t="0" r="0" b="0"/>
            <wp:docPr id="14" name="Рисунок 7" descr="C:\Users\Надежда\Desktop\P227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P2270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610" cy="284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BE5" w:rsidRDefault="00D16BE5" w:rsidP="00D16BE5">
      <w:pPr>
        <w:pStyle w:val="a4"/>
      </w:pPr>
      <w:r w:rsidRPr="00E161FD">
        <w:rPr>
          <w:b/>
        </w:rPr>
        <w:t xml:space="preserve">Учитель: </w:t>
      </w:r>
      <w:r w:rsidRPr="00E161FD">
        <w:rPr>
          <w:color w:val="333333"/>
        </w:rPr>
        <w:t xml:space="preserve">Мы завершили нашу праздничную программу, посвященную Дню защитника Отечества. Мы убедились, что его участники – наши мальчишки - </w:t>
      </w:r>
      <w:r w:rsidRPr="00E161FD">
        <w:t>достойная смена старшему поколению</w:t>
      </w:r>
      <w:r>
        <w:rPr>
          <w:color w:val="333333"/>
        </w:rPr>
        <w:t>.</w:t>
      </w:r>
      <w:r w:rsidRPr="00E161FD">
        <w:t xml:space="preserve"> А пап благодарю за то, что они поддержали своих сыновей, пришли</w:t>
      </w:r>
      <w:r w:rsidRPr="00E161FD">
        <w:rPr>
          <w:color w:val="333333"/>
        </w:rPr>
        <w:t xml:space="preserve"> на праздник и блеснули своими знаниями.</w:t>
      </w:r>
      <w:r w:rsidRPr="00E161FD">
        <w:t xml:space="preserve"> Еще раз поздравляю всех с сегодняшним праздником и предлагаю всем пройти на чаепитие</w:t>
      </w:r>
      <w:r>
        <w:t>.</w:t>
      </w:r>
    </w:p>
    <w:p w:rsidR="00D16BE5" w:rsidRDefault="00D16BE5" w:rsidP="00D16BE5">
      <w:pPr>
        <w:pStyle w:val="a4"/>
      </w:pPr>
      <w:r>
        <w:rPr>
          <w:b/>
        </w:rPr>
        <w:t>(</w:t>
      </w:r>
      <w:r>
        <w:t>Звучат детские песни, все сидят за праздничным столом)</w:t>
      </w:r>
    </w:p>
    <w:p w:rsidR="004E4842" w:rsidRDefault="004E4842" w:rsidP="00D16BE5">
      <w:pPr>
        <w:pStyle w:val="a4"/>
      </w:pPr>
    </w:p>
    <w:p w:rsidR="004E4842" w:rsidRPr="00E161FD" w:rsidRDefault="004E4842" w:rsidP="00D16BE5">
      <w:pPr>
        <w:pStyle w:val="a4"/>
        <w:rPr>
          <w:color w:val="333333"/>
        </w:rPr>
      </w:pPr>
    </w:p>
    <w:p w:rsidR="00D16BE5" w:rsidRPr="00E161FD" w:rsidRDefault="00D16BE5" w:rsidP="00D16BE5">
      <w:pPr>
        <w:pStyle w:val="a4"/>
      </w:pPr>
    </w:p>
    <w:p w:rsidR="009A194A" w:rsidRDefault="009A194A"/>
    <w:sectPr w:rsidR="009A194A" w:rsidSect="00D16BE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6F66BB"/>
    <w:multiLevelType w:val="hybridMultilevel"/>
    <w:tmpl w:val="87402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6BE5"/>
    <w:rsid w:val="000B29FC"/>
    <w:rsid w:val="004C7EB9"/>
    <w:rsid w:val="004E4842"/>
    <w:rsid w:val="00512AA3"/>
    <w:rsid w:val="00665505"/>
    <w:rsid w:val="00676F0B"/>
    <w:rsid w:val="008370D3"/>
    <w:rsid w:val="009A194A"/>
    <w:rsid w:val="009E4923"/>
    <w:rsid w:val="00D16BE5"/>
    <w:rsid w:val="00E64FD3"/>
    <w:rsid w:val="00FE2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6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16B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16BE5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16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6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1-4.by/wp-content/uploads/2013/02/23.jp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1185</Words>
  <Characters>6756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11</cp:revision>
  <dcterms:created xsi:type="dcterms:W3CDTF">2014-02-20T15:52:00Z</dcterms:created>
  <dcterms:modified xsi:type="dcterms:W3CDTF">2014-03-14T16:29:00Z</dcterms:modified>
</cp:coreProperties>
</file>